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B1" w:rsidRPr="00205D25" w:rsidRDefault="00F01522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6" o:title=""/>
          </v:shape>
        </w:pict>
      </w:r>
    </w:p>
    <w:p w:rsidR="009E7FB1" w:rsidRPr="00205D25" w:rsidRDefault="009E7FB1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9E7FB1" w:rsidRPr="00205D25" w:rsidRDefault="00F01522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9E7FB1" w:rsidRPr="00205D25" w:rsidRDefault="009E7FB1" w:rsidP="00561A32"/>
    <w:p w:rsidR="009E7FB1" w:rsidRPr="00205D25" w:rsidRDefault="009E7FB1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9E7FB1" w:rsidRPr="00205D25" w:rsidRDefault="009E7FB1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29 июня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г.         </w:t>
      </w:r>
      <w:r>
        <w:rPr>
          <w:sz w:val="24"/>
          <w:szCs w:val="24"/>
        </w:rPr>
        <w:t xml:space="preserve">               </w:t>
      </w:r>
      <w:r w:rsidRPr="00205D25">
        <w:rPr>
          <w:sz w:val="24"/>
          <w:szCs w:val="24"/>
        </w:rPr>
        <w:t xml:space="preserve">                          № </w:t>
      </w:r>
      <w:r>
        <w:rPr>
          <w:sz w:val="24"/>
          <w:szCs w:val="24"/>
        </w:rPr>
        <w:t>11</w:t>
      </w:r>
      <w:r w:rsidRPr="00205D25">
        <w:rPr>
          <w:sz w:val="24"/>
          <w:szCs w:val="24"/>
        </w:rPr>
        <w:t xml:space="preserve">                                           </w:t>
      </w:r>
    </w:p>
    <w:p w:rsidR="009E7FB1" w:rsidRPr="00205D25" w:rsidRDefault="009E7FB1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9E7FB1" w:rsidRPr="00205D25" w:rsidRDefault="009E7FB1" w:rsidP="00561A32">
      <w:pPr>
        <w:pStyle w:val="2"/>
        <w:ind w:firstLine="720"/>
        <w:rPr>
          <w:sz w:val="24"/>
          <w:szCs w:val="24"/>
        </w:rPr>
      </w:pPr>
    </w:p>
    <w:p w:rsidR="009E7FB1" w:rsidRPr="00205D25" w:rsidRDefault="009E7FB1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9E7FB1" w:rsidRPr="00205D25" w:rsidRDefault="009E7FB1" w:rsidP="00561A32">
      <w:pPr>
        <w:ind w:right="-1"/>
        <w:jc w:val="center"/>
      </w:pPr>
      <w:r w:rsidRPr="00205D25">
        <w:t xml:space="preserve">от </w:t>
      </w:r>
      <w:r>
        <w:t>3</w:t>
      </w:r>
      <w:r w:rsidRPr="00205D25">
        <w:t xml:space="preserve"> декабря 201</w:t>
      </w:r>
      <w:r>
        <w:t>9</w:t>
      </w:r>
      <w:r w:rsidRPr="00205D25">
        <w:t xml:space="preserve"> года № </w:t>
      </w:r>
      <w:r>
        <w:t>39</w:t>
      </w:r>
      <w:r w:rsidRPr="00205D25">
        <w:t xml:space="preserve"> «О бюджете муниципального образования </w:t>
      </w:r>
    </w:p>
    <w:p w:rsidR="009E7FB1" w:rsidRPr="00205D25" w:rsidRDefault="009E7FB1" w:rsidP="00561A32">
      <w:pPr>
        <w:ind w:right="-1"/>
        <w:jc w:val="center"/>
      </w:pPr>
      <w:r w:rsidRPr="00205D25">
        <w:t>«Колпашевское городское поселение» на 20</w:t>
      </w:r>
      <w:r>
        <w:t>20</w:t>
      </w:r>
      <w:r w:rsidRPr="00205D25">
        <w:t xml:space="preserve"> год»</w:t>
      </w:r>
    </w:p>
    <w:p w:rsidR="009E7FB1" w:rsidRPr="00205D25" w:rsidRDefault="009E7FB1" w:rsidP="00561A32">
      <w:pPr>
        <w:ind w:right="5138"/>
        <w:jc w:val="both"/>
      </w:pPr>
    </w:p>
    <w:p w:rsidR="009E7FB1" w:rsidRPr="00205D25" w:rsidRDefault="009E7FB1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</w:rPr>
        <w:t>«О</w:t>
      </w:r>
      <w:r w:rsidRPr="00205D25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9E7FB1" w:rsidRPr="00205D25" w:rsidRDefault="009E7FB1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9E7FB1" w:rsidRPr="00205D25" w:rsidRDefault="009E7FB1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 следующие изменения:</w:t>
      </w:r>
    </w:p>
    <w:p w:rsidR="009E7FB1" w:rsidRPr="00C01E96" w:rsidRDefault="009E7FB1" w:rsidP="00C01E96">
      <w:pPr>
        <w:pStyle w:val="2"/>
        <w:ind w:firstLine="720"/>
        <w:rPr>
          <w:sz w:val="24"/>
          <w:szCs w:val="24"/>
        </w:rPr>
      </w:pPr>
      <w:r w:rsidRPr="00C01E96">
        <w:rPr>
          <w:sz w:val="24"/>
          <w:szCs w:val="24"/>
        </w:rPr>
        <w:t>1.1 Пункт 1 изложить в следующей редакции:</w:t>
      </w:r>
    </w:p>
    <w:p w:rsidR="009E7FB1" w:rsidRPr="00C01E96" w:rsidRDefault="009E7FB1" w:rsidP="00C01E96">
      <w:pPr>
        <w:pStyle w:val="2"/>
        <w:ind w:firstLine="709"/>
        <w:rPr>
          <w:sz w:val="24"/>
          <w:szCs w:val="24"/>
        </w:rPr>
      </w:pPr>
      <w:r w:rsidRPr="00C01E96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2020 год:</w:t>
      </w:r>
    </w:p>
    <w:p w:rsidR="009E7FB1" w:rsidRPr="005121E4" w:rsidRDefault="009E7FB1" w:rsidP="00C01E96">
      <w:pPr>
        <w:pStyle w:val="2"/>
        <w:ind w:firstLine="709"/>
        <w:rPr>
          <w:sz w:val="24"/>
          <w:szCs w:val="24"/>
        </w:rPr>
      </w:pPr>
      <w:r w:rsidRPr="005121E4">
        <w:rPr>
          <w:sz w:val="24"/>
          <w:szCs w:val="24"/>
        </w:rPr>
        <w:t xml:space="preserve">1) общий объем доходов бюджета МО «Колпашевское городское поселение» в сумме 236 988,0 тыс. рублей, в том числе налоговые и неналоговые доходы в сумме 81 878,2 тыс. рублей, безвозмездные поступления в сумме 155 109,8 тыс. </w:t>
      </w:r>
      <w:r w:rsidR="00525FF1">
        <w:rPr>
          <w:sz w:val="24"/>
          <w:szCs w:val="24"/>
        </w:rPr>
        <w:t>рублей;</w:t>
      </w:r>
    </w:p>
    <w:p w:rsidR="009E7FB1" w:rsidRPr="00C01E96" w:rsidRDefault="009E7FB1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5121E4">
        <w:rPr>
          <w:sz w:val="24"/>
          <w:szCs w:val="24"/>
        </w:rPr>
        <w:t>2) общий объем расходов бюджета МО «Колпашевское городское поселение» в сумме 245 933,2 тыс. рублей;</w:t>
      </w:r>
    </w:p>
    <w:p w:rsidR="009E7FB1" w:rsidRDefault="009E7FB1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C01E96">
        <w:rPr>
          <w:sz w:val="24"/>
          <w:szCs w:val="24"/>
        </w:rPr>
        <w:t xml:space="preserve">3) дефицит бюджета МО «Колпашевское городское поселение» в сумме </w:t>
      </w:r>
      <w:r>
        <w:rPr>
          <w:sz w:val="24"/>
          <w:szCs w:val="24"/>
        </w:rPr>
        <w:t>8 945,2</w:t>
      </w:r>
      <w:r w:rsidRPr="00C01E96">
        <w:rPr>
          <w:sz w:val="24"/>
          <w:szCs w:val="24"/>
        </w:rPr>
        <w:t xml:space="preserve"> тыс. рублей.».</w:t>
      </w:r>
      <w:r w:rsidRPr="00116A84">
        <w:rPr>
          <w:sz w:val="24"/>
          <w:szCs w:val="24"/>
        </w:rPr>
        <w:t xml:space="preserve"> </w:t>
      </w:r>
    </w:p>
    <w:p w:rsidR="009E7FB1" w:rsidRPr="00CD7B04" w:rsidRDefault="009E7FB1" w:rsidP="00A504F7">
      <w:pPr>
        <w:pStyle w:val="2"/>
        <w:ind w:firstLine="720"/>
        <w:rPr>
          <w:sz w:val="24"/>
          <w:szCs w:val="24"/>
        </w:rPr>
      </w:pPr>
      <w:r w:rsidRPr="00CD7B04">
        <w:rPr>
          <w:sz w:val="24"/>
          <w:szCs w:val="24"/>
        </w:rPr>
        <w:t xml:space="preserve">1.2. В подпункте 1 пункта 16.1 слова «2 830,1 тыс. рублей» заменить </w:t>
      </w:r>
      <w:r w:rsidRPr="00F85957">
        <w:rPr>
          <w:sz w:val="24"/>
          <w:szCs w:val="24"/>
        </w:rPr>
        <w:t>словами «1 204</w:t>
      </w:r>
      <w:r>
        <w:rPr>
          <w:sz w:val="24"/>
          <w:szCs w:val="24"/>
        </w:rPr>
        <w:t>,2</w:t>
      </w:r>
      <w:r w:rsidRPr="00CD7B04">
        <w:rPr>
          <w:sz w:val="24"/>
          <w:szCs w:val="24"/>
        </w:rPr>
        <w:t xml:space="preserve"> тыс. рублей».</w:t>
      </w:r>
    </w:p>
    <w:p w:rsidR="009E7FB1" w:rsidRPr="00625DC5" w:rsidRDefault="009E7FB1" w:rsidP="00F866E1">
      <w:pPr>
        <w:pStyle w:val="2"/>
        <w:ind w:firstLine="720"/>
        <w:rPr>
          <w:sz w:val="24"/>
          <w:szCs w:val="24"/>
        </w:rPr>
      </w:pPr>
      <w:r w:rsidRPr="00CD7B04">
        <w:rPr>
          <w:sz w:val="24"/>
          <w:szCs w:val="24"/>
        </w:rPr>
        <w:t>1.3. Пункт 25 изложить в следующей редакции:</w:t>
      </w:r>
    </w:p>
    <w:p w:rsidR="009E7FB1" w:rsidRPr="00F866E1" w:rsidRDefault="009E7FB1" w:rsidP="00F866E1">
      <w:pPr>
        <w:widowControl w:val="0"/>
        <w:tabs>
          <w:tab w:val="left" w:pos="538"/>
        </w:tabs>
        <w:ind w:firstLine="709"/>
        <w:jc w:val="both"/>
      </w:pPr>
      <w:r>
        <w:t>«</w:t>
      </w:r>
      <w:r w:rsidRPr="00F866E1">
        <w:t>25. Главе Колпашевского городского поселения в трехмесячный срок со дня вступления в силу настоящего решения утвердить лимиты потребления</w:t>
      </w:r>
      <w:r>
        <w:t xml:space="preserve"> услуг холодного водоснабжения, водоотведения,</w:t>
      </w:r>
      <w:r w:rsidRPr="00F866E1">
        <w:t xml:space="preserve"> тепло</w:t>
      </w:r>
      <w:r>
        <w:t>вой энергии,</w:t>
      </w:r>
      <w:r w:rsidRPr="00F866E1">
        <w:t xml:space="preserve"> электроэнергии</w:t>
      </w:r>
      <w:r>
        <w:t>, обращения с твердыми коммунальными отходами</w:t>
      </w:r>
      <w:r w:rsidRPr="00F866E1">
        <w:t xml:space="preserve"> </w:t>
      </w:r>
      <w:r w:rsidRPr="00413C0C">
        <w:t xml:space="preserve">в разрезе </w:t>
      </w:r>
      <w:r w:rsidRPr="00F866E1">
        <w:t>муниципальн</w:t>
      </w:r>
      <w:r>
        <w:t>ых</w:t>
      </w:r>
      <w:r w:rsidRPr="00F866E1">
        <w:t xml:space="preserve"> учреждени</w:t>
      </w:r>
      <w:r>
        <w:t>й</w:t>
      </w:r>
      <w:r w:rsidRPr="00F866E1">
        <w:t>, финансируемому из бюджета МО «Колпашевское городское поселение» на 2020 год.</w:t>
      </w:r>
      <w:r>
        <w:t>»</w:t>
      </w:r>
    </w:p>
    <w:p w:rsidR="009E7FB1" w:rsidRDefault="009E7FB1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E55337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E55337">
        <w:rPr>
          <w:sz w:val="24"/>
          <w:szCs w:val="24"/>
          <w:lang w:val="ru-RU"/>
        </w:rPr>
        <w:t xml:space="preserve">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приложению № </w:t>
      </w:r>
      <w:r>
        <w:rPr>
          <w:sz w:val="24"/>
          <w:szCs w:val="24"/>
          <w:lang w:val="ru-RU"/>
        </w:rPr>
        <w:t>1</w:t>
      </w:r>
      <w:r w:rsidRPr="00E55337">
        <w:rPr>
          <w:sz w:val="24"/>
          <w:szCs w:val="24"/>
          <w:lang w:val="ru-RU"/>
        </w:rPr>
        <w:t xml:space="preserve"> к настоящему решению.</w:t>
      </w:r>
    </w:p>
    <w:p w:rsidR="009E7FB1" w:rsidRPr="00032389" w:rsidRDefault="009E7FB1" w:rsidP="0008497B">
      <w:pPr>
        <w:pStyle w:val="2"/>
        <w:ind w:firstLine="720"/>
        <w:rPr>
          <w:sz w:val="24"/>
          <w:szCs w:val="24"/>
        </w:rPr>
      </w:pPr>
      <w:r w:rsidRPr="00032389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5</w:t>
      </w:r>
      <w:r w:rsidRPr="00032389">
        <w:rPr>
          <w:sz w:val="24"/>
          <w:szCs w:val="24"/>
        </w:rPr>
        <w:t>. Приложение № 4 «Объем бюджетных ассигнований муниципального дорожного фонда МО «Колпашевское городское поселение» на 20</w:t>
      </w:r>
      <w:r>
        <w:rPr>
          <w:sz w:val="24"/>
          <w:szCs w:val="24"/>
        </w:rPr>
        <w:t>20</w:t>
      </w:r>
      <w:r w:rsidRPr="00032389">
        <w:rPr>
          <w:sz w:val="24"/>
          <w:szCs w:val="24"/>
        </w:rPr>
        <w:t xml:space="preserve"> год» изложить согласно приложению № </w:t>
      </w:r>
      <w:r>
        <w:rPr>
          <w:sz w:val="24"/>
          <w:szCs w:val="24"/>
        </w:rPr>
        <w:t>2</w:t>
      </w:r>
      <w:r w:rsidRPr="00032389">
        <w:rPr>
          <w:sz w:val="24"/>
          <w:szCs w:val="24"/>
        </w:rPr>
        <w:t xml:space="preserve"> к настоящему решению.</w:t>
      </w:r>
    </w:p>
    <w:p w:rsidR="009E7FB1" w:rsidRPr="00413B18" w:rsidRDefault="009E7FB1" w:rsidP="00561A32">
      <w:pPr>
        <w:pStyle w:val="2"/>
        <w:ind w:firstLine="709"/>
        <w:rPr>
          <w:sz w:val="24"/>
          <w:szCs w:val="24"/>
        </w:rPr>
      </w:pPr>
      <w:r w:rsidRPr="00413B18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413B18">
        <w:rPr>
          <w:sz w:val="24"/>
          <w:szCs w:val="24"/>
        </w:rPr>
        <w:t xml:space="preserve">. Приложение № 6 «Источники финансирования дефицита бюджета МО «Колпашевское городское поселение» на 2020 год» изложить согласно приложению № </w:t>
      </w:r>
      <w:r>
        <w:rPr>
          <w:sz w:val="24"/>
          <w:szCs w:val="24"/>
        </w:rPr>
        <w:t>3</w:t>
      </w:r>
      <w:r w:rsidRPr="00413B18">
        <w:rPr>
          <w:sz w:val="24"/>
          <w:szCs w:val="24"/>
        </w:rPr>
        <w:t xml:space="preserve"> к настоящему решению.</w:t>
      </w:r>
    </w:p>
    <w:p w:rsidR="009E7FB1" w:rsidRDefault="009E7FB1" w:rsidP="00561A32">
      <w:pPr>
        <w:pStyle w:val="2"/>
        <w:ind w:firstLine="709"/>
        <w:rPr>
          <w:sz w:val="24"/>
          <w:szCs w:val="24"/>
        </w:rPr>
      </w:pPr>
      <w:r w:rsidRPr="00A504F7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A504F7">
        <w:rPr>
          <w:sz w:val="24"/>
          <w:szCs w:val="24"/>
        </w:rPr>
        <w:t xml:space="preserve">. Приложение № 7 «Ведомственная структура расходов бюджета МО «Колпашевское городское поселение» на 2020 год» изложить согласно приложению № </w:t>
      </w:r>
      <w:r>
        <w:rPr>
          <w:sz w:val="24"/>
          <w:szCs w:val="24"/>
        </w:rPr>
        <w:t>4</w:t>
      </w:r>
      <w:r w:rsidRPr="00A504F7">
        <w:rPr>
          <w:sz w:val="24"/>
          <w:szCs w:val="24"/>
        </w:rPr>
        <w:t xml:space="preserve"> к настоящему решению.</w:t>
      </w:r>
    </w:p>
    <w:p w:rsidR="009E7FB1" w:rsidRPr="00E55337" w:rsidRDefault="009E7FB1" w:rsidP="0008497B">
      <w:pPr>
        <w:pStyle w:val="2"/>
        <w:ind w:firstLine="709"/>
        <w:rPr>
          <w:sz w:val="24"/>
          <w:szCs w:val="24"/>
        </w:rPr>
      </w:pPr>
      <w:r w:rsidRPr="00E55337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E55337">
        <w:rPr>
          <w:sz w:val="24"/>
          <w:szCs w:val="24"/>
        </w:rPr>
        <w:t xml:space="preserve">. Приложение № 10 «Прогнозный план (программа) приватизации имущества, находящегося в собственности МО «Колпашевское городское поселение» </w:t>
      </w:r>
      <w:r w:rsidRPr="00E55337">
        <w:rPr>
          <w:color w:val="000000"/>
          <w:sz w:val="24"/>
          <w:szCs w:val="24"/>
        </w:rPr>
        <w:t xml:space="preserve">и приобретения имущества в собственность МО «Колпашевское городское поселение» </w:t>
      </w:r>
      <w:r w:rsidRPr="00E55337">
        <w:rPr>
          <w:sz w:val="24"/>
          <w:szCs w:val="24"/>
        </w:rPr>
        <w:t xml:space="preserve">на 2020 год» изложить согласно приложению № </w:t>
      </w:r>
      <w:r>
        <w:rPr>
          <w:sz w:val="24"/>
          <w:szCs w:val="24"/>
        </w:rPr>
        <w:t>5</w:t>
      </w:r>
      <w:r w:rsidRPr="00E55337">
        <w:rPr>
          <w:sz w:val="24"/>
          <w:szCs w:val="24"/>
        </w:rPr>
        <w:t xml:space="preserve"> к настоящему решению.</w:t>
      </w:r>
    </w:p>
    <w:p w:rsidR="009E7FB1" w:rsidRPr="00E55337" w:rsidRDefault="009E7FB1" w:rsidP="0008497B">
      <w:pPr>
        <w:pStyle w:val="2"/>
        <w:ind w:firstLine="709"/>
        <w:rPr>
          <w:sz w:val="24"/>
          <w:szCs w:val="24"/>
        </w:rPr>
      </w:pPr>
      <w:r w:rsidRPr="00E55337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E55337">
        <w:rPr>
          <w:sz w:val="24"/>
          <w:szCs w:val="24"/>
        </w:rPr>
        <w:t>. Приложение №</w:t>
      </w:r>
      <w:r w:rsidRPr="00E55337">
        <w:t xml:space="preserve"> </w:t>
      </w:r>
      <w:r w:rsidRPr="00E55337">
        <w:rPr>
          <w:sz w:val="24"/>
          <w:szCs w:val="24"/>
        </w:rPr>
        <w:t xml:space="preserve">12 «Уровень софинансирования расходов бюджета МО «Колпашевское городское поселение» на 2020 год» </w:t>
      </w:r>
      <w:r>
        <w:rPr>
          <w:sz w:val="24"/>
          <w:szCs w:val="24"/>
        </w:rPr>
        <w:t>изложить согласно приложению № 6</w:t>
      </w:r>
      <w:r w:rsidRPr="00E55337">
        <w:rPr>
          <w:sz w:val="24"/>
          <w:szCs w:val="24"/>
        </w:rPr>
        <w:t xml:space="preserve"> к настоящему решению.</w:t>
      </w:r>
    </w:p>
    <w:p w:rsidR="009E7FB1" w:rsidRPr="00E55337" w:rsidRDefault="009E7FB1" w:rsidP="00E55337">
      <w:pPr>
        <w:pStyle w:val="2"/>
        <w:ind w:firstLine="709"/>
        <w:rPr>
          <w:sz w:val="24"/>
          <w:szCs w:val="24"/>
        </w:rPr>
      </w:pPr>
      <w:r w:rsidRPr="00F142EA">
        <w:rPr>
          <w:sz w:val="24"/>
          <w:szCs w:val="24"/>
        </w:rPr>
        <w:t>1.</w:t>
      </w:r>
      <w:r>
        <w:rPr>
          <w:sz w:val="24"/>
          <w:szCs w:val="24"/>
        </w:rPr>
        <w:t>10</w:t>
      </w:r>
      <w:r w:rsidRPr="00F142EA">
        <w:rPr>
          <w:sz w:val="24"/>
          <w:szCs w:val="24"/>
        </w:rPr>
        <w:t>. Приложение № 13 «П</w:t>
      </w:r>
      <w:r w:rsidRPr="00F142EA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 w:rsidRPr="00F142EA">
        <w:rPr>
          <w:color w:val="000000"/>
        </w:rPr>
        <w:t xml:space="preserve"> </w:t>
      </w:r>
      <w:r w:rsidRPr="00F142EA">
        <w:rPr>
          <w:color w:val="000000"/>
          <w:sz w:val="24"/>
          <w:szCs w:val="24"/>
        </w:rPr>
        <w:t>на 2020 год</w:t>
      </w:r>
      <w:r w:rsidRPr="00F142EA">
        <w:rPr>
          <w:color w:val="000000"/>
        </w:rPr>
        <w:t xml:space="preserve">» </w:t>
      </w:r>
      <w:r w:rsidRPr="00F142EA">
        <w:rPr>
          <w:sz w:val="24"/>
          <w:szCs w:val="24"/>
        </w:rPr>
        <w:t xml:space="preserve">изложить согласно приложению № </w:t>
      </w:r>
      <w:r>
        <w:rPr>
          <w:sz w:val="24"/>
          <w:szCs w:val="24"/>
        </w:rPr>
        <w:t>7</w:t>
      </w:r>
      <w:r w:rsidRPr="00F142EA">
        <w:rPr>
          <w:sz w:val="24"/>
          <w:szCs w:val="24"/>
        </w:rPr>
        <w:t xml:space="preserve"> к настоящему решению.</w:t>
      </w:r>
    </w:p>
    <w:p w:rsidR="009E7FB1" w:rsidRPr="00032389" w:rsidRDefault="009E7FB1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опубликования.</w:t>
      </w:r>
    </w:p>
    <w:p w:rsidR="009E7FB1" w:rsidRPr="00032389" w:rsidRDefault="009E7FB1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9E7FB1" w:rsidRPr="00032389" w:rsidRDefault="009E7FB1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9E7FB1" w:rsidRPr="00032389" w:rsidRDefault="009E7FB1" w:rsidP="00561A32">
      <w:pPr>
        <w:pStyle w:val="2"/>
        <w:ind w:firstLine="0"/>
        <w:rPr>
          <w:sz w:val="24"/>
          <w:szCs w:val="24"/>
        </w:rPr>
      </w:pPr>
    </w:p>
    <w:p w:rsidR="009E7FB1" w:rsidRPr="00032389" w:rsidRDefault="009E7FB1" w:rsidP="00561A32">
      <w:pPr>
        <w:pStyle w:val="2"/>
        <w:ind w:firstLine="0"/>
        <w:rPr>
          <w:sz w:val="24"/>
          <w:szCs w:val="24"/>
        </w:rPr>
      </w:pPr>
    </w:p>
    <w:p w:rsidR="009E7FB1" w:rsidRPr="00032389" w:rsidRDefault="009E7FB1" w:rsidP="00561A32">
      <w:pPr>
        <w:pStyle w:val="2"/>
        <w:ind w:firstLine="0"/>
        <w:rPr>
          <w:sz w:val="24"/>
          <w:szCs w:val="24"/>
        </w:rPr>
      </w:pPr>
    </w:p>
    <w:p w:rsidR="009E7FB1" w:rsidRPr="00032389" w:rsidRDefault="009E7FB1" w:rsidP="00561A32">
      <w:pPr>
        <w:pStyle w:val="2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032389">
        <w:rPr>
          <w:sz w:val="24"/>
          <w:szCs w:val="24"/>
        </w:rPr>
        <w:t xml:space="preserve"> Колпашевского</w:t>
      </w:r>
    </w:p>
    <w:p w:rsidR="009E7FB1" w:rsidRPr="00032389" w:rsidRDefault="009E7FB1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proofErr w:type="spellStart"/>
      <w:r>
        <w:t>А.В.Щукин</w:t>
      </w:r>
      <w:proofErr w:type="spellEnd"/>
    </w:p>
    <w:p w:rsidR="009E7FB1" w:rsidRPr="00032389" w:rsidRDefault="009E7FB1" w:rsidP="00561A32"/>
    <w:p w:rsidR="009E7FB1" w:rsidRPr="00032389" w:rsidRDefault="009E7FB1" w:rsidP="00561A32">
      <w:r w:rsidRPr="00032389">
        <w:t xml:space="preserve">Председатель Совета </w:t>
      </w:r>
    </w:p>
    <w:p w:rsidR="00EE2A26" w:rsidRDefault="009E7FB1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EE2A26">
        <w:rPr>
          <w:lang w:val="ru-RU"/>
        </w:rPr>
        <w:br w:type="page"/>
      </w:r>
      <w:r w:rsidRPr="005F00D5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5F00D5">
        <w:rPr>
          <w:sz w:val="24"/>
          <w:szCs w:val="24"/>
          <w:lang w:val="ru-RU"/>
        </w:rPr>
        <w:t xml:space="preserve"> к решению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EE2A26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29.06.2020</w:t>
      </w:r>
      <w:r w:rsidRPr="005F00D5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11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«Приложение № 3 к решению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EE2A26" w:rsidRPr="005F00D5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03.12.2019 № 39</w:t>
      </w:r>
      <w:r w:rsidRPr="005F00D5">
        <w:rPr>
          <w:sz w:val="24"/>
          <w:szCs w:val="24"/>
          <w:lang w:val="ru-RU"/>
        </w:rPr>
        <w:t xml:space="preserve"> </w:t>
      </w:r>
    </w:p>
    <w:p w:rsidR="00EE2A26" w:rsidRDefault="00EE2A26" w:rsidP="00EE2A26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«О бюджете муниципального образования «Колпашевс</w:t>
      </w:r>
      <w:r>
        <w:rPr>
          <w:sz w:val="24"/>
          <w:szCs w:val="24"/>
          <w:lang w:val="ru-RU"/>
        </w:rPr>
        <w:t>кое городское поселение» на 2020</w:t>
      </w:r>
      <w:r w:rsidRPr="005F00D5">
        <w:rPr>
          <w:sz w:val="24"/>
          <w:szCs w:val="24"/>
          <w:lang w:val="ru-RU"/>
        </w:rPr>
        <w:t xml:space="preserve"> год»</w:t>
      </w:r>
    </w:p>
    <w:p w:rsidR="00EE2A26" w:rsidRPr="00BD207A" w:rsidRDefault="00EE2A26" w:rsidP="00EE2A26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«Колпашевское </w:t>
      </w:r>
      <w:r w:rsidRPr="00BD207A">
        <w:rPr>
          <w:b/>
          <w:bCs/>
        </w:rPr>
        <w:t xml:space="preserve">городское поселение» из бюджета </w:t>
      </w:r>
      <w:r>
        <w:rPr>
          <w:b/>
          <w:bCs/>
        </w:rPr>
        <w:t>МО «Колпашевский район»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EE2A26" w:rsidRPr="00E9363C" w:rsidRDefault="00EE2A26" w:rsidP="00EE2A26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EE2A26" w:rsidRPr="00E9363C" w:rsidTr="00F01522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A11B37" w:rsidRDefault="00EE2A26" w:rsidP="00F01522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2A26" w:rsidRPr="00A11B37" w:rsidRDefault="00EE2A26" w:rsidP="00F01522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A11B37" w:rsidRDefault="00EE2A26" w:rsidP="00F01522">
            <w:pPr>
              <w:jc w:val="center"/>
            </w:pPr>
            <w:r w:rsidRPr="00A11B37">
              <w:t>Сумма, тыс. рублей</w:t>
            </w:r>
          </w:p>
        </w:tc>
      </w:tr>
      <w:tr w:rsidR="00EE2A26" w:rsidRPr="00E9363C" w:rsidTr="00F01522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rPr>
                <w:b/>
              </w:rPr>
            </w:pPr>
          </w:p>
        </w:tc>
      </w:tr>
      <w:tr w:rsidR="00EE2A26" w:rsidRPr="00E9363C" w:rsidTr="00F01522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25716E" w:rsidRDefault="00EE2A26" w:rsidP="00F01522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C902AA" w:rsidRDefault="00EE2A26" w:rsidP="00F01522">
            <w:pPr>
              <w:jc w:val="right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154 892,3</w:t>
            </w:r>
          </w:p>
        </w:tc>
      </w:tr>
      <w:tr w:rsidR="00EE2A26" w:rsidRPr="00E9363C" w:rsidTr="00F01522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223434" w:rsidRDefault="00EE2A26" w:rsidP="00F01522">
            <w:pPr>
              <w:jc w:val="right"/>
            </w:pPr>
            <w:r>
              <w:t>48 748,7</w:t>
            </w:r>
          </w:p>
        </w:tc>
      </w:tr>
      <w:tr w:rsidR="00EE2A26" w:rsidRPr="00E9363C" w:rsidTr="00F01522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351878" w:rsidRDefault="00EE2A26" w:rsidP="00F01522">
            <w:pPr>
              <w:jc w:val="right"/>
            </w:pPr>
            <w:r>
              <w:t>48 748,7</w:t>
            </w:r>
          </w:p>
        </w:tc>
      </w:tr>
      <w:tr w:rsidR="00EE2A26" w:rsidRPr="00E9363C" w:rsidTr="00F01522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Default="00EE2A26" w:rsidP="00F01522">
            <w:r w:rsidRPr="000B7296">
              <w:t>000 2 02 3000 00 0000 15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4 036,2</w:t>
            </w:r>
          </w:p>
        </w:tc>
      </w:tr>
      <w:tr w:rsidR="00EE2A26" w:rsidRPr="00E9363C" w:rsidTr="00F01522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Default="00EE2A26" w:rsidP="00F01522">
            <w:r w:rsidRPr="000B7296">
              <w:t>901 2 02 35082 13 0000 15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9363C" w:rsidRDefault="00EE2A26" w:rsidP="00F01522">
            <w:pPr>
              <w:jc w:val="both"/>
            </w:pPr>
            <w:r w:rsidRPr="00AC61E9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4 036,2</w:t>
            </w:r>
          </w:p>
        </w:tc>
      </w:tr>
      <w:tr w:rsidR="00EE2A26" w:rsidRPr="00E9363C" w:rsidTr="00F01522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102 107,4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7 686,7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>тов муниципального образования 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2 957,0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3652E8" w:rsidRDefault="00EE2A26" w:rsidP="00F01522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1 460,0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5F00D5" w:rsidRDefault="00EE2A26" w:rsidP="00F01522">
            <w:r w:rsidRPr="008A4577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5F00D5" w:rsidRDefault="00EE2A26" w:rsidP="00F01522">
            <w:pPr>
              <w:jc w:val="both"/>
            </w:pPr>
            <w:r w:rsidRPr="008A4577">
              <w:t>Иные межбюджетные трансферты</w:t>
            </w:r>
            <w:r>
              <w:t xml:space="preserve"> </w:t>
            </w:r>
            <w:r w:rsidRPr="008A4577">
              <w:t xml:space="preserve">на проектирование объекта «Газораспределительные сети г. Колпашево и </w:t>
            </w:r>
            <w:r>
              <w:t xml:space="preserve">  </w:t>
            </w:r>
            <w:r w:rsidRPr="008A4577">
              <w:t>с.</w:t>
            </w:r>
            <w:r>
              <w:t xml:space="preserve"> </w:t>
            </w:r>
            <w:r w:rsidRPr="008A4577">
              <w:t>Тогур Колпашевского района Томской области, VIII очередь. 1 этап»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 w:rsidRPr="008A4577">
              <w:t>1</w:t>
            </w:r>
            <w:r>
              <w:t xml:space="preserve"> </w:t>
            </w:r>
            <w:r w:rsidRPr="008A4577">
              <w:t>146,4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8A4577" w:rsidRDefault="00EE2A26" w:rsidP="00F01522">
            <w:r w:rsidRPr="00E723D5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8A4577" w:rsidRDefault="00EE2A26" w:rsidP="00F01522">
            <w:pPr>
              <w:jc w:val="both"/>
            </w:pPr>
            <w:r w:rsidRPr="00E723D5">
              <w:t xml:space="preserve">Иные межбюджетные трансферты на </w:t>
            </w:r>
            <w:r w:rsidRPr="00E723D5">
              <w:lastRenderedPageBreak/>
              <w:t>строительство объекта «Газораспределительные сети г. Колпашево и с.</w:t>
            </w:r>
            <w:r>
              <w:t xml:space="preserve"> </w:t>
            </w:r>
            <w:r w:rsidRPr="00E723D5">
              <w:t>Тогур Колпашевского района Томской области, 7 очередь»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8A4577" w:rsidRDefault="00EE2A26" w:rsidP="00F01522">
            <w:pPr>
              <w:jc w:val="right"/>
            </w:pPr>
            <w:r w:rsidRPr="00E723D5">
              <w:lastRenderedPageBreak/>
              <w:t>591,4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723D5" w:rsidRDefault="00EE2A26" w:rsidP="00F01522">
            <w:r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E723D5" w:rsidRDefault="00EE2A26" w:rsidP="00F01522">
            <w:pPr>
              <w:jc w:val="both"/>
            </w:pPr>
            <w:r w:rsidRPr="00E723D5">
              <w:t>Иные межбюджетные трансферты</w:t>
            </w:r>
            <w:r>
              <w:t xml:space="preserve"> </w:t>
            </w:r>
            <w:r w:rsidRPr="00E723D5">
              <w:t>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E723D5" w:rsidRDefault="00EE2A26" w:rsidP="00F01522">
            <w:pPr>
              <w:jc w:val="right"/>
            </w:pPr>
            <w:r w:rsidRPr="00E723D5">
              <w:t>4</w:t>
            </w:r>
            <w:r>
              <w:t xml:space="preserve"> </w:t>
            </w:r>
            <w:r w:rsidRPr="00E723D5">
              <w:t>556,2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E1804">
                <w:t xml:space="preserve">2022 </w:t>
              </w:r>
              <w:proofErr w:type="spellStart"/>
              <w:r w:rsidRPr="00CE1804">
                <w:t>г</w:t>
              </w:r>
            </w:smartTag>
            <w:r w:rsidRPr="00CE1804">
              <w:t>.г</w:t>
            </w:r>
            <w:proofErr w:type="spellEnd"/>
            <w:r w:rsidRPr="00CE1804">
              <w:t>.»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26 935,9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450,0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842,1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28 931,7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999,9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6 000,0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546,9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4 860,5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2 204,3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Иные межбюджетные трансферты на выполнение мероприятий по благоустройству спортивной площадки по адресу: г. Колпашево, </w:t>
            </w:r>
            <w:r w:rsidRPr="00CE1804">
              <w:lastRenderedPageBreak/>
              <w:t>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lastRenderedPageBreak/>
              <w:t>735,0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900,0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1 533,0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2 062,6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2 222,2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Субвенции бюджетам поселений Колпашевского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1 546,3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831,7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1 977,6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 xml:space="preserve">Иные межбюджетные трансферты на поощрение поселенческих команд, участвовавших в ХIII зимней межпоселенческой спартакиаде в с. </w:t>
            </w:r>
            <w:proofErr w:type="spellStart"/>
            <w:r w:rsidRPr="00CE1804">
              <w:t>Чажемто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30,0</w:t>
            </w:r>
          </w:p>
        </w:tc>
      </w:tr>
      <w:tr w:rsidR="00EE2A26" w:rsidRPr="00E9363C" w:rsidTr="00F01522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Default="00EE2A26" w:rsidP="00F01522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26" w:rsidRPr="00CE1804" w:rsidRDefault="00EE2A26" w:rsidP="00F01522">
            <w:pPr>
              <w:jc w:val="both"/>
            </w:pPr>
            <w:r w:rsidRPr="00CE1804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A26" w:rsidRPr="00CE1804" w:rsidRDefault="00EE2A26" w:rsidP="00F01522">
            <w:pPr>
              <w:jc w:val="right"/>
            </w:pPr>
            <w:r w:rsidRPr="00CE1804">
              <w:t>100,0</w:t>
            </w:r>
          </w:p>
        </w:tc>
      </w:tr>
    </w:tbl>
    <w:p w:rsidR="00EE2A26" w:rsidRDefault="00EE2A26" w:rsidP="00561A32"/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EE2A26">
        <w:rPr>
          <w:lang w:val="ru-RU"/>
        </w:rPr>
        <w:br w:type="page"/>
      </w:r>
      <w:r w:rsidRPr="0068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29.06</w:t>
      </w:r>
      <w:r w:rsidRPr="00684719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11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4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03.12.2019 № 39 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EE2A26" w:rsidRPr="00C508BF" w:rsidRDefault="00EE2A26" w:rsidP="00EE2A26">
      <w:pPr>
        <w:jc w:val="center"/>
      </w:pPr>
    </w:p>
    <w:p w:rsidR="00EE2A26" w:rsidRDefault="00EE2A26" w:rsidP="00EE2A26">
      <w:pPr>
        <w:jc w:val="center"/>
        <w:rPr>
          <w:b/>
          <w:bCs/>
        </w:rPr>
      </w:pPr>
      <w:r w:rsidRPr="0060236B">
        <w:rPr>
          <w:b/>
          <w:bCs/>
        </w:rPr>
        <w:t xml:space="preserve">Объем бюджетных ассигнований муниципального дорожного фонда </w:t>
      </w:r>
      <w:r>
        <w:rPr>
          <w:b/>
          <w:bCs/>
        </w:rPr>
        <w:t>МО</w:t>
      </w:r>
      <w:r w:rsidRPr="0060236B">
        <w:rPr>
          <w:b/>
          <w:bCs/>
        </w:rPr>
        <w:t xml:space="preserve"> «Колпашевское городское поселение» на 20</w:t>
      </w:r>
      <w:r>
        <w:rPr>
          <w:b/>
          <w:bCs/>
        </w:rPr>
        <w:t xml:space="preserve">20 </w:t>
      </w:r>
      <w:r w:rsidRPr="0060236B">
        <w:rPr>
          <w:b/>
          <w:bCs/>
        </w:rPr>
        <w:t xml:space="preserve">год </w:t>
      </w:r>
    </w:p>
    <w:p w:rsidR="00EE2A26" w:rsidRPr="0060236B" w:rsidRDefault="00EE2A26" w:rsidP="00EE2A26">
      <w:pPr>
        <w:jc w:val="center"/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EE2A26" w:rsidRPr="00C508BF" w:rsidTr="00F01522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EC0624" w:rsidRDefault="00EE2A26" w:rsidP="00F01522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2A26" w:rsidRPr="004D0F78" w:rsidRDefault="00EE2A26" w:rsidP="00F01522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4D0F78" w:rsidRDefault="00EE2A26" w:rsidP="00F01522">
            <w:pPr>
              <w:jc w:val="center"/>
            </w:pPr>
            <w:r w:rsidRPr="004D0F78">
              <w:t>Сумма, тыс. рублей</w:t>
            </w:r>
          </w:p>
        </w:tc>
      </w:tr>
      <w:tr w:rsidR="00EE2A26" w:rsidRPr="00C508BF" w:rsidTr="00F01522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4D0F78" w:rsidRDefault="00EE2A26" w:rsidP="00F01522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C508BF" w:rsidRDefault="00EE2A26" w:rsidP="00F01522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4D0F78" w:rsidRDefault="00EE2A26" w:rsidP="00F01522">
            <w:pPr>
              <w:rPr>
                <w:b/>
                <w:bCs/>
              </w:rPr>
            </w:pPr>
          </w:p>
        </w:tc>
      </w:tr>
      <w:tr w:rsidR="00EE2A26" w:rsidRPr="00C508BF" w:rsidTr="00F01522">
        <w:trPr>
          <w:trHeight w:val="389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A26" w:rsidRPr="004D0F78" w:rsidRDefault="00EE2A26" w:rsidP="00F01522">
            <w:pPr>
              <w:jc w:val="center"/>
              <w:rPr>
                <w:b/>
                <w:bCs/>
              </w:rPr>
            </w:pPr>
            <w:r w:rsidRPr="004D0F78">
              <w:rPr>
                <w:b/>
                <w:bCs/>
              </w:rPr>
              <w:t>ДОХОДЫ</w:t>
            </w:r>
          </w:p>
        </w:tc>
      </w:tr>
      <w:tr w:rsidR="00EE2A26" w:rsidRPr="00C508BF" w:rsidTr="00F01522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4D0F78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4D0F78" w:rsidRDefault="00EE2A26" w:rsidP="00F01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AF7612" w:rsidRDefault="00EE2A26" w:rsidP="00F01522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EF49C3">
              <w:rPr>
                <w:color w:val="000000"/>
              </w:rPr>
              <w:t>8 114,0</w:t>
            </w:r>
          </w:p>
        </w:tc>
      </w:tr>
      <w:tr w:rsidR="00EE2A26" w:rsidRPr="00C508BF" w:rsidTr="00F01522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AF7612" w:rsidRDefault="00EE2A26" w:rsidP="00F01522">
            <w:pPr>
              <w:jc w:val="right"/>
              <w:rPr>
                <w:highlight w:val="yellow"/>
              </w:rPr>
            </w:pPr>
            <w:r w:rsidRPr="00EF49C3">
              <w:t>3 818,0</w:t>
            </w:r>
          </w:p>
        </w:tc>
      </w:tr>
      <w:tr w:rsidR="00EE2A26" w:rsidRPr="00C508BF" w:rsidTr="00F01522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362B" w:rsidRDefault="00EE2A26" w:rsidP="00F01522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AF7612" w:rsidRDefault="00EE2A26" w:rsidP="00F01522">
            <w:pPr>
              <w:jc w:val="right"/>
              <w:rPr>
                <w:highlight w:val="yellow"/>
              </w:rPr>
            </w:pPr>
            <w:r w:rsidRPr="00EF49C3">
              <w:t>26,0</w:t>
            </w:r>
          </w:p>
        </w:tc>
      </w:tr>
      <w:tr w:rsidR="00EE2A26" w:rsidRPr="00C508BF" w:rsidTr="00F01522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362B" w:rsidRDefault="00EE2A26" w:rsidP="00F01522">
            <w:pPr>
              <w:jc w:val="both"/>
            </w:pPr>
            <w:r w:rsidRPr="00E4362B"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AF7612" w:rsidRDefault="00EE2A26" w:rsidP="00F01522">
            <w:pPr>
              <w:jc w:val="right"/>
              <w:rPr>
                <w:highlight w:val="yellow"/>
              </w:rPr>
            </w:pPr>
            <w:r w:rsidRPr="00EF49C3">
              <w:t xml:space="preserve">4 </w:t>
            </w:r>
            <w:r>
              <w:t>962</w:t>
            </w:r>
            <w:r w:rsidRPr="00EF49C3">
              <w:t>,0</w:t>
            </w:r>
          </w:p>
        </w:tc>
      </w:tr>
      <w:tr w:rsidR="00EE2A26" w:rsidRPr="00C508BF" w:rsidTr="00F01522">
        <w:trPr>
          <w:trHeight w:val="18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362B" w:rsidRDefault="00EE2A26" w:rsidP="00F01522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AF7612" w:rsidRDefault="00EE2A26" w:rsidP="00F01522">
            <w:pPr>
              <w:jc w:val="right"/>
              <w:rPr>
                <w:highlight w:val="yellow"/>
              </w:rPr>
            </w:pPr>
            <w:r w:rsidRPr="00EF49C3">
              <w:t>-692,0</w:t>
            </w:r>
          </w:p>
        </w:tc>
      </w:tr>
      <w:tr w:rsidR="00EE2A26" w:rsidRPr="00C508BF" w:rsidTr="00F01522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60236B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60236B" w:rsidRDefault="00EE2A26" w:rsidP="00F01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60236B" w:rsidRDefault="00EE2A26" w:rsidP="00F015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15 328,7</w:t>
            </w:r>
          </w:p>
        </w:tc>
      </w:tr>
      <w:tr w:rsidR="00EE2A26" w:rsidRPr="00FA1C10" w:rsidTr="00F01522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60236B" w:rsidRDefault="00EE2A26" w:rsidP="00F015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8D02C0" w:rsidRDefault="00EE2A26" w:rsidP="00F01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8D02C0" w:rsidRDefault="00EE2A26" w:rsidP="00F015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2C0">
              <w:rPr>
                <w:color w:val="000000"/>
              </w:rPr>
              <w:t>3 038,1</w:t>
            </w:r>
          </w:p>
        </w:tc>
      </w:tr>
      <w:tr w:rsidR="00EE2A26" w:rsidRPr="0060236B" w:rsidTr="00F01522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FA1C10" w:rsidRDefault="00EE2A26" w:rsidP="00F01522">
            <w:r>
              <w:lastRenderedPageBreak/>
              <w:t xml:space="preserve"> </w:t>
            </w:r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A94EE7" w:rsidRDefault="00EE2A26" w:rsidP="00F01522">
            <w:pPr>
              <w:jc w:val="both"/>
            </w:pPr>
            <w:r w:rsidRPr="003652E8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2 957,0</w:t>
            </w:r>
          </w:p>
        </w:tc>
      </w:tr>
      <w:tr w:rsidR="00EE2A26" w:rsidRPr="00172743" w:rsidTr="00F01522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3652E8" w:rsidRDefault="00EE2A26" w:rsidP="00F01522">
            <w:pPr>
              <w:jc w:val="both"/>
            </w:pPr>
            <w:r w:rsidRPr="003652E8">
              <w:t xml:space="preserve">Иные межбюджетные трансферты на </w:t>
            </w:r>
            <w:r>
              <w:t xml:space="preserve">капитальный ремонт </w:t>
            </w:r>
            <w:proofErr w:type="gramStart"/>
            <w:r>
              <w:t>и  или</w:t>
            </w:r>
            <w:proofErr w:type="gramEnd"/>
            <w:r>
              <w:t xml:space="preserve"> (ремонт)</w:t>
            </w:r>
            <w:r w:rsidRPr="003652E8"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Default="00EE2A26" w:rsidP="00F01522">
            <w:pPr>
              <w:jc w:val="right"/>
            </w:pPr>
            <w:r>
              <w:t>28 931,7</w:t>
            </w:r>
          </w:p>
        </w:tc>
      </w:tr>
      <w:tr w:rsidR="00EE2A26" w:rsidRPr="004634B3" w:rsidTr="00F01522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172743" w:rsidRDefault="00EE2A26" w:rsidP="00F0152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4634B3" w:rsidRDefault="00EE2A26" w:rsidP="00F0152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55 331,4</w:t>
            </w:r>
          </w:p>
        </w:tc>
      </w:tr>
      <w:tr w:rsidR="00EE2A26" w:rsidRPr="00C508BF" w:rsidTr="00F01522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C508BF" w:rsidRDefault="00EE2A26" w:rsidP="00F01522">
            <w:pPr>
              <w:jc w:val="center"/>
            </w:pPr>
            <w:r w:rsidRPr="00C508BF">
              <w:rPr>
                <w:b/>
                <w:bCs/>
                <w:color w:val="000000"/>
              </w:rPr>
              <w:t>РАСХОДЫ</w:t>
            </w:r>
          </w:p>
        </w:tc>
      </w:tr>
      <w:tr w:rsidR="00EE2A26" w:rsidRPr="00C508BF" w:rsidTr="00F01522">
        <w:trPr>
          <w:trHeight w:val="40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412514" w:rsidRDefault="00EE2A26" w:rsidP="00F01522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C508BF" w:rsidRDefault="00EE2A26" w:rsidP="00F015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C508BF">
              <w:rPr>
                <w:color w:val="000000"/>
              </w:rPr>
              <w:t xml:space="preserve"> программа «</w:t>
            </w:r>
            <w:r>
              <w:rPr>
                <w:color w:val="000000"/>
              </w:rPr>
              <w:t>Развитие транспортной инфраструктуры в Колпашевском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B965C7" w:rsidRDefault="00EE2A26" w:rsidP="00F01522">
            <w:pPr>
              <w:jc w:val="right"/>
            </w:pPr>
            <w:r>
              <w:t>31 888,7</w:t>
            </w:r>
          </w:p>
        </w:tc>
      </w:tr>
      <w:tr w:rsidR="00EE2A26" w:rsidRPr="00C508BF" w:rsidTr="00F01522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1E0C53" w:rsidRDefault="00EE2A26" w:rsidP="00F01522">
            <w:pPr>
              <w:jc w:val="center"/>
              <w:rPr>
                <w:highlight w:val="yellow"/>
              </w:rPr>
            </w:pPr>
            <w:r w:rsidRPr="00412514">
              <w:t>0409 86 0 00 00000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C508BF" w:rsidRDefault="00EE2A26" w:rsidP="00F01522">
            <w:pPr>
              <w:jc w:val="both"/>
              <w:rPr>
                <w:color w:val="000000"/>
              </w:rPr>
            </w:pPr>
            <w:r w:rsidRPr="00752B71">
              <w:rPr>
                <w:color w:val="000000"/>
              </w:rPr>
              <w:t xml:space="preserve">Ведомственная целевая программа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 xml:space="preserve">Дороги муниципального образования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>Колпашевское городское поселение</w:t>
            </w:r>
            <w:r>
              <w:rPr>
                <w:color w:val="000000"/>
              </w:rPr>
              <w:t>»</w:t>
            </w:r>
            <w:r w:rsidRPr="00752B71">
              <w:rPr>
                <w:color w:val="000000"/>
              </w:rPr>
              <w:t xml:space="preserve"> и инженерные сооружения на них</w:t>
            </w:r>
            <w:r>
              <w:rPr>
                <w:color w:val="000000"/>
              </w:rPr>
              <w:t>»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B965C7" w:rsidRDefault="00EE2A26" w:rsidP="00F01522">
            <w:pPr>
              <w:jc w:val="right"/>
            </w:pPr>
            <w:r>
              <w:t>23 442,7</w:t>
            </w:r>
          </w:p>
        </w:tc>
      </w:tr>
      <w:tr w:rsidR="00EE2A26" w:rsidRPr="00C508BF" w:rsidTr="00F01522">
        <w:trPr>
          <w:trHeight w:val="5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412514" w:rsidRDefault="00EE2A26" w:rsidP="00F01522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8D02C0" w:rsidRDefault="00EE2A26" w:rsidP="00F0152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8D02C0" w:rsidRDefault="00EE2A26" w:rsidP="00F015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2C0">
              <w:rPr>
                <w:color w:val="000000"/>
              </w:rPr>
              <w:t>3 038,1</w:t>
            </w:r>
          </w:p>
        </w:tc>
      </w:tr>
      <w:tr w:rsidR="00EE2A26" w:rsidRPr="00C508BF" w:rsidTr="00F01522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C508BF" w:rsidRDefault="00EE2A26" w:rsidP="00F01522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A26" w:rsidRPr="00C508BF" w:rsidRDefault="00EE2A26" w:rsidP="00F0152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B965C7" w:rsidRDefault="00EE2A26" w:rsidP="00F01522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55 331,4</w:t>
            </w:r>
          </w:p>
        </w:tc>
      </w:tr>
    </w:tbl>
    <w:p w:rsidR="00EE2A26" w:rsidRDefault="00EE2A26" w:rsidP="00561A32"/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EE2A26">
        <w:rPr>
          <w:lang w:val="ru-RU"/>
        </w:rPr>
        <w:br w:type="page"/>
      </w:r>
      <w:r w:rsidRPr="0068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EE2A26" w:rsidRPr="00684719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29.06</w:t>
      </w:r>
      <w:r w:rsidRPr="00684719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11</w:t>
      </w:r>
      <w:r w:rsidRPr="00684719">
        <w:rPr>
          <w:sz w:val="24"/>
          <w:szCs w:val="24"/>
          <w:lang w:val="ru-RU"/>
        </w:rPr>
        <w:t xml:space="preserve"> </w:t>
      </w:r>
    </w:p>
    <w:p w:rsidR="00EE2A26" w:rsidRPr="00220DEF" w:rsidRDefault="00EE2A26" w:rsidP="00EE2A26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C60AF">
        <w:rPr>
          <w:sz w:val="24"/>
          <w:szCs w:val="24"/>
          <w:lang w:val="ru-RU"/>
        </w:rPr>
        <w:t>Приложение № 6 к решению</w:t>
      </w:r>
    </w:p>
    <w:p w:rsidR="00EE2A26" w:rsidRPr="00220DEF" w:rsidRDefault="00EE2A26" w:rsidP="00EE2A26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Совета Колпашевского</w:t>
      </w:r>
    </w:p>
    <w:p w:rsidR="00EE2A26" w:rsidRPr="00220DEF" w:rsidRDefault="00EE2A26" w:rsidP="00EE2A26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городского поселения</w:t>
      </w:r>
    </w:p>
    <w:p w:rsidR="00EE2A26" w:rsidRPr="008876EF" w:rsidRDefault="00EE2A26" w:rsidP="00EE2A26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876EF">
        <w:rPr>
          <w:sz w:val="24"/>
          <w:szCs w:val="24"/>
          <w:lang w:val="ru-RU"/>
        </w:rPr>
        <w:t>от 03.12.2019 № 39</w:t>
      </w:r>
    </w:p>
    <w:p w:rsidR="00EE2A26" w:rsidRPr="00220DEF" w:rsidRDefault="00EE2A26" w:rsidP="00EE2A26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«О бюджете муниципального</w:t>
      </w:r>
    </w:p>
    <w:p w:rsidR="00EE2A26" w:rsidRPr="00220DEF" w:rsidRDefault="00EE2A26" w:rsidP="00EE2A26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образования «Колпашевское городское поселение» на 20</w:t>
      </w:r>
      <w:r>
        <w:rPr>
          <w:sz w:val="24"/>
          <w:szCs w:val="24"/>
          <w:lang w:val="ru-RU"/>
        </w:rPr>
        <w:t>20</w:t>
      </w:r>
      <w:r w:rsidRPr="00220DEF">
        <w:rPr>
          <w:sz w:val="24"/>
          <w:szCs w:val="24"/>
          <w:lang w:val="ru-RU"/>
        </w:rPr>
        <w:t xml:space="preserve"> год»</w:t>
      </w:r>
    </w:p>
    <w:p w:rsidR="00EE2A26" w:rsidRDefault="00EE2A26" w:rsidP="00EE2A26">
      <w:pPr>
        <w:tabs>
          <w:tab w:val="left" w:pos="540"/>
        </w:tabs>
        <w:ind w:right="-185"/>
      </w:pPr>
    </w:p>
    <w:p w:rsidR="00EE2A26" w:rsidRDefault="00EE2A26" w:rsidP="00EE2A26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EE2A26" w:rsidRPr="002A0216" w:rsidRDefault="00EE2A26" w:rsidP="00EE2A26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EE2A26" w:rsidRDefault="00EE2A26" w:rsidP="00EE2A26">
      <w:pPr>
        <w:pStyle w:val="a7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EE2A26" w:rsidTr="00F01522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14142B" w:rsidRDefault="00EE2A26" w:rsidP="00F01522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2A0216" w:rsidRDefault="00EE2A26" w:rsidP="00F01522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EE2A26" w:rsidTr="00F01522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Default="00EE2A26" w:rsidP="00F01522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C013B" w:rsidRDefault="00EE2A26" w:rsidP="00F01522">
            <w:pPr>
              <w:jc w:val="right"/>
            </w:pPr>
            <w:r w:rsidRPr="006C013B">
              <w:t>8 945,2</w:t>
            </w:r>
          </w:p>
        </w:tc>
      </w:tr>
      <w:tr w:rsidR="00EE2A26" w:rsidTr="00F01522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Default="00EE2A26" w:rsidP="00F0152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C013B" w:rsidRDefault="00EE2A26" w:rsidP="00F01522">
            <w:pPr>
              <w:jc w:val="right"/>
            </w:pPr>
            <w:r w:rsidRPr="006C013B">
              <w:t>-236 988,0</w:t>
            </w:r>
          </w:p>
        </w:tc>
      </w:tr>
      <w:tr w:rsidR="00EE2A26" w:rsidTr="00F01522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Default="00EE2A26" w:rsidP="00F0152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C013B" w:rsidRDefault="00EE2A26" w:rsidP="00F01522">
            <w:pPr>
              <w:jc w:val="right"/>
              <w:rPr>
                <w:bCs/>
              </w:rPr>
            </w:pPr>
            <w:r w:rsidRPr="006C013B">
              <w:rPr>
                <w:bCs/>
              </w:rPr>
              <w:t>245 933,2</w:t>
            </w:r>
          </w:p>
        </w:tc>
      </w:tr>
      <w:tr w:rsidR="00EE2A26" w:rsidTr="00F01522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Default="00EE2A26" w:rsidP="00F015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C013B" w:rsidRDefault="00EE2A26" w:rsidP="00F01522">
            <w:pPr>
              <w:jc w:val="right"/>
              <w:rPr>
                <w:b/>
              </w:rPr>
            </w:pPr>
            <w:r w:rsidRPr="006C013B">
              <w:rPr>
                <w:b/>
              </w:rPr>
              <w:t>8 945,2</w:t>
            </w:r>
          </w:p>
        </w:tc>
      </w:tr>
    </w:tbl>
    <w:p w:rsidR="00EE2A26" w:rsidRDefault="00EE2A26" w:rsidP="00561A32"/>
    <w:p w:rsidR="00EE2A26" w:rsidRDefault="00EE2A26" w:rsidP="00EE2A26">
      <w:r>
        <w:br w:type="page"/>
      </w:r>
    </w:p>
    <w:tbl>
      <w:tblPr>
        <w:tblW w:w="99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47"/>
        <w:gridCol w:w="567"/>
        <w:gridCol w:w="696"/>
        <w:gridCol w:w="1705"/>
        <w:gridCol w:w="709"/>
        <w:gridCol w:w="1142"/>
      </w:tblGrid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Default="00EE2A26" w:rsidP="00F01522">
            <w:r>
              <w:t xml:space="preserve">Приложение № 4 к решению Совета Колпашевского городского поселения </w:t>
            </w:r>
          </w:p>
          <w:p w:rsidR="00EE2A26" w:rsidRDefault="00EE2A26" w:rsidP="00F01522">
            <w:r>
              <w:t>от 29.06.2020 № 11</w:t>
            </w:r>
          </w:p>
          <w:p w:rsidR="00EE2A26" w:rsidRPr="0077334F" w:rsidRDefault="00EE2A26" w:rsidP="00F01522">
            <w:r>
              <w:t>«</w:t>
            </w:r>
            <w:r w:rsidRPr="0077334F">
              <w:t>Приложение № 7 к решению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 w:rsidRPr="0077334F">
              <w:t xml:space="preserve">Совета Колпашевского  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 w:rsidRPr="0077334F">
              <w:t xml:space="preserve">городского поселения 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 w:rsidRPr="0077334F">
              <w:t xml:space="preserve">от </w:t>
            </w:r>
            <w:r>
              <w:t>03</w:t>
            </w:r>
            <w:r w:rsidRPr="0077334F">
              <w:t>.</w:t>
            </w:r>
            <w:r>
              <w:t>12</w:t>
            </w:r>
            <w:r w:rsidRPr="0077334F">
              <w:t>.201</w:t>
            </w:r>
            <w:r>
              <w:t>9</w:t>
            </w:r>
            <w:r w:rsidRPr="0077334F">
              <w:t xml:space="preserve"> № </w:t>
            </w:r>
            <w:r>
              <w:t>39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>
              <w:t>«</w:t>
            </w:r>
            <w:r w:rsidRPr="0077334F">
              <w:t xml:space="preserve">О бюджете муниципального 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 w:rsidRPr="0077334F">
              <w:t xml:space="preserve">образования </w:t>
            </w:r>
            <w:r>
              <w:t>«</w:t>
            </w:r>
            <w:r w:rsidRPr="0077334F">
              <w:t>Колпашевское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 w:rsidRPr="0077334F">
              <w:t>городское поселение</w:t>
            </w:r>
            <w:r>
              <w:t>»</w:t>
            </w:r>
            <w:r w:rsidRPr="0077334F">
              <w:t xml:space="preserve"> на 20</w:t>
            </w:r>
            <w:r>
              <w:t>20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r>
              <w:t>г</w:t>
            </w:r>
            <w:r w:rsidRPr="0077334F">
              <w:t>од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</w:tr>
      <w:tr w:rsidR="00EE2A26" w:rsidRPr="009E13E2" w:rsidTr="00F01522">
        <w:trPr>
          <w:trHeight w:val="270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</w:tr>
      <w:tr w:rsidR="00EE2A26" w:rsidRPr="009E13E2" w:rsidTr="00F01522">
        <w:trPr>
          <w:trHeight w:val="60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A26" w:rsidRPr="0077334F" w:rsidRDefault="00EE2A26" w:rsidP="00F01522">
            <w:pPr>
              <w:jc w:val="center"/>
              <w:rPr>
                <w:b/>
                <w:bCs/>
              </w:rPr>
            </w:pPr>
            <w:r w:rsidRPr="0077334F">
              <w:rPr>
                <w:b/>
                <w:bCs/>
              </w:rPr>
              <w:t xml:space="preserve"> Ведомственная структура расходов бюджета МО </w:t>
            </w:r>
            <w:r>
              <w:rPr>
                <w:b/>
                <w:bCs/>
              </w:rPr>
              <w:t>«</w:t>
            </w:r>
            <w:r w:rsidRPr="0077334F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>»</w:t>
            </w:r>
            <w:r w:rsidRPr="0077334F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20</w:t>
            </w:r>
            <w:r w:rsidRPr="0077334F">
              <w:rPr>
                <w:b/>
                <w:bCs/>
              </w:rPr>
              <w:t xml:space="preserve"> год</w:t>
            </w:r>
          </w:p>
        </w:tc>
      </w:tr>
      <w:tr w:rsidR="00EE2A26" w:rsidRPr="009E13E2" w:rsidTr="00F01522">
        <w:trPr>
          <w:trHeight w:val="330"/>
        </w:trPr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2A26" w:rsidRPr="0077334F" w:rsidRDefault="00EE2A26" w:rsidP="00F01522">
            <w:pPr>
              <w:jc w:val="right"/>
            </w:pPr>
            <w:proofErr w:type="spellStart"/>
            <w:r w:rsidRPr="0077334F">
              <w:t>тыс.рублей</w:t>
            </w:r>
            <w:proofErr w:type="spellEnd"/>
          </w:p>
        </w:tc>
      </w:tr>
      <w:tr w:rsidR="00EE2A26" w:rsidRPr="009E13E2" w:rsidTr="00F01522">
        <w:trPr>
          <w:trHeight w:val="118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Ведомство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Раздел, подраздел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Вид расходов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A26" w:rsidRPr="009E13E2" w:rsidRDefault="00EE2A26" w:rsidP="00F01522">
            <w:pPr>
              <w:jc w:val="center"/>
            </w:pPr>
            <w:r w:rsidRPr="009E13E2">
              <w:t>Всего</w:t>
            </w:r>
          </w:p>
        </w:tc>
      </w:tr>
      <w:tr w:rsidR="00EE2A26" w:rsidRPr="009E13E2" w:rsidTr="00F01522">
        <w:trPr>
          <w:trHeight w:val="12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ind w:left="-100"/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245 933,2</w:t>
            </w:r>
          </w:p>
        </w:tc>
      </w:tr>
      <w:tr w:rsidR="00EE2A26" w:rsidRPr="009E13E2" w:rsidTr="00F01522">
        <w:trPr>
          <w:trHeight w:val="45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ind w:left="-100"/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219 217,3</w:t>
            </w:r>
          </w:p>
        </w:tc>
      </w:tr>
      <w:tr w:rsidR="00EE2A26" w:rsidRPr="009E13E2" w:rsidTr="00F01522">
        <w:trPr>
          <w:trHeight w:val="13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37 897,2</w:t>
            </w:r>
          </w:p>
        </w:tc>
      </w:tr>
      <w:tr w:rsidR="00EE2A26" w:rsidRPr="009E13E2" w:rsidTr="00F01522">
        <w:trPr>
          <w:trHeight w:val="74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1 793,8</w:t>
            </w:r>
          </w:p>
        </w:tc>
      </w:tr>
      <w:tr w:rsidR="00EE2A26" w:rsidRPr="009E13E2" w:rsidTr="00F01522">
        <w:trPr>
          <w:trHeight w:val="18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1 793,8</w:t>
            </w:r>
          </w:p>
        </w:tc>
      </w:tr>
      <w:tr w:rsidR="00EE2A26" w:rsidRPr="009E13E2" w:rsidTr="00F01522">
        <w:trPr>
          <w:trHeight w:val="81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1 793,8</w:t>
            </w:r>
          </w:p>
        </w:tc>
      </w:tr>
      <w:tr w:rsidR="00EE2A26" w:rsidRPr="009E13E2" w:rsidTr="00F01522">
        <w:trPr>
          <w:trHeight w:val="110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1 793,8</w:t>
            </w:r>
          </w:p>
        </w:tc>
      </w:tr>
      <w:tr w:rsidR="00EE2A26" w:rsidRPr="009E13E2" w:rsidTr="00F01522">
        <w:trPr>
          <w:trHeight w:val="153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1 793,8</w:t>
            </w:r>
          </w:p>
        </w:tc>
      </w:tr>
      <w:tr w:rsidR="00EE2A26" w:rsidRPr="009E13E2" w:rsidTr="00F01522">
        <w:trPr>
          <w:trHeight w:val="43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1 793,8</w:t>
            </w:r>
          </w:p>
        </w:tc>
      </w:tr>
      <w:tr w:rsidR="00EE2A26" w:rsidRPr="009E13E2" w:rsidTr="00F01522">
        <w:trPr>
          <w:trHeight w:val="109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34 017,7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 xml:space="preserve">Ведомственная целевая программа "Муниципальные кадры Колпашевского </w:t>
            </w:r>
            <w:r w:rsidRPr="00E44FCF">
              <w:rPr>
                <w:i/>
                <w:iCs/>
              </w:rPr>
              <w:lastRenderedPageBreak/>
              <w:t>городского поселения"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48,4</w:t>
            </w:r>
          </w:p>
        </w:tc>
      </w:tr>
      <w:tr w:rsidR="00EE2A26" w:rsidRPr="009E13E2" w:rsidTr="00F01522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48,4</w:t>
            </w:r>
          </w:p>
        </w:tc>
      </w:tr>
      <w:tr w:rsidR="00EE2A26" w:rsidRPr="009E13E2" w:rsidTr="00F01522">
        <w:trPr>
          <w:trHeight w:val="42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83 0 01 00003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48,4</w:t>
            </w:r>
          </w:p>
        </w:tc>
      </w:tr>
      <w:tr w:rsidR="00EE2A26" w:rsidRPr="009E13E2" w:rsidTr="00F01522">
        <w:trPr>
          <w:trHeight w:val="76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48,4</w:t>
            </w:r>
          </w:p>
        </w:tc>
      </w:tr>
      <w:tr w:rsidR="00EE2A26" w:rsidRPr="009E13E2" w:rsidTr="00F01522">
        <w:trPr>
          <w:trHeight w:val="61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48,4</w:t>
            </w:r>
          </w:p>
        </w:tc>
      </w:tr>
      <w:tr w:rsidR="00EE2A26" w:rsidRPr="009E13E2" w:rsidTr="00F01522">
        <w:trPr>
          <w:trHeight w:val="23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33 969,3</w:t>
            </w:r>
          </w:p>
        </w:tc>
      </w:tr>
      <w:tr w:rsidR="00EE2A26" w:rsidRPr="009E13E2" w:rsidTr="00F01522">
        <w:trPr>
          <w:trHeight w:val="66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33 969,3</w:t>
            </w:r>
          </w:p>
        </w:tc>
      </w:tr>
      <w:tr w:rsidR="00EE2A26" w:rsidRPr="009E13E2" w:rsidTr="00F01522">
        <w:trPr>
          <w:trHeight w:val="6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33 640,3</w:t>
            </w:r>
          </w:p>
        </w:tc>
      </w:tr>
      <w:tr w:rsidR="00EE2A26" w:rsidRPr="009E13E2" w:rsidTr="00F01522">
        <w:trPr>
          <w:trHeight w:val="31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29 598,8</w:t>
            </w:r>
          </w:p>
        </w:tc>
      </w:tr>
      <w:tr w:rsidR="00EE2A26" w:rsidRPr="009E13E2" w:rsidTr="00F01522">
        <w:trPr>
          <w:trHeight w:val="29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29 598,8</w:t>
            </w:r>
          </w:p>
        </w:tc>
      </w:tr>
      <w:tr w:rsidR="00EE2A26" w:rsidRPr="009E13E2" w:rsidTr="00F01522">
        <w:trPr>
          <w:trHeight w:val="55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3 988,2</w:t>
            </w:r>
          </w:p>
        </w:tc>
      </w:tr>
      <w:tr w:rsidR="00EE2A26" w:rsidRPr="009E13E2" w:rsidTr="00F01522">
        <w:trPr>
          <w:trHeight w:val="72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3 988,2</w:t>
            </w:r>
          </w:p>
        </w:tc>
      </w:tr>
      <w:tr w:rsidR="00EE2A26" w:rsidRPr="009E13E2" w:rsidTr="00F01522">
        <w:trPr>
          <w:trHeight w:val="18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53,3</w:t>
            </w:r>
          </w:p>
        </w:tc>
      </w:tr>
      <w:tr w:rsidR="00EE2A26" w:rsidRPr="009E13E2" w:rsidTr="00F01522">
        <w:trPr>
          <w:trHeight w:val="16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53,3</w:t>
            </w:r>
          </w:p>
        </w:tc>
      </w:tr>
      <w:tr w:rsidR="00EE2A26" w:rsidRPr="009E13E2" w:rsidTr="00F01522">
        <w:trPr>
          <w:trHeight w:val="41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59,4</w:t>
            </w:r>
          </w:p>
        </w:tc>
      </w:tr>
      <w:tr w:rsidR="00EE2A26" w:rsidRPr="009E13E2" w:rsidTr="00F01522">
        <w:trPr>
          <w:trHeight w:val="13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59,4</w:t>
            </w:r>
          </w:p>
        </w:tc>
      </w:tr>
      <w:tr w:rsidR="00EE2A26" w:rsidRPr="009E13E2" w:rsidTr="00F01522">
        <w:trPr>
          <w:trHeight w:val="31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59,4</w:t>
            </w:r>
          </w:p>
        </w:tc>
      </w:tr>
      <w:tr w:rsidR="00EE2A26" w:rsidRPr="009E13E2" w:rsidTr="00F01522">
        <w:trPr>
          <w:trHeight w:val="41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269,6</w:t>
            </w:r>
          </w:p>
        </w:tc>
      </w:tr>
      <w:tr w:rsidR="00EE2A26" w:rsidRPr="009E13E2" w:rsidTr="00F01522">
        <w:trPr>
          <w:trHeight w:val="86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269,6</w:t>
            </w:r>
          </w:p>
        </w:tc>
      </w:tr>
      <w:tr w:rsidR="00EE2A26" w:rsidRPr="009E13E2" w:rsidTr="00F01522">
        <w:trPr>
          <w:trHeight w:val="38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269,6</w:t>
            </w:r>
          </w:p>
        </w:tc>
      </w:tr>
      <w:tr w:rsidR="00EE2A26" w:rsidRPr="009E13E2" w:rsidTr="00F01522">
        <w:trPr>
          <w:trHeight w:val="15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1 000,0</w:t>
            </w:r>
          </w:p>
        </w:tc>
      </w:tr>
      <w:tr w:rsidR="00EE2A26" w:rsidRPr="009E13E2" w:rsidTr="00F01522">
        <w:trPr>
          <w:trHeight w:val="14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1 000,0</w:t>
            </w:r>
          </w:p>
        </w:tc>
      </w:tr>
      <w:tr w:rsidR="00EE2A26" w:rsidRPr="009E13E2" w:rsidTr="00F01522">
        <w:trPr>
          <w:trHeight w:val="25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1 000,0</w:t>
            </w:r>
          </w:p>
        </w:tc>
      </w:tr>
      <w:tr w:rsidR="00EE2A26" w:rsidRPr="009E13E2" w:rsidTr="00F01522">
        <w:trPr>
          <w:trHeight w:val="26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1 000,0</w:t>
            </w:r>
          </w:p>
        </w:tc>
      </w:tr>
      <w:tr w:rsidR="00EE2A26" w:rsidRPr="009E13E2" w:rsidTr="00F01522">
        <w:trPr>
          <w:trHeight w:val="25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1 000,0</w:t>
            </w:r>
          </w:p>
        </w:tc>
      </w:tr>
      <w:tr w:rsidR="00EE2A26" w:rsidRPr="009E13E2" w:rsidTr="00F01522">
        <w:trPr>
          <w:trHeight w:val="2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1 085,7</w:t>
            </w:r>
          </w:p>
        </w:tc>
      </w:tr>
      <w:tr w:rsidR="00EE2A26" w:rsidRPr="009E13E2" w:rsidTr="00F01522">
        <w:trPr>
          <w:trHeight w:val="18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1 085,7</w:t>
            </w:r>
          </w:p>
        </w:tc>
      </w:tr>
      <w:tr w:rsidR="00EE2A26" w:rsidRPr="009E13E2" w:rsidTr="00F01522">
        <w:trPr>
          <w:trHeight w:val="11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1 085,7</w:t>
            </w:r>
          </w:p>
        </w:tc>
      </w:tr>
      <w:tr w:rsidR="00EE2A26" w:rsidRPr="009E13E2" w:rsidTr="00F01522">
        <w:trPr>
          <w:trHeight w:val="12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99,5</w:t>
            </w:r>
          </w:p>
        </w:tc>
      </w:tr>
      <w:tr w:rsidR="00EE2A26" w:rsidRPr="009E13E2" w:rsidTr="00F01522">
        <w:trPr>
          <w:trHeight w:val="21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99,5</w:t>
            </w:r>
          </w:p>
        </w:tc>
      </w:tr>
      <w:tr w:rsidR="00EE2A26" w:rsidRPr="009E13E2" w:rsidTr="00F01522">
        <w:trPr>
          <w:trHeight w:val="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99,5</w:t>
            </w:r>
          </w:p>
        </w:tc>
      </w:tr>
      <w:tr w:rsidR="00EE2A26" w:rsidRPr="009E13E2" w:rsidTr="00F01522">
        <w:trPr>
          <w:trHeight w:val="117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67,3</w:t>
            </w:r>
          </w:p>
        </w:tc>
      </w:tr>
      <w:tr w:rsidR="00EE2A26" w:rsidRPr="009E13E2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40,3</w:t>
            </w:r>
          </w:p>
        </w:tc>
      </w:tr>
      <w:tr w:rsidR="00EE2A26" w:rsidRPr="009E13E2" w:rsidTr="00F01522">
        <w:trPr>
          <w:trHeight w:val="20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40,3</w:t>
            </w:r>
          </w:p>
        </w:tc>
      </w:tr>
      <w:tr w:rsidR="00EE2A26" w:rsidRPr="009E13E2" w:rsidTr="00F01522">
        <w:trPr>
          <w:trHeight w:val="40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27,0</w:t>
            </w:r>
          </w:p>
        </w:tc>
      </w:tr>
      <w:tr w:rsidR="00EE2A26" w:rsidRPr="009E13E2" w:rsidTr="00F01522">
        <w:trPr>
          <w:trHeight w:val="26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27,0</w:t>
            </w:r>
          </w:p>
        </w:tc>
      </w:tr>
      <w:tr w:rsidR="00EE2A26" w:rsidRPr="009E13E2" w:rsidTr="00F01522">
        <w:trPr>
          <w:trHeight w:val="26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918,9</w:t>
            </w:r>
          </w:p>
        </w:tc>
      </w:tr>
      <w:tr w:rsidR="00EE2A26" w:rsidRPr="009E13E2" w:rsidTr="00F01522">
        <w:trPr>
          <w:trHeight w:val="30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918,9</w:t>
            </w:r>
          </w:p>
        </w:tc>
      </w:tr>
      <w:tr w:rsidR="00EE2A26" w:rsidRPr="009E13E2" w:rsidTr="00F01522">
        <w:trPr>
          <w:trHeight w:val="30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830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918,9</w:t>
            </w:r>
          </w:p>
        </w:tc>
      </w:tr>
      <w:tr w:rsidR="00EE2A26" w:rsidRPr="009E13E2" w:rsidTr="00F01522">
        <w:trPr>
          <w:trHeight w:val="39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637,7</w:t>
            </w:r>
          </w:p>
        </w:tc>
      </w:tr>
      <w:tr w:rsidR="00EE2A26" w:rsidRPr="009E13E2" w:rsidTr="00F01522">
        <w:trPr>
          <w:trHeight w:val="30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637,7</w:t>
            </w:r>
          </w:p>
        </w:tc>
      </w:tr>
      <w:tr w:rsidR="00EE2A26" w:rsidRPr="009E13E2" w:rsidTr="00555E3F">
        <w:trPr>
          <w:trHeight w:val="13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 xml:space="preserve">Ведомственная целевая программа "Обеспечение безопасности жизнедеятельности населения на территории Колпашевского городского поселения" на 2020 </w:t>
            </w:r>
            <w:r w:rsidRPr="00E44FCF">
              <w:rPr>
                <w:i/>
                <w:iCs/>
              </w:rPr>
              <w:lastRenderedPageBreak/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637,7</w:t>
            </w:r>
          </w:p>
        </w:tc>
      </w:tr>
      <w:tr w:rsidR="00EE2A26" w:rsidRPr="009E13E2" w:rsidTr="00F01522">
        <w:trPr>
          <w:trHeight w:val="16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637,7</w:t>
            </w:r>
          </w:p>
        </w:tc>
      </w:tr>
      <w:tr w:rsidR="00EE2A26" w:rsidRPr="009E13E2" w:rsidTr="00F01522">
        <w:trPr>
          <w:trHeight w:val="20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84 0 01 0000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637,7</w:t>
            </w:r>
          </w:p>
        </w:tc>
      </w:tr>
      <w:tr w:rsidR="00EE2A26" w:rsidRPr="009E13E2" w:rsidTr="00F01522">
        <w:trPr>
          <w:trHeight w:val="21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637,7</w:t>
            </w:r>
          </w:p>
        </w:tc>
      </w:tr>
      <w:tr w:rsidR="00EE2A26" w:rsidRPr="009E13E2" w:rsidTr="00F01522">
        <w:trPr>
          <w:trHeight w:val="176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57 939,2</w:t>
            </w:r>
          </w:p>
        </w:tc>
      </w:tr>
      <w:tr w:rsidR="00EE2A26" w:rsidRPr="009E13E2" w:rsidTr="00F01522">
        <w:trPr>
          <w:trHeight w:val="17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2 011,6</w:t>
            </w:r>
          </w:p>
        </w:tc>
      </w:tr>
      <w:tr w:rsidR="00EE2A26" w:rsidRPr="009E13E2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E44FCF">
              <w:rPr>
                <w:i/>
                <w:iCs/>
              </w:rPr>
              <w:t>мкр</w:t>
            </w:r>
            <w:proofErr w:type="spellEnd"/>
            <w:r w:rsidRPr="00E44FCF">
              <w:rPr>
                <w:i/>
                <w:iCs/>
              </w:rPr>
              <w:t>. Рейд с. Тогур в навигационный период"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1 906,6</w:t>
            </w:r>
          </w:p>
        </w:tc>
      </w:tr>
      <w:tr w:rsidR="00EE2A26" w:rsidRPr="009E13E2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1 861,6</w:t>
            </w:r>
          </w:p>
        </w:tc>
      </w:tr>
      <w:tr w:rsidR="00EE2A26" w:rsidRPr="009E13E2" w:rsidTr="00F01522">
        <w:trPr>
          <w:trHeight w:val="22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1 861,6</w:t>
            </w:r>
          </w:p>
        </w:tc>
      </w:tr>
      <w:tr w:rsidR="00EE2A26" w:rsidRPr="009E13E2" w:rsidTr="00F01522">
        <w:trPr>
          <w:trHeight w:val="29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1 861,6</w:t>
            </w:r>
          </w:p>
        </w:tc>
      </w:tr>
      <w:tr w:rsidR="00EE2A26" w:rsidRPr="009E13E2" w:rsidTr="00F01522">
        <w:trPr>
          <w:trHeight w:val="1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Траление причалов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45,0</w:t>
            </w:r>
          </w:p>
        </w:tc>
      </w:tr>
      <w:tr w:rsidR="00EE2A26" w:rsidRPr="009E13E2" w:rsidTr="00F01522">
        <w:trPr>
          <w:trHeight w:val="2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45,0</w:t>
            </w:r>
          </w:p>
        </w:tc>
      </w:tr>
      <w:tr w:rsidR="00EE2A26" w:rsidRPr="009E13E2" w:rsidTr="00F01522">
        <w:trPr>
          <w:trHeight w:val="82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45,0</w:t>
            </w:r>
          </w:p>
        </w:tc>
      </w:tr>
      <w:tr w:rsidR="00EE2A26" w:rsidRPr="009E13E2" w:rsidTr="00F01522">
        <w:trPr>
          <w:trHeight w:val="15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105,0</w:t>
            </w:r>
          </w:p>
        </w:tc>
      </w:tr>
      <w:tr w:rsidR="00EE2A26" w:rsidRPr="009E13E2" w:rsidTr="00F01522">
        <w:trPr>
          <w:trHeight w:val="16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105,0</w:t>
            </w:r>
          </w:p>
        </w:tc>
      </w:tr>
      <w:tr w:rsidR="00EE2A26" w:rsidRPr="009E13E2" w:rsidTr="00F01522">
        <w:trPr>
          <w:trHeight w:val="8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105,0</w:t>
            </w:r>
          </w:p>
        </w:tc>
      </w:tr>
      <w:tr w:rsidR="00EE2A26" w:rsidRPr="009E13E2" w:rsidTr="00F01522">
        <w:trPr>
          <w:trHeight w:val="20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105,0</w:t>
            </w:r>
          </w:p>
        </w:tc>
      </w:tr>
      <w:tr w:rsidR="00EE2A26" w:rsidRPr="009E13E2" w:rsidTr="00F01522">
        <w:trPr>
          <w:trHeight w:val="5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105,0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55 331,4</w:t>
            </w:r>
          </w:p>
        </w:tc>
      </w:tr>
      <w:tr w:rsidR="00EE2A26" w:rsidRPr="009E13E2" w:rsidTr="00F01522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31 888,7</w:t>
            </w:r>
          </w:p>
        </w:tc>
      </w:tr>
      <w:tr w:rsidR="00EE2A26" w:rsidRPr="009E13E2" w:rsidTr="00F01522">
        <w:trPr>
          <w:trHeight w:val="35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31 888,7</w:t>
            </w:r>
          </w:p>
        </w:tc>
      </w:tr>
      <w:tr w:rsidR="00EE2A26" w:rsidRPr="009E13E2" w:rsidTr="00F01522">
        <w:trPr>
          <w:trHeight w:val="27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31 888,7</w:t>
            </w:r>
          </w:p>
        </w:tc>
      </w:tr>
      <w:tr w:rsidR="00EE2A26" w:rsidRPr="009E13E2" w:rsidTr="00F01522">
        <w:trPr>
          <w:trHeight w:val="84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49 1 01 00404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2 957,0</w:t>
            </w:r>
          </w:p>
        </w:tc>
      </w:tr>
      <w:tr w:rsidR="00EE2A26" w:rsidRPr="009E13E2" w:rsidTr="00F01522">
        <w:trPr>
          <w:trHeight w:val="27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49 1 01 00404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2 957,0</w:t>
            </w:r>
          </w:p>
        </w:tc>
      </w:tr>
      <w:tr w:rsidR="00EE2A26" w:rsidRPr="009E13E2" w:rsidTr="00F01522">
        <w:trPr>
          <w:trHeight w:val="28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49 1 01 00404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2 957,0</w:t>
            </w:r>
          </w:p>
        </w:tc>
      </w:tr>
      <w:tr w:rsidR="00EE2A26" w:rsidRPr="009E13E2" w:rsidTr="00F01522">
        <w:trPr>
          <w:trHeight w:val="68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49 1 01 40930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26 073,0</w:t>
            </w:r>
          </w:p>
        </w:tc>
      </w:tr>
      <w:tr w:rsidR="00EE2A26" w:rsidRPr="009E13E2" w:rsidTr="00F01522">
        <w:trPr>
          <w:trHeight w:val="41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49 1 01 40930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B271F" w:rsidRDefault="00EE2A26" w:rsidP="00F01522">
            <w:pPr>
              <w:jc w:val="right"/>
              <w:rPr>
                <w:i/>
                <w:iCs/>
              </w:rPr>
            </w:pPr>
            <w:r w:rsidRPr="00EB271F">
              <w:rPr>
                <w:i/>
                <w:iCs/>
              </w:rPr>
              <w:t>26 073,0</w:t>
            </w:r>
          </w:p>
        </w:tc>
      </w:tr>
      <w:tr w:rsidR="00EE2A26" w:rsidRPr="009E13E2" w:rsidTr="00F01522">
        <w:trPr>
          <w:trHeight w:val="71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49 1 01 40930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26 073,0</w:t>
            </w:r>
          </w:p>
        </w:tc>
      </w:tr>
      <w:tr w:rsidR="00EE2A26" w:rsidRPr="009E13E2" w:rsidTr="00F01522">
        <w:trPr>
          <w:trHeight w:val="74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49 1 01 S0930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2 858,7</w:t>
            </w:r>
          </w:p>
        </w:tc>
      </w:tr>
      <w:tr w:rsidR="00EE2A26" w:rsidRPr="009E13E2" w:rsidTr="00F01522">
        <w:trPr>
          <w:trHeight w:val="32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49 1 01 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2 858,7</w:t>
            </w:r>
          </w:p>
        </w:tc>
      </w:tr>
      <w:tr w:rsidR="00EE2A26" w:rsidRPr="009E13E2" w:rsidTr="00F01522">
        <w:trPr>
          <w:trHeight w:val="1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49 1 01 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2 858,7</w:t>
            </w:r>
          </w:p>
        </w:tc>
      </w:tr>
      <w:tr w:rsidR="00EE2A26" w:rsidRPr="009E13E2" w:rsidTr="00F01522">
        <w:trPr>
          <w:trHeight w:val="18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23 442,7</w:t>
            </w:r>
          </w:p>
        </w:tc>
      </w:tr>
      <w:tr w:rsidR="00EE2A26" w:rsidRPr="009E13E2" w:rsidTr="00F01522">
        <w:trPr>
          <w:trHeight w:val="76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22 915,7</w:t>
            </w:r>
          </w:p>
        </w:tc>
      </w:tr>
      <w:tr w:rsidR="00EE2A26" w:rsidRPr="009E13E2" w:rsidTr="00F01522">
        <w:trPr>
          <w:trHeight w:val="76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22 915,7</w:t>
            </w:r>
          </w:p>
        </w:tc>
      </w:tr>
      <w:tr w:rsidR="00EE2A26" w:rsidRPr="009E13E2" w:rsidTr="00F01522">
        <w:trPr>
          <w:trHeight w:val="79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22 915,7</w:t>
            </w:r>
          </w:p>
        </w:tc>
      </w:tr>
      <w:tr w:rsidR="00EE2A26" w:rsidRPr="009E13E2" w:rsidTr="00F01522">
        <w:trPr>
          <w:trHeight w:val="15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527,0</w:t>
            </w:r>
          </w:p>
        </w:tc>
      </w:tr>
      <w:tr w:rsidR="00EE2A26" w:rsidRPr="009E13E2" w:rsidTr="00F01522">
        <w:trPr>
          <w:trHeight w:val="20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527,0</w:t>
            </w:r>
          </w:p>
        </w:tc>
      </w:tr>
      <w:tr w:rsidR="00EE2A26" w:rsidRPr="009E13E2" w:rsidTr="00F01522">
        <w:trPr>
          <w:trHeight w:val="4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86 0 02 00000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527,0</w:t>
            </w:r>
          </w:p>
        </w:tc>
      </w:tr>
      <w:tr w:rsidR="00EE2A26" w:rsidRPr="009E13E2" w:rsidTr="00F01522">
        <w:trPr>
          <w:trHeight w:val="34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596,2</w:t>
            </w:r>
          </w:p>
        </w:tc>
      </w:tr>
      <w:tr w:rsidR="00EE2A26" w:rsidRPr="009E13E2" w:rsidTr="00F01522">
        <w:trPr>
          <w:trHeight w:val="21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596,2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596,2</w:t>
            </w:r>
          </w:p>
        </w:tc>
      </w:tr>
      <w:tr w:rsidR="00EE2A26" w:rsidRPr="009E13E2" w:rsidTr="00F01522">
        <w:trPr>
          <w:trHeight w:val="12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596,2</w:t>
            </w:r>
          </w:p>
        </w:tc>
      </w:tr>
      <w:tr w:rsidR="00EE2A26" w:rsidRPr="009E13E2" w:rsidTr="00F01522">
        <w:trPr>
          <w:trHeight w:val="41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596,2</w:t>
            </w:r>
          </w:p>
        </w:tc>
      </w:tr>
      <w:tr w:rsidR="00EE2A26" w:rsidRPr="009E13E2" w:rsidTr="00F01522">
        <w:trPr>
          <w:trHeight w:val="71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596,2</w:t>
            </w:r>
          </w:p>
        </w:tc>
      </w:tr>
      <w:tr w:rsidR="00EE2A26" w:rsidRPr="009E13E2" w:rsidTr="00F01522">
        <w:trPr>
          <w:trHeight w:val="23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74 422,8</w:t>
            </w:r>
          </w:p>
        </w:tc>
      </w:tr>
      <w:tr w:rsidR="00EE2A26" w:rsidRPr="009E13E2" w:rsidTr="00F01522">
        <w:trPr>
          <w:trHeight w:val="33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744,2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744,2</w:t>
            </w:r>
          </w:p>
        </w:tc>
      </w:tr>
      <w:tr w:rsidR="00EE2A26" w:rsidRPr="009E13E2" w:rsidTr="00F01522">
        <w:trPr>
          <w:trHeight w:val="18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744,2</w:t>
            </w:r>
          </w:p>
        </w:tc>
      </w:tr>
      <w:tr w:rsidR="00EE2A26" w:rsidRPr="009E13E2" w:rsidTr="00F01522">
        <w:trPr>
          <w:trHeight w:val="20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744,2</w:t>
            </w:r>
          </w:p>
        </w:tc>
      </w:tr>
      <w:tr w:rsidR="00EE2A26" w:rsidRPr="009E13E2" w:rsidTr="00F01522">
        <w:trPr>
          <w:trHeight w:val="31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744,2</w:t>
            </w:r>
          </w:p>
        </w:tc>
      </w:tr>
      <w:tr w:rsidR="00EE2A26" w:rsidRPr="009E13E2" w:rsidTr="00F01522">
        <w:trPr>
          <w:trHeight w:val="22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18 980,8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11 630,8</w:t>
            </w:r>
          </w:p>
        </w:tc>
      </w:tr>
      <w:tr w:rsidR="00EE2A26" w:rsidRPr="009E13E2" w:rsidTr="00F01522">
        <w:trPr>
          <w:trHeight w:val="10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9 893,0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2 360,0</w:t>
            </w:r>
          </w:p>
        </w:tc>
      </w:tr>
      <w:tr w:rsidR="00EE2A26" w:rsidRPr="009E13E2" w:rsidTr="00F01522">
        <w:trPr>
          <w:trHeight w:val="17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2 360,0</w:t>
            </w:r>
          </w:p>
        </w:tc>
      </w:tr>
      <w:tr w:rsidR="00EE2A26" w:rsidRPr="009E13E2" w:rsidTr="00F01522">
        <w:trPr>
          <w:trHeight w:val="17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7 533,0</w:t>
            </w:r>
          </w:p>
        </w:tc>
      </w:tr>
      <w:tr w:rsidR="00EE2A26" w:rsidRPr="009E13E2" w:rsidTr="00F01522">
        <w:trPr>
          <w:trHeight w:val="7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7 533,0</w:t>
            </w:r>
          </w:p>
        </w:tc>
      </w:tr>
      <w:tr w:rsidR="00EE2A26" w:rsidRPr="009E13E2" w:rsidTr="00F01522">
        <w:trPr>
          <w:trHeight w:val="21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1 737,8</w:t>
            </w:r>
          </w:p>
        </w:tc>
      </w:tr>
      <w:tr w:rsidR="00EE2A26" w:rsidRPr="009E13E2" w:rsidTr="00F01522">
        <w:trPr>
          <w:trHeight w:val="17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48 0 02 00006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1 737,8</w:t>
            </w:r>
          </w:p>
        </w:tc>
      </w:tr>
      <w:tr w:rsidR="00EE2A26" w:rsidRPr="009E13E2" w:rsidTr="00F01522">
        <w:trPr>
          <w:trHeight w:val="34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48 0 02 00006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1 737,8</w:t>
            </w:r>
          </w:p>
        </w:tc>
      </w:tr>
      <w:tr w:rsidR="00EE2A26" w:rsidRPr="009E13E2" w:rsidTr="00F01522">
        <w:trPr>
          <w:trHeight w:val="29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r w:rsidRPr="00E44FCF">
              <w:t>48 0 02 00006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1 737,8</w:t>
            </w:r>
          </w:p>
        </w:tc>
      </w:tr>
      <w:tr w:rsidR="00EE2A26" w:rsidRPr="009E13E2" w:rsidTr="00F01522">
        <w:trPr>
          <w:trHeight w:val="19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"Организация мероприятий в области коммунального хозяйства"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4 050,0</w:t>
            </w:r>
          </w:p>
        </w:tc>
      </w:tr>
      <w:tr w:rsidR="00EE2A26" w:rsidRPr="009E13E2" w:rsidTr="00F01522">
        <w:trPr>
          <w:trHeight w:val="308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4 050,0</w:t>
            </w:r>
          </w:p>
        </w:tc>
      </w:tr>
      <w:tr w:rsidR="00EE2A26" w:rsidRPr="009E13E2" w:rsidTr="00F01522">
        <w:trPr>
          <w:trHeight w:val="7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4 050,0</w:t>
            </w:r>
          </w:p>
        </w:tc>
      </w:tr>
      <w:tr w:rsidR="00EE2A26" w:rsidRPr="009E13E2" w:rsidTr="00F01522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4 050,0</w:t>
            </w:r>
          </w:p>
        </w:tc>
      </w:tr>
      <w:tr w:rsidR="00EE2A26" w:rsidRPr="009E13E2" w:rsidTr="00F01522">
        <w:trPr>
          <w:trHeight w:val="21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3 300,0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3 300,0</w:t>
            </w:r>
          </w:p>
        </w:tc>
      </w:tr>
      <w:tr w:rsidR="00EE2A26" w:rsidRPr="009E13E2" w:rsidTr="00F01522">
        <w:trPr>
          <w:trHeight w:val="43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BD25F7" w:rsidRDefault="00EE2A26" w:rsidP="00F01522">
            <w:pPr>
              <w:jc w:val="center"/>
              <w:rPr>
                <w:i/>
                <w:iCs/>
              </w:rPr>
            </w:pPr>
            <w:r w:rsidRPr="00BD25F7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2 095,7</w:t>
            </w:r>
          </w:p>
        </w:tc>
      </w:tr>
      <w:tr w:rsidR="00EE2A26" w:rsidRPr="009E13E2" w:rsidTr="00F01522">
        <w:trPr>
          <w:trHeight w:val="16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BD25F7" w:rsidRDefault="00EE2A26" w:rsidP="00F01522">
            <w:pPr>
              <w:jc w:val="center"/>
              <w:rPr>
                <w:i/>
                <w:iCs/>
              </w:rPr>
            </w:pPr>
            <w:r w:rsidRPr="00BD25F7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870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1 204,3</w:t>
            </w:r>
          </w:p>
        </w:tc>
      </w:tr>
      <w:tr w:rsidR="00EE2A26" w:rsidRPr="009E13E2" w:rsidTr="00F01522">
        <w:trPr>
          <w:trHeight w:val="29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54 697,8</w:t>
            </w:r>
          </w:p>
        </w:tc>
      </w:tr>
      <w:tr w:rsidR="00EE2A26" w:rsidRPr="009E13E2" w:rsidTr="00F01522">
        <w:trPr>
          <w:trHeight w:val="75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999,9</w:t>
            </w:r>
          </w:p>
        </w:tc>
      </w:tr>
      <w:tr w:rsidR="00EE2A26" w:rsidRPr="009E13E2" w:rsidTr="00F01522">
        <w:trPr>
          <w:trHeight w:val="75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999,9</w:t>
            </w:r>
          </w:p>
        </w:tc>
      </w:tr>
      <w:tr w:rsidR="00EE2A26" w:rsidRPr="009E13E2" w:rsidTr="00F01522">
        <w:trPr>
          <w:trHeight w:val="34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 xml:space="preserve">Основное мероприятие "Содействие в реализации муниципальных образованиях </w:t>
            </w:r>
            <w:r w:rsidRPr="006B1455">
              <w:rPr>
                <w:i/>
                <w:iCs/>
              </w:rPr>
              <w:lastRenderedPageBreak/>
              <w:t>Томской области инфраструктурных проектов, предложенных населением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21 4 82 00000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999,9</w:t>
            </w:r>
          </w:p>
        </w:tc>
      </w:tr>
      <w:tr w:rsidR="00EE2A26" w:rsidRPr="009E13E2" w:rsidTr="00F01522">
        <w:trPr>
          <w:trHeight w:val="16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21 4 82 4ОМ20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999,9</w:t>
            </w:r>
          </w:p>
        </w:tc>
      </w:tr>
      <w:tr w:rsidR="00EE2A26" w:rsidRPr="009E13E2" w:rsidTr="00F01522">
        <w:trPr>
          <w:trHeight w:val="9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21 4 82 4ОМ20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999,9</w:t>
            </w:r>
          </w:p>
        </w:tc>
      </w:tr>
      <w:tr w:rsidR="00EE2A26" w:rsidRPr="00203055" w:rsidTr="00F01522">
        <w:trPr>
          <w:trHeight w:val="7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</w:pPr>
            <w:r w:rsidRPr="006B1455">
              <w:t>21 4 82 4ОМ20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999,9</w:t>
            </w:r>
          </w:p>
        </w:tc>
      </w:tr>
      <w:tr w:rsidR="00EE2A26" w:rsidRPr="009E13E2" w:rsidTr="00F01522">
        <w:trPr>
          <w:trHeight w:val="9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Государственная программа "Обращение с отходами, в том числе с твердыми коммунал</w:t>
            </w:r>
            <w:r>
              <w:rPr>
                <w:i/>
                <w:iCs/>
              </w:rPr>
              <w:t>ь</w:t>
            </w:r>
            <w:r w:rsidRPr="006B1455">
              <w:rPr>
                <w:i/>
                <w:iCs/>
              </w:rPr>
              <w:t>ными отходами, на территории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9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Подпрограмма "Создание комплексной системы обращения с твердыми коммуналь</w:t>
            </w:r>
            <w:r>
              <w:rPr>
                <w:i/>
                <w:iCs/>
              </w:rPr>
              <w:t>н</w:t>
            </w:r>
            <w:r w:rsidRPr="006B1455">
              <w:rPr>
                <w:i/>
                <w:iCs/>
              </w:rPr>
              <w:t>ыми отходами"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9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26 1 80 00000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53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Создание мест (площадок)накопления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26 1 80 40090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41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26 1 80 40090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26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ind w:left="-95" w:right="-117"/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26 1 80 40090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1 031,3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"Благоустройство территории муниципального образования "Колпашевское городское поселение"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97,5</w:t>
            </w:r>
          </w:p>
        </w:tc>
      </w:tr>
      <w:tr w:rsidR="00EE2A26" w:rsidRPr="00203055" w:rsidTr="00F01522">
        <w:trPr>
          <w:trHeight w:val="31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97,5</w:t>
            </w:r>
          </w:p>
        </w:tc>
      </w:tr>
      <w:tr w:rsidR="00EE2A26" w:rsidRPr="00203055" w:rsidTr="00F01522">
        <w:trPr>
          <w:trHeight w:val="10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97,5</w:t>
            </w:r>
          </w:p>
        </w:tc>
      </w:tr>
      <w:tr w:rsidR="00EE2A26" w:rsidRPr="00203055" w:rsidTr="00D33894">
        <w:trPr>
          <w:trHeight w:val="55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37 0 01 00000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97,5</w:t>
            </w:r>
          </w:p>
        </w:tc>
      </w:tr>
      <w:tr w:rsidR="00EE2A26" w:rsidRPr="00203055" w:rsidTr="00D33894">
        <w:trPr>
          <w:trHeight w:val="21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34 565,5</w:t>
            </w:r>
          </w:p>
        </w:tc>
      </w:tr>
      <w:tr w:rsidR="00EE2A26" w:rsidRPr="009E13E2" w:rsidTr="00D33894">
        <w:trPr>
          <w:trHeight w:val="67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7 629,6</w:t>
            </w:r>
          </w:p>
        </w:tc>
      </w:tr>
      <w:tr w:rsidR="00EE2A26" w:rsidRPr="009E13E2" w:rsidTr="00D33894">
        <w:trPr>
          <w:trHeight w:val="33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5 407,4</w:t>
            </w:r>
          </w:p>
        </w:tc>
      </w:tr>
      <w:tr w:rsidR="00EE2A26" w:rsidRPr="009E13E2" w:rsidTr="00D33894">
        <w:trPr>
          <w:trHeight w:val="40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50 0 03 00000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5 407,4</w:t>
            </w:r>
          </w:p>
        </w:tc>
      </w:tr>
      <w:tr w:rsidR="00EE2A26" w:rsidRPr="009E13E2" w:rsidTr="00D33894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 xml:space="preserve">Реализация мероприятий по благоустройству дворовых территорий (в рамках софинансирования)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S0950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222,2</w:t>
            </w:r>
          </w:p>
        </w:tc>
      </w:tr>
      <w:tr w:rsidR="00EE2A26" w:rsidRPr="009E13E2" w:rsidTr="00F01522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S0950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222,2</w:t>
            </w:r>
          </w:p>
        </w:tc>
      </w:tr>
      <w:tr w:rsidR="00EE2A26" w:rsidRPr="009E13E2" w:rsidTr="00F01522">
        <w:trPr>
          <w:trHeight w:val="18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50 0 03 S0950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222,2</w:t>
            </w:r>
          </w:p>
        </w:tc>
      </w:tr>
      <w:tr w:rsidR="00EE2A26" w:rsidRPr="009E13E2" w:rsidTr="00F01522">
        <w:trPr>
          <w:trHeight w:val="31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Реализация мероприятий по благоустройст</w:t>
            </w:r>
            <w:r>
              <w:rPr>
                <w:i/>
                <w:iCs/>
              </w:rPr>
              <w:t>в</w:t>
            </w:r>
            <w:r w:rsidRPr="006B1455">
              <w:rPr>
                <w:i/>
                <w:iCs/>
              </w:rPr>
              <w:t>у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2 000,0</w:t>
            </w:r>
          </w:p>
        </w:tc>
      </w:tr>
      <w:tr w:rsidR="00EE2A26" w:rsidRPr="009E13E2" w:rsidTr="00F01522">
        <w:trPr>
          <w:trHeight w:val="10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50 0 03 40950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2 000,0</w:t>
            </w:r>
          </w:p>
        </w:tc>
      </w:tr>
      <w:tr w:rsidR="00EE2A26" w:rsidRPr="009E13E2" w:rsidTr="00F01522">
        <w:trPr>
          <w:trHeight w:val="10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50 0 03 40950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2 000,0</w:t>
            </w:r>
          </w:p>
        </w:tc>
      </w:tr>
      <w:tr w:rsidR="00EE2A26" w:rsidRPr="009E13E2" w:rsidTr="00F01522">
        <w:trPr>
          <w:trHeight w:val="9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26 935,9</w:t>
            </w:r>
          </w:p>
        </w:tc>
      </w:tr>
      <w:tr w:rsidR="00EE2A26" w:rsidRPr="009E13E2" w:rsidTr="00F01522">
        <w:trPr>
          <w:trHeight w:val="15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26 935,9</w:t>
            </w:r>
          </w:p>
        </w:tc>
      </w:tr>
      <w:tr w:rsidR="00EE2A26" w:rsidRPr="009E13E2" w:rsidTr="00F01522">
        <w:trPr>
          <w:trHeight w:val="13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50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26 935,9</w:t>
            </w:r>
          </w:p>
        </w:tc>
      </w:tr>
      <w:tr w:rsidR="00EE2A26" w:rsidRPr="009E13E2" w:rsidTr="00F01522">
        <w:trPr>
          <w:trHeight w:val="12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50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26 935,9</w:t>
            </w:r>
          </w:p>
        </w:tc>
      </w:tr>
      <w:tr w:rsidR="00EE2A26" w:rsidRPr="009E13E2" w:rsidTr="00F01522">
        <w:trPr>
          <w:trHeight w:val="15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"Охрана окружающей среды при обращении с отходами производства и потребления, повышения уровня благоустройства территорий Колпашевского района"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3 970,6</w:t>
            </w:r>
          </w:p>
        </w:tc>
      </w:tr>
      <w:tr w:rsidR="00EE2A26" w:rsidRPr="009E13E2" w:rsidTr="00F01522">
        <w:trPr>
          <w:trHeight w:val="17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2 939,3</w:t>
            </w:r>
          </w:p>
        </w:tc>
      </w:tr>
      <w:tr w:rsidR="00EE2A26" w:rsidRPr="009E13E2" w:rsidTr="00F01522">
        <w:trPr>
          <w:trHeight w:val="17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2 939,3</w:t>
            </w:r>
          </w:p>
        </w:tc>
      </w:tr>
      <w:tr w:rsidR="00EE2A26" w:rsidRPr="009E13E2" w:rsidTr="00F01522">
        <w:trPr>
          <w:trHeight w:val="69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65 0 06 00000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2 939,3</w:t>
            </w:r>
          </w:p>
        </w:tc>
      </w:tr>
      <w:tr w:rsidR="00EE2A26" w:rsidRPr="009E13E2" w:rsidTr="00F01522">
        <w:trPr>
          <w:trHeight w:val="45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Создание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74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10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21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65 0 10 S0090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1 031,3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65 0 10 S0090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1 031,3</w:t>
            </w:r>
          </w:p>
        </w:tc>
      </w:tr>
      <w:tr w:rsidR="00EE2A26" w:rsidRPr="009E13E2" w:rsidTr="00F01522">
        <w:trPr>
          <w:trHeight w:val="35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7 326,4</w:t>
            </w:r>
          </w:p>
        </w:tc>
      </w:tr>
      <w:tr w:rsidR="00EE2A26" w:rsidRPr="009E13E2" w:rsidTr="00F01522">
        <w:trPr>
          <w:trHeight w:val="69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4 331,0</w:t>
            </w:r>
          </w:p>
        </w:tc>
      </w:tr>
      <w:tr w:rsidR="00EE2A26" w:rsidRPr="009E13E2" w:rsidTr="00F01522">
        <w:trPr>
          <w:trHeight w:val="10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4 331,0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89 0 01 00000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4 331,0</w:t>
            </w:r>
          </w:p>
        </w:tc>
      </w:tr>
      <w:tr w:rsidR="00EE2A26" w:rsidRPr="009E13E2" w:rsidTr="00F01522">
        <w:trPr>
          <w:trHeight w:val="7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2 566,7</w:t>
            </w:r>
          </w:p>
        </w:tc>
      </w:tr>
      <w:tr w:rsidR="00EE2A26" w:rsidRPr="009E13E2" w:rsidTr="00F01522">
        <w:trPr>
          <w:trHeight w:val="64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2 566,7</w:t>
            </w:r>
          </w:p>
        </w:tc>
      </w:tr>
      <w:tr w:rsidR="00EE2A26" w:rsidRPr="009E13E2" w:rsidTr="00F01522">
        <w:trPr>
          <w:trHeight w:val="37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2 566,7</w:t>
            </w:r>
          </w:p>
        </w:tc>
      </w:tr>
      <w:tr w:rsidR="00EE2A26" w:rsidRPr="009E13E2" w:rsidTr="00F01522">
        <w:trPr>
          <w:trHeight w:val="9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428,7</w:t>
            </w:r>
          </w:p>
        </w:tc>
      </w:tr>
      <w:tr w:rsidR="00EE2A26" w:rsidRPr="009E13E2" w:rsidTr="00F01522">
        <w:trPr>
          <w:trHeight w:val="23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04 S0M20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428,7</w:t>
            </w:r>
          </w:p>
        </w:tc>
      </w:tr>
      <w:tr w:rsidR="00EE2A26" w:rsidRPr="006B1455" w:rsidTr="00F01522">
        <w:trPr>
          <w:trHeight w:val="121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89 0 04 S0M20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428,7</w:t>
            </w:r>
          </w:p>
        </w:tc>
      </w:tr>
      <w:tr w:rsidR="00EE2A26" w:rsidRPr="006B1455" w:rsidTr="00F01522">
        <w:trPr>
          <w:trHeight w:val="12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89 0 04 S0M20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428,7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549,0</w:t>
            </w:r>
          </w:p>
        </w:tc>
      </w:tr>
      <w:tr w:rsidR="00EE2A26" w:rsidRPr="009E13E2" w:rsidTr="00F01522">
        <w:trPr>
          <w:trHeight w:val="14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549,0</w:t>
            </w:r>
          </w:p>
        </w:tc>
      </w:tr>
      <w:tr w:rsidR="00EE2A26" w:rsidRPr="009E13E2" w:rsidTr="00F01522">
        <w:trPr>
          <w:trHeight w:val="29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549,0</w:t>
            </w:r>
          </w:p>
        </w:tc>
      </w:tr>
      <w:tr w:rsidR="00EE2A26" w:rsidRPr="009E13E2" w:rsidTr="00F01522">
        <w:trPr>
          <w:trHeight w:val="47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549,0</w:t>
            </w:r>
          </w:p>
        </w:tc>
      </w:tr>
      <w:tr w:rsidR="00EE2A26" w:rsidRPr="009E13E2" w:rsidTr="00F01522">
        <w:trPr>
          <w:trHeight w:val="18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749,0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281,2</w:t>
            </w:r>
          </w:p>
        </w:tc>
      </w:tr>
      <w:tr w:rsidR="00EE2A26" w:rsidRPr="009E13E2" w:rsidTr="00F01522">
        <w:trPr>
          <w:trHeight w:val="33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281,2</w:t>
            </w:r>
          </w:p>
        </w:tc>
      </w:tr>
      <w:tr w:rsidR="00EE2A26" w:rsidRPr="009E13E2" w:rsidTr="00F01522">
        <w:trPr>
          <w:trHeight w:val="10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281,2</w:t>
            </w:r>
          </w:p>
        </w:tc>
      </w:tr>
      <w:tr w:rsidR="00EE2A26" w:rsidRPr="009E13E2" w:rsidTr="00F01522">
        <w:trPr>
          <w:trHeight w:val="11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198,8</w:t>
            </w:r>
          </w:p>
        </w:tc>
      </w:tr>
      <w:tr w:rsidR="00EE2A26" w:rsidRPr="009E13E2" w:rsidTr="00F01522">
        <w:trPr>
          <w:trHeight w:val="11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198,8</w:t>
            </w:r>
          </w:p>
        </w:tc>
      </w:tr>
      <w:tr w:rsidR="00EE2A26" w:rsidRPr="009E13E2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91 0 02 00000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198,8</w:t>
            </w:r>
          </w:p>
        </w:tc>
      </w:tr>
      <w:tr w:rsidR="00EE2A26" w:rsidRPr="009E13E2" w:rsidTr="00F01522">
        <w:trPr>
          <w:trHeight w:val="30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269,0</w:t>
            </w:r>
          </w:p>
        </w:tc>
      </w:tr>
      <w:tr w:rsidR="00EE2A26" w:rsidRPr="009E13E2" w:rsidTr="00F01522">
        <w:trPr>
          <w:trHeight w:val="1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269,0</w:t>
            </w:r>
          </w:p>
        </w:tc>
      </w:tr>
      <w:tr w:rsidR="00EE2A26" w:rsidRPr="009E13E2" w:rsidTr="00F01522">
        <w:trPr>
          <w:trHeight w:val="19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269,0</w:t>
            </w:r>
          </w:p>
        </w:tc>
      </w:tr>
      <w:tr w:rsidR="00EE2A26" w:rsidRPr="009E13E2" w:rsidTr="00F01522">
        <w:trPr>
          <w:trHeight w:val="152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"Улучшение качества окружающей среды"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22,7</w:t>
            </w:r>
          </w:p>
        </w:tc>
      </w:tr>
      <w:tr w:rsidR="00EE2A26" w:rsidRPr="009E13E2" w:rsidTr="00F01522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22,7</w:t>
            </w:r>
          </w:p>
        </w:tc>
      </w:tr>
      <w:tr w:rsidR="00EE2A26" w:rsidRPr="009E13E2" w:rsidTr="00F01522">
        <w:trPr>
          <w:trHeight w:val="60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22,7</w:t>
            </w:r>
          </w:p>
        </w:tc>
      </w:tr>
      <w:tr w:rsidR="00EE2A26" w:rsidRPr="009E13E2" w:rsidTr="00F01522">
        <w:trPr>
          <w:trHeight w:val="34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22,7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5 385,9</w:t>
            </w:r>
          </w:p>
        </w:tc>
      </w:tr>
      <w:tr w:rsidR="00EE2A26" w:rsidRPr="009E13E2" w:rsidTr="00F01522">
        <w:trPr>
          <w:trHeight w:val="163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5 385,9</w:t>
            </w:r>
          </w:p>
        </w:tc>
      </w:tr>
      <w:tr w:rsidR="00EE2A26" w:rsidRPr="009E13E2" w:rsidTr="00F01522">
        <w:trPr>
          <w:trHeight w:val="167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1 025,4</w:t>
            </w:r>
          </w:p>
        </w:tc>
      </w:tr>
      <w:tr w:rsidR="00EE2A26" w:rsidRPr="009E13E2" w:rsidTr="00F01522">
        <w:trPr>
          <w:trHeight w:val="27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1 025,4</w:t>
            </w:r>
          </w:p>
        </w:tc>
      </w:tr>
      <w:tr w:rsidR="00EE2A26" w:rsidRPr="009E13E2" w:rsidTr="00F01522">
        <w:trPr>
          <w:trHeight w:val="28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 xml:space="preserve">Субсидии юридическим лицам (кроме некоммерческих организаций), индивидуальным предпринимателям, </w:t>
            </w:r>
            <w:r w:rsidRPr="00E44FCF">
              <w:lastRenderedPageBreak/>
              <w:t>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1 025,4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1 487,5</w:t>
            </w:r>
          </w:p>
        </w:tc>
      </w:tr>
      <w:tr w:rsidR="00EE2A26" w:rsidRPr="009E13E2" w:rsidTr="00F01522">
        <w:trPr>
          <w:trHeight w:val="185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1 487,5</w:t>
            </w:r>
          </w:p>
        </w:tc>
      </w:tr>
      <w:tr w:rsidR="00EE2A26" w:rsidRPr="009E13E2" w:rsidTr="00F01522">
        <w:trPr>
          <w:trHeight w:val="489"/>
        </w:trPr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1 487,5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2 651,9</w:t>
            </w:r>
          </w:p>
        </w:tc>
      </w:tr>
      <w:tr w:rsidR="00EE2A26" w:rsidRPr="009E13E2" w:rsidTr="00F01522">
        <w:trPr>
          <w:trHeight w:val="31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2 651,9</w:t>
            </w:r>
          </w:p>
        </w:tc>
      </w:tr>
      <w:tr w:rsidR="00EE2A26" w:rsidRPr="009E13E2" w:rsidTr="00F01522">
        <w:trPr>
          <w:trHeight w:val="17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2 651,9</w:t>
            </w:r>
          </w:p>
        </w:tc>
      </w:tr>
      <w:tr w:rsidR="00EE2A26" w:rsidRPr="009E13E2" w:rsidTr="00F01522">
        <w:trPr>
          <w:trHeight w:val="20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221,1</w:t>
            </w:r>
          </w:p>
        </w:tc>
      </w:tr>
      <w:tr w:rsidR="00EE2A26" w:rsidRPr="009E13E2" w:rsidTr="00F01522">
        <w:trPr>
          <w:trHeight w:val="31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98 0 09 00713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221,1</w:t>
            </w:r>
          </w:p>
        </w:tc>
      </w:tr>
      <w:tr w:rsidR="00EE2A26" w:rsidRPr="009E13E2" w:rsidTr="00F01522">
        <w:trPr>
          <w:trHeight w:val="18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98 0 09 00713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221,1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0800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39 808,3</w:t>
            </w:r>
          </w:p>
        </w:tc>
      </w:tr>
      <w:tr w:rsidR="00EE2A26" w:rsidRPr="009E13E2" w:rsidTr="00F01522">
        <w:trPr>
          <w:trHeight w:val="26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39 808,3</w:t>
            </w:r>
          </w:p>
        </w:tc>
      </w:tr>
      <w:tr w:rsidR="00EE2A26" w:rsidRPr="009E13E2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450,0</w:t>
            </w:r>
          </w:p>
        </w:tc>
      </w:tr>
      <w:tr w:rsidR="00EE2A26" w:rsidRPr="009E13E2" w:rsidTr="00F01522">
        <w:trPr>
          <w:trHeight w:val="5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Подпрограмма «Развитие культуры в Колпашевском районе»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450,0</w:t>
            </w:r>
          </w:p>
        </w:tc>
      </w:tr>
      <w:tr w:rsidR="00EE2A26" w:rsidRPr="009E13E2" w:rsidTr="00F01522">
        <w:trPr>
          <w:trHeight w:val="26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450,0</w:t>
            </w:r>
          </w:p>
        </w:tc>
      </w:tr>
      <w:tr w:rsidR="00EE2A26" w:rsidRPr="009E13E2" w:rsidTr="00F01522">
        <w:trPr>
          <w:trHeight w:val="27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450,0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450,0</w:t>
            </w:r>
          </w:p>
        </w:tc>
      </w:tr>
      <w:tr w:rsidR="00EE2A26" w:rsidRPr="009E13E2" w:rsidTr="00F01522">
        <w:trPr>
          <w:trHeight w:val="27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39 358,3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39 358,3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98 0 04 00716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39 358,3</w:t>
            </w:r>
          </w:p>
        </w:tc>
      </w:tr>
      <w:tr w:rsidR="00EE2A26" w:rsidRPr="009E13E2" w:rsidTr="00F01522">
        <w:trPr>
          <w:trHeight w:val="18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98 0 04 00716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500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39 358,3</w:t>
            </w:r>
          </w:p>
        </w:tc>
      </w:tr>
      <w:tr w:rsidR="00EE2A26" w:rsidRPr="009E13E2" w:rsidTr="00F01522">
        <w:trPr>
          <w:trHeight w:val="28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98 0 04 00716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540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39 358,3</w:t>
            </w:r>
          </w:p>
        </w:tc>
      </w:tr>
      <w:tr w:rsidR="00EE2A26" w:rsidRPr="009E13E2" w:rsidTr="00F01522">
        <w:trPr>
          <w:trHeight w:val="27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7 258,1</w:t>
            </w:r>
          </w:p>
        </w:tc>
      </w:tr>
      <w:tr w:rsidR="00EE2A26" w:rsidRPr="009E13E2" w:rsidTr="00F01522">
        <w:trPr>
          <w:trHeight w:val="268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7 258,1</w:t>
            </w:r>
          </w:p>
        </w:tc>
      </w:tr>
      <w:tr w:rsidR="00EE2A26" w:rsidRPr="009E13E2" w:rsidTr="00F01522">
        <w:trPr>
          <w:trHeight w:val="20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5 582,5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Подпрограмма "Обеспечение мер социальной поддержки отдельных категорий граждан 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5 582,5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11 1 89 00000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5 582,5</w:t>
            </w:r>
          </w:p>
        </w:tc>
      </w:tr>
      <w:tr w:rsidR="00EE2A26" w:rsidRPr="009E13E2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3 076,0</w:t>
            </w:r>
          </w:p>
        </w:tc>
      </w:tr>
      <w:tr w:rsidR="00EE2A26" w:rsidRPr="009E13E2" w:rsidTr="00F01522">
        <w:trPr>
          <w:trHeight w:val="274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3 076,0</w:t>
            </w:r>
          </w:p>
        </w:tc>
      </w:tr>
      <w:tr w:rsidR="00EE2A26" w:rsidRPr="009E13E2" w:rsidTr="00F01522">
        <w:trPr>
          <w:trHeight w:val="18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</w:pPr>
            <w:r w:rsidRPr="00E44FCF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11 1 89 40820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3 076,0</w:t>
            </w:r>
          </w:p>
        </w:tc>
      </w:tr>
      <w:tr w:rsidR="00EE2A26" w:rsidRPr="009E13E2" w:rsidTr="00F01522">
        <w:trPr>
          <w:trHeight w:val="24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2 506,5</w:t>
            </w:r>
          </w:p>
        </w:tc>
      </w:tr>
      <w:tr w:rsidR="00EE2A26" w:rsidRPr="009E13E2" w:rsidTr="00F01522">
        <w:trPr>
          <w:trHeight w:val="27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2 506,5</w:t>
            </w:r>
          </w:p>
        </w:tc>
      </w:tr>
      <w:tr w:rsidR="00EE2A26" w:rsidRPr="009E13E2" w:rsidTr="00F01522">
        <w:trPr>
          <w:trHeight w:val="16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</w:pPr>
            <w:r w:rsidRPr="00E44FCF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 1 89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2 506,5</w:t>
            </w:r>
          </w:p>
        </w:tc>
      </w:tr>
      <w:tr w:rsidR="00EE2A26" w:rsidRPr="00FC3AAC" w:rsidTr="00F01522">
        <w:trPr>
          <w:trHeight w:val="20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1,8</w:t>
            </w:r>
          </w:p>
        </w:tc>
      </w:tr>
      <w:tr w:rsidR="00EE2A26" w:rsidRPr="00FC3AAC" w:rsidTr="00F01522">
        <w:trPr>
          <w:trHeight w:val="19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1,8</w:t>
            </w:r>
          </w:p>
        </w:tc>
      </w:tr>
      <w:tr w:rsidR="00EE2A26" w:rsidRPr="00FC3AAC" w:rsidTr="00F01522">
        <w:trPr>
          <w:trHeight w:val="29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1,8</w:t>
            </w:r>
          </w:p>
        </w:tc>
      </w:tr>
      <w:tr w:rsidR="00EE2A26" w:rsidRPr="00FC3AAC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1,8</w:t>
            </w:r>
          </w:p>
        </w:tc>
      </w:tr>
      <w:tr w:rsidR="00EE2A26" w:rsidRPr="00FC3AAC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98 0 01 00001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1,8</w:t>
            </w:r>
          </w:p>
        </w:tc>
      </w:tr>
      <w:tr w:rsidR="00EE2A26" w:rsidRPr="00FC3AAC" w:rsidTr="00F01522">
        <w:trPr>
          <w:trHeight w:val="29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1 673,8</w:t>
            </w:r>
          </w:p>
        </w:tc>
      </w:tr>
      <w:tr w:rsidR="00EE2A26" w:rsidRPr="00FC3AAC" w:rsidTr="00F01522">
        <w:trPr>
          <w:trHeight w:val="29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1 673,8</w:t>
            </w:r>
          </w:p>
        </w:tc>
      </w:tr>
      <w:tr w:rsidR="00EE2A26" w:rsidRPr="00FC3AAC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1 673,8</w:t>
            </w:r>
          </w:p>
        </w:tc>
      </w:tr>
      <w:tr w:rsidR="00EE2A26" w:rsidRPr="00FC3AAC" w:rsidTr="00F01522">
        <w:trPr>
          <w:trHeight w:val="18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</w:pPr>
            <w:r w:rsidRPr="006B1455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1 673,8</w:t>
            </w:r>
          </w:p>
        </w:tc>
      </w:tr>
      <w:tr w:rsidR="00EE2A26" w:rsidRPr="00FC3AAC" w:rsidTr="00F01522">
        <w:trPr>
          <w:trHeight w:val="18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1 254,0</w:t>
            </w:r>
          </w:p>
        </w:tc>
      </w:tr>
      <w:tr w:rsidR="00EE2A26" w:rsidRPr="00FC3AAC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1 254,0</w:t>
            </w:r>
          </w:p>
        </w:tc>
      </w:tr>
      <w:tr w:rsidR="00EE2A26" w:rsidRPr="00FC3AAC" w:rsidTr="00F01522">
        <w:trPr>
          <w:trHeight w:val="17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"Территория спорта"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1 254,0</w:t>
            </w:r>
          </w:p>
        </w:tc>
      </w:tr>
      <w:tr w:rsidR="00EE2A26" w:rsidRPr="00FC3AAC" w:rsidTr="00F01522">
        <w:trPr>
          <w:trHeight w:val="18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986,9</w:t>
            </w:r>
          </w:p>
        </w:tc>
      </w:tr>
      <w:tr w:rsidR="00EE2A26" w:rsidRPr="00FC3AAC" w:rsidTr="00F01522">
        <w:trPr>
          <w:trHeight w:val="605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806,9</w:t>
            </w:r>
          </w:p>
        </w:tc>
      </w:tr>
      <w:tr w:rsidR="00EE2A26" w:rsidRPr="00FC3AAC" w:rsidTr="00F01522">
        <w:trPr>
          <w:trHeight w:val="21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806,9</w:t>
            </w:r>
          </w:p>
        </w:tc>
      </w:tr>
      <w:tr w:rsidR="00EE2A26" w:rsidRPr="00FC3AAC" w:rsidTr="00F01522">
        <w:trPr>
          <w:trHeight w:val="22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180,0</w:t>
            </w:r>
          </w:p>
        </w:tc>
      </w:tr>
      <w:tr w:rsidR="00EE2A26" w:rsidRPr="00FC3AAC" w:rsidTr="00F01522">
        <w:trPr>
          <w:trHeight w:val="30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180,0</w:t>
            </w:r>
          </w:p>
        </w:tc>
      </w:tr>
      <w:tr w:rsidR="00EE2A26" w:rsidRPr="00FC3AAC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267,1</w:t>
            </w:r>
          </w:p>
        </w:tc>
      </w:tr>
      <w:tr w:rsidR="00EE2A26" w:rsidRPr="00FC3AAC" w:rsidTr="00F01522">
        <w:trPr>
          <w:trHeight w:val="26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222,1</w:t>
            </w:r>
          </w:p>
        </w:tc>
      </w:tr>
      <w:tr w:rsidR="00EE2A26" w:rsidRPr="00FC3AAC" w:rsidTr="00F01522">
        <w:trPr>
          <w:trHeight w:val="262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222,1</w:t>
            </w:r>
          </w:p>
        </w:tc>
      </w:tr>
      <w:tr w:rsidR="00EE2A26" w:rsidRPr="00FC3AAC" w:rsidTr="00F01522">
        <w:trPr>
          <w:trHeight w:val="131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45,0</w:t>
            </w:r>
          </w:p>
        </w:tc>
      </w:tr>
      <w:tr w:rsidR="00EE2A26" w:rsidRPr="00FC3AAC" w:rsidTr="00F01522">
        <w:trPr>
          <w:trHeight w:val="566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45,0</w:t>
            </w:r>
          </w:p>
        </w:tc>
      </w:tr>
      <w:tr w:rsidR="00EE2A26" w:rsidRPr="00FC3AAC" w:rsidTr="00F01522">
        <w:trPr>
          <w:trHeight w:val="177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17 792,6</w:t>
            </w:r>
          </w:p>
        </w:tc>
      </w:tr>
      <w:tr w:rsidR="00EE2A26" w:rsidRPr="00FC3AAC" w:rsidTr="00F01522">
        <w:trPr>
          <w:trHeight w:val="329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1 977,6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2014-17 годы и на период до 2020 года"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 xml:space="preserve">43 0 00 00000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1 977,6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1 977,6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200</w:t>
            </w: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329,6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  <w:r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329,6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43 0 02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1 648,0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43 0 02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1 648,0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 xml:space="preserve">Иные закупки товаров, работ и услуг для обеспечения государственных </w:t>
            </w:r>
            <w:r w:rsidRPr="006B1455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43 0 02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1 648,0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9 620,8</w:t>
            </w:r>
          </w:p>
        </w:tc>
      </w:tr>
      <w:tr w:rsidR="00EE2A26" w:rsidRPr="00FC3AAC" w:rsidTr="00F01522">
        <w:trPr>
          <w:trHeight w:val="35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24,0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24,0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24,0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24,0</w:t>
            </w:r>
          </w:p>
        </w:tc>
      </w:tr>
      <w:tr w:rsidR="00EE2A26" w:rsidRPr="00FC3AAC" w:rsidTr="00F01522">
        <w:trPr>
          <w:trHeight w:val="163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24,0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92 0 01 00003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24,0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9 596,8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9 596,8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9 214,8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9 214,8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6 965,7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6 965,7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2 161,1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2 161,1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88,0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88,0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92,0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92,0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 xml:space="preserve">Иные закупки товаров, работ и услуг для обеспечения государственных </w:t>
            </w:r>
            <w:r w:rsidRPr="00E44FCF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92,0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  <w:color w:val="000000"/>
              </w:rPr>
            </w:pPr>
            <w:r w:rsidRPr="00E44FCF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color w:val="000000"/>
              </w:rPr>
            </w:pPr>
            <w:r w:rsidRPr="00E44FCF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  <w:color w:val="000000"/>
              </w:rPr>
            </w:pPr>
            <w:r w:rsidRPr="00E44FCF">
              <w:rPr>
                <w:i/>
                <w:iCs/>
                <w:color w:val="000000"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  <w:color w:val="000000"/>
              </w:rPr>
            </w:pPr>
            <w:r w:rsidRPr="00E44FCF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250,0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250,0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250,0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</w:rPr>
            </w:pPr>
            <w:r w:rsidRPr="00E44FC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</w:rPr>
            </w:pPr>
            <w:r w:rsidRPr="00E44FCF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</w:rPr>
            </w:pPr>
            <w:r w:rsidRPr="00E44FCF">
              <w:rPr>
                <w:b/>
                <w:bCs/>
              </w:rPr>
              <w:t>6 194,2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5 216,5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4 556,2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4 556,2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1 Р5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4 556,2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1 Р5 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4 556,2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1 Р5 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4 238,2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47 1 Р5 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4 238,2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47 1 Р5 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318,0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47 1 Р5 40008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318,0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lastRenderedPageBreak/>
              <w:t>Ведомственная целевая программа "Спортивный город"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660,3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93 0 Р5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660,3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93 0 Р5 S0008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660,3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i/>
                <w:iCs/>
              </w:rPr>
            </w:pPr>
            <w:r w:rsidRPr="00E44FC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93 0 Р5 S0008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i/>
                <w:iCs/>
              </w:rPr>
            </w:pPr>
            <w:r w:rsidRPr="00E44FCF">
              <w:rPr>
                <w:i/>
                <w:iCs/>
              </w:rPr>
              <w:t>660,3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</w:pPr>
            <w:r w:rsidRPr="00E44FCF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i/>
                <w:iCs/>
              </w:rPr>
            </w:pPr>
            <w:r w:rsidRPr="00E44FCF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93 0 Р5 S0008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</w:pPr>
            <w:r w:rsidRPr="00E44FCF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</w:pPr>
            <w:r w:rsidRPr="00E44FCF">
              <w:t>660,3</w:t>
            </w:r>
          </w:p>
        </w:tc>
      </w:tr>
      <w:tr w:rsidR="00EE2A26" w:rsidRPr="00FC3AAC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E44FCF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E44FCF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E44FCF">
              <w:rPr>
                <w:b/>
                <w:bCs/>
                <w:i/>
                <w:iCs/>
              </w:rPr>
              <w:t>977,7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47 1 02 00000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30,0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"Спортивный город" на 2020 год"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847,7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447,7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447,7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447,7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300,0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300,0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100,0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8 923,3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b/>
                <w:bCs/>
              </w:rPr>
            </w:pPr>
            <w:r w:rsidRPr="006B14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</w:rPr>
            </w:pPr>
            <w:r w:rsidRPr="006B1455"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b/>
                <w:bCs/>
              </w:rPr>
            </w:pPr>
            <w:r w:rsidRPr="006B1455">
              <w:rPr>
                <w:b/>
                <w:bCs/>
              </w:rPr>
              <w:t>8 923,3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b/>
                <w:bCs/>
              </w:rPr>
            </w:pPr>
            <w:r w:rsidRPr="006B1455">
              <w:rPr>
                <w:b/>
                <w:bCs/>
              </w:rPr>
              <w:t>8 923,3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1 611,1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1 611,1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1 611,1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1 611,1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2 074,2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2 074,2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1 940,6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1 940,6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800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133,6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850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133,6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5 238,0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4 268,0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4 188,0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  <w:color w:val="000000"/>
              </w:rPr>
            </w:pPr>
            <w:r w:rsidRPr="006B1455">
              <w:rPr>
                <w:i/>
                <w:iCs/>
                <w:color w:val="000000"/>
              </w:rPr>
              <w:t>3 520,6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color w:val="000000"/>
              </w:rPr>
            </w:pPr>
            <w:r w:rsidRPr="006B1455">
              <w:rPr>
                <w:color w:val="000000"/>
              </w:rPr>
              <w:t>3 520,6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98 0 09 00733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98 0 09 00733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400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970,0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both"/>
            </w:pPr>
            <w:r w:rsidRPr="006B1455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98 0 09 00733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410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970,0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  <w:color w:val="000000"/>
              </w:rPr>
            </w:pPr>
            <w:r w:rsidRPr="006B1455">
              <w:rPr>
                <w:i/>
                <w:iCs/>
                <w:color w:val="000000"/>
              </w:rPr>
              <w:t>667,4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color w:val="000000"/>
              </w:rPr>
            </w:pPr>
            <w:r w:rsidRPr="006B1455">
              <w:rPr>
                <w:color w:val="000000"/>
              </w:rPr>
              <w:t>667,4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62,8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62,8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62,8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17,2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  <w:rPr>
                <w:i/>
                <w:iCs/>
              </w:rPr>
            </w:pPr>
            <w:r w:rsidRPr="006B145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200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  <w:rPr>
                <w:i/>
                <w:iCs/>
              </w:rPr>
            </w:pPr>
            <w:r w:rsidRPr="006B1455">
              <w:rPr>
                <w:i/>
                <w:iCs/>
              </w:rPr>
              <w:t>17,2</w:t>
            </w:r>
          </w:p>
        </w:tc>
      </w:tr>
      <w:tr w:rsidR="00EE2A26" w:rsidRPr="006B1455" w:rsidTr="00F01522">
        <w:trPr>
          <w:trHeight w:val="70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26" w:rsidRPr="006B1455" w:rsidRDefault="00EE2A26" w:rsidP="00F01522">
            <w:pPr>
              <w:jc w:val="both"/>
            </w:pPr>
            <w:r w:rsidRPr="006B14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center"/>
            </w:pPr>
            <w:r w:rsidRPr="006B1455">
              <w:t>240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2A26" w:rsidRPr="006B1455" w:rsidRDefault="00EE2A26" w:rsidP="00F01522">
            <w:pPr>
              <w:jc w:val="right"/>
            </w:pPr>
            <w:r w:rsidRPr="006B1455">
              <w:t>17,2</w:t>
            </w:r>
          </w:p>
        </w:tc>
      </w:tr>
    </w:tbl>
    <w:p w:rsidR="00555E3F" w:rsidRDefault="00555E3F" w:rsidP="00EE2A26">
      <w:pPr>
        <w:pStyle w:val="a5"/>
        <w:tabs>
          <w:tab w:val="left" w:pos="6480"/>
        </w:tabs>
        <w:ind w:left="11340"/>
        <w:rPr>
          <w:szCs w:val="24"/>
          <w:lang w:val="ru-RU"/>
        </w:rPr>
      </w:pPr>
    </w:p>
    <w:p w:rsidR="00EE2A26" w:rsidRPr="000D6D51" w:rsidRDefault="00EE2A26" w:rsidP="00EE2A26">
      <w:pPr>
        <w:pStyle w:val="a5"/>
        <w:tabs>
          <w:tab w:val="left" w:pos="6480"/>
        </w:tabs>
        <w:ind w:left="11340"/>
        <w:rPr>
          <w:szCs w:val="24"/>
          <w:lang w:val="ru-RU"/>
        </w:rPr>
      </w:pPr>
      <w:r w:rsidRPr="00EE2A26">
        <w:rPr>
          <w:szCs w:val="24"/>
          <w:lang w:val="ru-RU"/>
        </w:rPr>
        <w:t>д</w:t>
      </w:r>
      <w:r>
        <w:rPr>
          <w:szCs w:val="24"/>
          <w:lang w:val="ru-RU"/>
        </w:rPr>
        <w:t>»</w:t>
      </w:r>
    </w:p>
    <w:p w:rsidR="00555E3F" w:rsidRDefault="00555E3F" w:rsidP="00EE2A26">
      <w:pPr>
        <w:ind w:left="360" w:right="-1"/>
        <w:jc w:val="center"/>
        <w:rPr>
          <w:b/>
          <w:bCs/>
        </w:rPr>
        <w:sectPr w:rsidR="00555E3F" w:rsidSect="00555E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от 29.06.2020 № 11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«Приложение № 10 к решению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Совета Колпашевского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городского поселения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от 03.12.2019 № 39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«О бюджете муниципального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 xml:space="preserve">образования «Колпашевское </w:t>
      </w:r>
    </w:p>
    <w:p w:rsidR="00555E3F" w:rsidRPr="00555E3F" w:rsidRDefault="00555E3F" w:rsidP="00555E3F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555E3F">
        <w:rPr>
          <w:sz w:val="24"/>
          <w:szCs w:val="24"/>
          <w:lang w:val="ru-RU"/>
        </w:rPr>
        <w:t>городское поселение» на 2020 год»</w:t>
      </w:r>
    </w:p>
    <w:p w:rsidR="00EE2A26" w:rsidRDefault="00EE2A26" w:rsidP="00EE2A26">
      <w:pPr>
        <w:ind w:left="360" w:right="-1"/>
        <w:jc w:val="center"/>
        <w:rPr>
          <w:b/>
          <w:bCs/>
        </w:rPr>
      </w:pPr>
    </w:p>
    <w:p w:rsidR="00EE2A26" w:rsidRPr="000C2F5C" w:rsidRDefault="00EE2A26" w:rsidP="00EE2A26">
      <w:pPr>
        <w:ind w:left="360" w:right="-1"/>
        <w:jc w:val="center"/>
        <w:rPr>
          <w:b/>
        </w:rPr>
      </w:pPr>
      <w:r w:rsidRPr="000C2F5C">
        <w:rPr>
          <w:b/>
          <w:bCs/>
        </w:rPr>
        <w:t>Прогнозный план (программа) приватизации имущества, находящегося в собственности МО «Колпашевское городское поселение» и приобретени</w:t>
      </w:r>
      <w:r>
        <w:rPr>
          <w:b/>
          <w:bCs/>
        </w:rPr>
        <w:t>я</w:t>
      </w:r>
      <w:r w:rsidRPr="000C2F5C">
        <w:rPr>
          <w:b/>
          <w:bCs/>
        </w:rPr>
        <w:t xml:space="preserve"> имущества в собственность МО «Колпашевское городское поселение» </w:t>
      </w:r>
      <w:r w:rsidRPr="000C2F5C">
        <w:rPr>
          <w:b/>
        </w:rPr>
        <w:t>на 20</w:t>
      </w:r>
      <w:r>
        <w:rPr>
          <w:b/>
        </w:rPr>
        <w:t>20</w:t>
      </w:r>
      <w:r w:rsidRPr="000C2F5C">
        <w:rPr>
          <w:b/>
        </w:rPr>
        <w:t xml:space="preserve"> год</w:t>
      </w:r>
    </w:p>
    <w:p w:rsidR="00EE2A26" w:rsidRDefault="00EE2A26" w:rsidP="00EE2A26">
      <w:pPr>
        <w:ind w:right="-1"/>
        <w:jc w:val="both"/>
      </w:pPr>
    </w:p>
    <w:p w:rsidR="00EE2A26" w:rsidRPr="002D50B9" w:rsidRDefault="00EE2A26" w:rsidP="00EE2A26">
      <w:pPr>
        <w:numPr>
          <w:ilvl w:val="0"/>
          <w:numId w:val="2"/>
        </w:numPr>
        <w:ind w:right="-1"/>
        <w:jc w:val="both"/>
      </w:pPr>
      <w:r w:rsidRPr="00AD2E4E">
        <w:t>Перечень подлежащих приватизации объектов имущества, находящегося в собс</w:t>
      </w:r>
      <w:r>
        <w:t>твенности МО «Колпашевское городское поселение»</w:t>
      </w:r>
    </w:p>
    <w:tbl>
      <w:tblPr>
        <w:tblW w:w="14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23"/>
        <w:gridCol w:w="1325"/>
        <w:gridCol w:w="1717"/>
        <w:gridCol w:w="1385"/>
        <w:gridCol w:w="2457"/>
        <w:gridCol w:w="945"/>
        <w:gridCol w:w="1502"/>
      </w:tblGrid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№ п/п</w:t>
            </w:r>
          </w:p>
        </w:tc>
        <w:tc>
          <w:tcPr>
            <w:tcW w:w="2106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Наименование приватизируемого предприятия</w:t>
            </w:r>
          </w:p>
          <w:p w:rsidR="00EE2A26" w:rsidRPr="00FB7EBD" w:rsidRDefault="00EE2A26" w:rsidP="00F01522">
            <w:pPr>
              <w:ind w:right="-1"/>
              <w:jc w:val="center"/>
            </w:pPr>
            <w:r w:rsidRPr="00FB7EBD">
              <w:t>(имущества)</w:t>
            </w:r>
          </w:p>
        </w:tc>
        <w:tc>
          <w:tcPr>
            <w:tcW w:w="2523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Местонахождение</w:t>
            </w:r>
          </w:p>
        </w:tc>
        <w:tc>
          <w:tcPr>
            <w:tcW w:w="1325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Общая площадь, (</w:t>
            </w:r>
            <w:proofErr w:type="spellStart"/>
            <w:r w:rsidRPr="00FB7EBD">
              <w:t>кв.м</w:t>
            </w:r>
            <w:proofErr w:type="spellEnd"/>
            <w:r w:rsidRPr="00FB7EBD">
              <w:t>.)</w:t>
            </w:r>
          </w:p>
        </w:tc>
        <w:tc>
          <w:tcPr>
            <w:tcW w:w="1717" w:type="dxa"/>
            <w:shd w:val="clear" w:color="auto" w:fill="auto"/>
          </w:tcPr>
          <w:p w:rsidR="00EE2A26" w:rsidRPr="00FB7EBD" w:rsidRDefault="00EE2A26" w:rsidP="00F01522">
            <w:pPr>
              <w:ind w:right="175"/>
              <w:jc w:val="center"/>
            </w:pPr>
            <w:r w:rsidRPr="00FB7EBD">
              <w:t>Сведения об учете в реестре муниципальной собственности (ИНОН)</w:t>
            </w:r>
          </w:p>
        </w:tc>
        <w:tc>
          <w:tcPr>
            <w:tcW w:w="1385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 xml:space="preserve">Стоимость основных </w:t>
            </w:r>
            <w:r>
              <w:t>средств по состоянию на 01.01.2020</w:t>
            </w:r>
          </w:p>
          <w:p w:rsidR="00EE2A26" w:rsidRPr="00FB7EBD" w:rsidRDefault="00EE2A26" w:rsidP="00F01522">
            <w:pPr>
              <w:ind w:right="-1"/>
              <w:jc w:val="center"/>
            </w:pPr>
            <w:r w:rsidRPr="00FB7EBD">
              <w:t>(тыс. руб.)</w:t>
            </w:r>
          </w:p>
        </w:tc>
        <w:tc>
          <w:tcPr>
            <w:tcW w:w="2457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Сроки</w:t>
            </w:r>
          </w:p>
        </w:tc>
        <w:tc>
          <w:tcPr>
            <w:tcW w:w="1502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Доходы в бюджет</w:t>
            </w:r>
          </w:p>
          <w:p w:rsidR="00EE2A26" w:rsidRPr="00FB7EBD" w:rsidRDefault="00EE2A26" w:rsidP="00F01522">
            <w:pPr>
              <w:ind w:right="-1"/>
              <w:jc w:val="center"/>
            </w:pPr>
            <w:proofErr w:type="spellStart"/>
            <w:r w:rsidRPr="00FB7EBD">
              <w:t>Колпашевс</w:t>
            </w:r>
            <w:proofErr w:type="spellEnd"/>
          </w:p>
          <w:p w:rsidR="00EE2A26" w:rsidRPr="00FB7EBD" w:rsidRDefault="00EE2A26" w:rsidP="00F01522">
            <w:pPr>
              <w:ind w:right="-1"/>
              <w:jc w:val="center"/>
            </w:pPr>
            <w:r>
              <w:t>кого городского поселения в 2020</w:t>
            </w:r>
            <w:r w:rsidRPr="00FB7EBD">
              <w:t xml:space="preserve"> году</w:t>
            </w:r>
          </w:p>
          <w:p w:rsidR="00EE2A26" w:rsidRPr="00FB7EBD" w:rsidRDefault="00EE2A26" w:rsidP="00F01522">
            <w:pPr>
              <w:ind w:right="-1"/>
              <w:jc w:val="center"/>
            </w:pPr>
            <w:r w:rsidRPr="00FB7EBD">
              <w:t>(тыс. руб.)</w:t>
            </w:r>
          </w:p>
        </w:tc>
      </w:tr>
      <w:tr w:rsidR="00EE2A26" w:rsidRPr="00FB7EBD" w:rsidTr="00F01522">
        <w:tc>
          <w:tcPr>
            <w:tcW w:w="567" w:type="dxa"/>
            <w:vMerge w:val="restart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1</w:t>
            </w:r>
          </w:p>
        </w:tc>
        <w:tc>
          <w:tcPr>
            <w:tcW w:w="2106" w:type="dxa"/>
            <w:shd w:val="clear" w:color="auto" w:fill="auto"/>
          </w:tcPr>
          <w:p w:rsidR="00EE2A26" w:rsidRPr="00FB7EBD" w:rsidRDefault="00EE2A26" w:rsidP="00F01522">
            <w:pPr>
              <w:ind w:right="-1"/>
            </w:pPr>
            <w:r w:rsidRPr="00FB7EBD">
              <w:t>Нежилое здание, назначение: нежилое, 1-этажное</w:t>
            </w:r>
          </w:p>
        </w:tc>
        <w:tc>
          <w:tcPr>
            <w:tcW w:w="2523" w:type="dxa"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636460 Томская обл.,</w:t>
            </w:r>
          </w:p>
          <w:p w:rsidR="00EE2A26" w:rsidRPr="00FB7EBD" w:rsidRDefault="00EE2A26" w:rsidP="00F01522">
            <w:pPr>
              <w:ind w:right="-1"/>
              <w:jc w:val="center"/>
            </w:pPr>
            <w:r w:rsidRPr="00FB7EBD">
              <w:t xml:space="preserve">г. Колпашево, </w:t>
            </w:r>
          </w:p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  <w:r w:rsidRPr="00FB7EBD"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77,8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6-1-480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153,3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EE2A26" w:rsidRPr="00FB7EBD" w:rsidRDefault="00EE2A26" w:rsidP="00F01522">
            <w:pPr>
              <w:ind w:right="-1"/>
              <w:jc w:val="center"/>
            </w:pPr>
            <w:r w:rsidRPr="00FB7EB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EE2A26" w:rsidRPr="00FB7EBD" w:rsidRDefault="00EE2A26" w:rsidP="00F01522">
            <w:pPr>
              <w:ind w:right="-1"/>
              <w:jc w:val="center"/>
            </w:pPr>
            <w:r>
              <w:t>2020 год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EE2A26" w:rsidRPr="00FB7EBD" w:rsidRDefault="00EE2A26" w:rsidP="00F01522">
            <w:pPr>
              <w:ind w:right="-1"/>
              <w:jc w:val="center"/>
            </w:pPr>
            <w:r>
              <w:t>Здания, сооружения – 882,5</w:t>
            </w:r>
          </w:p>
          <w:p w:rsidR="00EE2A26" w:rsidRPr="00FB7EBD" w:rsidRDefault="00EE2A26" w:rsidP="00F01522">
            <w:pPr>
              <w:ind w:right="-1"/>
              <w:jc w:val="center"/>
            </w:pPr>
            <w:proofErr w:type="spellStart"/>
            <w:r>
              <w:t>зем</w:t>
            </w:r>
            <w:proofErr w:type="spellEnd"/>
            <w:r>
              <w:t>. участки – 248,0</w:t>
            </w: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521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7-2-870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color w:val="343434"/>
              </w:rPr>
              <w:t>76,93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Нежилое здание, назначение: </w:t>
            </w:r>
            <w:r w:rsidRPr="00FB7EBD">
              <w:rPr>
                <w:snapToGrid w:val="0"/>
                <w:color w:val="000000"/>
              </w:rPr>
              <w:lastRenderedPageBreak/>
              <w:t>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lastRenderedPageBreak/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lastRenderedPageBreak/>
              <w:t>ул. Дорожная, 24, строение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lastRenderedPageBreak/>
              <w:t>209,8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6-1-466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597,4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24/2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439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7-2-2568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color w:val="343434"/>
              </w:rPr>
              <w:t>61,67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24, строение 3, пом. 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480,1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6-1-493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805,4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24/4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1653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7-2-2569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color w:val="343434"/>
              </w:rPr>
              <w:t>232,2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24, строение 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352,5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6-1-492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Pr="00FB7EBD">
              <w:rPr>
                <w:snapToGrid w:val="0"/>
                <w:color w:val="000000"/>
              </w:rPr>
              <w:t>248,6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ул. Дорожная, 24/5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597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7-2-2570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color w:val="343434"/>
              </w:rPr>
              <w:t>838,7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Сооружение, назначение: сооружение коммунальной инфраструктуры (тепловые сети)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636460 Томская обл.,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г. Колпашево, </w:t>
            </w:r>
          </w:p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 xml:space="preserve">от котельной «Дэу», по ул. Дорожная,24/1. Начало трассы: котельная «Дэу» по ул. Дорожная, 24/1 – конец трассы: ДЖ по ул. Светлая,31, протяженностью </w:t>
            </w:r>
            <w:smartTag w:uri="urn:schemas-microsoft-com:office:smarttags" w:element="metricconverter">
              <w:smartTagPr>
                <w:attr w:name="ProductID" w:val="470,0 м"/>
              </w:smartTagPr>
              <w:r w:rsidRPr="00FB7EBD">
                <w:rPr>
                  <w:snapToGrid w:val="0"/>
                  <w:color w:val="000000"/>
                </w:rPr>
                <w:t>470,0 м</w:t>
              </w:r>
            </w:smartTag>
            <w:r w:rsidRPr="00FB7EBD">
              <w:rPr>
                <w:snapToGrid w:val="0"/>
                <w:color w:val="000000"/>
              </w:rPr>
              <w:t>. п.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6-3-494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  <w:r w:rsidRPr="00FB7EBD">
              <w:rPr>
                <w:color w:val="343434"/>
              </w:rPr>
              <w:t>396,0</w:t>
            </w:r>
          </w:p>
        </w:tc>
        <w:tc>
          <w:tcPr>
            <w:tcW w:w="2457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E2A26" w:rsidRPr="00FB7EBD" w:rsidRDefault="00EE2A26" w:rsidP="00F01522">
            <w:pPr>
              <w:ind w:right="-1"/>
              <w:jc w:val="center"/>
              <w:rPr>
                <w:b/>
              </w:rPr>
            </w:pP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</w:pPr>
            <w:r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Томская область, г. Колпашево, ул. Победы,84 стр. 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201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6-4-2482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1802,63</w:t>
            </w:r>
          </w:p>
        </w:tc>
        <w:tc>
          <w:tcPr>
            <w:tcW w:w="245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 w:rsidRPr="00FB7EBD">
              <w:t xml:space="preserve">Преимущественное право на выкуп имущества субъектами малого и </w:t>
            </w:r>
            <w:r w:rsidRPr="00FB7EBD">
              <w:lastRenderedPageBreak/>
              <w:t>среднего предпринимательства</w:t>
            </w:r>
          </w:p>
        </w:tc>
        <w:tc>
          <w:tcPr>
            <w:tcW w:w="945" w:type="dxa"/>
            <w:shd w:val="clear" w:color="auto" w:fill="auto"/>
          </w:tcPr>
          <w:p w:rsidR="00EE2A26" w:rsidRPr="006F24B6" w:rsidRDefault="00EE2A26" w:rsidP="00F01522">
            <w:pPr>
              <w:ind w:right="-1"/>
              <w:jc w:val="center"/>
              <w:rPr>
                <w:color w:val="FF0000"/>
              </w:rPr>
            </w:pPr>
            <w:r>
              <w:lastRenderedPageBreak/>
              <w:t>2020 год</w:t>
            </w:r>
          </w:p>
        </w:tc>
        <w:tc>
          <w:tcPr>
            <w:tcW w:w="1502" w:type="dxa"/>
            <w:shd w:val="clear" w:color="auto" w:fill="auto"/>
          </w:tcPr>
          <w:p w:rsidR="00EE2A26" w:rsidRPr="006F24B6" w:rsidRDefault="00EE2A26" w:rsidP="00F01522">
            <w:pPr>
              <w:ind w:right="-1"/>
              <w:jc w:val="center"/>
              <w:rPr>
                <w:color w:val="FF0000"/>
              </w:rPr>
            </w:pPr>
            <w:r>
              <w:t>85,55</w:t>
            </w: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</w:pPr>
            <w:r w:rsidRPr="006C7764">
              <w:lastRenderedPageBreak/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Нежилое помещение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Томская область, г. Колпашево, ул. Дорожная,24 стр. 3 пом.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399,3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6-4-963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  <w:r>
              <w:rPr>
                <w:color w:val="343434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 w:rsidRPr="00FB7EBD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shd w:val="clear" w:color="auto" w:fill="auto"/>
          </w:tcPr>
          <w:p w:rsidR="00EE2A26" w:rsidRDefault="00EE2A26" w:rsidP="00F01522">
            <w:pPr>
              <w:ind w:right="-1"/>
              <w:jc w:val="center"/>
            </w:pPr>
            <w:r>
              <w:t>2020 год</w:t>
            </w:r>
          </w:p>
        </w:tc>
        <w:tc>
          <w:tcPr>
            <w:tcW w:w="1502" w:type="dxa"/>
            <w:shd w:val="clear" w:color="auto" w:fill="auto"/>
          </w:tcPr>
          <w:p w:rsidR="00EE2A26" w:rsidRPr="006F24B6" w:rsidRDefault="00EE2A26" w:rsidP="00F01522">
            <w:pPr>
              <w:ind w:right="-1"/>
              <w:jc w:val="center"/>
              <w:rPr>
                <w:color w:val="FF0000"/>
              </w:rPr>
            </w:pPr>
            <w:r>
              <w:t>41,08</w:t>
            </w: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Default="00EE2A26" w:rsidP="00F01522">
            <w:pPr>
              <w:ind w:right="-1"/>
              <w:jc w:val="center"/>
            </w:pPr>
          </w:p>
          <w:p w:rsidR="00EE2A26" w:rsidRPr="009D0EE2" w:rsidRDefault="00EE2A26" w:rsidP="00F01522">
            <w:pPr>
              <w:ind w:right="-1"/>
              <w:jc w:val="center"/>
            </w:pPr>
            <w:r>
              <w:t>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9D0EE2" w:rsidRDefault="00EE2A26" w:rsidP="00F01522">
            <w:pPr>
              <w:rPr>
                <w:snapToGrid w:val="0"/>
                <w:color w:val="000000"/>
              </w:rPr>
            </w:pPr>
            <w:r w:rsidRPr="009D0EE2">
              <w:rPr>
                <w:snapToGrid w:val="0"/>
                <w:color w:val="00000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9D0EE2" w:rsidRDefault="00EE2A26" w:rsidP="00F01522">
            <w:pPr>
              <w:jc w:val="center"/>
              <w:rPr>
                <w:snapToGrid w:val="0"/>
                <w:color w:val="000000"/>
              </w:rPr>
            </w:pPr>
            <w:r w:rsidRPr="009D0EE2">
              <w:rPr>
                <w:snapToGrid w:val="0"/>
                <w:color w:val="000000"/>
              </w:rPr>
              <w:t>636460, Томская область, г. Колпашево, ул. Победы,81/1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9D0EE2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1053,2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9D0EE2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9D0EE2" w:rsidRDefault="00EE2A26" w:rsidP="00F01522">
            <w:pPr>
              <w:jc w:val="center"/>
              <w:rPr>
                <w:color w:val="343434"/>
              </w:rPr>
            </w:pPr>
          </w:p>
        </w:tc>
        <w:tc>
          <w:tcPr>
            <w:tcW w:w="2457" w:type="dxa"/>
            <w:shd w:val="clear" w:color="auto" w:fill="auto"/>
          </w:tcPr>
          <w:p w:rsidR="00EE2A26" w:rsidRPr="009D0EE2" w:rsidRDefault="00EE2A26" w:rsidP="00F01522">
            <w:pPr>
              <w:ind w:right="-1"/>
              <w:jc w:val="center"/>
            </w:pPr>
            <w:r w:rsidRPr="009D0EE2">
              <w:t>Аукцион</w:t>
            </w:r>
          </w:p>
        </w:tc>
        <w:tc>
          <w:tcPr>
            <w:tcW w:w="945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  <w:rPr>
                <w:color w:val="000000"/>
              </w:rPr>
            </w:pPr>
            <w:r w:rsidRPr="006C7764">
              <w:rPr>
                <w:color w:val="000000"/>
              </w:rPr>
              <w:t>3-кв.</w:t>
            </w:r>
          </w:p>
        </w:tc>
        <w:tc>
          <w:tcPr>
            <w:tcW w:w="1502" w:type="dxa"/>
            <w:shd w:val="clear" w:color="auto" w:fill="auto"/>
          </w:tcPr>
          <w:p w:rsidR="00EE2A26" w:rsidRPr="009D0EE2" w:rsidRDefault="00EE2A26" w:rsidP="00F01522">
            <w:pPr>
              <w:ind w:right="-1"/>
              <w:jc w:val="center"/>
            </w:pPr>
            <w:r w:rsidRPr="009D0EE2">
              <w:t>2000,0</w:t>
            </w: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>
              <w:t>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</w:p>
        </w:tc>
        <w:tc>
          <w:tcPr>
            <w:tcW w:w="245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 w:rsidRPr="00D72753">
              <w:t>Путем заключения 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  <w:rPr>
                <w:color w:val="000000"/>
              </w:rPr>
            </w:pPr>
            <w:r w:rsidRPr="006C7764">
              <w:rPr>
                <w:color w:val="000000"/>
              </w:rPr>
              <w:t>3-кв.</w:t>
            </w:r>
          </w:p>
        </w:tc>
        <w:tc>
          <w:tcPr>
            <w:tcW w:w="1502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>
              <w:t>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Сооружение, объекты водоснабжения, согласно приложению №2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</w:p>
        </w:tc>
        <w:tc>
          <w:tcPr>
            <w:tcW w:w="245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 w:rsidRPr="00D72753">
              <w:t>Путем заключения 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  <w:rPr>
                <w:color w:val="000000"/>
              </w:rPr>
            </w:pPr>
            <w:r w:rsidRPr="006C7764">
              <w:rPr>
                <w:color w:val="000000"/>
              </w:rPr>
              <w:t>3-кв.</w:t>
            </w:r>
          </w:p>
        </w:tc>
        <w:tc>
          <w:tcPr>
            <w:tcW w:w="1502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</w:p>
        </w:tc>
      </w:tr>
      <w:tr w:rsidR="00EE2A26" w:rsidRPr="00FB7EBD" w:rsidTr="00F01522">
        <w:tc>
          <w:tcPr>
            <w:tcW w:w="56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>
              <w:t>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2A26" w:rsidRDefault="00EE2A26" w:rsidP="00F01522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Сооружение, </w:t>
            </w:r>
            <w:r>
              <w:rPr>
                <w:snapToGrid w:val="0"/>
                <w:color w:val="000000"/>
              </w:rPr>
              <w:lastRenderedPageBreak/>
              <w:t>объекты водоотведения, согласно приложению №3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Томская область, </w:t>
            </w:r>
            <w:r>
              <w:rPr>
                <w:snapToGrid w:val="0"/>
                <w:color w:val="000000"/>
              </w:rPr>
              <w:lastRenderedPageBreak/>
              <w:t>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EE2A26" w:rsidRPr="00FB7EBD" w:rsidRDefault="00EE2A26" w:rsidP="00F01522">
            <w:pPr>
              <w:jc w:val="center"/>
              <w:rPr>
                <w:color w:val="343434"/>
              </w:rPr>
            </w:pPr>
          </w:p>
        </w:tc>
        <w:tc>
          <w:tcPr>
            <w:tcW w:w="2457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  <w:r w:rsidRPr="00D72753">
              <w:t xml:space="preserve">Путем заключения </w:t>
            </w:r>
            <w:r w:rsidRPr="00D72753">
              <w:lastRenderedPageBreak/>
              <w:t>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EE2A26" w:rsidRPr="006C7764" w:rsidRDefault="00EE2A26" w:rsidP="00F01522">
            <w:pPr>
              <w:ind w:right="-1"/>
              <w:jc w:val="center"/>
              <w:rPr>
                <w:color w:val="000000"/>
              </w:rPr>
            </w:pPr>
            <w:r w:rsidRPr="006C7764">
              <w:rPr>
                <w:color w:val="000000"/>
              </w:rPr>
              <w:lastRenderedPageBreak/>
              <w:t>3-кв.</w:t>
            </w:r>
          </w:p>
        </w:tc>
        <w:tc>
          <w:tcPr>
            <w:tcW w:w="1502" w:type="dxa"/>
            <w:shd w:val="clear" w:color="auto" w:fill="auto"/>
          </w:tcPr>
          <w:p w:rsidR="00EE2A26" w:rsidRPr="00D72753" w:rsidRDefault="00EE2A26" w:rsidP="00F01522">
            <w:pPr>
              <w:ind w:right="-1"/>
              <w:jc w:val="center"/>
            </w:pPr>
          </w:p>
        </w:tc>
      </w:tr>
      <w:tr w:rsidR="00EE2A26" w:rsidRPr="00FB7EBD" w:rsidTr="00F01522">
        <w:tc>
          <w:tcPr>
            <w:tcW w:w="13025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lastRenderedPageBreak/>
              <w:t>Итого, нежилые здания, сооружения:</w:t>
            </w:r>
          </w:p>
          <w:p w:rsidR="00EE2A26" w:rsidRPr="00FB7EBD" w:rsidRDefault="00EE2A26" w:rsidP="00F01522">
            <w:pPr>
              <w:rPr>
                <w:snapToGrid w:val="0"/>
                <w:color w:val="000000"/>
              </w:rPr>
            </w:pPr>
            <w:r w:rsidRPr="00FB7EBD">
              <w:rPr>
                <w:snapToGrid w:val="0"/>
                <w:color w:val="000000"/>
              </w:rPr>
              <w:t>Итого, земельные участки: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4B2DC9" w:rsidRDefault="00EE2A26" w:rsidP="00F0152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3009,19</w:t>
            </w:r>
          </w:p>
          <w:p w:rsidR="00EE2A26" w:rsidRPr="00FB7EBD" w:rsidRDefault="00EE2A26" w:rsidP="00F01522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</w:t>
            </w:r>
            <w:r w:rsidRPr="004B2DC9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>0</w:t>
            </w:r>
          </w:p>
        </w:tc>
      </w:tr>
    </w:tbl>
    <w:p w:rsidR="00EE2A26" w:rsidRDefault="00EE2A26" w:rsidP="00EE2A26">
      <w:pPr>
        <w:jc w:val="both"/>
      </w:pPr>
      <w:r>
        <w:t xml:space="preserve">2. </w:t>
      </w:r>
      <w:r w:rsidRPr="002D50B9">
        <w:t>Приобретение движимого и недвижимого имущества в собственность МО «Колпашев</w:t>
      </w:r>
      <w:r>
        <w:t>ское городское поселение» в 2020 году не планируется.</w:t>
      </w:r>
    </w:p>
    <w:p w:rsidR="00EE2A26" w:rsidRDefault="00EE2A26" w:rsidP="00EE2A26">
      <w:pPr>
        <w:jc w:val="both"/>
      </w:pPr>
    </w:p>
    <w:p w:rsidR="00EE2A26" w:rsidRDefault="00EE2A26" w:rsidP="00EE2A26">
      <w:pPr>
        <w:jc w:val="both"/>
      </w:pPr>
      <w:r>
        <w:br w:type="page"/>
      </w:r>
    </w:p>
    <w:tbl>
      <w:tblPr>
        <w:tblW w:w="14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1969"/>
        <w:gridCol w:w="15"/>
        <w:gridCol w:w="24"/>
        <w:gridCol w:w="1388"/>
        <w:gridCol w:w="71"/>
        <w:gridCol w:w="1404"/>
        <w:gridCol w:w="100"/>
        <w:gridCol w:w="940"/>
        <w:gridCol w:w="132"/>
        <w:gridCol w:w="1568"/>
        <w:gridCol w:w="106"/>
        <w:gridCol w:w="1028"/>
        <w:gridCol w:w="106"/>
        <w:gridCol w:w="1841"/>
        <w:gridCol w:w="69"/>
        <w:gridCol w:w="1997"/>
      </w:tblGrid>
      <w:tr w:rsidR="00EE2A26" w:rsidRPr="008247CB" w:rsidTr="00F01522">
        <w:trPr>
          <w:trHeight w:val="118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sz w:val="16"/>
                <w:szCs w:val="16"/>
              </w:rPr>
            </w:pPr>
          </w:p>
        </w:tc>
        <w:tc>
          <w:tcPr>
            <w:tcW w:w="68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E55ECD">
              <w:t xml:space="preserve">Приложение </w:t>
            </w:r>
            <w:r>
              <w:t xml:space="preserve">№ 1 </w:t>
            </w:r>
            <w:r w:rsidRPr="00E55ECD">
              <w:t>к прогнозному плану (программе) приватизации имущества, находящегося в собственности МО «Колпашевское городское поселение» и приобретение имущества в собственность МО «Колпашев</w:t>
            </w:r>
            <w:r>
              <w:t>ское городское поселение» на 2020</w:t>
            </w:r>
            <w:r w:rsidRPr="00E55ECD">
              <w:t xml:space="preserve"> год</w:t>
            </w:r>
          </w:p>
        </w:tc>
      </w:tr>
      <w:tr w:rsidR="00EE2A26" w:rsidRPr="008247CB" w:rsidTr="00F01522">
        <w:trPr>
          <w:trHeight w:val="756"/>
        </w:trPr>
        <w:tc>
          <w:tcPr>
            <w:tcW w:w="148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</w:rPr>
            </w:pPr>
            <w:r w:rsidRPr="008247CB">
              <w:rPr>
                <w:b/>
              </w:rPr>
              <w:t xml:space="preserve"> </w:t>
            </w:r>
          </w:p>
          <w:p w:rsidR="00EE2A26" w:rsidRPr="008247CB" w:rsidRDefault="00EE2A26" w:rsidP="00F01522">
            <w:pPr>
              <w:ind w:left="360" w:right="-1"/>
              <w:jc w:val="center"/>
              <w:rPr>
                <w:b/>
              </w:rPr>
            </w:pPr>
            <w:r w:rsidRPr="008247CB">
              <w:rPr>
                <w:b/>
              </w:rPr>
              <w:t>Перечень объектов, подлежащих передаче по концессионному соглашению</w:t>
            </w:r>
          </w:p>
        </w:tc>
      </w:tr>
      <w:tr w:rsidR="00EE2A26" w:rsidRPr="008247CB" w:rsidTr="00F01522">
        <w:trPr>
          <w:trHeight w:val="612"/>
        </w:trPr>
        <w:tc>
          <w:tcPr>
            <w:tcW w:w="2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08"/>
            </w:pPr>
            <w:r w:rsidRPr="008247CB">
              <w:t>Наименование участка (района) эксплуатации тепловых сетей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Протяженность участка по трассе </w:t>
            </w:r>
            <w:r w:rsidRPr="002E0621">
              <w:rPr>
                <w:bCs/>
              </w:rPr>
              <w:t>в 2-х трубном исполнении,</w:t>
            </w:r>
            <w:r w:rsidRPr="002E0621">
              <w:t xml:space="preserve"> м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Количество тепловых камер (пунктов), шт.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Условный диаметр труб, </w:t>
            </w:r>
            <w:proofErr w:type="spellStart"/>
            <w:proofErr w:type="gramStart"/>
            <w:r w:rsidRPr="008247CB">
              <w:t>Ду,мм</w:t>
            </w:r>
            <w:proofErr w:type="spellEnd"/>
            <w:proofErr w:type="gramEnd"/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Количество труб в сети, шт.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left="-114" w:right="-1"/>
              <w:jc w:val="center"/>
            </w:pPr>
            <w:r w:rsidRPr="008247CB">
              <w:t>Способ прокладки (</w:t>
            </w:r>
            <w:proofErr w:type="spellStart"/>
            <w:r w:rsidRPr="008247CB">
              <w:t>бесканальная</w:t>
            </w:r>
            <w:proofErr w:type="spellEnd"/>
            <w:r w:rsidRPr="008247CB">
              <w:t>, в каналах, надземная)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Объем воды в сетях, м</w:t>
            </w:r>
            <w:r w:rsidRPr="008247CB">
              <w:rPr>
                <w:vertAlign w:val="superscript"/>
              </w:rPr>
              <w:t>3</w:t>
            </w:r>
          </w:p>
        </w:tc>
        <w:tc>
          <w:tcPr>
            <w:tcW w:w="19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Год </w:t>
            </w:r>
            <w:proofErr w:type="spellStart"/>
            <w:proofErr w:type="gramStart"/>
            <w:r w:rsidRPr="008247CB">
              <w:t>проекти</w:t>
            </w:r>
            <w:proofErr w:type="spellEnd"/>
            <w:r w:rsidRPr="008247CB">
              <w:t xml:space="preserve">- </w:t>
            </w:r>
            <w:proofErr w:type="spellStart"/>
            <w:r w:rsidRPr="008247CB">
              <w:t>рования</w:t>
            </w:r>
            <w:proofErr w:type="spellEnd"/>
            <w:proofErr w:type="gramEnd"/>
            <w:r w:rsidRPr="008247CB">
              <w:t xml:space="preserve"> участка тепловой сети (год монтажа)</w:t>
            </w: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Виды тепловой изоляции участка тепловой сети**</w:t>
            </w:r>
          </w:p>
        </w:tc>
      </w:tr>
      <w:tr w:rsidR="00EE2A26" w:rsidRPr="008247CB" w:rsidTr="00F01522">
        <w:trPr>
          <w:trHeight w:val="327"/>
        </w:trPr>
        <w:tc>
          <w:tcPr>
            <w:tcW w:w="2064" w:type="dxa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2066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</w:tr>
      <w:tr w:rsidR="00EE2A26" w:rsidRPr="008247CB" w:rsidTr="00F01522">
        <w:trPr>
          <w:trHeight w:val="357"/>
        </w:trPr>
        <w:tc>
          <w:tcPr>
            <w:tcW w:w="2064" w:type="dxa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475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040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1947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  <w:tc>
          <w:tcPr>
            <w:tcW w:w="2066" w:type="dxa"/>
            <w:gridSpan w:val="2"/>
            <w:vMerge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</w:p>
        </w:tc>
      </w:tr>
      <w:tr w:rsidR="00EE2A26" w:rsidRPr="008247CB" w:rsidTr="00F01522">
        <w:trPr>
          <w:trHeight w:val="23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 xml:space="preserve"> 1. Котельная «Детский дом», расположенная по адресу: Томская область, Колпашевский район, с. Тогур, ул. Советская 82/1. 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182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4,22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342,5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23,29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263,6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9,49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243,8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5,85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764,6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12,23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426,1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3,32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35,3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840,1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2,35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217,2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1,76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43,5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5,46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7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24,7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3409,7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68,91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7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- НЕТ</w:t>
            </w:r>
          </w:p>
        </w:tc>
      </w:tr>
      <w:tr w:rsidR="00EE2A26" w:rsidRPr="008247CB" w:rsidTr="00F01522">
        <w:trPr>
          <w:trHeight w:val="29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2. Котельная «Школьная», расположенная по адресу: Томская область, Колпашевский район, с. Тогур, ул. Тургенева, 21/1.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3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2,73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660,2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10,56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700,6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11,21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295,1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36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468,5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1,31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08" w:hanging="142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2005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2197,6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17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26,68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- НЕТ</w:t>
            </w:r>
          </w:p>
        </w:tc>
      </w:tr>
      <w:tr w:rsidR="00EE2A26" w:rsidRPr="008247CB" w:rsidTr="00F01522">
        <w:trPr>
          <w:trHeight w:val="129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3.Котельная «Совхозная», расположенная по адресу: Томская область, Колпашевский район, с. Тогур, ул. Мичурина,10.</w:t>
            </w:r>
          </w:p>
        </w:tc>
      </w:tr>
      <w:tr w:rsidR="00EE2A26" w:rsidRPr="008247CB" w:rsidTr="00F01522">
        <w:trPr>
          <w:trHeight w:val="27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 xml:space="preserve">     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2,09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2,55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1,94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43,1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1,55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2009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666,05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10,66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861,8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13,79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55,4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 xml:space="preserve">     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148,5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1,57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123,5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329,6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0,92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223,9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16,1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2634,75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39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38,89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- НЕТ</w:t>
            </w:r>
          </w:p>
        </w:tc>
      </w:tr>
      <w:tr w:rsidR="00EE2A26" w:rsidRPr="008247CB" w:rsidTr="00F01522">
        <w:trPr>
          <w:trHeight w:val="22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4. Котельная «Заводская», расположенная по адресу: Томская область, Колпашевский район, с. Тогур, пер. Заводской, 8/1.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73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8,80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18,82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78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8,27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744,2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50,61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480,5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32,67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636,3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22,91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311,9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11,23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484,9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7,76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08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108,2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1,73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08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1,01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08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1112,5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17,80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154,2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2,47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117,1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1,24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88,3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0,94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1,17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firstLine="34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111,6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firstLine="34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118,5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0,92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firstLine="34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240,3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1,87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51,5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71,2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37,3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1140,2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3,19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304,3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51,7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132,3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59,3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0,008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54,7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7466,3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94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197,65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-НЕТ</w:t>
            </w:r>
          </w:p>
        </w:tc>
      </w:tr>
      <w:tr w:rsidR="00EE2A26" w:rsidRPr="008247CB" w:rsidTr="00F01522">
        <w:trPr>
          <w:trHeight w:val="221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5. Котельная «Победы», расположенная по адресу: Томская область, Колпашевский район, г. Колпашево, ул. Победы 21/6.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47,6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5,05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275,5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18,73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2,92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14,7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208,9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7,52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10,06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406,7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6,51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139,9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2,24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356,8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3,78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413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3,22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302,3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134,7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105,3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128,4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210,2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8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71,4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49,6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4058,7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65,55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  <w:rPr>
                <w:b/>
                <w:bCs/>
              </w:rPr>
            </w:pP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5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 xml:space="preserve">Горячее водоснабжение - 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140,8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2,25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51,4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245,4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437,6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3,48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89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 xml:space="preserve">6. Котельная «Геолог», расположенная по адресу: Томская область, Колпашевский район, г. Колпашево, </w:t>
            </w:r>
            <w:proofErr w:type="spellStart"/>
            <w:r w:rsidRPr="008247CB">
              <w:t>мкр</w:t>
            </w:r>
            <w:proofErr w:type="spellEnd"/>
            <w:r w:rsidRPr="008247CB">
              <w:t>. Геолог, 11/3</w:t>
            </w:r>
          </w:p>
        </w:tc>
      </w:tr>
      <w:tr w:rsidR="00EE2A26" w:rsidRPr="008247CB" w:rsidTr="00F01522">
        <w:trPr>
          <w:trHeight w:val="7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lastRenderedPageBreak/>
              <w:t>Отопление</w:t>
            </w:r>
          </w:p>
        </w:tc>
      </w:tr>
      <w:tr w:rsidR="00EE2A26" w:rsidRPr="008247CB" w:rsidTr="00F01522">
        <w:trPr>
          <w:trHeight w:val="8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67,5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10,13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188,3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12,80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174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163,2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11,10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410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61,50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377,2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12,82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10,94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7,82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1092,9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17,49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1,74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588,7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1,65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3690,4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148,05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44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 xml:space="preserve">Горячее водоснабжение - 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67,4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4,5832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385,6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13,8816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7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2,43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188,3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4,5192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163,2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3,9168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381,6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6,1056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0,16112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387,9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1,08612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0,448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1936,7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37,13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2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 xml:space="preserve"> 7. Котельная «ТГТ», расположенная по адресу: Томская область, Колпашевский район, г. Колпашево, пер. Чапаева, 25/3.</w:t>
            </w:r>
          </w:p>
        </w:tc>
      </w:tr>
      <w:tr w:rsidR="00EE2A26" w:rsidRPr="008247CB" w:rsidTr="00F01522">
        <w:trPr>
          <w:trHeight w:val="271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91,3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9,68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131,1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3,15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177,3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26,60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311,1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32,98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10,13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813,7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29,29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38,7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0,93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1504,3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24,07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221,4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2,35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901,2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2,52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168,5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0,47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1998-2004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91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4806,4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72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144,86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88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НЕТ</w:t>
            </w:r>
          </w:p>
        </w:tc>
      </w:tr>
      <w:tr w:rsidR="00EE2A26" w:rsidRPr="008247CB" w:rsidTr="00F01522">
        <w:trPr>
          <w:trHeight w:val="27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8. Котельная «ДПО», расположенная по адресу: Томская область, Колпашевский район, г. Колпашево, ул. Обская, 26.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160,25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10,90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109,75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7,46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5,85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2,83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349,8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12,59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246,3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3,94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466,7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4,95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178,6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1,39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182,1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2034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50,54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4,48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6,55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60,3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0,47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195,75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1,53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68,9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1983-1998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 w:hanging="34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1047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8,24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5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>
              <w:t>9</w:t>
            </w:r>
            <w:r w:rsidRPr="008247CB">
              <w:t>. Котельная «ЦРБ», расположенная по адресу: Томская область, Колпашевский район, г. Колпашево, ул. Советский Север, 47</w:t>
            </w:r>
          </w:p>
        </w:tc>
      </w:tr>
      <w:tr w:rsidR="00EE2A26" w:rsidRPr="008247CB" w:rsidTr="00F01522">
        <w:trPr>
          <w:trHeight w:val="258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126,3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8,59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3,66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34,61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80,7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2,91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2,19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350,2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12,61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624,9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10,00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31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70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64,7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1990-1997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1998-2003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2004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639,4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1,79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177,9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1991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1992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92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3367,6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55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81,17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4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457,8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7,32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543,5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8,70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0,50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414,2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1,16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600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1,56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1991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1992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104,1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2348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19,73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94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10. Котельная «РТП», расположенная по адресу: Томская область, Колпашевский район, г. Колпашево, ул. Кирпичная, 84/1.</w:t>
            </w:r>
          </w:p>
        </w:tc>
      </w:tr>
      <w:tr w:rsidR="00EE2A26" w:rsidRPr="008247CB" w:rsidTr="00F01522">
        <w:trPr>
          <w:trHeight w:val="127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7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0,61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75,5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1,81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77,4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1,86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163,7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2,62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3,73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192,5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2,04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207,2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2,20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1991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1992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1096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15,61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4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НЕТ</w:t>
            </w:r>
          </w:p>
        </w:tc>
      </w:tr>
      <w:tr w:rsidR="00EE2A26" w:rsidRPr="008247CB" w:rsidTr="00F01522">
        <w:trPr>
          <w:trHeight w:val="7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11. Котельная «РММ», расположенная по адресу: Томская область, Колпашевский район, г. Колпашево, ул. Победы, 117/2.</w:t>
            </w:r>
          </w:p>
        </w:tc>
      </w:tr>
      <w:tr w:rsidR="00EE2A26" w:rsidRPr="008247CB" w:rsidTr="00F01522">
        <w:trPr>
          <w:trHeight w:val="184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1,73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1978-1994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126,6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2,03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3,41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1978-1995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2,69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74,5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бесканал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1978-1997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82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694,6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10,79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НЕТ</w:t>
            </w:r>
          </w:p>
        </w:tc>
      </w:tr>
      <w:tr w:rsidR="00EE2A26" w:rsidRPr="008247CB" w:rsidTr="00F01522">
        <w:trPr>
          <w:trHeight w:val="17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12. Котельная «</w:t>
            </w:r>
            <w:proofErr w:type="spellStart"/>
            <w:r w:rsidRPr="008247CB">
              <w:t>Конгрэ</w:t>
            </w:r>
            <w:proofErr w:type="spellEnd"/>
            <w:r w:rsidRPr="008247CB">
              <w:t xml:space="preserve">», расположенная по адресу: Томская область, Колпашевский район, г. Колпашево, ул. </w:t>
            </w:r>
            <w:proofErr w:type="spellStart"/>
            <w:r w:rsidRPr="008247CB">
              <w:t>Нефтеразведчиков</w:t>
            </w:r>
            <w:proofErr w:type="spellEnd"/>
            <w:r w:rsidRPr="008247CB">
              <w:t>, 8/1.</w:t>
            </w:r>
          </w:p>
        </w:tc>
      </w:tr>
      <w:tr w:rsidR="00EE2A26" w:rsidRPr="008247CB" w:rsidTr="00F01522">
        <w:trPr>
          <w:trHeight w:val="16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3,13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424,1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15,27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3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91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2,18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115,8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1,23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1989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84,4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396,4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3,09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6,52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1484,1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9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32,54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НЕТ</w:t>
            </w:r>
          </w:p>
        </w:tc>
      </w:tr>
      <w:tr w:rsidR="00EE2A26" w:rsidRPr="008247CB" w:rsidTr="00F01522">
        <w:trPr>
          <w:trHeight w:val="166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13. Котельная «Педучилище», расположенная по адресу: Томская область, Колпашевский район, г. Колпашево, ул. Комсомольская, 5/1.</w:t>
            </w:r>
          </w:p>
        </w:tc>
      </w:tr>
      <w:tr w:rsidR="00EE2A26" w:rsidRPr="008247CB" w:rsidTr="00F01522">
        <w:trPr>
          <w:trHeight w:val="27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2,18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263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17,88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176,3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11,99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339,4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12,22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1,90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2010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234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3,74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2010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1238,4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19,81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3,06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1,34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2010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0,92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283,4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3,00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0,07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7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307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надземн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7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 w:firstLine="34"/>
              <w:jc w:val="center"/>
            </w:pPr>
            <w:r w:rsidRPr="008247CB">
              <w:t>1988-2003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31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3601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37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79,96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9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 НЕТ</w:t>
            </w:r>
          </w:p>
        </w:tc>
      </w:tr>
      <w:tr w:rsidR="00EE2A26" w:rsidRPr="008247CB" w:rsidTr="00F01522">
        <w:trPr>
          <w:trHeight w:val="7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14. Котельная «Речников», расположенная по адресу: Томская область, Колпашевский район, г. Колпашево, ул. Портовая, 24/9.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Отопление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4,29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5,78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244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8,78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122,7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4,42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123,8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8,42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361,1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13,00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2,38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919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14,70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50,05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0,80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94,6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1,00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193,6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2,05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185,6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1,45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271,55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0,76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109,2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0,31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97,6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0,25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канальн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8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113,6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3126,4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68,59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1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Горячее водоснабжение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284,5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4,55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2008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ППУ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151,5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2,42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0,47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0,23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187,8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0,53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70,3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0,18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0,11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5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0,02</w:t>
            </w:r>
          </w:p>
        </w:tc>
        <w:tc>
          <w:tcPr>
            <w:tcW w:w="1947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4"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76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871,8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8,51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15. Котельная «Звезда», расположенная по адресу: Томская область, Колпашевский район, г. Колпашево, ул. Победы, 97/2.</w:t>
            </w:r>
          </w:p>
        </w:tc>
      </w:tr>
      <w:tr w:rsidR="00EE2A26" w:rsidRPr="008247CB" w:rsidTr="00F01522">
        <w:trPr>
          <w:trHeight w:val="27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126,5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315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283,5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370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2012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22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1817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26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</w:t>
            </w:r>
          </w:p>
        </w:tc>
      </w:tr>
      <w:tr w:rsidR="00EE2A26" w:rsidRPr="008247CB" w:rsidTr="00F01522">
        <w:trPr>
          <w:trHeight w:val="229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126,5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27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87,5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270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2016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Изопрофлекс</w:t>
            </w:r>
            <w:proofErr w:type="spellEnd"/>
            <w:r w:rsidRPr="008247CB">
              <w:t>-А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270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2012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1435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70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 xml:space="preserve">16. Котельная «Лазо», расположенная по адресу: Томская область, Колпашевский район, г. Колпашево, ул. Крылова, 9/2. </w:t>
            </w:r>
          </w:p>
        </w:tc>
      </w:tr>
      <w:tr w:rsidR="00EE2A26" w:rsidRPr="008247CB" w:rsidTr="00F01522">
        <w:trPr>
          <w:trHeight w:val="130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13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422,2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1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660,3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259,2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8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122,1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9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455,1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129,8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454,8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146,8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136,5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102,9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649,9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39,6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proofErr w:type="spellStart"/>
            <w:r w:rsidRPr="008247CB">
              <w:t>поздземная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119,5</w:t>
            </w:r>
          </w:p>
        </w:tc>
        <w:tc>
          <w:tcPr>
            <w:tcW w:w="1427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до 1990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3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4103,7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50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70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295,4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253,7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627,9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31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233,3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97,8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77,4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236,1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48,9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45,3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7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2192,2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</w:tr>
      <w:tr w:rsidR="00EE2A26" w:rsidRPr="008247CB" w:rsidTr="00F01522">
        <w:trPr>
          <w:trHeight w:val="222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17. Котельная «</w:t>
            </w:r>
            <w:proofErr w:type="spellStart"/>
            <w:r w:rsidRPr="008247CB">
              <w:t>Техучасток</w:t>
            </w:r>
            <w:proofErr w:type="spellEnd"/>
            <w:r w:rsidRPr="008247CB">
              <w:t>», расположенная по адресу: Томская область, Колпашевский район, г. Колпашево, ул. Горького, 6.</w:t>
            </w:r>
          </w:p>
        </w:tc>
      </w:tr>
      <w:tr w:rsidR="00EE2A26" w:rsidRPr="008247CB" w:rsidTr="00F01522">
        <w:trPr>
          <w:trHeight w:val="21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74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391,7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7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412,3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133,7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184,2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349,5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7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782,6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633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29,1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center"/>
            </w:pPr>
            <w:r w:rsidRPr="008247CB">
              <w:t>2013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Изовер</w:t>
            </w:r>
            <w:proofErr w:type="spellEnd"/>
            <w:r w:rsidRPr="008247CB">
              <w:t xml:space="preserve"> +</w:t>
            </w:r>
            <w:proofErr w:type="spellStart"/>
            <w:r w:rsidRPr="008247CB">
              <w:t>жестянной</w:t>
            </w:r>
            <w:proofErr w:type="spellEnd"/>
            <w:r w:rsidRPr="008247CB">
              <w:t xml:space="preserve"> короб</w:t>
            </w:r>
          </w:p>
        </w:tc>
      </w:tr>
      <w:tr w:rsidR="00EE2A26" w:rsidRPr="008247CB" w:rsidTr="00F01522">
        <w:trPr>
          <w:trHeight w:val="64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39,3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125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center"/>
            </w:pPr>
            <w:r w:rsidRPr="008247CB">
              <w:t>2013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both"/>
            </w:pPr>
            <w:proofErr w:type="spellStart"/>
            <w:r w:rsidRPr="008247CB">
              <w:t>Изовер</w:t>
            </w:r>
            <w:proofErr w:type="spellEnd"/>
            <w:r w:rsidRPr="008247CB">
              <w:t xml:space="preserve"> +</w:t>
            </w:r>
            <w:proofErr w:type="spellStart"/>
            <w:r w:rsidRPr="008247CB">
              <w:t>жестянной</w:t>
            </w:r>
            <w:proofErr w:type="spellEnd"/>
            <w:r w:rsidRPr="008247CB">
              <w:t xml:space="preserve"> короб</w:t>
            </w:r>
          </w:p>
        </w:tc>
      </w:tr>
      <w:tr w:rsidR="00EE2A26" w:rsidRPr="008247CB" w:rsidTr="00F01522">
        <w:trPr>
          <w:trHeight w:val="208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2702,4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24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15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 НЕТ</w:t>
            </w:r>
          </w:p>
        </w:tc>
      </w:tr>
      <w:tr w:rsidR="00EE2A26" w:rsidRPr="008247CB" w:rsidTr="00F01522">
        <w:trPr>
          <w:trHeight w:val="263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18. Котельная «Урожай», расположенная по адресу: Томская область, Колпашевский район, г. Колпашево, ул. Сосновая, 9/1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137,8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330,0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48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22,4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138,5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153,4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1969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840,00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10</w:t>
            </w:r>
          </w:p>
        </w:tc>
        <w:tc>
          <w:tcPr>
            <w:tcW w:w="1475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47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2066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196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 нет</w:t>
            </w:r>
          </w:p>
        </w:tc>
      </w:tr>
      <w:tr w:rsidR="00EE2A26" w:rsidRPr="008247CB" w:rsidTr="00F01522">
        <w:trPr>
          <w:trHeight w:val="199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19. Котельная «Школа №4», расположенная по адресу: Томская область, Колпашевский район, г. Колпашево, ул. Гоголя, 91/3.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191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395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2010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307,4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120,5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534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89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281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183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76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674,6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46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170</w:t>
            </w:r>
          </w:p>
        </w:tc>
        <w:tc>
          <w:tcPr>
            <w:tcW w:w="1459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201</w:t>
            </w:r>
          </w:p>
        </w:tc>
        <w:tc>
          <w:tcPr>
            <w:tcW w:w="1459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32,2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219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2012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401,3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159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2012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3742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270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 нет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20. Котельная «НГСС», расположенная по адресу: Томская область, Колпашевский район, г. Колпашево, ул. Науки, 9</w:t>
            </w:r>
          </w:p>
        </w:tc>
      </w:tr>
      <w:tr w:rsidR="00EE2A26" w:rsidRPr="008247CB" w:rsidTr="00F01522">
        <w:trPr>
          <w:trHeight w:val="12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187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710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15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>
              <w:t>с</w:t>
            </w:r>
            <w:r w:rsidRPr="008247CB">
              <w:t>1990-1997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>
              <w:t>с</w:t>
            </w:r>
            <w:r w:rsidRPr="008247CB">
              <w:t>1990-1997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359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надземная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>
              <w:t>с</w:t>
            </w:r>
            <w:r w:rsidRPr="008247CB">
              <w:t>1990-1997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16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30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25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14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1607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28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300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 нет</w:t>
            </w:r>
          </w:p>
        </w:tc>
      </w:tr>
      <w:tr w:rsidR="00EE2A26" w:rsidRPr="008247CB" w:rsidTr="00F01522">
        <w:trPr>
          <w:trHeight w:val="248"/>
        </w:trPr>
        <w:tc>
          <w:tcPr>
            <w:tcW w:w="14822" w:type="dxa"/>
            <w:gridSpan w:val="17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21. Котельная «Телецентр», расположенная по адресу: Томская область, Колпашевский район, г. Колпашево, ул. Селекционная, 167/1</w:t>
            </w:r>
          </w:p>
        </w:tc>
      </w:tr>
      <w:tr w:rsidR="00EE2A26" w:rsidRPr="008247CB" w:rsidTr="00F01522">
        <w:trPr>
          <w:trHeight w:val="255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Отопление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22,5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100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1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264,8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1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45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9,1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65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85,4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50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 xml:space="preserve">До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8247CB">
                <w:t>1990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211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lastRenderedPageBreak/>
              <w:t> 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42,3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32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2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r w:rsidRPr="008247CB">
              <w:t>подземная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-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right="-1"/>
              <w:jc w:val="center"/>
            </w:pPr>
            <w:smartTag w:uri="urn:schemas-microsoft-com:office:smarttags" w:element="metricconverter">
              <w:smartTagPr>
                <w:attr w:name="ProductID" w:val="2001 г"/>
              </w:smartTagPr>
              <w:r w:rsidRPr="008247CB">
                <w:t>2001 г</w:t>
              </w:r>
            </w:smartTag>
            <w:r w:rsidRPr="008247CB">
              <w:t>.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СТД</w:t>
            </w:r>
          </w:p>
        </w:tc>
      </w:tr>
      <w:tr w:rsidR="00EE2A26" w:rsidRPr="008247CB" w:rsidTr="00F01522">
        <w:trPr>
          <w:trHeight w:val="300"/>
        </w:trPr>
        <w:tc>
          <w:tcPr>
            <w:tcW w:w="2064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Итого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424,1</w:t>
            </w:r>
          </w:p>
        </w:tc>
        <w:tc>
          <w:tcPr>
            <w:tcW w:w="1459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 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  <w:tc>
          <w:tcPr>
            <w:tcW w:w="1997" w:type="dxa"/>
            <w:shd w:val="clear" w:color="auto" w:fill="auto"/>
          </w:tcPr>
          <w:p w:rsidR="00EE2A26" w:rsidRPr="008247CB" w:rsidRDefault="00EE2A26" w:rsidP="00F01522">
            <w:pPr>
              <w:ind w:left="360" w:right="-1"/>
              <w:jc w:val="both"/>
              <w:rPr>
                <w:b/>
                <w:bCs/>
              </w:rPr>
            </w:pPr>
            <w:r w:rsidRPr="008247CB">
              <w:rPr>
                <w:b/>
                <w:bCs/>
              </w:rPr>
              <w:t> </w:t>
            </w:r>
          </w:p>
        </w:tc>
      </w:tr>
      <w:tr w:rsidR="00EE2A26" w:rsidRPr="008247CB" w:rsidTr="00F01522">
        <w:trPr>
          <w:trHeight w:val="70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Горячее водоснабжение нет</w:t>
            </w:r>
          </w:p>
        </w:tc>
      </w:tr>
      <w:tr w:rsidR="00EE2A26" w:rsidRPr="008247CB" w:rsidTr="00F01522">
        <w:trPr>
          <w:trHeight w:val="131"/>
        </w:trPr>
        <w:tc>
          <w:tcPr>
            <w:tcW w:w="14822" w:type="dxa"/>
            <w:gridSpan w:val="17"/>
            <w:shd w:val="clear" w:color="auto" w:fill="auto"/>
            <w:noWrap/>
          </w:tcPr>
          <w:p w:rsidR="00EE2A26" w:rsidRPr="008247CB" w:rsidRDefault="00EE2A26" w:rsidP="00F01522">
            <w:pPr>
              <w:ind w:left="360" w:right="-1"/>
              <w:jc w:val="both"/>
            </w:pPr>
            <w:r w:rsidRPr="008247CB">
              <w:t>** СТД -стандартная (</w:t>
            </w:r>
            <w:proofErr w:type="spellStart"/>
            <w:r w:rsidRPr="008247CB">
              <w:t>минераловатные</w:t>
            </w:r>
            <w:proofErr w:type="spellEnd"/>
            <w:r w:rsidRPr="008247CB">
              <w:t xml:space="preserve"> маты); ППУ-</w:t>
            </w:r>
            <w:proofErr w:type="spellStart"/>
            <w:r w:rsidRPr="008247CB">
              <w:t>пенополиуретан</w:t>
            </w:r>
            <w:proofErr w:type="spellEnd"/>
            <w:r w:rsidRPr="008247CB">
              <w:t>; ФПП-фенольный фторопласт.</w:t>
            </w:r>
          </w:p>
        </w:tc>
      </w:tr>
    </w:tbl>
    <w:p w:rsidR="00EE2A26" w:rsidRDefault="00EE2A26" w:rsidP="00EE2A26">
      <w:pPr>
        <w:tabs>
          <w:tab w:val="left" w:pos="8222"/>
        </w:tabs>
        <w:ind w:left="9072" w:right="-1"/>
        <w:jc w:val="both"/>
      </w:pPr>
      <w:r>
        <w:rPr>
          <w:sz w:val="16"/>
          <w:szCs w:val="16"/>
        </w:rPr>
        <w:br w:type="page"/>
      </w:r>
      <w:r w:rsidRPr="008247CB">
        <w:lastRenderedPageBreak/>
        <w:t>Приложение</w:t>
      </w:r>
      <w:r>
        <w:t xml:space="preserve"> №2</w:t>
      </w:r>
      <w:r w:rsidRPr="008247CB">
        <w:t xml:space="preserve"> к прогнозному плану (программе) приватизации имущества, находящегося в собственности МО «Колпашевское городское поселение» и приобретение имущества в собственность МО «Колпашев</w:t>
      </w:r>
      <w:r>
        <w:t>ское городское поселение» на 2020</w:t>
      </w:r>
      <w:r w:rsidRPr="008247CB">
        <w:t xml:space="preserve"> год</w:t>
      </w:r>
    </w:p>
    <w:p w:rsidR="00EE2A26" w:rsidRDefault="00EE2A26" w:rsidP="00EE2A26">
      <w:pPr>
        <w:ind w:right="-1"/>
        <w:jc w:val="right"/>
      </w:pPr>
    </w:p>
    <w:p w:rsidR="00EE2A26" w:rsidRDefault="00EE2A26" w:rsidP="00EE2A26">
      <w:pPr>
        <w:ind w:right="-1"/>
        <w:jc w:val="center"/>
      </w:pPr>
      <w:r w:rsidRPr="008247CB">
        <w:rPr>
          <w:b/>
        </w:rPr>
        <w:t>Перечень объектов</w:t>
      </w:r>
      <w:r>
        <w:rPr>
          <w:b/>
        </w:rPr>
        <w:t xml:space="preserve"> водоснабжения</w:t>
      </w:r>
      <w:r w:rsidRPr="008247CB">
        <w:rPr>
          <w:b/>
        </w:rPr>
        <w:t>, подлежащих передаче по концессионному соглашению</w:t>
      </w:r>
    </w:p>
    <w:p w:rsidR="00EE2A26" w:rsidRDefault="00EE2A26" w:rsidP="00EE2A26">
      <w:pPr>
        <w:ind w:right="-1"/>
        <w:jc w:val="right"/>
        <w:rPr>
          <w:sz w:val="16"/>
          <w:szCs w:val="16"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1"/>
        <w:gridCol w:w="3669"/>
        <w:gridCol w:w="3240"/>
        <w:gridCol w:w="3422"/>
        <w:gridCol w:w="900"/>
        <w:gridCol w:w="1260"/>
        <w:gridCol w:w="1384"/>
      </w:tblGrid>
      <w:tr w:rsidR="00EE2A26" w:rsidRPr="005C4045" w:rsidTr="00F01522">
        <w:trPr>
          <w:trHeight w:val="5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№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Наименование объекта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Назначение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Адрес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Год ввода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Площадь, </w:t>
            </w:r>
            <w:proofErr w:type="spellStart"/>
            <w:r w:rsidRPr="005C4045">
              <w:rPr>
                <w:color w:val="000000"/>
              </w:rPr>
              <w:t>кв.м</w:t>
            </w:r>
            <w:proofErr w:type="spellEnd"/>
            <w:r w:rsidRPr="005C4045">
              <w:rPr>
                <w:color w:val="000000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Протяжен-</w:t>
            </w:r>
            <w:proofErr w:type="spellStart"/>
            <w:r w:rsidRPr="005C4045">
              <w:rPr>
                <w:color w:val="000000"/>
              </w:rPr>
              <w:t>ность</w:t>
            </w:r>
            <w:proofErr w:type="spellEnd"/>
            <w:proofErr w:type="gram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п.м</w:t>
            </w:r>
            <w:proofErr w:type="spellEnd"/>
          </w:p>
        </w:tc>
      </w:tr>
      <w:tr w:rsidR="00EE2A26" w:rsidRPr="005C4045" w:rsidTr="00F01522">
        <w:trPr>
          <w:trHeight w:val="469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</w:t>
            </w:r>
          </w:p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Помещение станции обезжелезивания с оборудованием: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помещение (сооружение коммунальной инфраструктуры)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стр. 1, пом.2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1326,9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8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расходная емкость 2000л – 4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49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дозирующий насос - 3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5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транспортная емкость 3000л - 2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химический насос- 2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шланг армированный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запорная арматура и </w:t>
            </w:r>
            <w:proofErr w:type="spellStart"/>
            <w:r w:rsidRPr="005C4045">
              <w:rPr>
                <w:color w:val="000000"/>
              </w:rPr>
              <w:t>соед</w:t>
            </w:r>
            <w:proofErr w:type="spellEnd"/>
            <w:r w:rsidRPr="005C4045">
              <w:rPr>
                <w:color w:val="000000"/>
              </w:rPr>
              <w:t>. элементы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44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преобразователь частоты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датчик давления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датчик ДМ5001Е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68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шкаф управления насосной станцией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48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задвижка с эл/приводом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2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Здание проходная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строен.2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12,8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Здание </w:t>
            </w:r>
            <w:proofErr w:type="spellStart"/>
            <w:r w:rsidRPr="005C4045">
              <w:rPr>
                <w:color w:val="000000"/>
              </w:rPr>
              <w:t>хлораторная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строен.4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4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Деревянное ограждение территории ул. Кирова, 114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Победы, 115/1, строен.1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Победы, 115/1, строен.2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38,8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d168 мм с металлическим павильоном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Победы, 115/1, строен.3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1970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9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d168 мм с кирпичным павильоном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63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Водонапорная башня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строен.3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№1 с кирпичным павильоном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строен.5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12,1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№2 с кирпичным павильоном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Кирова, 114, строен.6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37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</w:t>
            </w:r>
            <w:r>
              <w:rPr>
                <w:color w:val="000000"/>
              </w:rPr>
              <w:t>ь</w:t>
            </w:r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Белинского, начало трассы: ВК по ул. Кирова, конец трассы: ВК по ул. Коммунистическая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1967, 1991, 1995, 2005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783,9</w:t>
            </w:r>
          </w:p>
        </w:tc>
      </w:tr>
      <w:tr w:rsidR="00EE2A26" w:rsidRPr="005C4045" w:rsidTr="00F01522">
        <w:trPr>
          <w:trHeight w:val="6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по улице Горького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1970, 1980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782,9</w:t>
            </w:r>
          </w:p>
        </w:tc>
      </w:tr>
      <w:tr w:rsidR="00EE2A26" w:rsidRPr="005C4045" w:rsidTr="00F01522">
        <w:trPr>
          <w:trHeight w:val="113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по улице Советский Север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1967, 2000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948,9</w:t>
            </w:r>
          </w:p>
        </w:tc>
      </w:tr>
      <w:tr w:rsidR="00EE2A26" w:rsidRPr="005C4045" w:rsidTr="00F01522">
        <w:trPr>
          <w:trHeight w:val="111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по улицам Коммунистическая, Советская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1961, 1975, 1981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1312,6</w:t>
            </w:r>
          </w:p>
        </w:tc>
      </w:tr>
      <w:tr w:rsidR="00EE2A26" w:rsidRPr="005C4045" w:rsidTr="00F01522">
        <w:trPr>
          <w:trHeight w:val="16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16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Водопроводные сети, по улицам </w:t>
            </w:r>
            <w:proofErr w:type="spellStart"/>
            <w:r w:rsidRPr="005C4045">
              <w:rPr>
                <w:color w:val="000000"/>
              </w:rPr>
              <w:t>Голещихина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Лугинца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К.Маркса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пер.Чапаева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1965, 1967, 1971, 1975, 1980, 1999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1417,3</w:t>
            </w:r>
          </w:p>
        </w:tc>
      </w:tr>
      <w:tr w:rsidR="00EE2A26" w:rsidRPr="005C4045" w:rsidTr="00F01522">
        <w:trPr>
          <w:trHeight w:val="8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по улицам Победы, Мира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1978-2005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2218</w:t>
            </w:r>
          </w:p>
        </w:tc>
      </w:tr>
      <w:tr w:rsidR="00EE2A26" w:rsidRPr="005C4045" w:rsidTr="00F01522">
        <w:trPr>
          <w:trHeight w:val="104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Водопроводные сети, по улицам Мичурина, пер. </w:t>
            </w:r>
            <w:proofErr w:type="spellStart"/>
            <w:r w:rsidRPr="005C4045">
              <w:rPr>
                <w:color w:val="000000"/>
              </w:rPr>
              <w:t>С.Лазо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1633,5</w:t>
            </w:r>
          </w:p>
        </w:tc>
      </w:tr>
      <w:tr w:rsidR="00EE2A26" w:rsidRPr="005C4045" w:rsidTr="00F01522">
        <w:trPr>
          <w:trHeight w:val="157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 ул. Пушкина, начало трассы: ВК по ул. Кирпичная, 17/1, конец трассы: ВК 1, 1НК по ул. Пушкина,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579,4</w:t>
            </w:r>
          </w:p>
        </w:tc>
      </w:tr>
      <w:tr w:rsidR="00EE2A26" w:rsidRPr="005C4045" w:rsidTr="00F01522">
        <w:trPr>
          <w:trHeight w:val="132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 ул. Гроховского, начало трассы: ВК по ул. </w:t>
            </w:r>
            <w:proofErr w:type="spellStart"/>
            <w:r w:rsidRPr="005C4045">
              <w:rPr>
                <w:color w:val="000000"/>
              </w:rPr>
              <w:t>Голещихина</w:t>
            </w:r>
            <w:proofErr w:type="spellEnd"/>
            <w:r w:rsidRPr="005C4045">
              <w:rPr>
                <w:color w:val="000000"/>
              </w:rPr>
              <w:t>, конец трассы: ВК по ул. Гроховского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1975-1996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444,7</w:t>
            </w:r>
          </w:p>
        </w:tc>
      </w:tr>
      <w:tr w:rsidR="00EE2A26" w:rsidRPr="005C4045" w:rsidTr="00F01522">
        <w:trPr>
          <w:trHeight w:val="19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 по улицам Подгорная, Светлая, Дорожная, пер. Южный, начало трассы: ВК по ул. Портовая, конец трассы: ВК 24 по пер. Южный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1992-2005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1444,5</w:t>
            </w:r>
          </w:p>
        </w:tc>
      </w:tr>
      <w:tr w:rsidR="00EE2A26" w:rsidRPr="005C4045" w:rsidTr="00F01522">
        <w:trPr>
          <w:trHeight w:val="21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22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 по улицам Портовая, Суворова, </w:t>
            </w:r>
            <w:proofErr w:type="spellStart"/>
            <w:r w:rsidRPr="005C4045">
              <w:rPr>
                <w:color w:val="000000"/>
              </w:rPr>
              <w:t>Нефтеразведчиков</w:t>
            </w:r>
            <w:proofErr w:type="spellEnd"/>
            <w:r w:rsidRPr="005C4045">
              <w:rPr>
                <w:color w:val="000000"/>
              </w:rPr>
              <w:t>, Профсоюзная, начало трассы: ВК 1 по ул. Кирпичная, 17/1, конец трассы: ВК 13 по ул. Портовая, 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1973-2005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3419,6</w:t>
            </w:r>
          </w:p>
        </w:tc>
      </w:tr>
      <w:tr w:rsidR="00EE2A26" w:rsidRPr="005C4045" w:rsidTr="00F01522">
        <w:trPr>
          <w:trHeight w:val="187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23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 по улицам Северная, Высоцкого, Клюева, Ахматовой, начало трассы: ВК 1 по ул. Северная, конец трассы: ВК 16 по ул. Ахматовой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1998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2740</w:t>
            </w:r>
          </w:p>
        </w:tc>
      </w:tr>
      <w:tr w:rsidR="00EE2A26" w:rsidRPr="005C4045" w:rsidTr="00F01522">
        <w:trPr>
          <w:trHeight w:val="163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начало трассы: - Котельная по ул. Сов. Север 15, Конец трассы – 2ЖК по ул. Коммунистическая, 10/1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1977-2003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1060,5</w:t>
            </w:r>
          </w:p>
        </w:tc>
      </w:tr>
      <w:tr w:rsidR="00EE2A26" w:rsidRPr="005C4045" w:rsidTr="00F01522">
        <w:trPr>
          <w:trHeight w:val="16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</w:t>
            </w:r>
            <w:r>
              <w:rPr>
                <w:color w:val="000000"/>
              </w:rPr>
              <w:t xml:space="preserve"> по ул. Сов. Север, 18/1, конец </w:t>
            </w:r>
            <w:r w:rsidRPr="005C4045">
              <w:rPr>
                <w:color w:val="000000"/>
              </w:rPr>
              <w:t>трассы ТК4 по ул. Ленина; 2КН по ул. Белинского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1988-</w:t>
            </w:r>
            <w:r>
              <w:rPr>
                <w:color w:val="000000"/>
              </w:rPr>
              <w:t>19</w:t>
            </w:r>
            <w:r w:rsidRPr="005C4045">
              <w:rPr>
                <w:color w:val="000000"/>
              </w:rPr>
              <w:t>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475,4</w:t>
            </w:r>
          </w:p>
        </w:tc>
      </w:tr>
      <w:tr w:rsidR="00EE2A26" w:rsidRPr="005C4045" w:rsidTr="00F01522">
        <w:trPr>
          <w:trHeight w:val="126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трассы: - Котельная по ул. Горького 8, конец трассы 1ДЖ по ул. Комсомольская, 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1970-2001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1803</w:t>
            </w:r>
          </w:p>
        </w:tc>
      </w:tr>
      <w:tr w:rsidR="00EE2A26" w:rsidRPr="005C4045" w:rsidTr="00F01522">
        <w:trPr>
          <w:trHeight w:val="9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27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ул. Крылова, 9/2, сооружение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1977-2003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4153,4</w:t>
            </w:r>
          </w:p>
        </w:tc>
      </w:tr>
      <w:tr w:rsidR="00EE2A26" w:rsidRPr="005C4045" w:rsidTr="00F01522">
        <w:trPr>
          <w:trHeight w:val="15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28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Начало трассы – Котельная по ул. Обская, 7, Конец трассы – 5КЖ по ул. Обская 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1987-2004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147</w:t>
            </w:r>
          </w:p>
        </w:tc>
      </w:tr>
      <w:tr w:rsidR="00EE2A26" w:rsidRPr="005C4045" w:rsidTr="00F01522">
        <w:trPr>
          <w:trHeight w:val="16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Начало трассы – Котельная по ул. Портовая 24/7, Конец трассы – 1ЖД по ул. Строителей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1974-1989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1702,75</w:t>
            </w:r>
          </w:p>
        </w:tc>
      </w:tr>
      <w:tr w:rsidR="00EE2A26" w:rsidRPr="005C4045" w:rsidTr="00F01522">
        <w:trPr>
          <w:trHeight w:val="162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сети водопровода, Начало трассы – Котельная </w:t>
            </w:r>
            <w:proofErr w:type="spellStart"/>
            <w:r w:rsidRPr="005C4045">
              <w:rPr>
                <w:color w:val="000000"/>
              </w:rPr>
              <w:t>мкр</w:t>
            </w:r>
            <w:proofErr w:type="spellEnd"/>
            <w:r w:rsidRPr="005C4045">
              <w:rPr>
                <w:color w:val="000000"/>
              </w:rPr>
              <w:t>. Геолог, 11, Конец трассы – 5ПЖ м-н Геолог,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78</w:t>
            </w:r>
          </w:p>
        </w:tc>
      </w:tr>
      <w:tr w:rsidR="00EE2A26" w:rsidRPr="005C4045" w:rsidTr="00F01522">
        <w:trPr>
          <w:trHeight w:val="16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ул. Кедровая, 8, конец трассы 3ДЖ по ул. Победы, 117/1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1978-1993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102,5</w:t>
            </w:r>
          </w:p>
        </w:tc>
      </w:tr>
      <w:tr w:rsidR="00EE2A26" w:rsidRPr="005C4045" w:rsidTr="00F01522">
        <w:trPr>
          <w:trHeight w:val="15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ул. Сосновая, 11/2, конец трассы 1КН по ул. Победы, 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1973-2000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703,1</w:t>
            </w:r>
          </w:p>
        </w:tc>
      </w:tr>
      <w:tr w:rsidR="00EE2A26" w:rsidRPr="005C4045" w:rsidTr="00F01522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33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ул. Гор</w:t>
            </w:r>
            <w:r>
              <w:rPr>
                <w:color w:val="000000"/>
              </w:rPr>
              <w:t>ь</w:t>
            </w:r>
            <w:r w:rsidRPr="005C4045">
              <w:rPr>
                <w:color w:val="000000"/>
              </w:rPr>
              <w:t>кого 22/1, конец трассы 2ДЖ по ул. Ленина, 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334,1</w:t>
            </w:r>
          </w:p>
        </w:tc>
      </w:tr>
      <w:tr w:rsidR="00EE2A26" w:rsidRPr="005C4045" w:rsidTr="00F01522">
        <w:trPr>
          <w:trHeight w:val="158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34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ул. Кирова 114/1, конец трассы 1КН по ул. Кирова 114/1, стр. 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140</w:t>
            </w:r>
          </w:p>
        </w:tc>
      </w:tr>
      <w:tr w:rsidR="00EE2A26" w:rsidRPr="005C4045" w:rsidTr="00F01522">
        <w:trPr>
          <w:trHeight w:val="148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пер. Чапаева, 44, конец трассы по пер. Чапаева, 48/1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302</w:t>
            </w:r>
          </w:p>
        </w:tc>
      </w:tr>
      <w:tr w:rsidR="00EE2A26" w:rsidRPr="005C4045" w:rsidTr="00F01522">
        <w:trPr>
          <w:trHeight w:val="16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пер. Чапаева, 25/1, конец трассы 2ДЖ по ул. Победы, 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1971-1990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3728</w:t>
            </w:r>
          </w:p>
        </w:tc>
      </w:tr>
      <w:tr w:rsidR="00EE2A26" w:rsidRPr="005C4045" w:rsidTr="00F01522">
        <w:trPr>
          <w:trHeight w:val="15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по ул. Кирова, 27, конец трассы 2КН по ул. Обская, 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1983-1998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789,65</w:t>
            </w:r>
          </w:p>
        </w:tc>
      </w:tr>
      <w:tr w:rsidR="00EE2A26" w:rsidRPr="005C4045" w:rsidTr="00F01522">
        <w:trPr>
          <w:trHeight w:val="7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Ленина улица, водопроводные сети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1970-1980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1012,5</w:t>
            </w:r>
          </w:p>
        </w:tc>
      </w:tr>
      <w:tr w:rsidR="00EE2A26" w:rsidRPr="005C4045" w:rsidTr="00F01522">
        <w:trPr>
          <w:trHeight w:val="1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39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сети водопровода, начало трассы Котельная по ул. </w:t>
            </w:r>
            <w:proofErr w:type="spellStart"/>
            <w:r w:rsidRPr="005C4045">
              <w:rPr>
                <w:color w:val="000000"/>
              </w:rPr>
              <w:t>Сов.Север</w:t>
            </w:r>
            <w:proofErr w:type="spellEnd"/>
            <w:r w:rsidRPr="005C4045">
              <w:rPr>
                <w:color w:val="000000"/>
              </w:rPr>
              <w:t xml:space="preserve">, 49, конец трассы 2ДЖ по ул. </w:t>
            </w:r>
            <w:proofErr w:type="spellStart"/>
            <w:r w:rsidRPr="005C4045">
              <w:rPr>
                <w:color w:val="000000"/>
              </w:rPr>
              <w:t>Сов.Север</w:t>
            </w:r>
            <w:proofErr w:type="spellEnd"/>
            <w:r w:rsidRPr="005C4045">
              <w:rPr>
                <w:color w:val="000000"/>
              </w:rPr>
              <w:t>, 23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1986-</w:t>
            </w:r>
            <w:r>
              <w:rPr>
                <w:color w:val="000000"/>
              </w:rPr>
              <w:t>19</w:t>
            </w:r>
            <w:r w:rsidRPr="005C4045">
              <w:rPr>
                <w:color w:val="000000"/>
              </w:rPr>
              <w:t>87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670,8</w:t>
            </w:r>
          </w:p>
        </w:tc>
      </w:tr>
      <w:tr w:rsidR="00EE2A26" w:rsidRPr="005C4045" w:rsidTr="00F01522">
        <w:trPr>
          <w:trHeight w:val="7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40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</w:t>
            </w:r>
            <w:proofErr w:type="spellStart"/>
            <w:r w:rsidRPr="005C4045">
              <w:rPr>
                <w:color w:val="000000"/>
              </w:rPr>
              <w:t>Голещихина</w:t>
            </w:r>
            <w:proofErr w:type="spellEnd"/>
            <w:r w:rsidRPr="005C4045">
              <w:rPr>
                <w:color w:val="000000"/>
              </w:rPr>
              <w:t xml:space="preserve"> (</w:t>
            </w:r>
            <w:proofErr w:type="spellStart"/>
            <w:r w:rsidRPr="005C4045">
              <w:rPr>
                <w:color w:val="000000"/>
              </w:rPr>
              <w:t>зд.ВЦ</w:t>
            </w:r>
            <w:proofErr w:type="spellEnd"/>
            <w:r w:rsidRPr="005C4045">
              <w:rPr>
                <w:color w:val="000000"/>
              </w:rPr>
              <w:t>), пер. Чапаева, 44, сооружение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618</w:t>
            </w:r>
          </w:p>
        </w:tc>
      </w:tr>
      <w:tr w:rsidR="00EE2A26" w:rsidRPr="005C4045" w:rsidTr="00F01522">
        <w:trPr>
          <w:trHeight w:val="133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начало трассы Котельная №6 (НГСС), конец трассы 2ЖК по ул. Науки, 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1985-1991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772</w:t>
            </w:r>
          </w:p>
        </w:tc>
      </w:tr>
      <w:tr w:rsidR="00EE2A26" w:rsidRPr="005C4045" w:rsidTr="00F01522">
        <w:trPr>
          <w:trHeight w:val="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сети водопровода, начало трассы Котельная №3 по ул. Селекционная 167/1, конец трассы 2КНЖ по ул. Селекционная 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1969-2002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268,2</w:t>
            </w:r>
          </w:p>
        </w:tc>
      </w:tr>
      <w:tr w:rsidR="00EE2A26" w:rsidRPr="005C4045" w:rsidTr="00F01522">
        <w:trPr>
          <w:trHeight w:val="138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Водопроводные сети, по улицам Селекционная, Науки, пер. Парковый, пер. 40 лет Победы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1960-1993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4573,5</w:t>
            </w:r>
          </w:p>
        </w:tc>
      </w:tr>
      <w:tr w:rsidR="00EE2A26" w:rsidRPr="005C4045" w:rsidTr="00F01522">
        <w:trPr>
          <w:trHeight w:val="7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 сопутствующие с тепловыми сетями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с. Тогур м-н. Новостройка, ул. Весенняя, 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1981-2008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2494,75</w:t>
            </w:r>
          </w:p>
        </w:tc>
      </w:tr>
      <w:tr w:rsidR="00EE2A26" w:rsidRPr="005C4045" w:rsidTr="00F01522">
        <w:trPr>
          <w:trHeight w:val="73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 сопутствующие с тепловыми сетями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Портовая, р-н «РЭБ» стр.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1985-</w:t>
            </w:r>
            <w:r>
              <w:rPr>
                <w:color w:val="000000"/>
              </w:rPr>
              <w:t>19</w:t>
            </w:r>
            <w:r w:rsidRPr="005C4045">
              <w:rPr>
                <w:color w:val="000000"/>
              </w:rPr>
              <w:t>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659,9</w:t>
            </w:r>
          </w:p>
        </w:tc>
      </w:tr>
      <w:tr w:rsidR="00EE2A26" w:rsidRPr="005C4045" w:rsidTr="00F01522">
        <w:trPr>
          <w:trHeight w:val="23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46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Станция водоподготовки (отстойник V=3м куб.; сооружение обработки промывки воды и осадка; скважина; скважина (резервная); накопительная емкость – 2шт.; ограждение) с оборудованием в том числе: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Науки улица, 13/1, стр.1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121,8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скважина (резервная)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блок автоматики и управления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вкуумно-эжекционный</w:t>
            </w:r>
            <w:proofErr w:type="spellEnd"/>
            <w:r w:rsidRPr="005C4045">
              <w:rPr>
                <w:color w:val="000000"/>
              </w:rPr>
              <w:t xml:space="preserve"> аэратор-дегазатор, V=3,75 </w:t>
            </w:r>
            <w:proofErr w:type="spellStart"/>
            <w:r w:rsidRPr="005C4045">
              <w:rPr>
                <w:color w:val="000000"/>
              </w:rPr>
              <w:t>м.куб</w:t>
            </w:r>
            <w:proofErr w:type="spellEnd"/>
            <w:r w:rsidRPr="005C4045">
              <w:rPr>
                <w:color w:val="000000"/>
              </w:rPr>
              <w:t>., «Лотос-15К» 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вакуумно-</w:t>
            </w:r>
            <w:proofErr w:type="spellStart"/>
            <w:r w:rsidRPr="005C4045">
              <w:rPr>
                <w:color w:val="000000"/>
              </w:rPr>
              <w:t>эжекционное</w:t>
            </w:r>
            <w:proofErr w:type="spellEnd"/>
            <w:r w:rsidRPr="005C4045">
              <w:rPr>
                <w:color w:val="000000"/>
              </w:rPr>
              <w:t xml:space="preserve"> устройство «ВЭУ-15» 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деструктор озона «ДО-60» 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генератор озона «ИНГО-0,30» 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электрокоагулятор</w:t>
            </w:r>
            <w:proofErr w:type="spellEnd"/>
            <w:r w:rsidRPr="005C4045">
              <w:rPr>
                <w:color w:val="000000"/>
              </w:rPr>
              <w:t xml:space="preserve"> «Тритон-50» 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насосы подачи воды на фильтр CRN 15-3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насос подачи воды на голову сооружения из </w:t>
            </w:r>
            <w:proofErr w:type="spellStart"/>
            <w:r w:rsidRPr="005C4045">
              <w:rPr>
                <w:color w:val="000000"/>
              </w:rPr>
              <w:t>СПВОиО</w:t>
            </w:r>
            <w:proofErr w:type="spellEnd"/>
            <w:r w:rsidRPr="005C4045">
              <w:rPr>
                <w:color w:val="000000"/>
              </w:rPr>
              <w:t xml:space="preserve"> КР 250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насос дренажный </w:t>
            </w:r>
            <w:proofErr w:type="spellStart"/>
            <w:r w:rsidRPr="005C4045">
              <w:rPr>
                <w:color w:val="000000"/>
              </w:rPr>
              <w:t>СПВиО</w:t>
            </w:r>
            <w:proofErr w:type="spellEnd"/>
            <w:r w:rsidRPr="005C4045">
              <w:rPr>
                <w:color w:val="000000"/>
              </w:rPr>
              <w:t xml:space="preserve"> КР 350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насос для промывки фильтра КМ 100-80-160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насос станции 2-го подъема CR </w:t>
            </w:r>
            <w:r w:rsidRPr="005C4045">
              <w:rPr>
                <w:color w:val="000000"/>
              </w:rPr>
              <w:lastRenderedPageBreak/>
              <w:t>20-3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60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фильтр осветительный ФОВ-1,4-0,6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фильтр грубой очистки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50- 1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дросселирующая шайба – 1 </w:t>
            </w:r>
            <w:proofErr w:type="spellStart"/>
            <w:r w:rsidRPr="005C4045">
              <w:rPr>
                <w:color w:val="000000"/>
              </w:rPr>
              <w:t>щт</w:t>
            </w:r>
            <w:proofErr w:type="spellEnd"/>
            <w:r w:rsidRPr="005C4045">
              <w:rPr>
                <w:color w:val="000000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затвор дисковый поворотный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 – 8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затвор дисковый поворотный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80 – 3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затвор дисковый поворотный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65 – 11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затвор дисковый поворотный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150 – 7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клапан обратный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65 – 4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клапан обратный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80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клапан обратный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100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двухходовой ПВХ 75 – 3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36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кран трехходовой под манометр PN 16 GAR ½ - 9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GAR ½ - 4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со штуцером GAR ½ - 9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25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кран </w:t>
            </w:r>
            <w:proofErr w:type="spellStart"/>
            <w:r w:rsidRPr="005C4045">
              <w:rPr>
                <w:color w:val="000000"/>
              </w:rPr>
              <w:t>шаровый</w:t>
            </w:r>
            <w:proofErr w:type="spellEnd"/>
            <w:r w:rsidRPr="005C4045">
              <w:rPr>
                <w:color w:val="000000"/>
              </w:rPr>
              <w:t xml:space="preserve">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32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сооружение обработки промывной воды и осадка, V=50 </w:t>
            </w:r>
            <w:proofErr w:type="spellStart"/>
            <w:r w:rsidRPr="005C4045">
              <w:rPr>
                <w:color w:val="000000"/>
              </w:rPr>
              <w:t>куб.м</w:t>
            </w:r>
            <w:proofErr w:type="spellEnd"/>
            <w:r w:rsidRPr="005C4045">
              <w:rPr>
                <w:color w:val="000000"/>
              </w:rPr>
              <w:t xml:space="preserve">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резервуар чистой воды, V=75 </w:t>
            </w:r>
            <w:proofErr w:type="spellStart"/>
            <w:r w:rsidRPr="005C4045">
              <w:rPr>
                <w:color w:val="000000"/>
              </w:rPr>
              <w:t>куб.м</w:t>
            </w:r>
            <w:proofErr w:type="spellEnd"/>
            <w:r w:rsidRPr="005C4045">
              <w:rPr>
                <w:color w:val="000000"/>
              </w:rPr>
              <w:t xml:space="preserve">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частотный преобразователь FDU </w:t>
            </w:r>
            <w:r w:rsidRPr="005C4045">
              <w:rPr>
                <w:color w:val="000000"/>
              </w:rPr>
              <w:lastRenderedPageBreak/>
              <w:t>40-013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80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частотный преобразователь FDU 40-037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частотный преобразователь FDU 40-018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преобразователь давления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преобразователь давления MBS-3000/0-10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устройство мягкого пуска – 1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манометр</w:t>
            </w:r>
            <w:proofErr w:type="gramEnd"/>
            <w:r w:rsidRPr="005C4045">
              <w:rPr>
                <w:color w:val="000000"/>
              </w:rPr>
              <w:t xml:space="preserve"> показывающий 0…10 БАР – 6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счетчик воды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125 Н4000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счетчик воды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65 Н4000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счетчик воды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счетчик воды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расходомер </w:t>
            </w:r>
            <w:proofErr w:type="spellStart"/>
            <w:r w:rsidRPr="005C4045">
              <w:rPr>
                <w:color w:val="000000"/>
              </w:rPr>
              <w:t>Dy</w:t>
            </w:r>
            <w:proofErr w:type="spellEnd"/>
            <w:r w:rsidRPr="005C4045">
              <w:rPr>
                <w:color w:val="000000"/>
              </w:rPr>
              <w:t xml:space="preserve"> 50 MTR 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емкость металлическая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шкаф БАУ «Лотос-15»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преобразователь частоты «</w:t>
            </w:r>
            <w:proofErr w:type="spellStart"/>
            <w:r w:rsidRPr="005C4045">
              <w:rPr>
                <w:color w:val="000000"/>
              </w:rPr>
              <w:t>Триол</w:t>
            </w:r>
            <w:proofErr w:type="spellEnd"/>
            <w:r w:rsidRPr="005C4045">
              <w:rPr>
                <w:color w:val="000000"/>
              </w:rPr>
              <w:t>» АТ 16-5к5-1101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затвор Ду500Ру KVANT – 4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насос ЭЦВ-10-65-65 – 2 шт.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4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ул. Чапаева, Некрасова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01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ул. Восточная. Начало трассы: колодец №1-конец трассы: ГЖД по ул. Восточная.71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Водопроводные сети</w:t>
            </w:r>
            <w:proofErr w:type="gramEnd"/>
            <w:r w:rsidRPr="005C4045">
              <w:rPr>
                <w:color w:val="000000"/>
              </w:rPr>
              <w:t xml:space="preserve"> сопутствующие с тепловыми сетями, назначение: холодное </w:t>
            </w:r>
            <w:r w:rsidRPr="005C4045">
              <w:rPr>
                <w:color w:val="000000"/>
              </w:rPr>
              <w:lastRenderedPageBreak/>
              <w:t>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 xml:space="preserve">с. Тогур, начало трассы: от котельной ул. Советская,82, конец трассы: ДЖ по ул. </w:t>
            </w:r>
            <w:r w:rsidRPr="005C4045">
              <w:lastRenderedPageBreak/>
              <w:t>Советская, 87/3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1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99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Водопроводные сети</w:t>
            </w:r>
            <w:proofErr w:type="gramEnd"/>
            <w:r w:rsidRPr="005C4045"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начало трассы: от котельной ул. Чапаева, 12/1, 3КЖ по ул. Чапаева, 24, 1КН по ул. Советская, 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98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Водопроводные сети</w:t>
            </w:r>
            <w:proofErr w:type="gramEnd"/>
            <w:r w:rsidRPr="005C4045"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начало трассы: от котельной ул. Береговая, 5/1, конец трассы: 2КЖ по ул. Свердлова,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0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Водопроводные сети</w:t>
            </w:r>
            <w:proofErr w:type="gramEnd"/>
            <w:r w:rsidRPr="005C4045">
              <w:rPr>
                <w:color w:val="000000"/>
              </w:rPr>
              <w:t xml:space="preserve"> сопутствующие с тепловыми сетями,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начало трассы ЛПК пер. Заводской, 2, конец трассы: 5КЖ по ул. Советская, 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87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 назначение: холодное водоснабжение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 Тогур, начало трассы, водоразборная скважина по ул. Гагарина, конец трассы: ТК9 по ул. Октябрьская, 107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33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сети,</w:t>
            </w:r>
            <w:r>
              <w:rPr>
                <w:color w:val="000000"/>
              </w:rPr>
              <w:t xml:space="preserve"> </w:t>
            </w:r>
            <w:r w:rsidRPr="005C4045">
              <w:rPr>
                <w:color w:val="000000"/>
              </w:rPr>
              <w:t>назначение:</w:t>
            </w:r>
            <w:r>
              <w:rPr>
                <w:color w:val="000000"/>
              </w:rPr>
              <w:t xml:space="preserve"> </w:t>
            </w:r>
            <w:r w:rsidRPr="005C4045">
              <w:rPr>
                <w:color w:val="000000"/>
              </w:rPr>
              <w:t>транспортировка питьевой воды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</w:t>
            </w:r>
            <w:r>
              <w:t xml:space="preserve"> </w:t>
            </w:r>
            <w:r w:rsidRPr="005C4045">
              <w:t>Тогур,</w:t>
            </w:r>
            <w:r>
              <w:t xml:space="preserve"> </w:t>
            </w:r>
            <w:r w:rsidRPr="005C4045">
              <w:t>от существующего водопроводного колодца по ул.</w:t>
            </w:r>
            <w:r>
              <w:t xml:space="preserve"> </w:t>
            </w:r>
            <w:r w:rsidRPr="005C4045">
              <w:t>Победы до водопроводного колодца № 8 по ул.</w:t>
            </w:r>
            <w:r>
              <w:t xml:space="preserve"> </w:t>
            </w:r>
            <w:r w:rsidRPr="005C4045">
              <w:t>Мичурина,</w:t>
            </w:r>
            <w:r>
              <w:t xml:space="preserve"> </w:t>
            </w:r>
            <w:r w:rsidRPr="005C4045">
              <w:t>сооружение 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2207</w:t>
            </w:r>
          </w:p>
        </w:tc>
      </w:tr>
      <w:tr w:rsidR="00EE2A26" w:rsidRPr="005C4045" w:rsidTr="00F01522">
        <w:trPr>
          <w:trHeight w:val="50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Водопроводные сети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с.</w:t>
            </w:r>
            <w:r>
              <w:t xml:space="preserve"> </w:t>
            </w:r>
            <w:r w:rsidRPr="005C4045">
              <w:t>Тогур, пер.</w:t>
            </w:r>
            <w:r>
              <w:t xml:space="preserve"> </w:t>
            </w:r>
            <w:r w:rsidRPr="005C4045">
              <w:t>Клубный 3/1 соор.3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5391</w:t>
            </w:r>
          </w:p>
        </w:tc>
      </w:tr>
      <w:tr w:rsidR="00EE2A26" w:rsidRPr="005C4045" w:rsidTr="00F01522">
        <w:trPr>
          <w:trHeight w:val="10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Томская область, Колпашевский район, г. Колпашево, ул. Обская, 35, сооружение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</w:t>
            </w:r>
          </w:p>
        </w:tc>
      </w:tr>
      <w:tr w:rsidR="00EE2A26" w:rsidRPr="005C4045" w:rsidTr="00F01522">
        <w:trPr>
          <w:trHeight w:val="109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Томская область, Колпашевский район, г. Колпашево, пер. Озерный, 10/3, сооружение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60</w:t>
            </w:r>
          </w:p>
        </w:tc>
      </w:tr>
      <w:tr w:rsidR="00EE2A26" w:rsidRPr="005C4045" w:rsidTr="00F01522">
        <w:trPr>
          <w:trHeight w:val="98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107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холодного водоснабжения)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Томская область, Колпашевский район, г. Колпашево, пер. Озерный, 10/4, сооружение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18</w:t>
            </w:r>
          </w:p>
        </w:tc>
      </w:tr>
      <w:tr w:rsidR="00EE2A26" w:rsidRPr="005C4045" w:rsidTr="00F01522">
        <w:trPr>
          <w:trHeight w:val="15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</w:pPr>
            <w:r w:rsidRPr="005C4045">
              <w:t>108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Сооружение (транспортировка питьевой воды)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Российская Федерация, Томская область, Колпашевский район, Колпашевское городское поселение, с. Тогур, ул. Болотная, 4/1, сооружение 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r w:rsidRPr="005C4045"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r w:rsidRPr="005C4045"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</w:pPr>
            <w:r w:rsidRPr="005C4045">
              <w:t>1247</w:t>
            </w:r>
          </w:p>
        </w:tc>
      </w:tr>
      <w:tr w:rsidR="00EE2A26" w:rsidRPr="005C4045" w:rsidTr="00F01522">
        <w:trPr>
          <w:trHeight w:val="202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</w:pPr>
            <w:r w:rsidRPr="005C4045">
              <w:t>109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Сооружение (транспортировка питьевой воды)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сооружение коммунальной инфраструктуры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r w:rsidRPr="005C4045">
              <w:t>Российская Федерация, Томская область, Колпашевский район, Колпашевское городское поселение, с. Тогур, ул. Первомайская, 6/1, сооружение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r w:rsidRPr="005C4045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r w:rsidRPr="005C4045"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</w:pPr>
            <w:r w:rsidRPr="005C4045">
              <w:t>1594</w:t>
            </w:r>
          </w:p>
        </w:tc>
      </w:tr>
    </w:tbl>
    <w:p w:rsidR="00EE2A26" w:rsidRDefault="00EE2A26" w:rsidP="00EE2A26">
      <w:pPr>
        <w:ind w:right="-1"/>
        <w:jc w:val="both"/>
        <w:rPr>
          <w:sz w:val="16"/>
          <w:szCs w:val="16"/>
        </w:rPr>
      </w:pPr>
    </w:p>
    <w:p w:rsidR="00EE2A26" w:rsidRDefault="00EE2A26" w:rsidP="00EE2A26">
      <w:pPr>
        <w:ind w:right="-1"/>
        <w:jc w:val="both"/>
        <w:rPr>
          <w:sz w:val="16"/>
          <w:szCs w:val="16"/>
        </w:rPr>
      </w:pPr>
    </w:p>
    <w:p w:rsidR="00EE2A26" w:rsidRDefault="00EE2A26" w:rsidP="00EE2A26">
      <w:pPr>
        <w:ind w:right="-1" w:firstLine="9214"/>
        <w:jc w:val="both"/>
      </w:pPr>
      <w:r>
        <w:rPr>
          <w:sz w:val="16"/>
          <w:szCs w:val="16"/>
        </w:rPr>
        <w:br w:type="page"/>
      </w:r>
      <w:r w:rsidRPr="008247CB">
        <w:lastRenderedPageBreak/>
        <w:t>Приложение</w:t>
      </w:r>
      <w:r>
        <w:t xml:space="preserve"> № 3</w:t>
      </w:r>
      <w:r w:rsidRPr="008247CB">
        <w:t xml:space="preserve"> к прогнозному плану (программе) </w:t>
      </w:r>
    </w:p>
    <w:p w:rsidR="00EE2A26" w:rsidRDefault="00EE2A26" w:rsidP="00EE2A26">
      <w:pPr>
        <w:ind w:left="9214" w:right="-1"/>
        <w:jc w:val="both"/>
      </w:pPr>
      <w:r w:rsidRPr="008247CB">
        <w:t>приватизации имущества, находящегося в собственности МО «Колпашевское городское поселение»</w:t>
      </w:r>
      <w:r>
        <w:t xml:space="preserve"> </w:t>
      </w:r>
      <w:r w:rsidRPr="008247CB">
        <w:t>и приобретение имущества в собственность МО «Колпашевское городское поселение» на 20</w:t>
      </w:r>
      <w:r>
        <w:t>20</w:t>
      </w:r>
      <w:r w:rsidRPr="008247CB">
        <w:t xml:space="preserve"> год</w:t>
      </w:r>
    </w:p>
    <w:p w:rsidR="00EE2A26" w:rsidRDefault="00EE2A26" w:rsidP="00EE2A26">
      <w:pPr>
        <w:ind w:right="-1"/>
        <w:jc w:val="right"/>
      </w:pPr>
    </w:p>
    <w:p w:rsidR="00EE2A26" w:rsidRDefault="00EE2A26" w:rsidP="00EE2A26">
      <w:pPr>
        <w:ind w:right="-1"/>
        <w:jc w:val="center"/>
      </w:pPr>
      <w:r w:rsidRPr="008247CB">
        <w:rPr>
          <w:b/>
        </w:rPr>
        <w:t>Перечень объектов</w:t>
      </w:r>
      <w:r>
        <w:rPr>
          <w:b/>
        </w:rPr>
        <w:t xml:space="preserve"> водоотведения</w:t>
      </w:r>
      <w:r w:rsidRPr="008247CB">
        <w:rPr>
          <w:b/>
        </w:rPr>
        <w:t>, подлежащих передаче по концессионному соглашению</w:t>
      </w:r>
    </w:p>
    <w:p w:rsidR="00EE2A26" w:rsidRDefault="00EE2A26" w:rsidP="00EE2A26">
      <w:pPr>
        <w:ind w:right="-1"/>
        <w:jc w:val="right"/>
        <w:rPr>
          <w:b/>
        </w:rPr>
      </w:pPr>
    </w:p>
    <w:tbl>
      <w:tblPr>
        <w:tblW w:w="145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017"/>
        <w:gridCol w:w="3780"/>
        <w:gridCol w:w="1134"/>
        <w:gridCol w:w="1440"/>
        <w:gridCol w:w="1395"/>
      </w:tblGrid>
      <w:tr w:rsidR="00EE2A26" w:rsidRPr="005C4045" w:rsidTr="00F01522">
        <w:trPr>
          <w:trHeight w:val="4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Наименование объекта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Назначение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Год ввода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 xml:space="preserve">Площадь, </w:t>
            </w:r>
            <w:proofErr w:type="spellStart"/>
            <w:r w:rsidRPr="005C4045">
              <w:rPr>
                <w:color w:val="000000"/>
              </w:rPr>
              <w:t>кв.м</w:t>
            </w:r>
            <w:proofErr w:type="spellEnd"/>
            <w:r w:rsidRPr="005C4045">
              <w:rPr>
                <w:color w:val="000000"/>
              </w:rPr>
              <w:t>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proofErr w:type="gramStart"/>
            <w:r w:rsidRPr="005C4045">
              <w:rPr>
                <w:color w:val="000000"/>
              </w:rPr>
              <w:t>Протяжен-</w:t>
            </w:r>
            <w:proofErr w:type="spellStart"/>
            <w:r w:rsidRPr="005C4045">
              <w:rPr>
                <w:color w:val="000000"/>
              </w:rPr>
              <w:t>ность</w:t>
            </w:r>
            <w:proofErr w:type="spellEnd"/>
            <w:proofErr w:type="gram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п.м</w:t>
            </w:r>
            <w:proofErr w:type="spellEnd"/>
          </w:p>
        </w:tc>
      </w:tr>
      <w:tr w:rsidR="00EE2A26" w:rsidRPr="005C4045" w:rsidTr="00F01522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Парковая,13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57,4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Школьная,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1986-87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3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Кирпичная, 78/1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19--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4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Белинского, 11/1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36,8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4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сооружение коммунальной инфраструктуры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Коммунистическая, 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58,4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Обская, 69/1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54,6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Победы, 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76,2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4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г. Колпашево, </w:t>
            </w:r>
            <w:proofErr w:type="spellStart"/>
            <w:r w:rsidRPr="005C4045">
              <w:rPr>
                <w:color w:val="000000"/>
              </w:rPr>
              <w:t>мкр</w:t>
            </w:r>
            <w:proofErr w:type="spellEnd"/>
            <w:r w:rsidRPr="005C4045">
              <w:rPr>
                <w:color w:val="000000"/>
              </w:rPr>
              <w:t>. Геолог, 11/2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г. Колпашево, ул. Портовая, 36/2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6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сооружение коммунальной инфраструктуры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г. Колпашево, ул. </w:t>
            </w:r>
            <w:proofErr w:type="spellStart"/>
            <w:r w:rsidRPr="005C4045">
              <w:rPr>
                <w:color w:val="000000"/>
              </w:rPr>
              <w:t>Нефтеразведчиков</w:t>
            </w:r>
            <w:proofErr w:type="spellEnd"/>
            <w:r w:rsidRPr="005C4045">
              <w:rPr>
                <w:color w:val="000000"/>
              </w:rPr>
              <w:t>, 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5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здание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здание станции перекачки фекальных вод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г. Колпашево, </w:t>
            </w:r>
            <w:proofErr w:type="spellStart"/>
            <w:r w:rsidRPr="005C4045">
              <w:rPr>
                <w:color w:val="000000"/>
              </w:rPr>
              <w:t>ул.Победы</w:t>
            </w:r>
            <w:proofErr w:type="spellEnd"/>
            <w:r w:rsidRPr="005C4045">
              <w:rPr>
                <w:color w:val="000000"/>
              </w:rPr>
              <w:t>, 84, строение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50,8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Строение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строение (КНС)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с.Тогур</w:t>
            </w:r>
            <w:proofErr w:type="spellEnd"/>
            <w:r w:rsidRPr="005C4045">
              <w:rPr>
                <w:color w:val="000000"/>
              </w:rPr>
              <w:t>, ул.Весенняя,26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Портовая, ул. Речников, ул. </w:t>
            </w:r>
            <w:proofErr w:type="spellStart"/>
            <w:r w:rsidRPr="005C4045">
              <w:rPr>
                <w:color w:val="000000"/>
              </w:rPr>
              <w:t>Нефтеразведчиков</w:t>
            </w:r>
            <w:proofErr w:type="spellEnd"/>
            <w:r w:rsidRPr="005C4045">
              <w:rPr>
                <w:color w:val="000000"/>
              </w:rPr>
              <w:t>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1980-1995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2868,1</w:t>
            </w:r>
          </w:p>
        </w:tc>
      </w:tr>
      <w:tr w:rsidR="00EE2A26" w:rsidRPr="005C4045" w:rsidTr="00F01522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Кирова, ул. Мира, канализационные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1968-1988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1085</w:t>
            </w:r>
          </w:p>
        </w:tc>
      </w:tr>
      <w:tr w:rsidR="00EE2A26" w:rsidRPr="005C4045" w:rsidTr="00F01522">
        <w:trPr>
          <w:trHeight w:val="1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Советский Север, Коммунистическая, канализационные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1981-1993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1092,5</w:t>
            </w:r>
          </w:p>
        </w:tc>
      </w:tr>
      <w:tr w:rsidR="00EE2A26" w:rsidRPr="005C4045" w:rsidTr="00F01522">
        <w:trPr>
          <w:trHeight w:val="11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Победы улица, 21/1-27, начало трассы колодец №1 по ул. Победы; конец трассы колодец №4 по ул.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190,1</w:t>
            </w:r>
          </w:p>
        </w:tc>
      </w:tr>
      <w:tr w:rsidR="00EE2A26" w:rsidRPr="005C4045" w:rsidTr="00F01522">
        <w:trPr>
          <w:trHeight w:val="10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Толстого, ул. Кирова, ул. Тимирязева, ул. Победы,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1974-1996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616,1</w:t>
            </w:r>
          </w:p>
        </w:tc>
      </w:tr>
      <w:tr w:rsidR="00EE2A26" w:rsidRPr="005C4045" w:rsidTr="00F01522">
        <w:trPr>
          <w:trHeight w:val="74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Тимирязева,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324,9</w:t>
            </w:r>
          </w:p>
        </w:tc>
      </w:tr>
      <w:tr w:rsidR="00EE2A26" w:rsidRPr="005C4045" w:rsidTr="00F01522">
        <w:trPr>
          <w:trHeight w:val="6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Обская, ул. Ленина,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1971-1996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1978,4</w:t>
            </w:r>
          </w:p>
        </w:tc>
      </w:tr>
      <w:tr w:rsidR="00EE2A26" w:rsidRPr="005C4045" w:rsidTr="00F01522">
        <w:trPr>
          <w:trHeight w:val="7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</w:t>
            </w:r>
            <w:proofErr w:type="spellStart"/>
            <w:r w:rsidRPr="005C4045">
              <w:rPr>
                <w:color w:val="000000"/>
              </w:rPr>
              <w:t>Л.Толстого</w:t>
            </w:r>
            <w:proofErr w:type="spellEnd"/>
            <w:r w:rsidRPr="005C4045">
              <w:rPr>
                <w:color w:val="000000"/>
              </w:rPr>
              <w:t>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1976-1980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404,1</w:t>
            </w:r>
          </w:p>
        </w:tc>
      </w:tr>
      <w:tr w:rsidR="00EE2A26" w:rsidRPr="005C4045" w:rsidTr="00F01522">
        <w:trPr>
          <w:trHeight w:val="1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Белинского, ул. Ленина, пер. Юбилейный,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1978-1991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1022,6</w:t>
            </w:r>
          </w:p>
        </w:tc>
      </w:tr>
      <w:tr w:rsidR="00EE2A26" w:rsidRPr="005C4045" w:rsidTr="00F01522">
        <w:trPr>
          <w:trHeight w:val="6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</w:t>
            </w:r>
            <w:proofErr w:type="spellStart"/>
            <w:r w:rsidRPr="005C4045">
              <w:rPr>
                <w:color w:val="000000"/>
              </w:rPr>
              <w:t>Голещихина</w:t>
            </w:r>
            <w:proofErr w:type="spellEnd"/>
            <w:r w:rsidRPr="005C4045">
              <w:rPr>
                <w:color w:val="000000"/>
              </w:rPr>
              <w:t xml:space="preserve">, ул. </w:t>
            </w:r>
            <w:proofErr w:type="spellStart"/>
            <w:r w:rsidRPr="005C4045">
              <w:rPr>
                <w:color w:val="000000"/>
              </w:rPr>
              <w:t>Лугинца</w:t>
            </w:r>
            <w:proofErr w:type="spellEnd"/>
            <w:r w:rsidRPr="005C4045">
              <w:rPr>
                <w:color w:val="000000"/>
              </w:rPr>
              <w:t>, ул. Геофизическая,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1980-1999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1843,8</w:t>
            </w:r>
          </w:p>
        </w:tc>
      </w:tr>
      <w:tr w:rsidR="00EE2A26" w:rsidRPr="005C4045" w:rsidTr="00F01522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Пушкина, канализационные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526,8</w:t>
            </w:r>
          </w:p>
        </w:tc>
      </w:tr>
      <w:tr w:rsidR="00EE2A26" w:rsidRPr="005C4045" w:rsidTr="00F01522">
        <w:trPr>
          <w:trHeight w:val="1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пер. </w:t>
            </w:r>
            <w:proofErr w:type="spellStart"/>
            <w:r w:rsidRPr="005C4045">
              <w:rPr>
                <w:color w:val="000000"/>
              </w:rPr>
              <w:t>С.Лазо</w:t>
            </w:r>
            <w:proofErr w:type="spellEnd"/>
            <w:r w:rsidRPr="005C4045">
              <w:rPr>
                <w:color w:val="000000"/>
              </w:rPr>
              <w:t xml:space="preserve">, ул. Энгельса, ул. Кольцова, ул. Парковая начало трассы: КК №1 по пер. </w:t>
            </w:r>
            <w:proofErr w:type="spellStart"/>
            <w:r w:rsidRPr="005C4045">
              <w:rPr>
                <w:color w:val="000000"/>
              </w:rPr>
              <w:t>С.Лазо</w:t>
            </w:r>
            <w:proofErr w:type="spellEnd"/>
            <w:r w:rsidRPr="005C4045">
              <w:rPr>
                <w:color w:val="000000"/>
              </w:rPr>
              <w:t xml:space="preserve"> - конец трассы: коллектор по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1973-2000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2680</w:t>
            </w:r>
          </w:p>
        </w:tc>
      </w:tr>
      <w:tr w:rsidR="00EE2A26" w:rsidRPr="005C4045" w:rsidTr="00F01522">
        <w:trPr>
          <w:trHeight w:val="10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Победы, ул. Сосновая, ул. Кирпичная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1970-1995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3303,7</w:t>
            </w:r>
          </w:p>
        </w:tc>
      </w:tr>
      <w:tr w:rsidR="00EE2A26" w:rsidRPr="005C4045" w:rsidTr="00F01522">
        <w:trPr>
          <w:trHeight w:val="7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Портовая, 28-42.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1981-1998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1462,7</w:t>
            </w:r>
          </w:p>
        </w:tc>
      </w:tr>
      <w:tr w:rsidR="00EE2A26" w:rsidRPr="005C4045" w:rsidTr="00F01522">
        <w:trPr>
          <w:trHeight w:val="9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Кирова, ул. </w:t>
            </w:r>
            <w:proofErr w:type="spellStart"/>
            <w:r w:rsidRPr="005C4045">
              <w:rPr>
                <w:color w:val="000000"/>
              </w:rPr>
              <w:t>Л.Толстого</w:t>
            </w:r>
            <w:proofErr w:type="spellEnd"/>
            <w:r w:rsidRPr="005C4045">
              <w:rPr>
                <w:color w:val="000000"/>
              </w:rPr>
              <w:t>, ул. Обская,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1976-1996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215,1</w:t>
            </w:r>
          </w:p>
        </w:tc>
      </w:tr>
      <w:tr w:rsidR="00EE2A26" w:rsidRPr="005C4045" w:rsidTr="00F01522">
        <w:trPr>
          <w:trHeight w:val="13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г. Колпашево, ул. Мира, ул. Победы, </w:t>
            </w:r>
            <w:proofErr w:type="spellStart"/>
            <w:r w:rsidRPr="005C4045">
              <w:rPr>
                <w:color w:val="000000"/>
              </w:rPr>
              <w:t>мкр</w:t>
            </w:r>
            <w:proofErr w:type="spellEnd"/>
            <w:r w:rsidRPr="005C4045">
              <w:rPr>
                <w:color w:val="000000"/>
              </w:rPr>
              <w:t xml:space="preserve">. Геолог начало трассы: КК №1 в </w:t>
            </w:r>
            <w:proofErr w:type="spellStart"/>
            <w:r w:rsidRPr="005C4045">
              <w:rPr>
                <w:color w:val="000000"/>
              </w:rPr>
              <w:t>мкр</w:t>
            </w:r>
            <w:proofErr w:type="spellEnd"/>
            <w:r w:rsidRPr="005C4045">
              <w:rPr>
                <w:color w:val="000000"/>
              </w:rPr>
              <w:t>. Геолог – конец трассы: коллектор по ул.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1975-2000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5572</w:t>
            </w:r>
          </w:p>
        </w:tc>
      </w:tr>
      <w:tr w:rsidR="00EE2A26" w:rsidRPr="005C4045" w:rsidTr="00F01522">
        <w:trPr>
          <w:trHeight w:val="12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Советский Север, ул. Ленина, ул. Коммунистическая, канализационные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1971-1991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1711,8</w:t>
            </w:r>
          </w:p>
        </w:tc>
      </w:tr>
      <w:tr w:rsidR="00EE2A26" w:rsidRPr="005C4045" w:rsidTr="00F01522">
        <w:trPr>
          <w:trHeight w:val="9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по дамбе «Пески», канализационный колодец по ул. Кирпичная, 17/1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1971-2003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1827,9</w:t>
            </w:r>
          </w:p>
        </w:tc>
      </w:tr>
      <w:tr w:rsidR="00EE2A26" w:rsidRPr="005C4045" w:rsidTr="00F01522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 ул. Кирова, 21, 30, 32, 52 канализационные сети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1972-1988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339,3</w:t>
            </w:r>
          </w:p>
        </w:tc>
      </w:tr>
      <w:tr w:rsidR="00EE2A26" w:rsidRPr="005C4045" w:rsidTr="00F01522">
        <w:trPr>
          <w:trHeight w:val="11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с. Тогур, Весенняя улица, начало трассы: 1 ДЖ по ул. Весенняя, 2, конец трассы: КК №15 по ул. Весенняя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255</w:t>
            </w:r>
          </w:p>
        </w:tc>
      </w:tr>
      <w:tr w:rsidR="00EE2A26" w:rsidRPr="005C4045" w:rsidTr="00F01522">
        <w:trPr>
          <w:trHeight w:val="12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с. Тогур, Мичурина улица, начало трассы: 1 ДЖ по ул. Мичурина, 16, конец трассы: КК №4, по ул. Мичурина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120</w:t>
            </w:r>
          </w:p>
        </w:tc>
      </w:tr>
      <w:tr w:rsidR="00EE2A26" w:rsidRPr="005C4045" w:rsidTr="00F01522">
        <w:trPr>
          <w:trHeight w:val="19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 xml:space="preserve">. район, с. Тогур, ул. Мичурина, Сибирская, </w:t>
            </w:r>
            <w:proofErr w:type="spellStart"/>
            <w:r w:rsidRPr="005C4045">
              <w:rPr>
                <w:color w:val="000000"/>
              </w:rPr>
              <w:t>мкр</w:t>
            </w:r>
            <w:proofErr w:type="spellEnd"/>
            <w:r w:rsidRPr="005C4045">
              <w:rPr>
                <w:color w:val="000000"/>
              </w:rPr>
              <w:t>. Новостройка, начало трассы: КК №1 территория Детского сада по ул. Мичурина, конец трассы: КНС по ул. Сосновая в г. Колпашево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1973-1995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2980</w:t>
            </w:r>
          </w:p>
        </w:tc>
      </w:tr>
      <w:tr w:rsidR="00EE2A26" w:rsidRPr="005C4045" w:rsidTr="00F01522">
        <w:trPr>
          <w:trHeight w:val="3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Томская область, </w:t>
            </w:r>
            <w:proofErr w:type="spellStart"/>
            <w:r w:rsidRPr="005C4045">
              <w:rPr>
                <w:color w:val="000000"/>
              </w:rPr>
              <w:t>Колп</w:t>
            </w:r>
            <w:proofErr w:type="spellEnd"/>
            <w:r w:rsidRPr="005C4045">
              <w:rPr>
                <w:color w:val="000000"/>
              </w:rPr>
              <w:t>. район, г. Колпашево,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2174</w:t>
            </w:r>
          </w:p>
        </w:tc>
      </w:tr>
      <w:tr w:rsidR="00EE2A26" w:rsidRPr="005C4045" w:rsidTr="00F01522">
        <w:trPr>
          <w:trHeight w:val="1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 xml:space="preserve">ул. Победы,84, сооружение 4 от канализационного колодца № 71 по ул. Победы №84 стр.7; </w:t>
            </w:r>
            <w:proofErr w:type="spellStart"/>
            <w:r w:rsidRPr="005C4045">
              <w:rPr>
                <w:color w:val="000000"/>
              </w:rPr>
              <w:t>пер.Чапаева</w:t>
            </w:r>
            <w:proofErr w:type="spellEnd"/>
            <w:r w:rsidRPr="005C4045">
              <w:rPr>
                <w:color w:val="000000"/>
              </w:rPr>
              <w:t>, 27, до ул. Победы, 84, стр.53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Нежилое здание кирпичного исполнения: КНС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с.Тогур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ул.Некрасова</w:t>
            </w:r>
            <w:proofErr w:type="spellEnd"/>
            <w:r w:rsidRPr="005C4045">
              <w:rPr>
                <w:color w:val="000000"/>
              </w:rPr>
              <w:t>, 2/1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с.Тогур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терриория</w:t>
            </w:r>
            <w:proofErr w:type="spellEnd"/>
            <w:r w:rsidRPr="005C4045">
              <w:rPr>
                <w:color w:val="000000"/>
              </w:rPr>
              <w:t xml:space="preserve"> Детского дома начало трассы КК №1 от спального корпуса конец трассы КК №13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9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lastRenderedPageBreak/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с.Тогур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ул.Чапаева</w:t>
            </w:r>
            <w:proofErr w:type="spellEnd"/>
            <w:r w:rsidRPr="005C4045">
              <w:rPr>
                <w:color w:val="000000"/>
              </w:rPr>
              <w:t>, Некрасова, Советская, начало трассы КК №9 по ул. Некрасова, конец трассы: коллектор по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10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proofErr w:type="spellStart"/>
            <w:r w:rsidRPr="005C4045">
              <w:rPr>
                <w:color w:val="000000"/>
              </w:rPr>
              <w:t>с.Тогур</w:t>
            </w:r>
            <w:proofErr w:type="spellEnd"/>
            <w:r w:rsidRPr="005C4045">
              <w:rPr>
                <w:color w:val="000000"/>
              </w:rPr>
              <w:t xml:space="preserve">, </w:t>
            </w:r>
            <w:proofErr w:type="spellStart"/>
            <w:r w:rsidRPr="005C4045">
              <w:rPr>
                <w:color w:val="000000"/>
              </w:rPr>
              <w:t>ул.</w:t>
            </w:r>
            <w:r>
              <w:rPr>
                <w:color w:val="000000"/>
              </w:rPr>
              <w:t>Л</w:t>
            </w:r>
            <w:r w:rsidRPr="005C4045">
              <w:rPr>
                <w:color w:val="000000"/>
              </w:rPr>
              <w:t>енина</w:t>
            </w:r>
            <w:proofErr w:type="spellEnd"/>
            <w:r w:rsidRPr="005C4045">
              <w:rPr>
                <w:color w:val="000000"/>
              </w:rPr>
              <w:t xml:space="preserve">, Советская, Свердлова </w:t>
            </w:r>
            <w:proofErr w:type="spellStart"/>
            <w:r w:rsidRPr="005C4045">
              <w:rPr>
                <w:color w:val="000000"/>
              </w:rPr>
              <w:t>Насало</w:t>
            </w:r>
            <w:proofErr w:type="spellEnd"/>
            <w:r w:rsidRPr="005C4045">
              <w:rPr>
                <w:color w:val="000000"/>
              </w:rPr>
              <w:t xml:space="preserve"> трассы КК №1 по </w:t>
            </w:r>
            <w:proofErr w:type="spellStart"/>
            <w:r w:rsidRPr="005C4045">
              <w:rPr>
                <w:color w:val="000000"/>
              </w:rPr>
              <w:t>ул.Дзержинского</w:t>
            </w:r>
            <w:proofErr w:type="spellEnd"/>
            <w:r w:rsidRPr="005C4045">
              <w:rPr>
                <w:color w:val="000000"/>
              </w:rPr>
              <w:t xml:space="preserve"> конец трассы КНС по </w:t>
            </w:r>
            <w:proofErr w:type="spellStart"/>
            <w:r w:rsidRPr="005C4045">
              <w:rPr>
                <w:color w:val="000000"/>
              </w:rPr>
              <w:t>ул.Сибирская</w:t>
            </w:r>
            <w:proofErr w:type="spellEnd"/>
            <w:r w:rsidRPr="005C4045">
              <w:rPr>
                <w:color w:val="000000"/>
              </w:rPr>
              <w:t xml:space="preserve"> 38/1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</w:tr>
      <w:tr w:rsidR="00EE2A26" w:rsidRPr="005C4045" w:rsidTr="00F01522">
        <w:trPr>
          <w:trHeight w:val="7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область, Колпашевский район, г. Колпашево, ул. Обская, 35,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25</w:t>
            </w:r>
          </w:p>
        </w:tc>
      </w:tr>
      <w:tr w:rsidR="00EE2A26" w:rsidRPr="005C4045" w:rsidTr="00F01522">
        <w:trPr>
          <w:trHeight w:val="7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область, Колпашевский район, г. Колпашево, пер. Озерный, 10/3,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75</w:t>
            </w:r>
          </w:p>
        </w:tc>
      </w:tr>
      <w:tr w:rsidR="00EE2A26" w:rsidRPr="005C4045" w:rsidTr="00F01522">
        <w:trPr>
          <w:trHeight w:val="7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область, Колпашевский район, г. Колпашево, пер. Озерный, 10/4,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26</w:t>
            </w:r>
          </w:p>
        </w:tc>
      </w:tr>
      <w:tr w:rsidR="00EE2A26" w:rsidRPr="005C4045" w:rsidTr="00F01522">
        <w:trPr>
          <w:trHeight w:val="10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(Сети водоотведения)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область, Колпашевский район, Колпашевское городское поселение, г. Колпашево, ул. Кирова, 45/1,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479</w:t>
            </w:r>
          </w:p>
        </w:tc>
      </w:tr>
      <w:tr w:rsidR="00EE2A26" w:rsidRPr="005C4045" w:rsidTr="00F01522">
        <w:trPr>
          <w:trHeight w:val="15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ind w:right="-108"/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сети: сооружение, назначение - транспортировка канализационных стоков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сооружение коммунальной инфраструктуры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Томская область, Колпашевский район, г. Колпашево, ул. Советский Север, 16/1,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238</w:t>
            </w:r>
          </w:p>
        </w:tc>
      </w:tr>
      <w:tr w:rsidR="00EE2A26" w:rsidRPr="005C4045" w:rsidTr="00F01522">
        <w:trPr>
          <w:trHeight w:val="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tabs>
                <w:tab w:val="left" w:pos="1735"/>
              </w:tabs>
              <w:rPr>
                <w:color w:val="000000"/>
              </w:rPr>
            </w:pPr>
            <w:r w:rsidRPr="005C4045">
              <w:rPr>
                <w:color w:val="000000"/>
              </w:rPr>
              <w:t>Канализационные сети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с. Тогур, от дома по ул. Некрасова, 35 до домов по ул. Тургенева, 32, 34, 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A26" w:rsidRPr="005C4045" w:rsidRDefault="00EE2A26" w:rsidP="00F01522">
            <w:pPr>
              <w:jc w:val="center"/>
              <w:rPr>
                <w:color w:val="000000"/>
              </w:rPr>
            </w:pPr>
            <w:r w:rsidRPr="005C4045">
              <w:rPr>
                <w:color w:val="000000"/>
              </w:rPr>
              <w:t>1988, 1991, 1994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rPr>
                <w:color w:val="000000"/>
              </w:rPr>
            </w:pPr>
            <w:r w:rsidRPr="005C4045">
              <w:rPr>
                <w:color w:val="000000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A26" w:rsidRPr="005C4045" w:rsidRDefault="00EE2A26" w:rsidP="00F01522">
            <w:pPr>
              <w:jc w:val="right"/>
              <w:rPr>
                <w:color w:val="000000"/>
              </w:rPr>
            </w:pPr>
            <w:r w:rsidRPr="005C4045">
              <w:rPr>
                <w:color w:val="000000"/>
              </w:rPr>
              <w:t>369,6</w:t>
            </w:r>
          </w:p>
        </w:tc>
      </w:tr>
    </w:tbl>
    <w:p w:rsidR="00F01522" w:rsidRDefault="00F01522"/>
    <w:p w:rsidR="00F01522" w:rsidRDefault="00F01522">
      <w:pPr>
        <w:sectPr w:rsidR="00F01522" w:rsidSect="007D2AD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9098F" w:rsidRPr="00280963" w:rsidRDefault="0019098F" w:rsidP="0019098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</w:rPr>
      </w:pPr>
      <w:proofErr w:type="spellStart"/>
      <w:r w:rsidRPr="00280963">
        <w:rPr>
          <w:sz w:val="24"/>
          <w:szCs w:val="24"/>
        </w:rPr>
        <w:lastRenderedPageBreak/>
        <w:t>Приложение</w:t>
      </w:r>
      <w:proofErr w:type="spellEnd"/>
      <w:r w:rsidRPr="00280963">
        <w:rPr>
          <w:sz w:val="24"/>
          <w:szCs w:val="24"/>
        </w:rPr>
        <w:t xml:space="preserve"> № </w:t>
      </w:r>
      <w:r>
        <w:rPr>
          <w:sz w:val="24"/>
          <w:szCs w:val="24"/>
        </w:rPr>
        <w:t>6</w:t>
      </w:r>
      <w:r w:rsidRPr="00280963">
        <w:rPr>
          <w:sz w:val="24"/>
          <w:szCs w:val="24"/>
        </w:rPr>
        <w:t xml:space="preserve"> к </w:t>
      </w:r>
      <w:proofErr w:type="spellStart"/>
      <w:r w:rsidRPr="00280963">
        <w:rPr>
          <w:sz w:val="24"/>
          <w:szCs w:val="24"/>
        </w:rPr>
        <w:t>решению</w:t>
      </w:r>
      <w:proofErr w:type="spellEnd"/>
    </w:p>
    <w:p w:rsidR="0019098F" w:rsidRPr="0019098F" w:rsidRDefault="0019098F" w:rsidP="0019098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Совета Колпашевского</w:t>
      </w:r>
    </w:p>
    <w:p w:rsidR="0019098F" w:rsidRPr="0019098F" w:rsidRDefault="0019098F" w:rsidP="0019098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городского поселения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 xml:space="preserve">от 29.06.2020 № 11 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«Приложение № 12 к решению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Совета Колпашевского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городского поселения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 xml:space="preserve">от 03.12.2019 № 39 </w:t>
      </w:r>
    </w:p>
    <w:p w:rsidR="0019098F" w:rsidRPr="0019098F" w:rsidRDefault="0019098F" w:rsidP="0019098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9098F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19098F" w:rsidRPr="00280963" w:rsidRDefault="0019098F" w:rsidP="0019098F">
      <w:pPr>
        <w:jc w:val="center"/>
        <w:rPr>
          <w:sz w:val="22"/>
          <w:szCs w:val="22"/>
        </w:rPr>
      </w:pPr>
      <w:bookmarkStart w:id="0" w:name="_GoBack"/>
      <w:bookmarkEnd w:id="0"/>
    </w:p>
    <w:p w:rsidR="0019098F" w:rsidRPr="00280963" w:rsidRDefault="0019098F" w:rsidP="0019098F">
      <w:pPr>
        <w:jc w:val="center"/>
        <w:rPr>
          <w:b/>
        </w:rPr>
      </w:pPr>
      <w:r w:rsidRPr="00280963"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«Колпашевское городское поселение» </w:t>
      </w:r>
      <w:r w:rsidRPr="00280963">
        <w:rPr>
          <w:b/>
        </w:rPr>
        <w:t>на 20</w:t>
      </w:r>
      <w:r>
        <w:rPr>
          <w:b/>
        </w:rPr>
        <w:t>20</w:t>
      </w:r>
      <w:r w:rsidRPr="00280963">
        <w:rPr>
          <w:b/>
        </w:rPr>
        <w:t xml:space="preserve"> год</w:t>
      </w:r>
    </w:p>
    <w:p w:rsidR="0019098F" w:rsidRPr="00280963" w:rsidRDefault="0019098F" w:rsidP="0019098F">
      <w:pPr>
        <w:jc w:val="center"/>
        <w:rPr>
          <w:b/>
        </w:rPr>
      </w:pPr>
    </w:p>
    <w:p w:rsidR="0019098F" w:rsidRPr="00280963" w:rsidRDefault="0019098F" w:rsidP="0019098F">
      <w:pPr>
        <w:ind w:left="7788" w:right="-82"/>
        <w:jc w:val="right"/>
      </w:pPr>
      <w:r w:rsidRPr="00280963">
        <w:t>тыс. рублей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1080"/>
        <w:gridCol w:w="760"/>
        <w:gridCol w:w="1760"/>
        <w:gridCol w:w="1800"/>
      </w:tblGrid>
      <w:tr w:rsidR="0019098F" w:rsidRPr="00280963" w:rsidTr="005F11AF">
        <w:trPr>
          <w:trHeight w:val="9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98F" w:rsidRPr="00280963" w:rsidRDefault="0019098F" w:rsidP="005F11AF">
            <w:pPr>
              <w:tabs>
                <w:tab w:val="left" w:pos="1677"/>
                <w:tab w:val="left" w:pos="2112"/>
              </w:tabs>
              <w:jc w:val="center"/>
            </w:pPr>
            <w:r w:rsidRPr="00280963"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19098F" w:rsidRPr="00280963" w:rsidTr="005F11AF">
        <w:trPr>
          <w:trHeight w:val="1256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98F" w:rsidRPr="00280963" w:rsidRDefault="0019098F" w:rsidP="005F11A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98F" w:rsidRPr="00280963" w:rsidRDefault="0019098F" w:rsidP="005F11AF">
            <w:pPr>
              <w:jc w:val="center"/>
            </w:pPr>
            <w:r w:rsidRPr="00280963"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280963"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 w:rsidRPr="00280963"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19098F" w:rsidRPr="00280963" w:rsidTr="005F11A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both"/>
            </w:pPr>
            <w:r w:rsidRPr="00280963">
              <w:rPr>
                <w:iCs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4 556,2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227,8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</w:tr>
      <w:tr w:rsidR="0019098F" w:rsidRPr="00280963" w:rsidTr="005F11A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A3544" w:rsidRDefault="0019098F" w:rsidP="005F11AF">
            <w:pPr>
              <w:jc w:val="both"/>
              <w:rPr>
                <w:iCs/>
              </w:rPr>
            </w:pPr>
            <w:r w:rsidRPr="00BA3544">
              <w:rPr>
                <w:iCs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Default="0019098F" w:rsidP="005F11A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428,7</w:t>
            </w:r>
          </w:p>
        </w:tc>
      </w:tr>
      <w:tr w:rsidR="0019098F" w:rsidRPr="00280963" w:rsidTr="005F11AF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BA3544" w:rsidRDefault="0019098F" w:rsidP="005F11A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BA3544">
              <w:rPr>
                <w:rFonts w:ascii="Times New Roman CYR" w:hAnsi="Times New Roman CYR" w:cs="Times New Roman CYR"/>
                <w:b/>
                <w:bCs/>
              </w:rPr>
              <w:t>5 556,1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280963" w:rsidRDefault="0019098F" w:rsidP="005F11A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656,5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98F" w:rsidRPr="00280963" w:rsidRDefault="0019098F" w:rsidP="005F11AF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1 089,0</w:t>
            </w:r>
          </w:p>
        </w:tc>
      </w:tr>
    </w:tbl>
    <w:p w:rsidR="0019098F" w:rsidRDefault="0019098F"/>
    <w:p w:rsidR="0019098F" w:rsidRDefault="0019098F" w:rsidP="0019098F">
      <w:pPr>
        <w:pStyle w:val="a5"/>
        <w:spacing w:after="0"/>
        <w:ind w:left="6379" w:right="-79"/>
        <w:rPr>
          <w:sz w:val="24"/>
          <w:szCs w:val="24"/>
          <w:lang w:val="ru-RU"/>
        </w:rPr>
      </w:pPr>
      <w:r w:rsidRPr="0019098F">
        <w:rPr>
          <w:lang w:val="ru-RU"/>
        </w:rPr>
        <w:br w:type="page"/>
      </w:r>
      <w:r w:rsidRPr="00856D9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7</w:t>
      </w:r>
      <w:r w:rsidRPr="00856D99">
        <w:rPr>
          <w:sz w:val="24"/>
          <w:szCs w:val="24"/>
          <w:lang w:val="ru-RU"/>
        </w:rPr>
        <w:t xml:space="preserve"> к решению</w:t>
      </w:r>
      <w:r>
        <w:rPr>
          <w:sz w:val="24"/>
          <w:szCs w:val="24"/>
          <w:lang w:val="ru-RU"/>
        </w:rPr>
        <w:t xml:space="preserve"> Совета Колпашевского</w:t>
      </w:r>
    </w:p>
    <w:p w:rsidR="0019098F" w:rsidRDefault="0019098F" w:rsidP="0019098F">
      <w:pPr>
        <w:pStyle w:val="a5"/>
        <w:spacing w:after="0"/>
        <w:ind w:left="6379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29.06</w:t>
      </w:r>
      <w:r w:rsidRPr="00684719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11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684719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13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03.12.2019 № 39 </w:t>
      </w:r>
    </w:p>
    <w:p w:rsidR="0019098F" w:rsidRPr="00684719" w:rsidRDefault="0019098F" w:rsidP="0019098F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684719">
        <w:rPr>
          <w:sz w:val="24"/>
          <w:szCs w:val="24"/>
          <w:lang w:val="ru-RU"/>
        </w:rPr>
        <w:t xml:space="preserve">О бюджете муниципального образования </w:t>
      </w:r>
      <w:r>
        <w:rPr>
          <w:sz w:val="24"/>
          <w:szCs w:val="24"/>
          <w:lang w:val="ru-RU"/>
        </w:rPr>
        <w:t>«</w:t>
      </w:r>
      <w:r w:rsidRPr="00684719">
        <w:rPr>
          <w:sz w:val="24"/>
          <w:szCs w:val="24"/>
          <w:lang w:val="ru-RU"/>
        </w:rPr>
        <w:t>Колпашевское городское поселение</w:t>
      </w:r>
      <w:r>
        <w:rPr>
          <w:sz w:val="24"/>
          <w:szCs w:val="24"/>
          <w:lang w:val="ru-RU"/>
        </w:rPr>
        <w:t>»</w:t>
      </w:r>
      <w:r w:rsidRPr="00684719">
        <w:rPr>
          <w:sz w:val="24"/>
          <w:szCs w:val="24"/>
          <w:lang w:val="ru-RU"/>
        </w:rPr>
        <w:t xml:space="preserve"> на 2020 год</w:t>
      </w:r>
      <w:r>
        <w:rPr>
          <w:sz w:val="24"/>
          <w:szCs w:val="24"/>
          <w:lang w:val="ru-RU"/>
        </w:rPr>
        <w:t>»</w:t>
      </w:r>
    </w:p>
    <w:p w:rsidR="0019098F" w:rsidRPr="00030312" w:rsidRDefault="0019098F" w:rsidP="0019098F">
      <w:pPr>
        <w:jc w:val="both"/>
        <w:rPr>
          <w:color w:val="000000"/>
        </w:rPr>
      </w:pPr>
    </w:p>
    <w:p w:rsidR="0019098F" w:rsidRPr="004C1FC5" w:rsidRDefault="0019098F" w:rsidP="0019098F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Перечень объектов капитального строительства муниципальной собственности</w:t>
      </w:r>
      <w:r>
        <w:rPr>
          <w:b/>
          <w:color w:val="000000"/>
        </w:rPr>
        <w:t xml:space="preserve"> и объектов недвижимого имущества</w:t>
      </w:r>
      <w:r w:rsidRPr="004C1FC5">
        <w:rPr>
          <w:b/>
          <w:color w:val="000000"/>
        </w:rPr>
        <w:t xml:space="preserve">, </w:t>
      </w:r>
      <w:r>
        <w:rPr>
          <w:b/>
          <w:color w:val="000000"/>
        </w:rPr>
        <w:t xml:space="preserve">приобретаемых в муниципальную собственность, </w:t>
      </w:r>
      <w:r w:rsidRPr="004C1FC5">
        <w:rPr>
          <w:b/>
          <w:color w:val="000000"/>
        </w:rPr>
        <w:t xml:space="preserve">финансируемых из бюджета МО </w:t>
      </w:r>
      <w:r>
        <w:rPr>
          <w:b/>
          <w:color w:val="000000"/>
        </w:rPr>
        <w:t>«</w:t>
      </w:r>
      <w:r w:rsidRPr="004C1FC5">
        <w:rPr>
          <w:b/>
          <w:color w:val="000000"/>
        </w:rPr>
        <w:t>Колпашевское городское поселение</w:t>
      </w:r>
      <w:r>
        <w:rPr>
          <w:b/>
          <w:color w:val="000000"/>
        </w:rPr>
        <w:t>»</w:t>
      </w:r>
    </w:p>
    <w:p w:rsidR="0019098F" w:rsidRPr="004C1FC5" w:rsidRDefault="0019098F" w:rsidP="0019098F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на 20</w:t>
      </w:r>
      <w:r>
        <w:rPr>
          <w:b/>
          <w:color w:val="000000"/>
        </w:rPr>
        <w:t>20</w:t>
      </w:r>
      <w:r w:rsidRPr="004C1FC5">
        <w:rPr>
          <w:b/>
          <w:color w:val="000000"/>
        </w:rPr>
        <w:t xml:space="preserve"> год</w:t>
      </w:r>
    </w:p>
    <w:p w:rsidR="0019098F" w:rsidRPr="004C1FC5" w:rsidRDefault="0019098F" w:rsidP="0019098F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1769"/>
        <w:gridCol w:w="1259"/>
        <w:gridCol w:w="1366"/>
      </w:tblGrid>
      <w:tr w:rsidR="0019098F" w:rsidRPr="001B5E60" w:rsidTr="005F11AF">
        <w:trPr>
          <w:trHeight w:val="33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Default="0019098F" w:rsidP="005F11AF">
            <w:pPr>
              <w:jc w:val="center"/>
            </w:pPr>
          </w:p>
          <w:p w:rsidR="0019098F" w:rsidRPr="004C1FC5" w:rsidRDefault="0019098F" w:rsidP="005F11AF">
            <w:pPr>
              <w:jc w:val="center"/>
            </w:pPr>
            <w:r w:rsidRPr="004C1FC5">
              <w:t>Наименование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4C1FC5" w:rsidRDefault="0019098F" w:rsidP="005F11AF">
            <w:pPr>
              <w:jc w:val="center"/>
            </w:pPr>
            <w:r w:rsidRPr="004C1FC5">
              <w:t xml:space="preserve">Наименование расходных обязательств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4C1FC5" w:rsidRDefault="0019098F" w:rsidP="005F11AF">
            <w:pPr>
              <w:jc w:val="center"/>
            </w:pPr>
            <w:r w:rsidRPr="004C1FC5">
              <w:t>Сумма, тыс. рублей</w:t>
            </w:r>
          </w:p>
        </w:tc>
      </w:tr>
      <w:tr w:rsidR="0019098F" w:rsidRPr="001B5E60" w:rsidTr="0034728C">
        <w:trPr>
          <w:trHeight w:val="42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1B5E60" w:rsidRDefault="0019098F" w:rsidP="005F11AF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4C1FC5" w:rsidRDefault="0019098F" w:rsidP="005F11AF">
            <w:pPr>
              <w:ind w:left="-108" w:right="-108"/>
              <w:jc w:val="center"/>
            </w:pPr>
            <w:r w:rsidRPr="004C1FC5">
              <w:t>Раздел,</w:t>
            </w:r>
          </w:p>
          <w:p w:rsidR="0019098F" w:rsidRPr="004C1FC5" w:rsidRDefault="0019098F" w:rsidP="005F11AF">
            <w:pPr>
              <w:ind w:left="-108" w:right="-108"/>
              <w:jc w:val="center"/>
            </w:pPr>
            <w:r w:rsidRPr="004C1FC5">
              <w:t>подраздел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4C1FC5" w:rsidRDefault="0019098F" w:rsidP="005F11AF">
            <w:pPr>
              <w:jc w:val="center"/>
            </w:pPr>
            <w:r w:rsidRPr="004C1FC5">
              <w:t>Целевая статья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4C1FC5" w:rsidRDefault="0019098F" w:rsidP="005F11AF">
            <w:pPr>
              <w:jc w:val="center"/>
            </w:pPr>
            <w:r w:rsidRPr="004C1FC5">
              <w:t>Вид расходов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C60D50" w:rsidRDefault="0019098F" w:rsidP="005F11AF">
            <w:pPr>
              <w:rPr>
                <w:highlight w:val="yellow"/>
              </w:rPr>
            </w:pPr>
          </w:p>
        </w:tc>
      </w:tr>
      <w:tr w:rsidR="0019098F" w:rsidRPr="001B5E60" w:rsidTr="0034728C">
        <w:trPr>
          <w:trHeight w:val="1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6B1455" w:rsidRDefault="0019098F" w:rsidP="005F11AF">
            <w:pPr>
              <w:jc w:val="both"/>
              <w:rPr>
                <w:b/>
                <w:bCs/>
              </w:rPr>
            </w:pPr>
            <w:r w:rsidRPr="006B14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right"/>
              <w:rPr>
                <w:b/>
              </w:rPr>
            </w:pPr>
            <w:r w:rsidRPr="00DF269D">
              <w:rPr>
                <w:b/>
              </w:rPr>
              <w:t>970,</w:t>
            </w:r>
            <w:r>
              <w:rPr>
                <w:b/>
              </w:rPr>
              <w:t>0</w:t>
            </w:r>
          </w:p>
        </w:tc>
      </w:tr>
      <w:tr w:rsidR="0019098F" w:rsidRPr="001B5E60" w:rsidTr="0034728C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</w:pPr>
            <w:r w:rsidRPr="003D43E0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right"/>
              <w:rPr>
                <w:b/>
              </w:rPr>
            </w:pPr>
          </w:p>
        </w:tc>
      </w:tr>
      <w:tr w:rsidR="0019098F" w:rsidRPr="001B5E60" w:rsidTr="005F11AF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6B1455" w:rsidRDefault="0019098F" w:rsidP="005F11AF">
            <w:pPr>
              <w:jc w:val="both"/>
              <w:rPr>
                <w:b/>
                <w:bCs/>
                <w:i/>
                <w:iCs/>
              </w:rPr>
            </w:pPr>
            <w:r w:rsidRPr="006B1455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right"/>
              <w:rPr>
                <w:b/>
                <w:i/>
              </w:rPr>
            </w:pPr>
            <w:r w:rsidRPr="00DF269D">
              <w:rPr>
                <w:b/>
                <w:i/>
              </w:rPr>
              <w:t>970,0</w:t>
            </w:r>
          </w:p>
        </w:tc>
      </w:tr>
      <w:tr w:rsidR="0019098F" w:rsidRPr="001B5E60" w:rsidTr="005F11AF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DF269D" w:rsidRDefault="0019098F" w:rsidP="005F11AF">
            <w:pPr>
              <w:jc w:val="both"/>
              <w:rPr>
                <w:i/>
                <w:iCs/>
              </w:rPr>
            </w:pPr>
            <w:r w:rsidRPr="00DF269D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6B1455" w:rsidRDefault="0019098F" w:rsidP="005F11AF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6B1455" w:rsidRDefault="0019098F" w:rsidP="005F11AF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right"/>
              <w:rPr>
                <w:i/>
              </w:rPr>
            </w:pPr>
            <w:r w:rsidRPr="00DF269D">
              <w:rPr>
                <w:i/>
              </w:rPr>
              <w:t>970,0</w:t>
            </w:r>
          </w:p>
        </w:tc>
      </w:tr>
      <w:tr w:rsidR="0019098F" w:rsidRPr="001B5E60" w:rsidTr="005F11AF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both"/>
              <w:rPr>
                <w:i/>
                <w:iCs/>
              </w:rPr>
            </w:pPr>
            <w:r w:rsidRPr="00DF269D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6B1455" w:rsidRDefault="0019098F" w:rsidP="005F11AF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6B1455" w:rsidRDefault="0019098F" w:rsidP="005F11AF">
            <w:pPr>
              <w:jc w:val="center"/>
              <w:rPr>
                <w:i/>
                <w:iCs/>
              </w:rPr>
            </w:pPr>
            <w:r w:rsidRPr="006B1455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right"/>
              <w:rPr>
                <w:i/>
              </w:rPr>
            </w:pPr>
            <w:r w:rsidRPr="00DF269D">
              <w:rPr>
                <w:i/>
              </w:rPr>
              <w:t>970,0</w:t>
            </w:r>
          </w:p>
        </w:tc>
      </w:tr>
      <w:tr w:rsidR="0019098F" w:rsidRPr="001B5E60" w:rsidTr="005F11AF">
        <w:trPr>
          <w:trHeight w:val="1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rPr>
                <w:iCs/>
              </w:rPr>
            </w:pPr>
            <w:r w:rsidRPr="006B145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center"/>
              <w:rPr>
                <w:iCs/>
              </w:rPr>
            </w:pPr>
            <w:r w:rsidRPr="00DF269D">
              <w:rPr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center"/>
              <w:rPr>
                <w:iCs/>
              </w:rPr>
            </w:pPr>
            <w:r w:rsidRPr="00DF269D">
              <w:rPr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F269D" w:rsidRDefault="0019098F" w:rsidP="005F11AF">
            <w:pPr>
              <w:jc w:val="center"/>
            </w:pPr>
            <w:r w:rsidRPr="00DF269D">
              <w:t>4</w:t>
            </w:r>
            <w:r>
              <w:t>1</w:t>
            </w:r>
            <w:r w:rsidRPr="00DF269D"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>
              <w:t>970,0</w:t>
            </w:r>
          </w:p>
        </w:tc>
      </w:tr>
      <w:tr w:rsidR="0019098F" w:rsidRPr="00FC010E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b/>
                <w:bCs/>
              </w:rPr>
            </w:pPr>
            <w:r w:rsidRPr="00C500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/>
                <w:bCs/>
                <w:iCs/>
              </w:rPr>
            </w:pPr>
            <w:r w:rsidRPr="00C50080">
              <w:rPr>
                <w:b/>
                <w:bCs/>
                <w:iCs/>
              </w:rPr>
              <w:t>0500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/>
                <w:bCs/>
                <w:iCs/>
              </w:rPr>
            </w:pPr>
            <w:r w:rsidRPr="00C50080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FC010E" w:rsidRDefault="0019098F" w:rsidP="005F11AF">
            <w:pPr>
              <w:jc w:val="center"/>
              <w:rPr>
                <w:b/>
                <w:bCs/>
                <w:iCs/>
              </w:rPr>
            </w:pPr>
            <w:r w:rsidRPr="00FC010E">
              <w:rPr>
                <w:b/>
                <w:bCs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/>
              </w:rPr>
            </w:pPr>
            <w:r w:rsidRPr="00C60D50">
              <w:rPr>
                <w:b/>
                <w:bCs/>
                <w:i/>
                <w:iCs/>
              </w:rPr>
              <w:t>1 737,8</w:t>
            </w:r>
          </w:p>
        </w:tc>
      </w:tr>
      <w:tr w:rsidR="0019098F" w:rsidRPr="00FC010E" w:rsidTr="005F11AF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</w:pPr>
            <w:r w:rsidRPr="00C50080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Cs/>
                <w:i/>
                <w:iCs/>
              </w:rPr>
            </w:pPr>
            <w:r w:rsidRPr="00C50080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Cs/>
                <w:i/>
                <w:iCs/>
              </w:rPr>
            </w:pPr>
            <w:r w:rsidRPr="00C50080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FC010E" w:rsidRDefault="0019098F" w:rsidP="005F11AF">
            <w:pPr>
              <w:jc w:val="center"/>
              <w:rPr>
                <w:bCs/>
                <w:i/>
                <w:iCs/>
              </w:rPr>
            </w:pPr>
            <w:r w:rsidRPr="00FC010E">
              <w:rPr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rPr>
                <w:b/>
                <w:bCs/>
                <w:i/>
                <w:iCs/>
              </w:rPr>
            </w:pPr>
            <w:r w:rsidRPr="00C60D50">
              <w:rPr>
                <w:b/>
                <w:bCs/>
                <w:i/>
                <w:iCs/>
              </w:rPr>
              <w:t> </w:t>
            </w:r>
          </w:p>
        </w:tc>
      </w:tr>
      <w:tr w:rsidR="0019098F" w:rsidRPr="00FC010E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b/>
                <w:bCs/>
                <w:i/>
                <w:iCs/>
              </w:rPr>
            </w:pPr>
            <w:r w:rsidRPr="00C50080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/>
                <w:bCs/>
                <w:i/>
                <w:iCs/>
              </w:rPr>
            </w:pPr>
            <w:r w:rsidRPr="00C50080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/>
                <w:bCs/>
              </w:rPr>
            </w:pPr>
            <w:r w:rsidRPr="00C50080">
              <w:rPr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FC010E" w:rsidRDefault="0019098F" w:rsidP="005F11AF">
            <w:pPr>
              <w:jc w:val="center"/>
              <w:rPr>
                <w:b/>
                <w:bCs/>
              </w:rPr>
            </w:pPr>
            <w:r w:rsidRPr="00FC010E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/>
                <w:i/>
              </w:rPr>
            </w:pPr>
            <w:r w:rsidRPr="00C60D50">
              <w:rPr>
                <w:b/>
                <w:bCs/>
                <w:i/>
                <w:iCs/>
              </w:rPr>
              <w:t>1 737,8</w:t>
            </w:r>
          </w:p>
        </w:tc>
      </w:tr>
      <w:tr w:rsidR="0019098F" w:rsidRPr="00FC010E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Cs/>
                <w:i/>
                <w:iCs/>
              </w:rPr>
            </w:pPr>
            <w:r w:rsidRPr="00C50080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Cs/>
              </w:rPr>
            </w:pPr>
            <w:r w:rsidRPr="00C50080">
              <w:rPr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FC010E" w:rsidRDefault="0019098F" w:rsidP="005F11AF">
            <w:pPr>
              <w:jc w:val="center"/>
              <w:rPr>
                <w:bCs/>
              </w:rPr>
            </w:pPr>
            <w:r w:rsidRPr="00FC010E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rPr>
                <w:bCs/>
                <w:i/>
                <w:iCs/>
              </w:rPr>
            </w:pPr>
            <w:r w:rsidRPr="00C60D50">
              <w:rPr>
                <w:bCs/>
                <w:i/>
                <w:iCs/>
              </w:rPr>
              <w:t> 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 xml:space="preserve">1. Муниципальная программа </w:t>
            </w:r>
            <w:r>
              <w:rPr>
                <w:i/>
                <w:iCs/>
              </w:rPr>
              <w:t>«</w:t>
            </w:r>
            <w:r w:rsidRPr="00C50080">
              <w:rPr>
                <w:i/>
                <w:iCs/>
              </w:rPr>
              <w:t>Развитие коммунальной инфраструктуры Колпашевского района</w:t>
            </w:r>
            <w:r>
              <w:rPr>
                <w:i/>
                <w:iCs/>
              </w:rPr>
              <w:t>»</w:t>
            </w:r>
            <w:r w:rsidRPr="00C50080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  <w:iCs/>
              </w:rPr>
            </w:pPr>
            <w:r w:rsidRPr="00C50080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  <w:iCs/>
              </w:rPr>
            </w:pPr>
            <w:r w:rsidRPr="00C50080">
              <w:rPr>
                <w:i/>
                <w:iCs/>
              </w:rPr>
              <w:t>48 0 00 00000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</w:pPr>
            <w:r w:rsidRPr="00C60D50">
              <w:rPr>
                <w:bCs/>
                <w:i/>
                <w:iCs/>
              </w:rPr>
              <w:t>1 737,8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C50080">
              <w:rPr>
                <w:i/>
                <w:iCs/>
              </w:rPr>
              <w:t>Проектирование, реконструкция, строительство объектов коммунальной инфраструктуры</w:t>
            </w:r>
            <w:r>
              <w:rPr>
                <w:i/>
                <w:i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  <w:iCs/>
              </w:rPr>
            </w:pPr>
            <w:r w:rsidRPr="00C50080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  <w:iCs/>
              </w:rPr>
            </w:pPr>
            <w:r w:rsidRPr="00C50080">
              <w:rPr>
                <w:i/>
                <w:iCs/>
              </w:rPr>
              <w:t>48 0 02 00000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  <w:iCs/>
              </w:rPr>
            </w:pPr>
            <w:r w:rsidRPr="00C50080">
              <w:rPr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</w:pPr>
            <w:r w:rsidRPr="00C60D50">
              <w:rPr>
                <w:bCs/>
                <w:i/>
                <w:iCs/>
              </w:rPr>
              <w:t>1 737,8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</w:rPr>
            </w:pPr>
            <w:r w:rsidRPr="00C50080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</w:rPr>
            </w:pPr>
            <w:r w:rsidRPr="00C50080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Default="0019098F" w:rsidP="005F11AF">
            <w:pPr>
              <w:jc w:val="right"/>
            </w:pPr>
            <w:r w:rsidRPr="00547DA6">
              <w:rPr>
                <w:bCs/>
                <w:i/>
                <w:iCs/>
              </w:rPr>
              <w:t>1 737,8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</w:rPr>
            </w:pPr>
            <w:r w:rsidRPr="00C50080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r w:rsidRPr="00C50080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i/>
              </w:rPr>
            </w:pPr>
            <w:r w:rsidRPr="00C50080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9390A" w:rsidRDefault="0019098F" w:rsidP="005F11AF">
            <w:pPr>
              <w:jc w:val="right"/>
              <w:rPr>
                <w:i/>
                <w:highlight w:val="yellow"/>
              </w:rPr>
            </w:pPr>
            <w:r w:rsidRPr="00B9390A">
              <w:rPr>
                <w:bCs/>
                <w:i/>
                <w:iCs/>
              </w:rPr>
              <w:t>1 737,8</w:t>
            </w:r>
          </w:p>
        </w:tc>
      </w:tr>
      <w:tr w:rsidR="0019098F" w:rsidRPr="004128D1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</w:pPr>
            <w:r w:rsidRPr="00C50080"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  <w:r w:rsidRPr="00C5008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r w:rsidRPr="00C5008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  <w:r w:rsidRPr="00C50080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9390A" w:rsidRDefault="0019098F" w:rsidP="005F11AF">
            <w:pPr>
              <w:jc w:val="right"/>
              <w:rPr>
                <w:highlight w:val="yellow"/>
              </w:rPr>
            </w:pPr>
            <w:r w:rsidRPr="00B9390A">
              <w:rPr>
                <w:bCs/>
                <w:iCs/>
              </w:rPr>
              <w:t xml:space="preserve">1 737,8 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/>
                <w:iCs/>
              </w:rPr>
            </w:pPr>
            <w:r w:rsidRPr="00C5008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E13BD" w:rsidRDefault="0019098F" w:rsidP="005F11AF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DE13BD" w:rsidRDefault="0019098F" w:rsidP="005F11AF">
            <w:pPr>
              <w:jc w:val="center"/>
              <w:rPr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9390A" w:rsidRDefault="0019098F" w:rsidP="005F11AF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Cs/>
              </w:rPr>
            </w:pPr>
            <w:r w:rsidRPr="00C50080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  <w:r w:rsidRPr="00C5008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r w:rsidRPr="00C5008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highlight w:val="yellow"/>
              </w:rPr>
            </w:pPr>
            <w:r w:rsidRPr="00FC010E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Cs/>
                <w:iCs/>
              </w:rPr>
            </w:pPr>
            <w:r w:rsidRPr="00C60D50">
              <w:rPr>
                <w:bCs/>
                <w:iCs/>
              </w:rPr>
              <w:t xml:space="preserve">1 146,4 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C50080" w:rsidRDefault="0019098F" w:rsidP="005F11AF">
            <w:pPr>
              <w:jc w:val="both"/>
              <w:rPr>
                <w:iCs/>
              </w:rPr>
            </w:pPr>
            <w:r w:rsidRPr="00C50080">
              <w:rPr>
                <w:iCs/>
              </w:rPr>
              <w:t xml:space="preserve">Газораспределительные сети г. Колпашево и с. Тогур Колпашевского района Томской области, </w:t>
            </w:r>
            <w:r>
              <w:rPr>
                <w:iCs/>
              </w:rPr>
              <w:t>7</w:t>
            </w:r>
            <w:r w:rsidRPr="00C50080">
              <w:rPr>
                <w:iCs/>
              </w:rPr>
              <w:t xml:space="preserve">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</w:pPr>
            <w:r w:rsidRPr="00C5008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r w:rsidRPr="00C5008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50080" w:rsidRDefault="0019098F" w:rsidP="005F11AF">
            <w:pPr>
              <w:jc w:val="center"/>
              <w:rPr>
                <w:highlight w:val="yellow"/>
              </w:rPr>
            </w:pPr>
            <w:r w:rsidRPr="00FC010E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Cs/>
                <w:iCs/>
              </w:rPr>
            </w:pPr>
            <w:r w:rsidRPr="00C60D50">
              <w:rPr>
                <w:bCs/>
                <w:iCs/>
              </w:rPr>
              <w:t>591,4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  <w:rPr>
                <w:b/>
                <w:bCs/>
              </w:rPr>
            </w:pPr>
            <w:r w:rsidRPr="003D43E0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  <w:bCs/>
              </w:rPr>
            </w:pPr>
            <w:r w:rsidRPr="003D43E0">
              <w:rPr>
                <w:b/>
                <w:bCs/>
              </w:rPr>
              <w:t>1000 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  <w:bCs/>
                <w:iCs/>
              </w:rPr>
            </w:pPr>
            <w:r w:rsidRPr="003D43E0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  <w:bCs/>
                <w:iCs/>
              </w:rPr>
            </w:pPr>
            <w:r w:rsidRPr="003D43E0">
              <w:rPr>
                <w:b/>
                <w:bCs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/>
              </w:rPr>
            </w:pPr>
            <w:r>
              <w:rPr>
                <w:b/>
              </w:rPr>
              <w:t>7 256,3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</w:pPr>
            <w:r w:rsidRPr="003D43E0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Cs/>
                <w:i/>
                <w:iCs/>
              </w:rPr>
            </w:pPr>
            <w:r w:rsidRPr="003D43E0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Cs/>
                <w:i/>
                <w:iCs/>
              </w:rPr>
            </w:pPr>
            <w:r w:rsidRPr="003D43E0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Cs/>
                <w:i/>
                <w:iCs/>
              </w:rPr>
            </w:pPr>
            <w:r w:rsidRPr="003D43E0">
              <w:rPr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rPr>
                <w:bCs/>
                <w:i/>
                <w:iCs/>
                <w:color w:val="000000"/>
              </w:rPr>
            </w:pPr>
            <w:r w:rsidRPr="0091446E">
              <w:rPr>
                <w:bCs/>
                <w:i/>
                <w:iCs/>
                <w:color w:val="000000"/>
              </w:rPr>
              <w:t> 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  <w:rPr>
                <w:b/>
                <w:bCs/>
                <w:i/>
                <w:iCs/>
              </w:rPr>
            </w:pPr>
            <w:r w:rsidRPr="003D43E0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  <w:bCs/>
                <w:i/>
                <w:iCs/>
              </w:rPr>
            </w:pPr>
            <w:r w:rsidRPr="003D43E0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7 256,3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jc w:val="right"/>
            </w:pP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  <w:r w:rsidRPr="003D43E0">
              <w:rPr>
                <w:i/>
                <w:iCs/>
              </w:rPr>
              <w:t xml:space="preserve">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jc w:val="right"/>
            </w:pPr>
            <w:r>
              <w:rPr>
                <w:i/>
              </w:rPr>
              <w:t>5 582,5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  <w:r w:rsidRPr="003D43E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3D43E0">
              <w:rPr>
                <w:i/>
                <w:iCs/>
              </w:rPr>
              <w:t xml:space="preserve">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jc w:val="right"/>
            </w:pPr>
            <w:r>
              <w:rPr>
                <w:i/>
              </w:rPr>
              <w:t>5 582,5</w:t>
            </w:r>
          </w:p>
        </w:tc>
      </w:tr>
      <w:tr w:rsidR="0019098F" w:rsidRPr="0091446E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D43E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</w:t>
            </w:r>
            <w:r>
              <w:rPr>
                <w:i/>
                <w:iCs/>
              </w:rPr>
              <w:t>1</w:t>
            </w:r>
            <w:r w:rsidRPr="003D43E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3D43E0">
              <w:rPr>
                <w:i/>
                <w:iCs/>
              </w:rPr>
              <w:t xml:space="preserve"> 8</w:t>
            </w:r>
            <w:r>
              <w:rPr>
                <w:i/>
                <w:iCs/>
              </w:rPr>
              <w:t>9</w:t>
            </w:r>
            <w:r w:rsidRPr="003D43E0">
              <w:rPr>
                <w:i/>
                <w:iCs/>
              </w:rPr>
              <w:t xml:space="preserve">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jc w:val="right"/>
            </w:pPr>
            <w:r>
              <w:rPr>
                <w:i/>
              </w:rPr>
              <w:t>5 582,5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9390A" w:rsidRDefault="0019098F" w:rsidP="005F11AF">
            <w:pPr>
              <w:jc w:val="right"/>
              <w:rPr>
                <w:i/>
              </w:rPr>
            </w:pPr>
            <w:r w:rsidRPr="00B9390A">
              <w:rPr>
                <w:i/>
                <w:iCs/>
              </w:rPr>
              <w:t xml:space="preserve">11 1 89 </w:t>
            </w:r>
            <w:r>
              <w:rPr>
                <w:i/>
                <w:iCs/>
              </w:rPr>
              <w:t>4</w:t>
            </w:r>
            <w:r w:rsidRPr="00B9390A">
              <w:rPr>
                <w:i/>
                <w:iCs/>
              </w:rPr>
              <w:t>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91446E" w:rsidRDefault="0019098F" w:rsidP="005F11AF">
            <w:pPr>
              <w:jc w:val="right"/>
              <w:rPr>
                <w:i/>
              </w:rPr>
            </w:pPr>
            <w:r>
              <w:rPr>
                <w:i/>
              </w:rPr>
              <w:t>3 076,0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both"/>
              <w:rPr>
                <w:i/>
                <w:iCs/>
              </w:rPr>
            </w:pPr>
            <w:r w:rsidRPr="003D43E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  <w:iCs/>
              </w:rPr>
            </w:pPr>
            <w:r w:rsidRPr="003D43E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9390A" w:rsidRDefault="0019098F" w:rsidP="005F11AF">
            <w:pPr>
              <w:jc w:val="right"/>
              <w:rPr>
                <w:i/>
              </w:rPr>
            </w:pPr>
            <w:r w:rsidRPr="00B9390A">
              <w:rPr>
                <w:i/>
                <w:iCs/>
              </w:rPr>
              <w:t xml:space="preserve">11 1 89 </w:t>
            </w:r>
            <w:r>
              <w:rPr>
                <w:i/>
                <w:iCs/>
              </w:rPr>
              <w:t>4</w:t>
            </w:r>
            <w:r w:rsidRPr="00B9390A">
              <w:rPr>
                <w:i/>
                <w:iCs/>
              </w:rPr>
              <w:t>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i/>
              </w:rPr>
            </w:pPr>
            <w:r w:rsidRPr="003D43E0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Default="0019098F" w:rsidP="005F11AF">
            <w:pPr>
              <w:jc w:val="right"/>
            </w:pPr>
            <w:r>
              <w:rPr>
                <w:i/>
              </w:rPr>
              <w:t>3 076,0</w:t>
            </w:r>
          </w:p>
        </w:tc>
      </w:tr>
      <w:tr w:rsidR="0019098F" w:rsidRPr="006E03AF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both"/>
            </w:pPr>
            <w:r w:rsidRPr="00BD2477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3 076,0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jc w:val="both"/>
              <w:rPr>
                <w:i/>
                <w:iCs/>
              </w:rPr>
            </w:pPr>
            <w:r w:rsidRPr="00BD2477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highlight w:val="yellow"/>
              </w:rPr>
            </w:pPr>
          </w:p>
        </w:tc>
      </w:tr>
      <w:tr w:rsidR="0019098F" w:rsidRPr="0091446E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r w:rsidRPr="00BD2477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3 076,0</w:t>
            </w:r>
          </w:p>
        </w:tc>
      </w:tr>
      <w:tr w:rsidR="0019098F" w:rsidRPr="00F751B8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98F" w:rsidRPr="00BD2477" w:rsidRDefault="0019098F" w:rsidP="005F11AF">
            <w:pPr>
              <w:jc w:val="both"/>
              <w:rPr>
                <w:i/>
                <w:iCs/>
              </w:rPr>
            </w:pPr>
            <w:r w:rsidRPr="00BD2477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</w:rPr>
              <w:t>2 506,5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both"/>
              <w:rPr>
                <w:i/>
                <w:iCs/>
              </w:rPr>
            </w:pPr>
            <w:r w:rsidRPr="00BD247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</w:rPr>
            </w:pPr>
            <w:r w:rsidRPr="00BD2477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</w:rPr>
              <w:t>2 506,5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both"/>
            </w:pPr>
            <w:r w:rsidRPr="00BD2477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2 506,5</w:t>
            </w:r>
          </w:p>
        </w:tc>
      </w:tr>
      <w:tr w:rsidR="0019098F" w:rsidRPr="00870C4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jc w:val="both"/>
              <w:rPr>
                <w:i/>
                <w:iCs/>
              </w:rPr>
            </w:pPr>
            <w:r w:rsidRPr="00BD2477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highlight w:val="yellow"/>
              </w:rPr>
            </w:pP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r w:rsidRPr="00BD2477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2 506,5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rPr>
                <w:i/>
                <w:iCs/>
              </w:rPr>
            </w:pPr>
            <w:r w:rsidRPr="00BD2477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99 0 00 00000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</w:rPr>
              <w:t>1 673,8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rPr>
                <w:i/>
                <w:iCs/>
              </w:rPr>
            </w:pPr>
            <w:r w:rsidRPr="00BD2477">
              <w:rPr>
                <w:i/>
                <w:iCs/>
              </w:rPr>
              <w:lastRenderedPageBreak/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</w:rPr>
              <w:t>1 673,8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jc w:val="both"/>
              <w:rPr>
                <w:iCs/>
              </w:rPr>
            </w:pPr>
            <w:r w:rsidRPr="00BD2477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  <w:iCs/>
              </w:rPr>
            </w:pPr>
            <w:r w:rsidRPr="00BD2477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/>
              </w:rPr>
            </w:pPr>
            <w:r w:rsidRPr="00BD2477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  <w:rPr>
                <w:i/>
              </w:rPr>
            </w:pPr>
            <w:r w:rsidRPr="00BD2477">
              <w:rPr>
                <w:i/>
              </w:rPr>
              <w:t>1 673,8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both"/>
            </w:pPr>
            <w:r w:rsidRPr="00BD2477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1 673,8</w:t>
            </w: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pPr>
              <w:jc w:val="both"/>
              <w:rPr>
                <w:i/>
                <w:iCs/>
              </w:rPr>
            </w:pPr>
            <w:r w:rsidRPr="00BD2477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</w:p>
        </w:tc>
      </w:tr>
      <w:tr w:rsidR="0019098F" w:rsidRPr="00B9390A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BD2477" w:rsidRDefault="0019098F" w:rsidP="005F11AF">
            <w:r w:rsidRPr="00BD2477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  <w:rPr>
                <w:iCs/>
              </w:rPr>
            </w:pPr>
            <w:r w:rsidRPr="00BD2477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center"/>
            </w:pPr>
            <w:r w:rsidRPr="00BD2477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BD2477" w:rsidRDefault="0019098F" w:rsidP="005F11AF">
            <w:pPr>
              <w:jc w:val="right"/>
            </w:pPr>
            <w:r w:rsidRPr="00BD2477">
              <w:t>1 673,8</w:t>
            </w:r>
          </w:p>
        </w:tc>
      </w:tr>
      <w:tr w:rsidR="0019098F" w:rsidRPr="00C60D50" w:rsidTr="005F11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8F" w:rsidRPr="003D43E0" w:rsidRDefault="0019098F" w:rsidP="005F11AF">
            <w:pPr>
              <w:jc w:val="both"/>
              <w:rPr>
                <w:b/>
                <w:iCs/>
              </w:rPr>
            </w:pPr>
            <w:r w:rsidRPr="003D43E0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3D43E0" w:rsidRDefault="0019098F" w:rsidP="005F11AF">
            <w:pPr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98F" w:rsidRPr="00C60D50" w:rsidRDefault="0019098F" w:rsidP="005F11AF">
            <w:pPr>
              <w:jc w:val="right"/>
              <w:rPr>
                <w:b/>
              </w:rPr>
            </w:pPr>
            <w:r>
              <w:rPr>
                <w:b/>
              </w:rPr>
              <w:t>9 964,1</w:t>
            </w:r>
          </w:p>
        </w:tc>
      </w:tr>
    </w:tbl>
    <w:p w:rsidR="0019098F" w:rsidRPr="00870C40" w:rsidRDefault="0019098F" w:rsidP="0019098F">
      <w:pPr>
        <w:jc w:val="right"/>
      </w:pPr>
    </w:p>
    <w:sectPr w:rsidR="0019098F" w:rsidRPr="00870C40" w:rsidSect="00F015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804ED"/>
    <w:multiLevelType w:val="hybridMultilevel"/>
    <w:tmpl w:val="E7AEC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32389"/>
    <w:rsid w:val="00054CA7"/>
    <w:rsid w:val="0008497B"/>
    <w:rsid w:val="000B3475"/>
    <w:rsid w:val="00110067"/>
    <w:rsid w:val="001147DD"/>
    <w:rsid w:val="00116A84"/>
    <w:rsid w:val="0019098F"/>
    <w:rsid w:val="001C715B"/>
    <w:rsid w:val="001F7EDF"/>
    <w:rsid w:val="00205D25"/>
    <w:rsid w:val="002830AF"/>
    <w:rsid w:val="0034728C"/>
    <w:rsid w:val="00413B18"/>
    <w:rsid w:val="00413C0C"/>
    <w:rsid w:val="00415718"/>
    <w:rsid w:val="00466592"/>
    <w:rsid w:val="00500C0F"/>
    <w:rsid w:val="005121E4"/>
    <w:rsid w:val="00525FF1"/>
    <w:rsid w:val="00536A38"/>
    <w:rsid w:val="00546EB8"/>
    <w:rsid w:val="00555E3F"/>
    <w:rsid w:val="005617D0"/>
    <w:rsid w:val="00561A32"/>
    <w:rsid w:val="005E2B25"/>
    <w:rsid w:val="005E3FDA"/>
    <w:rsid w:val="005F5673"/>
    <w:rsid w:val="00625DC5"/>
    <w:rsid w:val="006D1E10"/>
    <w:rsid w:val="007D2AD5"/>
    <w:rsid w:val="00844B26"/>
    <w:rsid w:val="00981656"/>
    <w:rsid w:val="00986669"/>
    <w:rsid w:val="009E7FB1"/>
    <w:rsid w:val="00A213E6"/>
    <w:rsid w:val="00A504F7"/>
    <w:rsid w:val="00A740B0"/>
    <w:rsid w:val="00AA65EE"/>
    <w:rsid w:val="00AD2579"/>
    <w:rsid w:val="00AF3475"/>
    <w:rsid w:val="00B679D1"/>
    <w:rsid w:val="00C01E96"/>
    <w:rsid w:val="00C361FD"/>
    <w:rsid w:val="00C43043"/>
    <w:rsid w:val="00C84B00"/>
    <w:rsid w:val="00CD7B04"/>
    <w:rsid w:val="00D33894"/>
    <w:rsid w:val="00D546D2"/>
    <w:rsid w:val="00D814CD"/>
    <w:rsid w:val="00E31973"/>
    <w:rsid w:val="00E55337"/>
    <w:rsid w:val="00EC668B"/>
    <w:rsid w:val="00EE164E"/>
    <w:rsid w:val="00EE2A26"/>
    <w:rsid w:val="00EE6097"/>
    <w:rsid w:val="00F01522"/>
    <w:rsid w:val="00F142EA"/>
    <w:rsid w:val="00F85957"/>
    <w:rsid w:val="00F866E1"/>
    <w:rsid w:val="00FC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7A550E9-7823-4040-B830-8985DDBB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EE2A26"/>
    <w:pPr>
      <w:keepNext/>
      <w:snapToGrid w:val="0"/>
      <w:ind w:right="-597"/>
      <w:jc w:val="center"/>
      <w:outlineLvl w:val="3"/>
    </w:pPr>
    <w:rPr>
      <w:rFonts w:ascii="Arial" w:hAnsi="Arial"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locked/>
    <w:rsid w:val="00EE2A26"/>
    <w:pPr>
      <w:keepNext/>
      <w:snapToGrid w:val="0"/>
      <w:jc w:val="center"/>
      <w:outlineLvl w:val="4"/>
    </w:pPr>
    <w:rPr>
      <w:rFonts w:ascii="Arial" w:hAnsi="Arial"/>
      <w:color w:val="000000"/>
      <w:sz w:val="32"/>
      <w:szCs w:val="20"/>
    </w:rPr>
  </w:style>
  <w:style w:type="paragraph" w:styleId="6">
    <w:name w:val="heading 6"/>
    <w:basedOn w:val="a"/>
    <w:next w:val="a"/>
    <w:link w:val="60"/>
    <w:qFormat/>
    <w:locked/>
    <w:rsid w:val="00EE2A26"/>
    <w:pPr>
      <w:keepNext/>
      <w:jc w:val="center"/>
      <w:outlineLvl w:val="5"/>
    </w:pPr>
    <w:rPr>
      <w:rFonts w:ascii="Arial" w:hAnsi="Arial"/>
      <w:sz w:val="32"/>
      <w:szCs w:val="20"/>
    </w:rPr>
  </w:style>
  <w:style w:type="paragraph" w:styleId="7">
    <w:name w:val="heading 7"/>
    <w:basedOn w:val="a"/>
    <w:next w:val="a"/>
    <w:link w:val="70"/>
    <w:qFormat/>
    <w:locked/>
    <w:rsid w:val="00EE2A26"/>
    <w:pPr>
      <w:keepNext/>
      <w:snapToGrid w:val="0"/>
      <w:jc w:val="center"/>
      <w:outlineLvl w:val="6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EE2A26"/>
    <w:pPr>
      <w:spacing w:after="120"/>
    </w:pPr>
    <w:rPr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rsid w:val="00EE2A26"/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lock Text"/>
    <w:basedOn w:val="a"/>
    <w:rsid w:val="00EE2A26"/>
    <w:pPr>
      <w:ind w:left="1080" w:right="1173"/>
      <w:jc w:val="center"/>
    </w:pPr>
  </w:style>
  <w:style w:type="paragraph" w:customStyle="1" w:styleId="a8">
    <w:name w:val="Знак Знак"/>
    <w:basedOn w:val="a"/>
    <w:rsid w:val="00EE2A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EE2A26"/>
    <w:rPr>
      <w:rFonts w:ascii="Arial" w:eastAsia="Times New Roman" w:hAnsi="Arial"/>
      <w:color w:val="000000"/>
      <w:sz w:val="32"/>
      <w:szCs w:val="20"/>
    </w:rPr>
  </w:style>
  <w:style w:type="character" w:customStyle="1" w:styleId="50">
    <w:name w:val="Заголовок 5 Знак"/>
    <w:link w:val="5"/>
    <w:rsid w:val="00EE2A26"/>
    <w:rPr>
      <w:rFonts w:ascii="Arial" w:eastAsia="Times New Roman" w:hAnsi="Arial"/>
      <w:color w:val="000000"/>
      <w:sz w:val="32"/>
      <w:szCs w:val="20"/>
    </w:rPr>
  </w:style>
  <w:style w:type="character" w:customStyle="1" w:styleId="60">
    <w:name w:val="Заголовок 6 Знак"/>
    <w:link w:val="6"/>
    <w:rsid w:val="00EE2A26"/>
    <w:rPr>
      <w:rFonts w:ascii="Arial" w:eastAsia="Times New Roman" w:hAnsi="Arial"/>
      <w:sz w:val="32"/>
      <w:szCs w:val="20"/>
    </w:rPr>
  </w:style>
  <w:style w:type="character" w:customStyle="1" w:styleId="70">
    <w:name w:val="Заголовок 7 Знак"/>
    <w:link w:val="7"/>
    <w:rsid w:val="00EE2A26"/>
    <w:rPr>
      <w:rFonts w:ascii="Arial" w:eastAsia="Times New Roman" w:hAnsi="Arial"/>
      <w:color w:val="000000"/>
      <w:sz w:val="24"/>
      <w:szCs w:val="20"/>
    </w:rPr>
  </w:style>
  <w:style w:type="paragraph" w:customStyle="1" w:styleId="a9">
    <w:name w:val="Нормальный (таблица)"/>
    <w:basedOn w:val="a"/>
    <w:next w:val="a"/>
    <w:rsid w:val="00EE2A26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rsid w:val="00EE2A26"/>
    <w:pPr>
      <w:autoSpaceDE w:val="0"/>
      <w:autoSpaceDN w:val="0"/>
      <w:adjustRightInd w:val="0"/>
    </w:pPr>
    <w:rPr>
      <w:rFonts w:ascii="Arial" w:hAnsi="Arial"/>
    </w:rPr>
  </w:style>
  <w:style w:type="paragraph" w:customStyle="1" w:styleId="ab">
    <w:name w:val="Знак"/>
    <w:basedOn w:val="a"/>
    <w:rsid w:val="00EE2A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locked/>
    <w:rsid w:val="00EE2A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"/>
    <w:basedOn w:val="a"/>
    <w:rsid w:val="00EE2A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unhideWhenUsed/>
    <w:rsid w:val="00EE2A26"/>
    <w:rPr>
      <w:color w:val="0563C1"/>
      <w:u w:val="single"/>
    </w:rPr>
  </w:style>
  <w:style w:type="character" w:styleId="ae">
    <w:name w:val="FollowedHyperlink"/>
    <w:unhideWhenUsed/>
    <w:rsid w:val="00EE2A26"/>
    <w:rPr>
      <w:color w:val="954F72"/>
      <w:u w:val="single"/>
    </w:rPr>
  </w:style>
  <w:style w:type="paragraph" w:customStyle="1" w:styleId="font5">
    <w:name w:val="font5"/>
    <w:basedOn w:val="a"/>
    <w:rsid w:val="00EE2A2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E2A2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"/>
    <w:rsid w:val="00EE2A26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"/>
    <w:rsid w:val="00EE2A26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EE2A2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EE2A26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68">
    <w:name w:val="xl68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EE2A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EE2A26"/>
    <w:pPr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E2A2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EE2A2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EE2A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EE2A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EE2A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4">
    <w:name w:val="xl94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5">
    <w:name w:val="xl95"/>
    <w:basedOn w:val="a"/>
    <w:rsid w:val="00EE2A2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EE2A2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EE2A2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EE2A2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4">
    <w:name w:val="xl114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5">
    <w:name w:val="xl115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6">
    <w:name w:val="xl116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7">
    <w:name w:val="xl117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8">
    <w:name w:val="xl118"/>
    <w:basedOn w:val="a"/>
    <w:rsid w:val="00EE2A2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E2A26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E2A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EE2A26"/>
    <w:pP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8">
    <w:name w:val="xl128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9">
    <w:name w:val="xl129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E2A2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1">
    <w:name w:val="xl131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EE2A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EE2A2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4">
    <w:name w:val="xl134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EE2A2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E2A2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8">
    <w:name w:val="xl138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9">
    <w:name w:val="xl139"/>
    <w:basedOn w:val="a"/>
    <w:rsid w:val="00EE2A26"/>
    <w:pPr>
      <w:spacing w:before="100" w:beforeAutospacing="1" w:after="100" w:afterAutospacing="1"/>
    </w:pPr>
  </w:style>
  <w:style w:type="paragraph" w:customStyle="1" w:styleId="xl140">
    <w:name w:val="xl140"/>
    <w:basedOn w:val="a"/>
    <w:rsid w:val="00EE2A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42">
    <w:name w:val="xl142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43">
    <w:name w:val="xl143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44">
    <w:name w:val="xl144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EE2A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7">
    <w:name w:val="xl147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48">
    <w:name w:val="xl148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2"/>
      <w:szCs w:val="22"/>
    </w:rPr>
  </w:style>
  <w:style w:type="paragraph" w:customStyle="1" w:styleId="xl154">
    <w:name w:val="xl154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5">
    <w:name w:val="xl155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156">
    <w:name w:val="xl156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7">
    <w:name w:val="xl157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">
    <w:name w:val="xl158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159">
    <w:name w:val="xl159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993300"/>
      <w:sz w:val="22"/>
      <w:szCs w:val="22"/>
    </w:rPr>
  </w:style>
  <w:style w:type="paragraph" w:customStyle="1" w:styleId="xl160">
    <w:name w:val="xl160"/>
    <w:basedOn w:val="a"/>
    <w:rsid w:val="00EE2A2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EE2A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2">
    <w:name w:val="xl162"/>
    <w:basedOn w:val="a"/>
    <w:rsid w:val="00EE2A2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63">
    <w:name w:val="xl163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4">
    <w:name w:val="xl164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6">
    <w:name w:val="xl166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7">
    <w:name w:val="xl167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0">
    <w:name w:val="xl170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71">
    <w:name w:val="xl171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2">
    <w:name w:val="xl172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73">
    <w:name w:val="xl173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4">
    <w:name w:val="xl174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75">
    <w:name w:val="xl175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76">
    <w:name w:val="xl176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77">
    <w:name w:val="xl177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78">
    <w:name w:val="xl178"/>
    <w:basedOn w:val="a"/>
    <w:rsid w:val="00EE2A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79">
    <w:name w:val="xl179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0">
    <w:name w:val="xl180"/>
    <w:basedOn w:val="a"/>
    <w:rsid w:val="00EE2A2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1">
    <w:name w:val="xl181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82">
    <w:name w:val="xl182"/>
    <w:basedOn w:val="a"/>
    <w:rsid w:val="00EE2A26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83">
    <w:name w:val="xl183"/>
    <w:basedOn w:val="a"/>
    <w:rsid w:val="00EE2A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5">
    <w:name w:val="xl185"/>
    <w:basedOn w:val="a"/>
    <w:rsid w:val="00EE2A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6">
    <w:name w:val="xl186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EE2A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88">
    <w:name w:val="xl188"/>
    <w:basedOn w:val="a"/>
    <w:rsid w:val="00EE2A26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9">
    <w:name w:val="xl189"/>
    <w:basedOn w:val="a"/>
    <w:rsid w:val="00EE2A26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0">
    <w:name w:val="xl190"/>
    <w:basedOn w:val="a"/>
    <w:rsid w:val="00EE2A2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91">
    <w:name w:val="xl191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92">
    <w:name w:val="xl192"/>
    <w:basedOn w:val="a"/>
    <w:rsid w:val="00EE2A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93">
    <w:name w:val="xl193"/>
    <w:basedOn w:val="a"/>
    <w:rsid w:val="00EE2A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94">
    <w:name w:val="xl194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95">
    <w:name w:val="xl195"/>
    <w:basedOn w:val="a"/>
    <w:rsid w:val="00EE2A26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6">
    <w:name w:val="xl196"/>
    <w:basedOn w:val="a"/>
    <w:rsid w:val="00EE2A26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97">
    <w:name w:val="xl197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98">
    <w:name w:val="xl198"/>
    <w:basedOn w:val="a"/>
    <w:rsid w:val="00EE2A2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99">
    <w:name w:val="xl199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FF0000"/>
      <w:sz w:val="22"/>
      <w:szCs w:val="22"/>
    </w:rPr>
  </w:style>
  <w:style w:type="paragraph" w:customStyle="1" w:styleId="xl200">
    <w:name w:val="xl200"/>
    <w:basedOn w:val="a"/>
    <w:rsid w:val="00EE2A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1">
    <w:name w:val="xl201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02">
    <w:name w:val="xl202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03">
    <w:name w:val="xl203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4">
    <w:name w:val="xl204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5">
    <w:name w:val="xl205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"/>
    <w:rsid w:val="00EE2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07">
    <w:name w:val="xl207"/>
    <w:basedOn w:val="a"/>
    <w:rsid w:val="00EE2A2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8">
    <w:name w:val="xl208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09">
    <w:name w:val="xl209"/>
    <w:basedOn w:val="a"/>
    <w:rsid w:val="00EE2A2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0">
    <w:name w:val="xl210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1">
    <w:name w:val="xl211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2">
    <w:name w:val="xl212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3">
    <w:name w:val="xl213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4">
    <w:name w:val="xl214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EE2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217">
    <w:name w:val="xl217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18">
    <w:name w:val="xl218"/>
    <w:basedOn w:val="a"/>
    <w:rsid w:val="00EE2A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19">
    <w:name w:val="xl219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20">
    <w:name w:val="xl220"/>
    <w:basedOn w:val="a"/>
    <w:rsid w:val="00EE2A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1">
    <w:name w:val="xl221"/>
    <w:basedOn w:val="a"/>
    <w:rsid w:val="00EE2A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22">
    <w:name w:val="xl222"/>
    <w:basedOn w:val="a"/>
    <w:rsid w:val="00EE2A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223">
    <w:name w:val="xl223"/>
    <w:basedOn w:val="a"/>
    <w:rsid w:val="00EE2A26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E2A26"/>
    <w:pPr>
      <w:spacing w:before="100" w:beforeAutospacing="1" w:after="100" w:afterAutospacing="1"/>
      <w:jc w:val="right"/>
      <w:textAlignment w:val="center"/>
    </w:pPr>
  </w:style>
  <w:style w:type="paragraph" w:customStyle="1" w:styleId="xl225">
    <w:name w:val="xl225"/>
    <w:basedOn w:val="a"/>
    <w:rsid w:val="00EE2A26"/>
    <w:pPr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EE2A26"/>
    <w:pP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EE2A26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228">
    <w:name w:val="xl228"/>
    <w:basedOn w:val="a"/>
    <w:rsid w:val="00EE2A2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E2A2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E2A2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EE2A2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E2A2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EE2A2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EE2A2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5">
    <w:name w:val="xl235"/>
    <w:basedOn w:val="a"/>
    <w:rsid w:val="00EE2A2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36">
    <w:name w:val="xl236"/>
    <w:basedOn w:val="a"/>
    <w:rsid w:val="00EE2A2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7">
    <w:name w:val="xl237"/>
    <w:basedOn w:val="a"/>
    <w:rsid w:val="00EE2A2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EE2A2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E2A2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EE2A2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1">
    <w:name w:val="xl241"/>
    <w:basedOn w:val="a"/>
    <w:rsid w:val="00EE2A2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2">
    <w:name w:val="xl242"/>
    <w:basedOn w:val="a"/>
    <w:rsid w:val="00EE2A2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EE2A26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4">
    <w:name w:val="xl244"/>
    <w:basedOn w:val="a"/>
    <w:rsid w:val="00EE2A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45">
    <w:name w:val="xl245"/>
    <w:basedOn w:val="a"/>
    <w:rsid w:val="00EE2A2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6">
    <w:name w:val="xl246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7">
    <w:name w:val="xl247"/>
    <w:basedOn w:val="a"/>
    <w:rsid w:val="00EE2A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8">
    <w:name w:val="xl248"/>
    <w:basedOn w:val="a"/>
    <w:rsid w:val="00EE2A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49">
    <w:name w:val="xl249"/>
    <w:basedOn w:val="a"/>
    <w:rsid w:val="00EE2A2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81A0-46FA-4CEE-A7E5-FBCF43B2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67</Pages>
  <Words>15610</Words>
  <Characters>88978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41</cp:revision>
  <cp:lastPrinted>2020-03-19T05:35:00Z</cp:lastPrinted>
  <dcterms:created xsi:type="dcterms:W3CDTF">2019-11-27T05:27:00Z</dcterms:created>
  <dcterms:modified xsi:type="dcterms:W3CDTF">2020-07-06T10:16:00Z</dcterms:modified>
</cp:coreProperties>
</file>