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C9" w:rsidRPr="00A1668B" w:rsidRDefault="00E436C9" w:rsidP="00561A32">
      <w:pPr>
        <w:pStyle w:val="21"/>
        <w:ind w:firstLine="0"/>
        <w:jc w:val="right"/>
        <w:rPr>
          <w:sz w:val="24"/>
          <w:szCs w:val="24"/>
        </w:rPr>
      </w:pPr>
      <w:r w:rsidRPr="00A1668B">
        <w:rPr>
          <w:sz w:val="24"/>
          <w:szCs w:val="24"/>
        </w:rPr>
        <w:t xml:space="preserve">   </w:t>
      </w:r>
    </w:p>
    <w:p w:rsidR="00E436C9" w:rsidRPr="00A1668B" w:rsidRDefault="00092E84" w:rsidP="00561A32">
      <w:pPr>
        <w:tabs>
          <w:tab w:val="left" w:pos="720"/>
          <w:tab w:val="left" w:pos="4320"/>
          <w:tab w:val="left" w:pos="5400"/>
        </w:tabs>
        <w:jc w:val="center"/>
      </w:pPr>
      <w:r w:rsidRPr="00A1668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25pt;visibility:visible">
            <v:imagedata r:id="rId5" o:title=""/>
          </v:shape>
        </w:pict>
      </w:r>
    </w:p>
    <w:p w:rsidR="00E436C9" w:rsidRPr="00A1668B" w:rsidRDefault="00E436C9" w:rsidP="00561A32">
      <w:pPr>
        <w:jc w:val="center"/>
        <w:rPr>
          <w:b/>
          <w:bCs/>
        </w:rPr>
      </w:pPr>
      <w:r w:rsidRPr="00A1668B">
        <w:rPr>
          <w:b/>
          <w:bCs/>
        </w:rPr>
        <w:t xml:space="preserve">СОВЕТ КОЛПАШЕВСКОГО ГОРОДСКОГО ПОСЕЛЕНИЯ </w:t>
      </w:r>
    </w:p>
    <w:p w:rsidR="00E436C9" w:rsidRPr="00A1668B" w:rsidRDefault="00092E84" w:rsidP="00561A32">
      <w:pPr>
        <w:jc w:val="center"/>
        <w:rPr>
          <w:b/>
          <w:bCs/>
        </w:rPr>
      </w:pPr>
      <w:r w:rsidRPr="00A1668B"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E436C9" w:rsidRPr="00A1668B" w:rsidRDefault="00E436C9" w:rsidP="00561A32"/>
    <w:p w:rsidR="00E436C9" w:rsidRPr="00A1668B" w:rsidRDefault="00E436C9" w:rsidP="00561A32">
      <w:pPr>
        <w:pStyle w:val="21"/>
        <w:ind w:firstLine="0"/>
        <w:jc w:val="left"/>
        <w:rPr>
          <w:sz w:val="24"/>
          <w:szCs w:val="24"/>
        </w:rPr>
      </w:pPr>
      <w:r w:rsidRPr="00A1668B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E436C9" w:rsidRPr="00A1668B" w:rsidRDefault="00E436C9" w:rsidP="00561A32">
      <w:pPr>
        <w:pStyle w:val="21"/>
        <w:tabs>
          <w:tab w:val="left" w:pos="720"/>
        </w:tabs>
        <w:ind w:firstLine="0"/>
        <w:rPr>
          <w:sz w:val="24"/>
          <w:szCs w:val="24"/>
        </w:rPr>
      </w:pPr>
      <w:r w:rsidRPr="00A1668B">
        <w:rPr>
          <w:sz w:val="24"/>
          <w:szCs w:val="24"/>
        </w:rPr>
        <w:t xml:space="preserve"> 29 июля 2020 г.                                                 № 19                                           </w:t>
      </w:r>
    </w:p>
    <w:p w:rsidR="00E436C9" w:rsidRPr="00A1668B" w:rsidRDefault="00E436C9" w:rsidP="00561A32">
      <w:pPr>
        <w:pStyle w:val="21"/>
        <w:ind w:firstLine="0"/>
        <w:rPr>
          <w:sz w:val="24"/>
          <w:szCs w:val="24"/>
        </w:rPr>
      </w:pPr>
      <w:r w:rsidRPr="00A1668B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E436C9" w:rsidRPr="00A1668B" w:rsidRDefault="00E436C9" w:rsidP="00561A32">
      <w:pPr>
        <w:pStyle w:val="21"/>
        <w:ind w:firstLine="720"/>
        <w:rPr>
          <w:sz w:val="24"/>
          <w:szCs w:val="24"/>
        </w:rPr>
      </w:pPr>
    </w:p>
    <w:p w:rsidR="00E436C9" w:rsidRPr="00A1668B" w:rsidRDefault="00E436C9" w:rsidP="00561A32">
      <w:pPr>
        <w:ind w:right="-1"/>
        <w:jc w:val="center"/>
      </w:pPr>
      <w:r w:rsidRPr="00A1668B">
        <w:t>О внесении изменений в решение Совета Колпашевского городского поселения</w:t>
      </w:r>
    </w:p>
    <w:p w:rsidR="00E436C9" w:rsidRPr="00A1668B" w:rsidRDefault="00E436C9" w:rsidP="00561A32">
      <w:pPr>
        <w:ind w:right="-1"/>
        <w:jc w:val="center"/>
      </w:pPr>
      <w:r w:rsidRPr="00A1668B">
        <w:t xml:space="preserve">от 3 декабря 2019 года № 39 «О бюджете муниципального образования </w:t>
      </w:r>
    </w:p>
    <w:p w:rsidR="00E436C9" w:rsidRPr="00A1668B" w:rsidRDefault="00E436C9" w:rsidP="00561A32">
      <w:pPr>
        <w:ind w:right="-1"/>
        <w:jc w:val="center"/>
      </w:pPr>
      <w:r w:rsidRPr="00A1668B">
        <w:t>«Колпашевское городское поселение» на 2020 год»</w:t>
      </w:r>
    </w:p>
    <w:p w:rsidR="00E436C9" w:rsidRPr="00A1668B" w:rsidRDefault="00E436C9" w:rsidP="00561A32">
      <w:pPr>
        <w:ind w:right="5138"/>
        <w:jc w:val="both"/>
      </w:pPr>
    </w:p>
    <w:p w:rsidR="00E436C9" w:rsidRPr="00A1668B" w:rsidRDefault="00E436C9" w:rsidP="00561A32">
      <w:pPr>
        <w:pStyle w:val="21"/>
        <w:ind w:firstLine="720"/>
        <w:rPr>
          <w:sz w:val="24"/>
          <w:szCs w:val="24"/>
        </w:rPr>
      </w:pPr>
      <w:r w:rsidRPr="00A1668B"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3 декабря 2019 года № 39 «О бюджете муниципального образования «Колпашевское городское поселение» на 2020 год»,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29 февраля 2016 года № 7</w:t>
      </w:r>
    </w:p>
    <w:p w:rsidR="00E436C9" w:rsidRPr="00A1668B" w:rsidRDefault="00E436C9" w:rsidP="00561A32">
      <w:pPr>
        <w:pStyle w:val="21"/>
        <w:ind w:firstLine="720"/>
        <w:rPr>
          <w:sz w:val="24"/>
          <w:szCs w:val="24"/>
        </w:rPr>
      </w:pPr>
      <w:r w:rsidRPr="00A1668B">
        <w:rPr>
          <w:sz w:val="24"/>
          <w:szCs w:val="24"/>
        </w:rPr>
        <w:t>РЕШИЛ:</w:t>
      </w:r>
    </w:p>
    <w:p w:rsidR="00E436C9" w:rsidRPr="00A1668B" w:rsidRDefault="00E436C9" w:rsidP="00561A32">
      <w:pPr>
        <w:pStyle w:val="21"/>
        <w:ind w:firstLine="720"/>
        <w:rPr>
          <w:sz w:val="24"/>
          <w:szCs w:val="24"/>
        </w:rPr>
      </w:pPr>
      <w:r w:rsidRPr="00A1668B">
        <w:rPr>
          <w:sz w:val="24"/>
          <w:szCs w:val="24"/>
        </w:rPr>
        <w:t>1. Внести в решение Совета Колпашевского городского поселения от 3 декабря 2019 года № 39 «О бюджете муниципального образования «Колпашевское городское поселение» на 2020 год» следующие изменения:</w:t>
      </w:r>
    </w:p>
    <w:p w:rsidR="00E436C9" w:rsidRPr="00A1668B" w:rsidRDefault="00E436C9" w:rsidP="00C01E96">
      <w:pPr>
        <w:pStyle w:val="21"/>
        <w:ind w:firstLine="720"/>
        <w:rPr>
          <w:sz w:val="24"/>
          <w:szCs w:val="24"/>
        </w:rPr>
      </w:pPr>
      <w:r w:rsidRPr="00A1668B">
        <w:rPr>
          <w:sz w:val="24"/>
          <w:szCs w:val="24"/>
        </w:rPr>
        <w:t>1.1 Пункт 1 изложить в следующей редакции:</w:t>
      </w:r>
    </w:p>
    <w:p w:rsidR="00E436C9" w:rsidRPr="00A1668B" w:rsidRDefault="00E436C9" w:rsidP="00C01E96">
      <w:pPr>
        <w:pStyle w:val="21"/>
        <w:ind w:firstLine="709"/>
        <w:rPr>
          <w:sz w:val="24"/>
          <w:szCs w:val="24"/>
        </w:rPr>
      </w:pPr>
      <w:r w:rsidRPr="00A1668B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(далее –МО «Колпашевское городское поселение») на 2020 год:</w:t>
      </w:r>
    </w:p>
    <w:p w:rsidR="00E436C9" w:rsidRPr="00A1668B" w:rsidRDefault="00E436C9" w:rsidP="00C01E96">
      <w:pPr>
        <w:pStyle w:val="21"/>
        <w:ind w:firstLine="709"/>
        <w:rPr>
          <w:sz w:val="24"/>
          <w:szCs w:val="24"/>
        </w:rPr>
      </w:pPr>
      <w:r w:rsidRPr="00A1668B">
        <w:rPr>
          <w:sz w:val="24"/>
          <w:szCs w:val="24"/>
        </w:rPr>
        <w:t>1) общий объем доходов бюджета МО «Колпашевское городское поселение» в сумме 257 781,6 тыс. рублей, в том числе налоговые и неналоговые доходы в сумме 84 004,8 тыс. рублей, безвозмездные поступления в сумме 173 559,3 тыс. рублей, прочие безвозмездные поступления в сумме 217,5 тыс. рублей;</w:t>
      </w:r>
    </w:p>
    <w:p w:rsidR="00E436C9" w:rsidRPr="00A1668B" w:rsidRDefault="00E436C9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A1668B">
        <w:rPr>
          <w:sz w:val="24"/>
          <w:szCs w:val="24"/>
        </w:rPr>
        <w:t>2) общий объем расходов бюджета МО «Колпашевское городское поселение» в сумме 264 600,2 тыс. рублей;</w:t>
      </w:r>
    </w:p>
    <w:p w:rsidR="00E436C9" w:rsidRPr="00A1668B" w:rsidRDefault="00E436C9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A1668B">
        <w:rPr>
          <w:sz w:val="24"/>
          <w:szCs w:val="24"/>
        </w:rPr>
        <w:t xml:space="preserve">3) дефицит бюджета МО «Колпашевское городское поселение» в сумме 6 818,6 тыс. рублей.». </w:t>
      </w:r>
    </w:p>
    <w:p w:rsidR="00E436C9" w:rsidRPr="00A1668B" w:rsidRDefault="00E436C9" w:rsidP="00742E26">
      <w:pPr>
        <w:pStyle w:val="21"/>
        <w:ind w:firstLine="720"/>
        <w:rPr>
          <w:sz w:val="24"/>
          <w:szCs w:val="24"/>
        </w:rPr>
      </w:pPr>
      <w:r w:rsidRPr="00A1668B">
        <w:rPr>
          <w:sz w:val="24"/>
          <w:szCs w:val="24"/>
        </w:rPr>
        <w:t>1.2. Пункт 16.1 изложить в следующей редакции:</w:t>
      </w:r>
    </w:p>
    <w:p w:rsidR="00E436C9" w:rsidRPr="00A1668B" w:rsidRDefault="00E436C9" w:rsidP="00742E26">
      <w:pPr>
        <w:pStyle w:val="21"/>
        <w:widowControl w:val="0"/>
        <w:ind w:firstLine="709"/>
        <w:rPr>
          <w:sz w:val="24"/>
          <w:szCs w:val="24"/>
        </w:rPr>
      </w:pPr>
      <w:r w:rsidRPr="00A1668B">
        <w:rPr>
          <w:sz w:val="24"/>
          <w:szCs w:val="24"/>
        </w:rPr>
        <w:t>«16.1 Установить, что в соответствии с пунктом 3 статьи 217 Бюджетного кодекса Российской Федерации основанием для внесения в 2020 году изменений в показатели сводной бюджетной росписи бюджета МО «Колпашевское городское поселение» является распределение зарезервированных в составе утвержденных в ведомственной структуре расходов МО «Колпашевское городское поселение» на 2020 год бюджетных ассигнований, предусмотренных Администрации Колпашевского городского поселения:</w:t>
      </w:r>
    </w:p>
    <w:p w:rsidR="00E436C9" w:rsidRPr="00A1668B" w:rsidRDefault="00E436C9" w:rsidP="00742E26">
      <w:pPr>
        <w:pStyle w:val="21"/>
        <w:widowControl w:val="0"/>
        <w:tabs>
          <w:tab w:val="left" w:pos="1136"/>
        </w:tabs>
        <w:ind w:firstLine="709"/>
        <w:rPr>
          <w:sz w:val="24"/>
          <w:szCs w:val="24"/>
        </w:rPr>
      </w:pPr>
      <w:r w:rsidRPr="00A1668B">
        <w:rPr>
          <w:sz w:val="24"/>
          <w:szCs w:val="24"/>
        </w:rPr>
        <w:t>1) по подразделу 0113 «Другие общегосударственные вопросы» раздела 0100 «Общегосударственные вопросы»:</w:t>
      </w:r>
    </w:p>
    <w:p w:rsidR="00E436C9" w:rsidRPr="00A1668B" w:rsidRDefault="00E436C9" w:rsidP="00742E26">
      <w:pPr>
        <w:pStyle w:val="21"/>
        <w:widowControl w:val="0"/>
        <w:tabs>
          <w:tab w:val="left" w:pos="1101"/>
        </w:tabs>
        <w:ind w:firstLine="709"/>
        <w:rPr>
          <w:sz w:val="24"/>
          <w:szCs w:val="24"/>
        </w:rPr>
      </w:pPr>
      <w:r w:rsidRPr="00A1668B">
        <w:rPr>
          <w:sz w:val="24"/>
          <w:szCs w:val="24"/>
        </w:rPr>
        <w:t>а) расходы на выполнение других обязательств поселениями в сумме 190,9 тыс. рублей.</w:t>
      </w:r>
    </w:p>
    <w:p w:rsidR="00E436C9" w:rsidRPr="00A1668B" w:rsidRDefault="00E436C9" w:rsidP="00083BC9">
      <w:pPr>
        <w:pStyle w:val="21"/>
        <w:widowControl w:val="0"/>
        <w:tabs>
          <w:tab w:val="left" w:pos="1136"/>
        </w:tabs>
        <w:ind w:firstLine="709"/>
        <w:rPr>
          <w:sz w:val="24"/>
          <w:szCs w:val="24"/>
        </w:rPr>
      </w:pPr>
      <w:r w:rsidRPr="00A1668B">
        <w:rPr>
          <w:sz w:val="24"/>
          <w:szCs w:val="24"/>
        </w:rPr>
        <w:lastRenderedPageBreak/>
        <w:t>2) по подразделу 0502 «Коммунальное хозяйство» раздела 0500 «Жилищно-коммунальное хозяйство»:</w:t>
      </w:r>
    </w:p>
    <w:p w:rsidR="00E436C9" w:rsidRPr="00A1668B" w:rsidRDefault="00E436C9" w:rsidP="00083BC9">
      <w:pPr>
        <w:pStyle w:val="21"/>
        <w:widowControl w:val="0"/>
        <w:tabs>
          <w:tab w:val="left" w:pos="1101"/>
        </w:tabs>
        <w:ind w:firstLine="709"/>
        <w:rPr>
          <w:sz w:val="24"/>
          <w:szCs w:val="24"/>
        </w:rPr>
      </w:pPr>
      <w:r w:rsidRPr="00A1668B">
        <w:rPr>
          <w:sz w:val="24"/>
          <w:szCs w:val="24"/>
        </w:rPr>
        <w:t>а) мероприятия в области коммунального хозяйства в сумме 547,0 тыс. рублей.</w:t>
      </w:r>
    </w:p>
    <w:p w:rsidR="00E436C9" w:rsidRPr="00A1668B" w:rsidRDefault="00E436C9" w:rsidP="00742E26">
      <w:pPr>
        <w:pStyle w:val="21"/>
        <w:widowControl w:val="0"/>
        <w:ind w:firstLine="709"/>
        <w:rPr>
          <w:sz w:val="24"/>
          <w:szCs w:val="24"/>
        </w:rPr>
      </w:pPr>
      <w:r w:rsidRPr="00A1668B">
        <w:rPr>
          <w:sz w:val="24"/>
          <w:szCs w:val="24"/>
        </w:rPr>
        <w:t>Порядок использования (порядок принятия решения об использовании, о перераспределении) указанных средств устанавливается Администрацией Колпашевского городского поселения.</w:t>
      </w:r>
    </w:p>
    <w:p w:rsidR="00E436C9" w:rsidRPr="00A1668B" w:rsidRDefault="00E436C9" w:rsidP="00561A3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1.3. Приложение № 3 «Объем межбюджетных трансфертов, получаемых бюджетом МО «Колпашевское городское поселение» из бюджета МО «Колпашевский район» в 2020 году» изложить согласно приложению № 1 к настоящему решению.</w:t>
      </w:r>
    </w:p>
    <w:p w:rsidR="00E436C9" w:rsidRPr="00A1668B" w:rsidRDefault="00E436C9" w:rsidP="00561A32">
      <w:pPr>
        <w:pStyle w:val="21"/>
        <w:ind w:firstLine="709"/>
        <w:rPr>
          <w:sz w:val="24"/>
          <w:szCs w:val="24"/>
        </w:rPr>
      </w:pPr>
      <w:r w:rsidRPr="00A1668B">
        <w:rPr>
          <w:sz w:val="24"/>
          <w:szCs w:val="24"/>
        </w:rPr>
        <w:t>1.4. Приложение № 6 «Источники финансирования дефицита бюджета МО «Колпашевское городское поселение» на 2020 год» изложить согласно приложению № 2 к настоящему решению.</w:t>
      </w:r>
    </w:p>
    <w:p w:rsidR="00E436C9" w:rsidRPr="00A1668B" w:rsidRDefault="00E436C9" w:rsidP="00561A32">
      <w:pPr>
        <w:pStyle w:val="21"/>
        <w:ind w:firstLine="709"/>
        <w:rPr>
          <w:sz w:val="24"/>
          <w:szCs w:val="24"/>
        </w:rPr>
      </w:pPr>
      <w:r w:rsidRPr="00A1668B">
        <w:rPr>
          <w:sz w:val="24"/>
          <w:szCs w:val="24"/>
        </w:rPr>
        <w:t>1.5. Приложение № 7 «Ведомственная структура расходов бюджета МО «Колпашевское городское поселение» на 2020 год» изложить согласно приложению № 3 к настоящему решению.</w:t>
      </w:r>
    </w:p>
    <w:p w:rsidR="00E436C9" w:rsidRPr="00A1668B" w:rsidRDefault="00E436C9" w:rsidP="000A4F8F">
      <w:pPr>
        <w:pStyle w:val="21"/>
        <w:ind w:firstLine="709"/>
        <w:rPr>
          <w:sz w:val="24"/>
          <w:szCs w:val="24"/>
        </w:rPr>
      </w:pPr>
      <w:r w:rsidRPr="00A1668B">
        <w:rPr>
          <w:sz w:val="24"/>
          <w:szCs w:val="24"/>
        </w:rPr>
        <w:t>1.6. Приложение № 8 «Случаи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изложить согласно приложению № 4 к настоящему решению.</w:t>
      </w:r>
    </w:p>
    <w:p w:rsidR="00E436C9" w:rsidRPr="00A1668B" w:rsidRDefault="00E436C9" w:rsidP="0008497B">
      <w:pPr>
        <w:pStyle w:val="21"/>
        <w:ind w:firstLine="709"/>
        <w:rPr>
          <w:sz w:val="24"/>
          <w:szCs w:val="24"/>
        </w:rPr>
      </w:pPr>
      <w:r w:rsidRPr="00A1668B">
        <w:rPr>
          <w:sz w:val="24"/>
          <w:szCs w:val="24"/>
        </w:rPr>
        <w:t>1.7. Приложение № 10 «Прогнозный план (программа) приватизации имущества, находящегося в собственности МО «Колпашевское городское поселение» и приобретения имущества в собственность МО «Колпашевское городское поселение» на 2020 год» изложить согласно приложению № 5 к настоящему решению.</w:t>
      </w:r>
    </w:p>
    <w:p w:rsidR="00E436C9" w:rsidRPr="00A1668B" w:rsidRDefault="00E436C9" w:rsidP="00E55337">
      <w:pPr>
        <w:pStyle w:val="21"/>
        <w:ind w:firstLine="709"/>
        <w:rPr>
          <w:sz w:val="24"/>
          <w:szCs w:val="24"/>
        </w:rPr>
      </w:pPr>
      <w:r w:rsidRPr="00A1668B">
        <w:rPr>
          <w:sz w:val="24"/>
          <w:szCs w:val="24"/>
        </w:rPr>
        <w:t>1.8. Приложение № 13 «Перечень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  <w:r w:rsidRPr="00A1668B">
        <w:t xml:space="preserve"> </w:t>
      </w:r>
      <w:r w:rsidRPr="00A1668B">
        <w:rPr>
          <w:sz w:val="24"/>
          <w:szCs w:val="24"/>
        </w:rPr>
        <w:t>на 2020 год</w:t>
      </w:r>
      <w:r w:rsidRPr="00A1668B">
        <w:t xml:space="preserve">» </w:t>
      </w:r>
      <w:r w:rsidRPr="00A1668B">
        <w:rPr>
          <w:sz w:val="24"/>
          <w:szCs w:val="24"/>
        </w:rPr>
        <w:t>изложить согласно приложению № 6 к настоящему решению.</w:t>
      </w:r>
    </w:p>
    <w:p w:rsidR="00E436C9" w:rsidRPr="00A1668B" w:rsidRDefault="00E436C9" w:rsidP="00561A32">
      <w:pPr>
        <w:ind w:firstLine="720"/>
        <w:jc w:val="both"/>
      </w:pPr>
      <w:r w:rsidRPr="00A1668B">
        <w:t>2. Настоящее решение вступает в силу с даты официального опубликования.</w:t>
      </w:r>
    </w:p>
    <w:p w:rsidR="00E436C9" w:rsidRPr="00A1668B" w:rsidRDefault="00E436C9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E436C9" w:rsidRPr="00A1668B" w:rsidRDefault="00E436C9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4. Контроль за исполнением настоящего решения возложить на Главу Колпашевского городского поселения Щукина А.В.</w:t>
      </w:r>
    </w:p>
    <w:p w:rsidR="00E436C9" w:rsidRPr="00A1668B" w:rsidRDefault="00E436C9" w:rsidP="00561A32">
      <w:pPr>
        <w:pStyle w:val="21"/>
        <w:ind w:firstLine="0"/>
        <w:rPr>
          <w:sz w:val="24"/>
          <w:szCs w:val="24"/>
        </w:rPr>
      </w:pPr>
    </w:p>
    <w:p w:rsidR="00E436C9" w:rsidRPr="00A1668B" w:rsidRDefault="00E436C9" w:rsidP="00561A32">
      <w:pPr>
        <w:pStyle w:val="21"/>
        <w:ind w:firstLine="0"/>
        <w:rPr>
          <w:sz w:val="24"/>
          <w:szCs w:val="24"/>
        </w:rPr>
      </w:pPr>
    </w:p>
    <w:p w:rsidR="00E436C9" w:rsidRPr="00A1668B" w:rsidRDefault="00E436C9" w:rsidP="00561A32">
      <w:pPr>
        <w:pStyle w:val="21"/>
        <w:ind w:firstLine="0"/>
        <w:rPr>
          <w:sz w:val="24"/>
          <w:szCs w:val="24"/>
        </w:rPr>
      </w:pPr>
    </w:p>
    <w:p w:rsidR="00E436C9" w:rsidRPr="00A1668B" w:rsidRDefault="00E436C9" w:rsidP="00561A32">
      <w:pPr>
        <w:pStyle w:val="21"/>
        <w:ind w:firstLine="0"/>
        <w:rPr>
          <w:sz w:val="24"/>
          <w:szCs w:val="24"/>
        </w:rPr>
      </w:pPr>
      <w:r w:rsidRPr="00A1668B">
        <w:rPr>
          <w:sz w:val="24"/>
          <w:szCs w:val="24"/>
        </w:rPr>
        <w:t>Глава Колпашевского</w:t>
      </w:r>
    </w:p>
    <w:p w:rsidR="00E436C9" w:rsidRPr="00A1668B" w:rsidRDefault="00E436C9" w:rsidP="00561A32">
      <w:r w:rsidRPr="00A1668B">
        <w:t xml:space="preserve">городского поселения </w:t>
      </w:r>
      <w:r w:rsidRPr="00A1668B">
        <w:tab/>
      </w:r>
      <w:r w:rsidRPr="00A1668B">
        <w:tab/>
      </w:r>
      <w:r w:rsidRPr="00A1668B">
        <w:tab/>
      </w:r>
      <w:r w:rsidRPr="00A1668B">
        <w:tab/>
      </w:r>
      <w:r w:rsidRPr="00A1668B">
        <w:tab/>
        <w:t xml:space="preserve">          </w:t>
      </w:r>
      <w:r w:rsidRPr="00A1668B">
        <w:tab/>
        <w:t xml:space="preserve">                                 А.В.Щукин</w:t>
      </w:r>
    </w:p>
    <w:p w:rsidR="00E436C9" w:rsidRPr="00A1668B" w:rsidRDefault="00E436C9" w:rsidP="00561A32"/>
    <w:p w:rsidR="00E436C9" w:rsidRPr="00A1668B" w:rsidRDefault="00E436C9" w:rsidP="00561A32">
      <w:r w:rsidRPr="00A1668B">
        <w:t xml:space="preserve">Председатель Совета </w:t>
      </w:r>
    </w:p>
    <w:p w:rsidR="00E436C9" w:rsidRPr="00A1668B" w:rsidRDefault="00E436C9" w:rsidP="00561A32">
      <w:r w:rsidRPr="00A1668B">
        <w:t>Колпашевского городского поселения                                                                       А.Ф.Рыбалов</w:t>
      </w:r>
    </w:p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8C28F9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lastRenderedPageBreak/>
        <w:t>Приложение № 1 к решению</w:t>
      </w:r>
    </w:p>
    <w:p w:rsidR="008C28F9" w:rsidRPr="00A1668B" w:rsidRDefault="008C28F9" w:rsidP="008C28F9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Совета Колпашевского</w:t>
      </w:r>
    </w:p>
    <w:p w:rsidR="008C28F9" w:rsidRPr="00A1668B" w:rsidRDefault="008C28F9" w:rsidP="008C28F9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городского поселения</w:t>
      </w:r>
    </w:p>
    <w:p w:rsidR="008C28F9" w:rsidRPr="00A1668B" w:rsidRDefault="008C28F9" w:rsidP="008C28F9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от 29.07.2020 № 19</w:t>
      </w:r>
    </w:p>
    <w:p w:rsidR="008C28F9" w:rsidRPr="00A1668B" w:rsidRDefault="008C28F9" w:rsidP="008C28F9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«Приложение № 3 к решению</w:t>
      </w:r>
    </w:p>
    <w:p w:rsidR="008C28F9" w:rsidRPr="00A1668B" w:rsidRDefault="008C28F9" w:rsidP="008C28F9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Совета Колпашевского</w:t>
      </w:r>
    </w:p>
    <w:p w:rsidR="008C28F9" w:rsidRPr="00A1668B" w:rsidRDefault="008C28F9" w:rsidP="008C28F9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городского поселения</w:t>
      </w:r>
    </w:p>
    <w:p w:rsidR="008C28F9" w:rsidRPr="00A1668B" w:rsidRDefault="008C28F9" w:rsidP="008C28F9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 xml:space="preserve">от 03.12.2019 № 39 </w:t>
      </w:r>
    </w:p>
    <w:p w:rsidR="008C28F9" w:rsidRPr="00A1668B" w:rsidRDefault="008C28F9" w:rsidP="008C28F9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«О бюджете муниципального образования «Колпашевское городское поселение» на 2020 год»</w:t>
      </w:r>
    </w:p>
    <w:p w:rsidR="008C28F9" w:rsidRPr="00A1668B" w:rsidRDefault="008C28F9" w:rsidP="008C28F9">
      <w:pPr>
        <w:jc w:val="center"/>
        <w:rPr>
          <w:b/>
          <w:bCs/>
        </w:rPr>
      </w:pPr>
      <w:r w:rsidRPr="00A1668B">
        <w:rPr>
          <w:b/>
          <w:bCs/>
        </w:rPr>
        <w:t>Объем межбюджетных трансфертов, получаемых бюджетом МО «Колпашевское городское поселение» из бюджета МО «Колпашевский район» в 2020 году</w:t>
      </w:r>
    </w:p>
    <w:p w:rsidR="008C28F9" w:rsidRPr="00A1668B" w:rsidRDefault="008C28F9" w:rsidP="008C28F9">
      <w:pPr>
        <w:tabs>
          <w:tab w:val="left" w:pos="720"/>
        </w:tabs>
        <w:ind w:right="-82"/>
        <w:jc w:val="center"/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075"/>
        <w:gridCol w:w="5220"/>
        <w:gridCol w:w="1440"/>
      </w:tblGrid>
      <w:tr w:rsidR="00092E84" w:rsidRPr="00A1668B" w:rsidTr="00526E97">
        <w:trPr>
          <w:trHeight w:val="28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8F9" w:rsidRPr="00A1668B" w:rsidRDefault="008C28F9" w:rsidP="00526E97">
            <w:pPr>
              <w:jc w:val="center"/>
            </w:pPr>
            <w:r w:rsidRPr="00A1668B">
              <w:t>Коды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C28F9" w:rsidRPr="00A1668B" w:rsidRDefault="008C28F9" w:rsidP="00526E97">
            <w:pPr>
              <w:jc w:val="center"/>
            </w:pPr>
            <w:r w:rsidRPr="00A1668B">
              <w:t>Наименование доходного источника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8F9" w:rsidRPr="00A1668B" w:rsidRDefault="008C28F9" w:rsidP="00526E97">
            <w:pPr>
              <w:jc w:val="center"/>
            </w:pPr>
            <w:r w:rsidRPr="00A1668B">
              <w:t>Сумма, тыс. рублей</w:t>
            </w:r>
          </w:p>
        </w:tc>
      </w:tr>
      <w:tr w:rsidR="00092E84" w:rsidRPr="00A1668B" w:rsidTr="00526E97">
        <w:trPr>
          <w:trHeight w:val="276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8F9" w:rsidRPr="00A1668B" w:rsidRDefault="008C28F9" w:rsidP="00526E97">
            <w:pPr>
              <w:rPr>
                <w:b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8F9" w:rsidRPr="00A1668B" w:rsidRDefault="008C28F9" w:rsidP="00526E97">
            <w:pPr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8F9" w:rsidRPr="00A1668B" w:rsidRDefault="008C28F9" w:rsidP="00526E97">
            <w:pPr>
              <w:rPr>
                <w:b/>
              </w:rPr>
            </w:pPr>
          </w:p>
        </w:tc>
      </w:tr>
      <w:tr w:rsidR="00092E84" w:rsidRPr="00A1668B" w:rsidTr="00526E97">
        <w:trPr>
          <w:trHeight w:val="8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F9" w:rsidRPr="00A1668B" w:rsidRDefault="008C28F9" w:rsidP="00526E97">
            <w:pPr>
              <w:rPr>
                <w:b/>
                <w:bCs/>
              </w:rPr>
            </w:pPr>
            <w:r w:rsidRPr="00A1668B">
              <w:rPr>
                <w:b/>
                <w:bCs/>
              </w:rPr>
              <w:t>000 2 02 00000 00 0000 000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F9" w:rsidRPr="00A1668B" w:rsidRDefault="008C28F9" w:rsidP="00526E97">
            <w:pPr>
              <w:jc w:val="both"/>
              <w:rPr>
                <w:b/>
                <w:bCs/>
              </w:rPr>
            </w:pPr>
            <w:r w:rsidRPr="00A1668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F9" w:rsidRPr="00A1668B" w:rsidRDefault="008C28F9" w:rsidP="00526E97">
            <w:pPr>
              <w:jc w:val="right"/>
              <w:rPr>
                <w:b/>
                <w:bCs/>
                <w:highlight w:val="red"/>
              </w:rPr>
            </w:pPr>
            <w:r w:rsidRPr="00A1668B">
              <w:rPr>
                <w:b/>
                <w:bCs/>
              </w:rPr>
              <w:t>173 559,3</w:t>
            </w:r>
          </w:p>
        </w:tc>
      </w:tr>
      <w:tr w:rsidR="00092E84" w:rsidRPr="00A1668B" w:rsidTr="00526E97">
        <w:trPr>
          <w:trHeight w:val="43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F9" w:rsidRPr="00A1668B" w:rsidRDefault="008C28F9" w:rsidP="00526E97">
            <w:r w:rsidRPr="00A1668B">
              <w:t>000 2 02 10000 00 0000 150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t>ДОТАЦИИ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48 748,7</w:t>
            </w:r>
          </w:p>
        </w:tc>
      </w:tr>
      <w:tr w:rsidR="00092E84" w:rsidRPr="00A1668B" w:rsidTr="00526E97">
        <w:trPr>
          <w:trHeight w:val="4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F9" w:rsidRPr="00A1668B" w:rsidRDefault="008C28F9" w:rsidP="00526E97">
            <w:r w:rsidRPr="00A1668B">
              <w:t>901 2 02 15001 13 0000 150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48 748,7</w:t>
            </w:r>
          </w:p>
        </w:tc>
      </w:tr>
      <w:tr w:rsidR="00092E84" w:rsidRPr="00A1668B" w:rsidTr="00526E97">
        <w:trPr>
          <w:trHeight w:val="4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F9" w:rsidRPr="00A1668B" w:rsidRDefault="008C28F9" w:rsidP="00526E97">
            <w:r w:rsidRPr="00A1668B">
              <w:t>000 2 02 3000 00 0000 150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5 582,5</w:t>
            </w:r>
          </w:p>
        </w:tc>
      </w:tr>
      <w:tr w:rsidR="00092E84" w:rsidRPr="00A1668B" w:rsidTr="00526E97">
        <w:trPr>
          <w:trHeight w:val="4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F9" w:rsidRPr="00A1668B" w:rsidRDefault="008C28F9" w:rsidP="00526E97">
            <w:r w:rsidRPr="00A1668B">
              <w:t>901 2 02 35082 13 0000 150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t>Субвенция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5 582,5</w:t>
            </w:r>
          </w:p>
        </w:tc>
      </w:tr>
      <w:tr w:rsidR="00092E84" w:rsidRPr="00A1668B" w:rsidTr="00526E97">
        <w:trPr>
          <w:trHeight w:val="27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000 2 02 40000 00 0000 150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119 228,1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7 686,7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2 957,0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выполнение проектных работ по реконструкции тепловых сетей в 2020 году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1 460,0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проектирование объекта «Газораспределительные сети г. Колпашево и   с. Тогур Колпашевского района Томской области, VIII очередь. 1 этап»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1 146,4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pPr>
              <w:jc w:val="both"/>
            </w:pPr>
            <w:r w:rsidRPr="00A1668B">
              <w:t xml:space="preserve">Иные межбюджетные трансферты на </w:t>
            </w:r>
            <w:r w:rsidRPr="00A1668B">
              <w:lastRenderedPageBreak/>
              <w:t>осуществление капитальных вложений в объекты муниципальной собственности в сфере газификации в рамках государственной программы "Развитие коммунальной инфраструктуры в Томской области" (Газораспределительные сети г. Колпашево и с. Тогур Колпашевского района Томской области. 8 очередь.1 этап)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lastRenderedPageBreak/>
              <w:t>10 000,0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осуществление капитальных вложений в объекты муниципальной собственности в сфере газификации в рамках муниципальной программы "Развитие коммунальной инфраструктуры Колпашевского района" (Газораспределительные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2 390,0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строительство объекта «Газораспределительные сети г. Колпашево и с. Тогур Колпашевского района Томской области, 7 очередь»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591,4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бюджетам поселений Колпашевского района на обеспечение условий для развития физической культуры и массового спорта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4 556,2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реализацию мероприятия «Повышение уровня благоустройства муниципальных территорий общего пользования» муниципальной программы «Формирование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1668B">
                <w:t>2022 г</w:t>
              </w:r>
            </w:smartTag>
            <w:r w:rsidRPr="00A1668B">
              <w:t>.г.»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26 935,9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приобретение и монтаж звукового оборудования для обеспечения звукового сопровождения мероприятий в г. Колпашево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450,0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исполнение судебных решений по обеспечению лиц из числа детей-сирот и детей, оставшихся без попечения родителей жилыми помещениями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842,1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28 931,7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Колпашевского района, победивших в конкурсном отборе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999,9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 xml:space="preserve">Иные межбюджетные трансферты на </w:t>
            </w:r>
            <w:r w:rsidRPr="00A1668B">
              <w:lastRenderedPageBreak/>
              <w:t>организацию теплоснабжения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lastRenderedPageBreak/>
              <w:t>6 000,0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выполнение работ по строительному контролю и авторскому надзору по объектам благоустройства мест массового отдыха населения, общественных территорий Колпашевского городского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546,9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благоустройство территории по ул. Кирова, 43 (устройство городской детской-спортивной площадки)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4 860,5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выполнение мероприятий по благоустройству населенных пунктов Колпашевского городского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2 204,3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выполнение мероприятий по благоустройству спортивной площадки по адресу: г. Колпашево, ул. Кирова, 48/4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735,0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ремонт тепловых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900,0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компенсацию убытков теплоснабжающих организаций от эксплуатации муниципальных котельных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1 533,0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 xml:space="preserve">Иные межбюджетные трансферты на создание мест (площадок) накопления твердых коммунальных отходов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2 062,6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 xml:space="preserve">Иные межбюджетные трансферты на благоустройство дворовых территорий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2 222,2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 xml:space="preserve">Иные межбюджетные трансферты на исполнение судебных актов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831,7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расселение граждан из жилых помещений, расположенных в зоне обрушения береговой линии реки Обь в районе города Колпашево (РАТО от 27.04.2020 № 276-р-а)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6 277,0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913 2 02 49999 13 0000 150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обеспечение комплексного развития сельских территорий (реализация проектов благоустройства сельских территорий)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1 977,6</w:t>
            </w:r>
          </w:p>
        </w:tc>
      </w:tr>
      <w:tr w:rsidR="00092E84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913 2 02 49999 13 0000 150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поощрение поселенческих команд, участвовавших в ХIII зимней межпоселенческой спартакиаде в с. Чажемто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30,0</w:t>
            </w:r>
          </w:p>
        </w:tc>
      </w:tr>
      <w:tr w:rsidR="008C28F9" w:rsidRPr="00A1668B" w:rsidTr="00526E9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9" w:rsidRPr="00A1668B" w:rsidRDefault="008C28F9" w:rsidP="00526E97">
            <w:r w:rsidRPr="00A1668B">
              <w:t>913 2 02 49999 13 0000 150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 на укрепление материально-технической базы (РАТО от 20.03.2020 № 65-р-в)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8F9" w:rsidRPr="00A1668B" w:rsidRDefault="008C28F9" w:rsidP="00526E97">
            <w:pPr>
              <w:jc w:val="right"/>
            </w:pPr>
            <w:r w:rsidRPr="00A1668B">
              <w:t>100,0</w:t>
            </w:r>
          </w:p>
        </w:tc>
      </w:tr>
    </w:tbl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8C28F9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lastRenderedPageBreak/>
        <w:t>Приложение № 2 к решению</w:t>
      </w:r>
    </w:p>
    <w:p w:rsidR="008C28F9" w:rsidRPr="00A1668B" w:rsidRDefault="008C28F9" w:rsidP="008C28F9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Совета Колпашевского</w:t>
      </w:r>
    </w:p>
    <w:p w:rsidR="008C28F9" w:rsidRPr="00A1668B" w:rsidRDefault="008C28F9" w:rsidP="008C28F9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городского поселения</w:t>
      </w:r>
    </w:p>
    <w:p w:rsidR="008C28F9" w:rsidRPr="00A1668B" w:rsidRDefault="008C28F9" w:rsidP="008C28F9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 xml:space="preserve">от 29.07.2020 № 19 </w:t>
      </w:r>
    </w:p>
    <w:p w:rsidR="008C28F9" w:rsidRPr="00A1668B" w:rsidRDefault="008C28F9" w:rsidP="008C28F9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«Приложение № 6 к решению</w:t>
      </w:r>
    </w:p>
    <w:p w:rsidR="008C28F9" w:rsidRPr="00A1668B" w:rsidRDefault="008C28F9" w:rsidP="008C28F9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Совета Колпашевского</w:t>
      </w:r>
    </w:p>
    <w:p w:rsidR="008C28F9" w:rsidRPr="00A1668B" w:rsidRDefault="008C28F9" w:rsidP="008C28F9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городского поселения</w:t>
      </w:r>
    </w:p>
    <w:p w:rsidR="008C28F9" w:rsidRPr="00A1668B" w:rsidRDefault="008C28F9" w:rsidP="008C28F9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от 03.12.2019 № 39</w:t>
      </w:r>
    </w:p>
    <w:p w:rsidR="008C28F9" w:rsidRPr="00A1668B" w:rsidRDefault="008C28F9" w:rsidP="008C28F9">
      <w:pPr>
        <w:pStyle w:val="a5"/>
        <w:tabs>
          <w:tab w:val="left" w:pos="6480"/>
        </w:tabs>
        <w:spacing w:after="0"/>
        <w:ind w:left="6481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«О бюджете муниципального</w:t>
      </w:r>
    </w:p>
    <w:p w:rsidR="008C28F9" w:rsidRPr="00A1668B" w:rsidRDefault="008C28F9" w:rsidP="008C28F9">
      <w:pPr>
        <w:pStyle w:val="a5"/>
        <w:tabs>
          <w:tab w:val="left" w:pos="6480"/>
        </w:tabs>
        <w:spacing w:after="0"/>
        <w:ind w:left="6481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образования «Колпашевское городское поселение» на 2020 год»</w:t>
      </w:r>
    </w:p>
    <w:p w:rsidR="008C28F9" w:rsidRPr="00A1668B" w:rsidRDefault="008C28F9" w:rsidP="008C28F9">
      <w:pPr>
        <w:tabs>
          <w:tab w:val="left" w:pos="540"/>
        </w:tabs>
        <w:ind w:right="-185"/>
      </w:pPr>
    </w:p>
    <w:p w:rsidR="008C28F9" w:rsidRPr="00A1668B" w:rsidRDefault="008C28F9" w:rsidP="008C28F9">
      <w:pPr>
        <w:jc w:val="center"/>
        <w:rPr>
          <w:b/>
          <w:bCs/>
        </w:rPr>
      </w:pPr>
      <w:r w:rsidRPr="00A1668B">
        <w:rPr>
          <w:b/>
          <w:bCs/>
        </w:rPr>
        <w:t xml:space="preserve">Источники финансирования дефицита бюджета МО «Колпашевское </w:t>
      </w:r>
    </w:p>
    <w:p w:rsidR="008C28F9" w:rsidRPr="00A1668B" w:rsidRDefault="008C28F9" w:rsidP="008C28F9">
      <w:pPr>
        <w:jc w:val="center"/>
        <w:rPr>
          <w:b/>
          <w:bCs/>
        </w:rPr>
      </w:pPr>
      <w:r w:rsidRPr="00A1668B">
        <w:rPr>
          <w:b/>
          <w:bCs/>
        </w:rPr>
        <w:t>городское поселение» на 2020 год</w:t>
      </w:r>
    </w:p>
    <w:p w:rsidR="008C28F9" w:rsidRPr="00A1668B" w:rsidRDefault="008C28F9" w:rsidP="008C28F9">
      <w:pPr>
        <w:pStyle w:val="a7"/>
        <w:rPr>
          <w:b/>
          <w:bCs/>
        </w:rPr>
      </w:pPr>
      <w:r w:rsidRPr="00A1668B">
        <w:rPr>
          <w:b/>
          <w:bCs/>
        </w:rPr>
        <w:t xml:space="preserve"> </w:t>
      </w: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8460"/>
        <w:gridCol w:w="1440"/>
      </w:tblGrid>
      <w:tr w:rsidR="00A1668B" w:rsidRPr="00A1668B" w:rsidTr="00526E97">
        <w:trPr>
          <w:trHeight w:val="60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F9" w:rsidRPr="00A1668B" w:rsidRDefault="008C28F9" w:rsidP="00526E97">
            <w:pPr>
              <w:jc w:val="center"/>
            </w:pPr>
            <w:r w:rsidRPr="00A1668B"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8F9" w:rsidRPr="00A1668B" w:rsidRDefault="008C28F9" w:rsidP="00526E97">
            <w:pPr>
              <w:jc w:val="center"/>
            </w:pPr>
            <w:r w:rsidRPr="00A1668B">
              <w:t>Сумма, тыс. рублей</w:t>
            </w:r>
          </w:p>
        </w:tc>
      </w:tr>
      <w:tr w:rsidR="00A1668B" w:rsidRPr="00A1668B" w:rsidTr="00526E97">
        <w:trPr>
          <w:trHeight w:val="36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Изменение остатков средств на счетах по учету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6 818,6</w:t>
            </w:r>
          </w:p>
        </w:tc>
      </w:tr>
      <w:tr w:rsidR="00A1668B" w:rsidRPr="00A1668B" w:rsidTr="00526E97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-257 781,6</w:t>
            </w:r>
          </w:p>
        </w:tc>
      </w:tr>
      <w:tr w:rsidR="00A1668B" w:rsidRPr="00A1668B" w:rsidTr="00526E97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F9" w:rsidRPr="00A1668B" w:rsidRDefault="008C28F9" w:rsidP="00526E97">
            <w:pPr>
              <w:jc w:val="right"/>
              <w:rPr>
                <w:bCs/>
              </w:rPr>
            </w:pPr>
            <w:r w:rsidRPr="00A1668B">
              <w:rPr>
                <w:bCs/>
              </w:rPr>
              <w:t>264 600,2</w:t>
            </w:r>
          </w:p>
        </w:tc>
      </w:tr>
      <w:tr w:rsidR="00A1668B" w:rsidRPr="00A1668B" w:rsidTr="00526E97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F9" w:rsidRPr="00A1668B" w:rsidRDefault="008C28F9" w:rsidP="00526E97">
            <w:pPr>
              <w:rPr>
                <w:b/>
                <w:bCs/>
              </w:rPr>
            </w:pPr>
            <w:r w:rsidRPr="00A1668B">
              <w:rPr>
                <w:b/>
                <w:bCs/>
              </w:rPr>
              <w:t xml:space="preserve">Итого: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28F9" w:rsidRPr="00A1668B" w:rsidRDefault="008C28F9" w:rsidP="00526E97">
            <w:pPr>
              <w:jc w:val="right"/>
              <w:rPr>
                <w:b/>
              </w:rPr>
            </w:pPr>
            <w:r w:rsidRPr="00A1668B">
              <w:rPr>
                <w:b/>
              </w:rPr>
              <w:t>6 818,6</w:t>
            </w:r>
          </w:p>
        </w:tc>
      </w:tr>
    </w:tbl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"/>
        <w:gridCol w:w="4249"/>
        <w:gridCol w:w="709"/>
        <w:gridCol w:w="850"/>
        <w:gridCol w:w="239"/>
        <w:gridCol w:w="393"/>
        <w:gridCol w:w="992"/>
        <w:gridCol w:w="692"/>
        <w:gridCol w:w="1275"/>
        <w:gridCol w:w="10"/>
        <w:gridCol w:w="274"/>
        <w:gridCol w:w="239"/>
        <w:gridCol w:w="1149"/>
      </w:tblGrid>
      <w:tr w:rsidR="00092E84" w:rsidRPr="00A1668B" w:rsidTr="00526E97">
        <w:trPr>
          <w:trHeight w:val="285"/>
        </w:trPr>
        <w:tc>
          <w:tcPr>
            <w:tcW w:w="6139" w:type="dxa"/>
            <w:gridSpan w:val="4"/>
            <w:shd w:val="clear" w:color="auto" w:fill="auto"/>
            <w:vAlign w:val="bottom"/>
          </w:tcPr>
          <w:p w:rsidR="008C28F9" w:rsidRPr="00A1668B" w:rsidRDefault="008C28F9" w:rsidP="00526E97">
            <w:pPr>
              <w:snapToGrid w:val="0"/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8C28F9" w:rsidRPr="00A1668B" w:rsidRDefault="008C28F9" w:rsidP="00526E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8C28F9" w:rsidRPr="00A1668B" w:rsidRDefault="008C28F9" w:rsidP="00526E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shd w:val="clear" w:color="auto" w:fill="auto"/>
            <w:vAlign w:val="bottom"/>
          </w:tcPr>
          <w:p w:rsidR="008C28F9" w:rsidRPr="00A1668B" w:rsidRDefault="008C28F9" w:rsidP="00526E97">
            <w:r w:rsidRPr="00A1668B">
              <w:t xml:space="preserve">Приложение № 3 к решению Совета Колпашевского городского поселения </w:t>
            </w:r>
          </w:p>
          <w:p w:rsidR="008C28F9" w:rsidRPr="00A1668B" w:rsidRDefault="008C28F9" w:rsidP="00526E97">
            <w:r w:rsidRPr="00A1668B">
              <w:t xml:space="preserve">от 29.07.2020 № 19 </w:t>
            </w:r>
          </w:p>
          <w:p w:rsidR="008C28F9" w:rsidRPr="00A1668B" w:rsidRDefault="008C28F9" w:rsidP="00526E97">
            <w:r w:rsidRPr="00A1668B">
              <w:t>«Приложение № 7 к решению Совета Колпашевского городского поселения от 03.12.2019 № 39 «О бюджете муниципального образования «Колпашевское городское поселение» на 2020 год»</w:t>
            </w:r>
          </w:p>
          <w:p w:rsidR="008C28F9" w:rsidRPr="00A1668B" w:rsidRDefault="008C28F9" w:rsidP="00526E97"/>
        </w:tc>
        <w:tc>
          <w:tcPr>
            <w:tcW w:w="1388" w:type="dxa"/>
            <w:gridSpan w:val="2"/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600"/>
        </w:trPr>
        <w:tc>
          <w:tcPr>
            <w:tcW w:w="9730" w:type="dxa"/>
            <w:gridSpan w:val="9"/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 xml:space="preserve"> Ведомственная структура расходов бюджета МО «Колпашевское городское поселение» на 2020 год</w:t>
            </w:r>
          </w:p>
        </w:tc>
        <w:tc>
          <w:tcPr>
            <w:tcW w:w="1672" w:type="dxa"/>
            <w:gridSpan w:val="4"/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</w:rPr>
            </w:pPr>
          </w:p>
        </w:tc>
      </w:tr>
      <w:tr w:rsidR="00092E84" w:rsidRPr="00A1668B" w:rsidTr="00526E97">
        <w:trPr>
          <w:trHeight w:val="330"/>
        </w:trPr>
        <w:tc>
          <w:tcPr>
            <w:tcW w:w="6139" w:type="dxa"/>
            <w:gridSpan w:val="4"/>
            <w:shd w:val="clear" w:color="auto" w:fill="auto"/>
            <w:vAlign w:val="bottom"/>
          </w:tcPr>
          <w:p w:rsidR="008C28F9" w:rsidRPr="00A1668B" w:rsidRDefault="008C28F9" w:rsidP="00526E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8C28F9" w:rsidRPr="00A1668B" w:rsidRDefault="008C28F9" w:rsidP="00526E97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vAlign w:val="bottom"/>
          </w:tcPr>
          <w:p w:rsidR="008C28F9" w:rsidRPr="00A1668B" w:rsidRDefault="008C28F9" w:rsidP="00526E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shd w:val="clear" w:color="auto" w:fill="auto"/>
            <w:vAlign w:val="bottom"/>
          </w:tcPr>
          <w:p w:rsidR="008C28F9" w:rsidRPr="00A1668B" w:rsidRDefault="008C28F9" w:rsidP="00526E9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  <w:vAlign w:val="bottom"/>
          </w:tcPr>
          <w:p w:rsidR="008C28F9" w:rsidRPr="00A1668B" w:rsidRDefault="008C28F9" w:rsidP="00526E97">
            <w:pPr>
              <w:snapToGrid w:val="0"/>
              <w:jc w:val="right"/>
            </w:pPr>
          </w:p>
        </w:tc>
        <w:tc>
          <w:tcPr>
            <w:tcW w:w="1149" w:type="dxa"/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23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</w:pPr>
            <w:r w:rsidRPr="00A1668B"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C28F9" w:rsidRPr="00A1668B" w:rsidRDefault="008C28F9" w:rsidP="00526E97">
            <w:pPr>
              <w:jc w:val="center"/>
            </w:pPr>
            <w:r w:rsidRPr="00A1668B">
              <w:t>Ведомство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C28F9" w:rsidRPr="00A1668B" w:rsidRDefault="008C28F9" w:rsidP="00526E97">
            <w:pPr>
              <w:jc w:val="center"/>
            </w:pPr>
            <w:r w:rsidRPr="00A1668B">
              <w:t>Раздел, подраздел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C28F9" w:rsidRPr="00A1668B" w:rsidRDefault="008C28F9" w:rsidP="00526E97">
            <w:pPr>
              <w:jc w:val="center"/>
            </w:pPr>
            <w:r w:rsidRPr="00A1668B">
              <w:t>Целевая статья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C28F9" w:rsidRPr="00A1668B" w:rsidRDefault="008C28F9" w:rsidP="00526E97">
            <w:pPr>
              <w:jc w:val="center"/>
            </w:pPr>
            <w:r w:rsidRPr="00A1668B">
              <w:t>Вид расходов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C28F9" w:rsidRPr="00A1668B" w:rsidRDefault="008C28F9" w:rsidP="00526E97">
            <w:pPr>
              <w:jc w:val="center"/>
            </w:pPr>
            <w:r w:rsidRPr="00A1668B">
              <w:t>Всего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37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</w:rPr>
              <w:t>264 600,2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</w:rPr>
            </w:pPr>
          </w:p>
        </w:tc>
      </w:tr>
      <w:tr w:rsidR="00092E84" w:rsidRPr="00A1668B" w:rsidTr="00526E97">
        <w:trPr>
          <w:trHeight w:val="55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1. Администрация Колпашевского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901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237 884,3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25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0100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</w:rPr>
              <w:t>38 108,1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</w:rPr>
            </w:pPr>
          </w:p>
        </w:tc>
      </w:tr>
      <w:tr w:rsidR="00092E84" w:rsidRPr="00A1668B" w:rsidTr="00526E97">
        <w:trPr>
          <w:trHeight w:val="734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1 793,8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27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1 793,8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99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1 793,8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32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1 793,8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51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1 793,8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120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1 793,8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60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34 017,7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Ведомственная целевая программа "Муниципальные кадры Колпашевского городского поселения" на 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83 0 00 00000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48,4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21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83 0 01 00000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48,4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12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83 0 01 00003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48,4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50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83 0 01 00003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83 0 01 00003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120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73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83 0 01 00003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48,4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83 0 01 00003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48,4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31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33 969,3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03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33 969,3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27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33 640,3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57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29 598,8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63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 xml:space="preserve">Расходы на выплаты персоналу государственных (муниципальных) </w:t>
            </w:r>
            <w:r w:rsidRPr="00A1668B">
              <w:lastRenderedPageBreak/>
              <w:t>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lastRenderedPageBreak/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120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29 598,8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82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3 988,2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3 988,2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31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53,3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31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850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53,3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00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98 0 01 00002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59,4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56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98 0 01 00002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59,4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66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98 0 01 00002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120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59,4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54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опубликование нормативно - правовых актов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98 0 01 00008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269,6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4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98 0 01 00008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269,6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98 0 01 00008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269,6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31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1 000,0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31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1 000,0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2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98 0 00 00200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1 000,0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31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98 0 00 00200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1 000,0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31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Резервные средства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0111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98 0 00 00200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870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1 000,0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31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1 296,6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31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1 296,6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31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Прочие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1 296,6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99,5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30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99,5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31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98 0 09 00702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850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99,5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29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67,3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40,3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98 0 09 00703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40,3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52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300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27,0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2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98 0 09 00703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330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27,0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52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выполнение других обязательств поселениями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190,9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3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190,9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Резервные средства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98 0 09 00725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870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190,9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99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98 0 09 00736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938,9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98 0 09 00736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938,9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Исполнение судебных актов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98 0 09 00736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830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938,9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5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0300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</w:rPr>
              <w:t>637,7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</w:rPr>
            </w:pPr>
          </w:p>
        </w:tc>
      </w:tr>
      <w:tr w:rsidR="00092E84" w:rsidRPr="00A1668B" w:rsidTr="00526E97">
        <w:trPr>
          <w:trHeight w:val="10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637,7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127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Ведомственная целевая программа "Обеспечение безопасности жизнедеятельности населения на территории Колпашевского городского поселения" на 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0309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84 0 00 00000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637,7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00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0309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84 0 01 00000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637,7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0309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84 0 01 0000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637,7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0309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84 0 01 00000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637,7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0400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</w:rPr>
              <w:t>57 969,2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Транспорт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2 041,6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121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Ведомственная целевая программа "Обеспечение транспортной доступности населения мкр. Рейд с. Тогур в навигационный период" на 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85 0 00 00000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1 906,6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3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85 0 01 00000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1 861,6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85 0 01 00000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1 861,6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23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0408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85 0 01 00000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1 861,6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Траление причалов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85 0 03 00000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45,0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85 0 03 00000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45,0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0408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85 0 03 00000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45,0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135,0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Прочие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135,0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26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98 0 09 00739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135,0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98 0 09 00739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135,0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0408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98 0 09 00739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135,0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4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55 331,4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Муниципальная программа "Развитие транспортной инфраструктуры в Колпашевском районе"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49 0 00 00000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31 888,7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97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Подпрограмма "Приведение в нормативное состояние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49 1 00 00000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31 888,7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779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Основное мероприятие "Содействие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49 1 01 00000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31 888,7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0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49 1 01 00404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2 957,0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93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49 1 01 00404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2 957,0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49 1 01 00404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2 957,0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7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49 1 01 40930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26 073,0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49 1 01 40930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26 073,0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49 1 01 40930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26 073,0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0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49 1 01 S0930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2 858,7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49 1 01 S0930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2 858,7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7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49 1 01 S0930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2 858,7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23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Ведомственная целевая программа "Дороги муниципального образования "Колпашевское городское поселение" и инженерные сооружения на них" на 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86 0 00 00000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23 442,7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r w:rsidRPr="00A1668B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86 0 01 00000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22 915,7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r w:rsidRPr="00A1668B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86 0 01 00000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22 915,7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86 0 01 00000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22 915,7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52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Устройство зимних автомобильных дорог и пешеходных тротуаров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86 0 02 00000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527,0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3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86 0 02 00000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527,0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3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0409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86 0 02 00000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527,0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5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596,2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31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0412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596,2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31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Прочие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0412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596,2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0412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98 0 09 00738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596,2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0412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98 0 09 00738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596,2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0412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98 0 09 00738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596,2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0500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</w:rPr>
              <w:t>86 611,2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744,2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72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Ведомственная целевая программа "Капитальный ремонт муниципального жилищного фонда" на 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87 0 00 00000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744,2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4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87 0 01 00000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744,2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3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87 0 01 00000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744,2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87 0 01 00000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744,2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30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31 159,9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48 0 00 00000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24 020,8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0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48 0 01 00000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9 893,0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48 0 01 00000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2 360,0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48 0 01 00000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2 360,0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7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48 0 01 00000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7 533,0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29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48 0 01 00000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7 533,0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0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Основное мероприятие "Проектирование, реконструкция, строительство объектов коммунальной инфраструктуры"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48 0 02 00000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14 127,8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4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r w:rsidRPr="00A1668B">
              <w:rPr>
                <w:i/>
                <w:iCs/>
              </w:rPr>
              <w:t>48 0 02 00006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1 737,8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r w:rsidRPr="00A1668B">
              <w:rPr>
                <w:i/>
                <w:iCs/>
              </w:rPr>
              <w:t>48 0 02 00006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1 737,8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33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Бюджетные инвестиции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r w:rsidRPr="00A1668B">
              <w:t>48 0 02 00006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1 737,8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73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r w:rsidRPr="00A1668B">
              <w:rPr>
                <w:i/>
                <w:iCs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480024И030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10 000,0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3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480024И030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10 000,0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31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Бюджетные инвестиции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480024И030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10 000,0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00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Строительство, приобретение объектов муниципальной собственности в сфере газификации (в рамках софинансирования)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48002SИ030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2 390,0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4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48002SИ030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2 390,0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33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Бюджетные инвестиции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48002SИ030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2 390,0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7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Ведомственная целевая программа "Организация мероприятий в области коммунального хозяйства" на 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88 0 00 00000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4 030,0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Осуществление мероприятий в области 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88 0 01 00000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4 030,0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88 0 01 00000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4 030,0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88 0 01 00000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4 030,0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54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98 0 09 00726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3 109,1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98 0 09 00726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3 109,1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30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98 0 09 00726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2 642,7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Резервные средства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98 0 09 00726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870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466,4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54 707,1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153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21 0 00 00000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999,9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00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21 4 00 00000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999,9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51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Основное мероприятие "Содействие в реализации муниципальных образованиях 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21 4 82 00000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999,9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05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Софинансирование расходных обязательств, по решению вопросов местного значения, возникающих в связи с реализацией проектов, предложенных непосредственно населением муниципальных образованиях Томской области, отобранных на конкурсной основе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21 4 82 40М20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999,9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4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21 4 82 40М20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999,9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4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21 4 82 40М20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999,9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03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Государственная программа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26 0 00 00000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1 031,3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26 1 00 00000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1 031,3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02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26 1 80 00000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1 031,3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2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26 1 80 40090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1 031,3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4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26 1 80 40090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1 031,3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4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26 1 80 40090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1 031,3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26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Ведомственная целевая программа "Благоустройство территории муниципального образования "Колпашевское городское поселение" на 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37 0 00 00000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97,5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3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Мероприятия по ремонту остановочных павильонов в г. Колпашево в рамках благоустройства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37 0 01 00000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97,5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37 0 01 00000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97,5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37 0 01 00000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97,5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27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Муниципальная программа "Формирование современной городской среды на территории муниципального образования "Колпашевский район" на 2018-2022 годы"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50 0 00 00000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34 565,5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53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Основное мероприятие "Содействие в реализации мероприятий, направленных на улучшение состояния благоустройства территории муниципального образования "Колпашевский район"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50 0 03 00000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7 629,6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50 0 03 00000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5 407,4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50 0 03 00000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5 407,4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 xml:space="preserve">Реализация мероприятий по благоустройству дворовых территорий (в рамках софинансирования)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50 0 03 S0950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222,2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50 0 03 S0950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222,2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50 0 03 S0950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222,2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55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Реализация мероприятий по благоустройству дворовых территорий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50 0 03 40950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2 000,0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50 0 03 40950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2 000,0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50 0 03 40950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2 000,0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5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50 0 F2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26 935,9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7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50 0 F2 55550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26 935,9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50 0 F2 55550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26 935,9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50 0 F2 55550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26 935,9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27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Ведомственная целевая программа "Охрана окружающей среды при обращении с отходами производства и потребления, повышения уровня благоустройства территорий Колпашевского района" на 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65 0 00 00000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3 970,6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65 0 06 00000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2 939,3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65 0 06 00000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2 939,3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65 0 06 00000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2 939,3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55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65 0 10 00000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1 031,3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Создание мест (площадок) накопления твердых коммунальных отходов (в рамках софинансирования)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65 0 10 S0090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1 031,3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65 0 10 S0090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1 031,3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65 0 10 S0090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1 031,3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02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Ведомственная целевая программа "Обеспечение бесперебойного функционирования сетей уличного освещения" на 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89 0 00 00000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7 326,4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89 0 01 00000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4 331,0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89 0 01 00000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4 331,0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89 0 01 00000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4 331,0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00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89 0 02 00000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2 566,7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89 0 02 00000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2 566,7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89 0 02 00000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2 566,7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обустройство уличного освещения по ул. Портовая в г. Колпашево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89 0 04 00000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428,7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0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(в рамках софинансирования)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89 0 04 S0M20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428,7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89 0 04 S0M20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428,7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89 0 04 S0M20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428,7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00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Ведомственная целевая программа "Озеленение и улучшение состояния существующих зеленых насаждений" на 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90 0 00 00000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549,0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4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Озеленение и улучшение состояния существующих зеленых насаждений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90 0 01 00000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549,0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90 0 01 00000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549,0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7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90 0 01 00000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549,0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96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Ведомственная целевая программа "Поддержание надлежащего санитарно-экологического состояния территории" на 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91 0 00 00000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749,0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ликвидацию несанкционированных свалок, разбор и вывоз бесхозных строений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91 0 01 00000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281,2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91 0 01 00000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281,2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91 0 01 00000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281,2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4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Благоустройство мест массового отдыха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91 0 02 00000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198,8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91 0 02 00000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198,8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91 0 02 00000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198,8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Мероприятия по благоустройству в части содержания площадей и лестниц, памятников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91 0 03 00000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269,0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91 0 03 00000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269,0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91 0 03 00000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269,0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Ведомственная целевая программа "Улучшение качества окружающей среды" на 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94 0 00 00000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22,7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4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Мероприятия по сносу самовольных построек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94 0 01 00000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22,7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94 0 01 00000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22,7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94 0 01 00000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22,7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5 395,2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Прочие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5 395,2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43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shd w:val="clear" w:color="auto" w:fill="auto"/>
            <w:vAlign w:val="bottom"/>
          </w:tcPr>
          <w:p w:rsidR="008C28F9" w:rsidRPr="00A1668B" w:rsidRDefault="008C28F9" w:rsidP="00526E97">
            <w:r w:rsidRPr="00A1668B">
              <w:rPr>
                <w:i/>
                <w:iCs/>
              </w:rPr>
              <w:t xml:space="preserve">Организация и содержание мест </w:t>
            </w:r>
            <w:r w:rsidRPr="00A1668B">
              <w:rPr>
                <w:i/>
                <w:iCs/>
              </w:rPr>
              <w:lastRenderedPageBreak/>
              <w:t>захоронения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lastRenderedPageBreak/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98 0 09 00710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1 025,4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30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98 0 09 00710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1 025,4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24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98 0 09 00710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1 025,4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Организация ритуальных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98 0 09 00711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1 487,5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98 0 09 00711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1 487,5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32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98 0 09 00711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1 487,5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70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98 0 09 00712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2 661,2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98 0 09 00712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2 661,2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98 0 09 00712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2 661,2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98 0 09 00713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221,1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98 0 09 00713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221,1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98 0 09 00713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221,1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0800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</w:rPr>
              <w:t>39 808,3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39 808,3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7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Муниципальная программа "Развитие культуры и туризма в Колпашевском районе"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0801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46 0 00 00000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450,0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Подпрограмма «Развитие культуры в Колпашевском районе»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0801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46 1 00 00000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450,0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27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Основное мероприятие "Содействие поселениям Колпашевского района в решении вопроса местного значения по созданию условий для организации досуга"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0801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46 1 02 00000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450,0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0801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46 1 02 00000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450,0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0801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46 1 02 00000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450,0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30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0801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39 358,3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3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0801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98 0 04 00000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39 358,3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0801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98 0 04 00716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39 358,3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0801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98 0 04 00716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500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39 358,3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межбюджетные трансферты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0801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98 0 04 00716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540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39 358,3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1000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</w:rPr>
              <w:t>13 535,1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</w:rPr>
              <w:t>6 277,0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1003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99 0 00 00000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6 277,0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1003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99 0 02 00000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6 277,0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99 0 02 00000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300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6 277,0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7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1003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99 0 02 00000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320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6 277,0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7 258,1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73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5 582,5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Подпрограмма "Обеспечение мер социальной поддержки отдельных категорий граждан 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11 1 00 00000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5 582,5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53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11 1 89 00000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5 582,5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30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11 1 89 40820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3 076,0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11 1 89 40820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3 076,0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Бюджетные инвестиции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1004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11 1 89 40820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3 076,0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3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 1 89 R0820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2 506,5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 1 89 R0820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2 506,5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Бюджетные инвестиции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1004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 1 89 R0820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2 506,5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0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26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54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1004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120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99 0 00 00000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1 673,8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99 0 03 00000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1 673,8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99 0 03 00000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1 673,8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Бюджетные инвестиции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1004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99 0 03 00000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1 673,8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1100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</w:rPr>
              <w:t>1 214,7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1 214,7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5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Ведомственная целевая программа "Территория спорта" на 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38 0 00 00000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1 214,7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38 0 01 00000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986,9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38 0 01 00000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806,9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3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38 0 01 00000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806,9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5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38 0 01 00000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300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180,0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30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38 0 01 00000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360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180,0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0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38 0 02 00000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227,8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59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38 0 02 00000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182,8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38 0 02 00000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120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182,8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7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38 0 02 00000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45,0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5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38 0 02 00000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45,0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5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913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17 792,6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25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1 977,6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150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Муниципальная программа "Устойчивое развитие сельских территорий муниципального образования "Колпашевский район" Томской области на 2014-17 годы и на период до 2020 года"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 xml:space="preserve">43 0 00 00000 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1 977,6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Основное мероприятие "Комплексное обустройство населенных пунктов"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43 0 02 00000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1 977,6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43 0 02 00000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329,6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43 0 02 00000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329,6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5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43 0 02 L5760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1 648,0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43 0 02 L5760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1 648,0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43 0 02 L5760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1 648,0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0700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</w:rPr>
              <w:t>9 620,8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</w:rPr>
              <w:t>24,0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</w:rPr>
            </w:pPr>
          </w:p>
        </w:tc>
      </w:tr>
      <w:tr w:rsidR="00092E84" w:rsidRPr="00A1668B" w:rsidTr="00526E97">
        <w:trPr>
          <w:trHeight w:val="52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Ведомственная целевая программа "Молодежь поселения" на 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0705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92 0 00 00000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24,0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0705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92 0 01 00000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24,0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00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0705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92 0 01 00003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24,0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74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0705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92 0 01 00003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4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0705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92 0 01 00003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7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0705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92 0 01 00003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24,0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0705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92 0 01 00003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24,0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9 596,8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52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Ведомственная целевая программа "Молодежь поселения" на 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92 0 00 00000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9 596,8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3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92 0 01 00000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9 214,8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27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92 0 01 00001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9 214,8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53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92 0 01 00001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6 965,7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4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92 0 01 00001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6 965,7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92 0 01 00001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2 161,1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92 0 01 00001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2 161,1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92 0 01 00001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88,0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92 0 01 00001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850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88,0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52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Организация и проведение массовых молодежных мероприятий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92 0 02 00000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92,0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92 0 02 00000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92,0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92 0 02 00000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92,0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99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92 0 03 00000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99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92 0 03 00002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56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92 0 03 00002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92 0 03 00002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40,0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52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Организация отдыха детей, содержание детских площадок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92 0 04 00000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250,0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3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92 0 04 00000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250,0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2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0707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92 0 04 00000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250,0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1100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</w:rPr>
              <w:t>6 194,2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5 216,5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129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47 0 00 00000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4 556,2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Подпрограмма "Развитие физической культуры и массового спорта в Колпашевском районе"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47 1 00 00000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4 556,2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5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Региональный проект "Спорт-норма жизни"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47 1 Р5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4 556,2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3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47 1 Р5 40008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4 556,2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7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47 1 Р5 40008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4 238,2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7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47 1 Р5 40008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4 238,2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47 1 Р5 40008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318,0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47 1 Р5 40008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318,0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5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Ведомственная целевая программа "Спортивный город" на 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93 0 00 00000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660,3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2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Региональный проект "Спорт-норма жизни"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93 0 Р5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660,3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Обеспечение условий для развития физической культуры и массового спорта (в рамках софинансирования)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93 0 Р5 S0008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660,3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60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93 0 Р5 S0008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660,3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2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1101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93 0 Р5 S0008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660,3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977,7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129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47 0 00 00000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Подпрограмма "Развитие физической культуры и массового спорта в Колпашевском районе"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47 1 00 00000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Основное мероприятие "Организация физкультурно-оздоровительной работы с населением"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47 1 02 00000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47 1 02 00000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47 1 02 00000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30,0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4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Ведомственная целевая программа "Спортивный город" на 2020 год"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93 0 00 00000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847,7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688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 xml:space="preserve">Проведение физкультурно-оздоровительных и спортивных </w:t>
            </w:r>
            <w:r w:rsidRPr="00A1668B">
              <w:rPr>
                <w:i/>
                <w:iCs/>
              </w:rPr>
              <w:lastRenderedPageBreak/>
              <w:t>мероприятий спортивными федерациями городского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lastRenderedPageBreak/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93 0 01 00000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447,7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93 0 01 00000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447,7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93 0 01 00000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447,7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654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93 0 03 00000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93 0 03 00000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93 0 03 00000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49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ремонт муниципальных объектов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93 0 06 00000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3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93 0 06 00000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93 0 06 00000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300,0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30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99 0 00 00000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99 0 02 00000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99 0 02 00000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1102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99 0 02 00000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100,0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54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3. Муниципальное казенное учреждение "Имущество"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915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  <w:i/>
                <w:iCs/>
              </w:rPr>
              <w:t>8 923,3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  <w:i/>
                <w:i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0100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</w:rPr>
              <w:t>8 923,3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/>
                <w:bCs/>
              </w:rPr>
              <w:t>8 923,3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b/>
                <w:bCs/>
              </w:rPr>
            </w:pPr>
          </w:p>
        </w:tc>
      </w:tr>
      <w:tr w:rsidR="00092E84" w:rsidRPr="00A1668B" w:rsidTr="00526E97">
        <w:trPr>
          <w:trHeight w:val="1077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Ведомственная целевая программа "Улучшение качества жилой среды муниципальных жилых помещений муниципального образования "Колпашевское городское поселение" на 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34 0 00 00000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1 611,1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193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 xml:space="preserve">Расходы на формирование фонда капитального ремонта общего имущества многоквартирных домов муниципального образования </w:t>
            </w:r>
            <w:r w:rsidRPr="00A1668B">
              <w:rPr>
                <w:i/>
                <w:iCs/>
              </w:rPr>
              <w:lastRenderedPageBreak/>
              <w:t>"Колпашевское городское поселение"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lastRenderedPageBreak/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34 0 01 00000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1 611,1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3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34 0 01 00000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1 611,1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34 0 01 00000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1 611,1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12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Ведомственная целевая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поселение" на 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95 0 00 00000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2 074,2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95 0 01 00000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2 074,2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5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95 0 01 00000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1 940,6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95 0 01 00000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1 940,6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95 0 01 00000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800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133,6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95 0 01 00000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850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133,6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5 238,0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4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98 0 02 00000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4 268,0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983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98 0 02 00001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4 188,0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453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98 0 02 00001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3 520,6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48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98 0 02 00001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3 520,6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25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Прочие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98 0 09 00000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970,0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5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обеспечение доступности жилья и улучшения жилищных условий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98 0 09 00733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970,0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98 0 09 00733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400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970,0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28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Бюджетные инвестиции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98 0 09 00733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970,0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72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98 0 02 00001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667,4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98 0 02 00001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667,4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100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98 0 02 00002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62,8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474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98 0 02 00002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62,8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49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98 0 02 00002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62,8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8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98 0 02 00003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17,2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1321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98 0 02 00003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100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510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98 0 02 00003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110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0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98 0 02 00003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rPr>
                <w:i/>
                <w:iCs/>
              </w:rPr>
              <w:t>200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  <w:iCs/>
              </w:rPr>
              <w:t>17,2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  <w:rPr>
                <w:i/>
                <w:iCs/>
              </w:rPr>
            </w:pPr>
          </w:p>
        </w:tc>
      </w:tr>
      <w:tr w:rsidR="00092E84" w:rsidRPr="00A1668B" w:rsidTr="00526E97">
        <w:trPr>
          <w:trHeight w:val="765"/>
        </w:trPr>
        <w:tc>
          <w:tcPr>
            <w:tcW w:w="331" w:type="dxa"/>
            <w:shd w:val="clear" w:color="auto" w:fill="auto"/>
          </w:tcPr>
          <w:p w:rsidR="008C28F9" w:rsidRPr="00A1668B" w:rsidRDefault="008C28F9" w:rsidP="00526E97">
            <w:pPr>
              <w:pStyle w:val="ae"/>
            </w:pP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0113</w:t>
            </w:r>
          </w:p>
        </w:tc>
        <w:tc>
          <w:tcPr>
            <w:tcW w:w="16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98 0 02 00003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240</w:t>
            </w: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17,2</w:t>
            </w:r>
          </w:p>
        </w:tc>
        <w:tc>
          <w:tcPr>
            <w:tcW w:w="166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C28F9" w:rsidRPr="00A1668B" w:rsidRDefault="008C28F9" w:rsidP="00526E97">
            <w:pPr>
              <w:snapToGrid w:val="0"/>
              <w:spacing w:after="160"/>
            </w:pPr>
          </w:p>
        </w:tc>
      </w:tr>
    </w:tbl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8C28F9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lastRenderedPageBreak/>
        <w:t>Приложение № 4 к решению</w:t>
      </w:r>
    </w:p>
    <w:p w:rsidR="008C28F9" w:rsidRPr="00A1668B" w:rsidRDefault="008C28F9" w:rsidP="008C28F9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Совета Колпашевского</w:t>
      </w:r>
    </w:p>
    <w:p w:rsidR="008C28F9" w:rsidRPr="00A1668B" w:rsidRDefault="008C28F9" w:rsidP="008C28F9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городского поселения</w:t>
      </w:r>
    </w:p>
    <w:p w:rsidR="008C28F9" w:rsidRPr="00A1668B" w:rsidRDefault="008C28F9" w:rsidP="008C28F9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 xml:space="preserve">от 29.07.2020 № 19 </w:t>
      </w:r>
    </w:p>
    <w:p w:rsidR="008C28F9" w:rsidRPr="00A1668B" w:rsidRDefault="008C28F9" w:rsidP="008C28F9">
      <w:pPr>
        <w:pStyle w:val="a5"/>
        <w:tabs>
          <w:tab w:val="left" w:pos="6521"/>
        </w:tabs>
        <w:spacing w:after="0"/>
        <w:ind w:left="6300" w:right="-79" w:firstLine="221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«Приложение № 8 к решению</w:t>
      </w:r>
    </w:p>
    <w:p w:rsidR="008C28F9" w:rsidRPr="00A1668B" w:rsidRDefault="008C28F9" w:rsidP="008C28F9">
      <w:pPr>
        <w:pStyle w:val="a5"/>
        <w:tabs>
          <w:tab w:val="left" w:pos="6521"/>
        </w:tabs>
        <w:spacing w:after="0"/>
        <w:ind w:left="6300" w:right="-79" w:firstLine="221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Совета Колпашевского</w:t>
      </w:r>
    </w:p>
    <w:p w:rsidR="008C28F9" w:rsidRPr="00A1668B" w:rsidRDefault="008C28F9" w:rsidP="008C28F9">
      <w:pPr>
        <w:pStyle w:val="a5"/>
        <w:tabs>
          <w:tab w:val="left" w:pos="6521"/>
        </w:tabs>
        <w:spacing w:after="0"/>
        <w:ind w:left="6300" w:right="-79" w:firstLine="221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городского поселения</w:t>
      </w:r>
    </w:p>
    <w:p w:rsidR="008C28F9" w:rsidRPr="00A1668B" w:rsidRDefault="008C28F9" w:rsidP="008C28F9">
      <w:pPr>
        <w:pStyle w:val="a5"/>
        <w:tabs>
          <w:tab w:val="left" w:pos="6521"/>
        </w:tabs>
        <w:spacing w:after="0"/>
        <w:ind w:left="6300" w:right="-79" w:firstLine="221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от 03.12.2019 № 39</w:t>
      </w:r>
    </w:p>
    <w:p w:rsidR="008C28F9" w:rsidRPr="00A1668B" w:rsidRDefault="008C28F9" w:rsidP="008C28F9">
      <w:pPr>
        <w:pStyle w:val="a5"/>
        <w:tabs>
          <w:tab w:val="left" w:pos="6521"/>
        </w:tabs>
        <w:spacing w:after="0"/>
        <w:ind w:left="6300" w:right="-79" w:firstLine="221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«О бюджете муниципального</w:t>
      </w:r>
    </w:p>
    <w:p w:rsidR="008C28F9" w:rsidRPr="00A1668B" w:rsidRDefault="008C28F9" w:rsidP="008C28F9">
      <w:pPr>
        <w:pStyle w:val="a5"/>
        <w:tabs>
          <w:tab w:val="left" w:pos="6521"/>
        </w:tabs>
        <w:spacing w:after="0"/>
        <w:ind w:left="6521" w:right="-1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образования «Колпашевское городское поселение» на 2020 год»</w:t>
      </w:r>
    </w:p>
    <w:p w:rsidR="008C28F9" w:rsidRPr="00A1668B" w:rsidRDefault="008C28F9" w:rsidP="008C28F9">
      <w:pPr>
        <w:pStyle w:val="a5"/>
        <w:tabs>
          <w:tab w:val="left" w:pos="6480"/>
        </w:tabs>
        <w:ind w:left="6480" w:right="-82"/>
        <w:jc w:val="both"/>
        <w:rPr>
          <w:sz w:val="24"/>
          <w:szCs w:val="24"/>
          <w:lang w:val="ru-RU"/>
        </w:rPr>
      </w:pPr>
    </w:p>
    <w:p w:rsidR="008C28F9" w:rsidRPr="00A1668B" w:rsidRDefault="008C28F9" w:rsidP="008C28F9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A1668B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Случаи предоставления субсидий юридическим лицам</w:t>
      </w:r>
    </w:p>
    <w:p w:rsidR="008C28F9" w:rsidRPr="00A1668B" w:rsidRDefault="008C28F9" w:rsidP="008C28F9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A1668B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</w:p>
    <w:p w:rsidR="008C28F9" w:rsidRPr="00A1668B" w:rsidRDefault="008C28F9" w:rsidP="008C28F9">
      <w:pPr>
        <w:pStyle w:val="af0"/>
        <w:tabs>
          <w:tab w:val="left" w:pos="720"/>
        </w:tabs>
        <w:ind w:right="-82" w:firstLine="720"/>
      </w:pPr>
    </w:p>
    <w:p w:rsidR="008C28F9" w:rsidRPr="00A1668B" w:rsidRDefault="008C28F9" w:rsidP="008C28F9">
      <w:pPr>
        <w:pStyle w:val="af0"/>
        <w:numPr>
          <w:ilvl w:val="0"/>
          <w:numId w:val="1"/>
        </w:numPr>
        <w:shd w:val="clear" w:color="auto" w:fill="FFFFFF"/>
        <w:tabs>
          <w:tab w:val="left" w:pos="720"/>
        </w:tabs>
        <w:spacing w:after="0"/>
        <w:ind w:left="0" w:right="-82" w:firstLine="720"/>
        <w:jc w:val="both"/>
      </w:pPr>
      <w:r w:rsidRPr="00A1668B">
        <w:t>Субсидия на возмещение недополученных доходов перевозчикам, осуществляющим деятельность по перевозке пассажиров и их багажа речным транспортом по водному маршруту № 1 Тогур – Рейд.</w:t>
      </w:r>
    </w:p>
    <w:p w:rsidR="008C28F9" w:rsidRPr="00A1668B" w:rsidRDefault="008C28F9" w:rsidP="008C28F9">
      <w:pPr>
        <w:pStyle w:val="af0"/>
        <w:numPr>
          <w:ilvl w:val="0"/>
          <w:numId w:val="1"/>
        </w:numPr>
        <w:shd w:val="clear" w:color="auto" w:fill="FFFFFF"/>
        <w:tabs>
          <w:tab w:val="left" w:pos="720"/>
        </w:tabs>
        <w:spacing w:after="0"/>
        <w:ind w:right="-82"/>
        <w:jc w:val="both"/>
      </w:pPr>
      <w:r w:rsidRPr="00A1668B">
        <w:t>Субсидия на финансовое обеспечение затрат на организацию ритуальных услуг.</w:t>
      </w:r>
    </w:p>
    <w:p w:rsidR="008C28F9" w:rsidRPr="00A1668B" w:rsidRDefault="008C28F9" w:rsidP="008C28F9">
      <w:pPr>
        <w:pStyle w:val="af0"/>
        <w:numPr>
          <w:ilvl w:val="0"/>
          <w:numId w:val="1"/>
        </w:numPr>
        <w:shd w:val="clear" w:color="auto" w:fill="FFFFFF"/>
        <w:tabs>
          <w:tab w:val="left" w:pos="720"/>
        </w:tabs>
        <w:spacing w:after="0"/>
        <w:ind w:left="0" w:right="-82" w:firstLine="709"/>
        <w:jc w:val="both"/>
      </w:pPr>
      <w:r w:rsidRPr="00A1668B">
        <w:t>Субсидия на финансовое обеспечение затрат на содержание общественных кладбищ.</w:t>
      </w:r>
    </w:p>
    <w:p w:rsidR="008C28F9" w:rsidRPr="00A1668B" w:rsidRDefault="008C28F9" w:rsidP="008C28F9">
      <w:pPr>
        <w:pStyle w:val="af0"/>
        <w:numPr>
          <w:ilvl w:val="0"/>
          <w:numId w:val="1"/>
        </w:numPr>
        <w:shd w:val="clear" w:color="auto" w:fill="FFFFFF"/>
        <w:tabs>
          <w:tab w:val="left" w:pos="720"/>
        </w:tabs>
        <w:spacing w:after="0"/>
        <w:ind w:left="0" w:right="-82" w:firstLine="709"/>
        <w:jc w:val="both"/>
      </w:pPr>
      <w:r w:rsidRPr="00A1668B">
        <w:t>Субсидия юридическим лицам (за исключением субсидий муниципальным учреждениям) производителям товаров, работ, услуг на возмещение затрат, связанных с оказанием услуг в сфере теплоснабжения.»</w:t>
      </w:r>
    </w:p>
    <w:p w:rsidR="008C28F9" w:rsidRPr="00A1668B" w:rsidRDefault="008C28F9" w:rsidP="008C28F9">
      <w:pPr>
        <w:pStyle w:val="af0"/>
        <w:numPr>
          <w:ilvl w:val="0"/>
          <w:numId w:val="1"/>
        </w:numPr>
        <w:shd w:val="clear" w:color="auto" w:fill="FFFFFF"/>
        <w:tabs>
          <w:tab w:val="left" w:pos="720"/>
        </w:tabs>
        <w:spacing w:after="0"/>
        <w:ind w:left="0" w:right="-82" w:firstLine="709"/>
        <w:jc w:val="both"/>
      </w:pPr>
      <w:r w:rsidRPr="00A1668B">
        <w:t>Субсидия юридическим лицам (за исключением субсидий муниципальным учреждениям) производителям товаров, работ, услуг в целях финансового обеспечения затрат в связи с ликвидацией муниципальных унитарных предприятий.</w:t>
      </w:r>
    </w:p>
    <w:p w:rsidR="008C28F9" w:rsidRPr="00A1668B" w:rsidRDefault="008C28F9" w:rsidP="008C28F9">
      <w:pPr>
        <w:pStyle w:val="af0"/>
        <w:numPr>
          <w:ilvl w:val="0"/>
          <w:numId w:val="1"/>
        </w:numPr>
        <w:shd w:val="clear" w:color="auto" w:fill="FFFFFF"/>
        <w:tabs>
          <w:tab w:val="left" w:pos="720"/>
        </w:tabs>
        <w:spacing w:after="0"/>
        <w:ind w:left="0" w:right="-82" w:firstLine="709"/>
        <w:jc w:val="both"/>
      </w:pPr>
      <w:r w:rsidRPr="00A1668B">
        <w:t>Субсидия юридическим лицам (за исключением субсидий муниципальным учреждениям) — производителям товаров, работ, услуг,</w:t>
      </w:r>
      <w:r w:rsidRPr="00A1668B">
        <w:rPr>
          <w:rStyle w:val="af2"/>
        </w:rPr>
        <w:t xml:space="preserve"> </w:t>
      </w:r>
      <w:r w:rsidRPr="00A1668B">
        <w:rPr>
          <w:rStyle w:val="af2"/>
          <w:lang w:eastAsia="zh-CN"/>
        </w:rPr>
        <w:t>на компенсацию сверхнормативных расходов ресурсоснабжающих организаций</w:t>
      </w:r>
      <w:r w:rsidRPr="00A1668B">
        <w:t>.</w:t>
      </w:r>
    </w:p>
    <w:p w:rsidR="008C28F9" w:rsidRPr="00A1668B" w:rsidRDefault="008C28F9" w:rsidP="008C28F9">
      <w:pPr>
        <w:pStyle w:val="af0"/>
        <w:tabs>
          <w:tab w:val="left" w:pos="720"/>
        </w:tabs>
        <w:ind w:right="-82" w:firstLine="709"/>
      </w:pPr>
    </w:p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/>
    <w:p w:rsidR="008C28F9" w:rsidRPr="00A1668B" w:rsidRDefault="008C28F9" w:rsidP="00561A32">
      <w:pPr>
        <w:sectPr w:rsidR="008C28F9" w:rsidRPr="00A1668B" w:rsidSect="00561A3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C28F9" w:rsidRPr="00092E84" w:rsidRDefault="008C28F9" w:rsidP="00092E84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092E84">
        <w:rPr>
          <w:sz w:val="24"/>
          <w:szCs w:val="24"/>
          <w:lang w:val="ru-RU"/>
        </w:rPr>
        <w:lastRenderedPageBreak/>
        <w:t xml:space="preserve">Приложение № 5 к решению Совета Колпашевского городского поселения </w:t>
      </w:r>
    </w:p>
    <w:p w:rsidR="008C28F9" w:rsidRPr="00092E84" w:rsidRDefault="008C28F9" w:rsidP="00092E84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092E84">
        <w:rPr>
          <w:sz w:val="24"/>
          <w:szCs w:val="24"/>
          <w:lang w:val="ru-RU"/>
        </w:rPr>
        <w:t>от 29.07.2020 № 19</w:t>
      </w:r>
    </w:p>
    <w:p w:rsidR="008C28F9" w:rsidRPr="00092E84" w:rsidRDefault="008C28F9" w:rsidP="00092E84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092E84">
        <w:rPr>
          <w:sz w:val="24"/>
          <w:szCs w:val="24"/>
          <w:lang w:val="ru-RU"/>
        </w:rPr>
        <w:t>«Приложение № 10 к решению</w:t>
      </w:r>
    </w:p>
    <w:p w:rsidR="008C28F9" w:rsidRPr="00092E84" w:rsidRDefault="008C28F9" w:rsidP="00092E84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092E84">
        <w:rPr>
          <w:sz w:val="24"/>
          <w:szCs w:val="24"/>
          <w:lang w:val="ru-RU"/>
        </w:rPr>
        <w:t>Совета Колпашевского</w:t>
      </w:r>
    </w:p>
    <w:p w:rsidR="008C28F9" w:rsidRPr="00092E84" w:rsidRDefault="008C28F9" w:rsidP="00092E84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092E84">
        <w:rPr>
          <w:sz w:val="24"/>
          <w:szCs w:val="24"/>
          <w:lang w:val="ru-RU"/>
        </w:rPr>
        <w:t>городского поселения</w:t>
      </w:r>
    </w:p>
    <w:p w:rsidR="008C28F9" w:rsidRPr="00092E84" w:rsidRDefault="008C28F9" w:rsidP="00092E84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092E84">
        <w:rPr>
          <w:sz w:val="24"/>
          <w:szCs w:val="24"/>
          <w:lang w:val="ru-RU"/>
        </w:rPr>
        <w:t>от 03.12.2019 № 39</w:t>
      </w:r>
    </w:p>
    <w:p w:rsidR="008C28F9" w:rsidRPr="00092E84" w:rsidRDefault="008C28F9" w:rsidP="00092E84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bookmarkStart w:id="0" w:name="_GoBack"/>
      <w:bookmarkEnd w:id="0"/>
      <w:r w:rsidRPr="00092E84">
        <w:rPr>
          <w:sz w:val="24"/>
          <w:szCs w:val="24"/>
          <w:lang w:val="ru-RU"/>
        </w:rPr>
        <w:t>«О бюджете муниципального</w:t>
      </w:r>
    </w:p>
    <w:p w:rsidR="008C28F9" w:rsidRPr="00092E84" w:rsidRDefault="008C28F9" w:rsidP="00092E84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092E84">
        <w:rPr>
          <w:sz w:val="24"/>
          <w:szCs w:val="24"/>
          <w:lang w:val="ru-RU"/>
        </w:rPr>
        <w:t xml:space="preserve">образования «Колпашевское </w:t>
      </w:r>
    </w:p>
    <w:p w:rsidR="008C28F9" w:rsidRPr="00092E84" w:rsidRDefault="008C28F9" w:rsidP="00092E84">
      <w:pPr>
        <w:pStyle w:val="a5"/>
        <w:tabs>
          <w:tab w:val="left" w:pos="6480"/>
        </w:tabs>
        <w:spacing w:after="0"/>
        <w:ind w:left="11340"/>
        <w:rPr>
          <w:sz w:val="24"/>
          <w:szCs w:val="24"/>
          <w:lang w:val="ru-RU"/>
        </w:rPr>
      </w:pPr>
      <w:r w:rsidRPr="00092E84">
        <w:rPr>
          <w:sz w:val="24"/>
          <w:szCs w:val="24"/>
          <w:lang w:val="ru-RU"/>
        </w:rPr>
        <w:t>городское поселение» на 2020 год»</w:t>
      </w:r>
    </w:p>
    <w:p w:rsidR="008C28F9" w:rsidRPr="00A1668B" w:rsidRDefault="008C28F9" w:rsidP="008C28F9">
      <w:pPr>
        <w:ind w:left="360" w:right="-1"/>
        <w:jc w:val="center"/>
        <w:rPr>
          <w:b/>
          <w:bCs/>
        </w:rPr>
      </w:pPr>
    </w:p>
    <w:p w:rsidR="008C28F9" w:rsidRPr="00A1668B" w:rsidRDefault="008C28F9" w:rsidP="008C28F9">
      <w:pPr>
        <w:ind w:left="360" w:right="-1"/>
        <w:jc w:val="center"/>
        <w:rPr>
          <w:b/>
        </w:rPr>
      </w:pPr>
      <w:r w:rsidRPr="00A1668B">
        <w:rPr>
          <w:b/>
          <w:bCs/>
        </w:rPr>
        <w:t xml:space="preserve">Прогнозный план (программа) приватизации имущества, находящегося в собственности МО «Колпашевское городское поселение» и приобретения имущества в собственность МО «Колпашевское городское поселение» </w:t>
      </w:r>
      <w:r w:rsidRPr="00A1668B">
        <w:rPr>
          <w:b/>
        </w:rPr>
        <w:t>на 2020 год</w:t>
      </w:r>
    </w:p>
    <w:p w:rsidR="008C28F9" w:rsidRPr="00A1668B" w:rsidRDefault="008C28F9" w:rsidP="008C28F9">
      <w:pPr>
        <w:ind w:right="-1"/>
        <w:jc w:val="both"/>
      </w:pPr>
    </w:p>
    <w:p w:rsidR="008C28F9" w:rsidRPr="00A1668B" w:rsidRDefault="008C28F9" w:rsidP="008C28F9">
      <w:pPr>
        <w:numPr>
          <w:ilvl w:val="0"/>
          <w:numId w:val="2"/>
        </w:numPr>
        <w:ind w:right="-1"/>
        <w:jc w:val="both"/>
      </w:pPr>
      <w:r w:rsidRPr="00A1668B">
        <w:t>Перечень подлежащих приватизации объектов имущества, находящегося в собственности МО «Колпашевское городское поселение»</w:t>
      </w:r>
    </w:p>
    <w:tbl>
      <w:tblPr>
        <w:tblW w:w="14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06"/>
        <w:gridCol w:w="2523"/>
        <w:gridCol w:w="1325"/>
        <w:gridCol w:w="1717"/>
        <w:gridCol w:w="1385"/>
        <w:gridCol w:w="2457"/>
        <w:gridCol w:w="945"/>
        <w:gridCol w:w="1502"/>
      </w:tblGrid>
      <w:tr w:rsidR="00092E84" w:rsidRPr="00A1668B" w:rsidTr="00526E97">
        <w:tc>
          <w:tcPr>
            <w:tcW w:w="567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№ п/п</w:t>
            </w:r>
          </w:p>
        </w:tc>
        <w:tc>
          <w:tcPr>
            <w:tcW w:w="2106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Наименование приватизируемого предприятия</w:t>
            </w:r>
          </w:p>
          <w:p w:rsidR="008C28F9" w:rsidRPr="00A1668B" w:rsidRDefault="008C28F9" w:rsidP="00526E97">
            <w:pPr>
              <w:ind w:right="-1"/>
              <w:jc w:val="center"/>
            </w:pPr>
            <w:r w:rsidRPr="00A1668B">
              <w:t>(имущества)</w:t>
            </w:r>
          </w:p>
        </w:tc>
        <w:tc>
          <w:tcPr>
            <w:tcW w:w="2523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Местонахождение</w:t>
            </w:r>
          </w:p>
        </w:tc>
        <w:tc>
          <w:tcPr>
            <w:tcW w:w="1325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Общая площадь, (кв.м.)</w:t>
            </w:r>
          </w:p>
        </w:tc>
        <w:tc>
          <w:tcPr>
            <w:tcW w:w="1717" w:type="dxa"/>
            <w:shd w:val="clear" w:color="auto" w:fill="auto"/>
          </w:tcPr>
          <w:p w:rsidR="008C28F9" w:rsidRPr="00A1668B" w:rsidRDefault="008C28F9" w:rsidP="00526E97">
            <w:pPr>
              <w:ind w:right="175"/>
              <w:jc w:val="center"/>
            </w:pPr>
            <w:r w:rsidRPr="00A1668B">
              <w:t>Сведения об учете в реестре муниципальной собственности (ИНОН)</w:t>
            </w:r>
          </w:p>
        </w:tc>
        <w:tc>
          <w:tcPr>
            <w:tcW w:w="1385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Стоимость основных средств по состоянию на 01.01.2020</w:t>
            </w:r>
          </w:p>
          <w:p w:rsidR="008C28F9" w:rsidRPr="00A1668B" w:rsidRDefault="008C28F9" w:rsidP="00526E97">
            <w:pPr>
              <w:ind w:right="-1"/>
              <w:jc w:val="center"/>
            </w:pPr>
            <w:r w:rsidRPr="00A1668B">
              <w:t>(тыс. руб.)</w:t>
            </w:r>
          </w:p>
        </w:tc>
        <w:tc>
          <w:tcPr>
            <w:tcW w:w="2457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Способ приватизации</w:t>
            </w:r>
          </w:p>
        </w:tc>
        <w:tc>
          <w:tcPr>
            <w:tcW w:w="945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Сроки</w:t>
            </w:r>
          </w:p>
        </w:tc>
        <w:tc>
          <w:tcPr>
            <w:tcW w:w="1502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Доходы в бюджет</w:t>
            </w:r>
          </w:p>
          <w:p w:rsidR="008C28F9" w:rsidRPr="00A1668B" w:rsidRDefault="008C28F9" w:rsidP="00526E97">
            <w:pPr>
              <w:ind w:right="-1"/>
              <w:jc w:val="center"/>
            </w:pPr>
            <w:r w:rsidRPr="00A1668B">
              <w:t>Колпашевс</w:t>
            </w:r>
          </w:p>
          <w:p w:rsidR="008C28F9" w:rsidRPr="00A1668B" w:rsidRDefault="008C28F9" w:rsidP="00526E97">
            <w:pPr>
              <w:ind w:right="-1"/>
              <w:jc w:val="center"/>
            </w:pPr>
            <w:r w:rsidRPr="00A1668B">
              <w:t>кого городского поселения в 2020 году</w:t>
            </w:r>
          </w:p>
          <w:p w:rsidR="008C28F9" w:rsidRPr="00A1668B" w:rsidRDefault="008C28F9" w:rsidP="00526E97">
            <w:pPr>
              <w:ind w:right="-1"/>
              <w:jc w:val="center"/>
            </w:pPr>
            <w:r w:rsidRPr="00A1668B">
              <w:t>(тыс. руб.)</w:t>
            </w:r>
          </w:p>
        </w:tc>
      </w:tr>
      <w:tr w:rsidR="00092E84" w:rsidRPr="00A1668B" w:rsidTr="00526E97">
        <w:tc>
          <w:tcPr>
            <w:tcW w:w="567" w:type="dxa"/>
            <w:vMerge w:val="restart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1</w:t>
            </w:r>
          </w:p>
        </w:tc>
        <w:tc>
          <w:tcPr>
            <w:tcW w:w="2106" w:type="dxa"/>
            <w:shd w:val="clear" w:color="auto" w:fill="auto"/>
          </w:tcPr>
          <w:p w:rsidR="008C28F9" w:rsidRPr="00A1668B" w:rsidRDefault="008C28F9" w:rsidP="00526E97">
            <w:pPr>
              <w:ind w:right="-1"/>
            </w:pPr>
            <w:r w:rsidRPr="00A1668B">
              <w:t>Нежилое здание, назначение: нежилое, 1-этажное</w:t>
            </w:r>
          </w:p>
        </w:tc>
        <w:tc>
          <w:tcPr>
            <w:tcW w:w="2523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636460 Томская обл.,</w:t>
            </w:r>
          </w:p>
          <w:p w:rsidR="008C28F9" w:rsidRPr="00A1668B" w:rsidRDefault="008C28F9" w:rsidP="00526E97">
            <w:pPr>
              <w:ind w:right="-1"/>
              <w:jc w:val="center"/>
            </w:pPr>
            <w:r w:rsidRPr="00A1668B">
              <w:t xml:space="preserve">г. Колпашево, </w:t>
            </w:r>
          </w:p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  <w:r w:rsidRPr="00A1668B">
              <w:t>ул. Дорожная, 24/1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77,8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6-1-480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153,3</w:t>
            </w:r>
          </w:p>
        </w:tc>
        <w:tc>
          <w:tcPr>
            <w:tcW w:w="2457" w:type="dxa"/>
            <w:vMerge w:val="restart"/>
            <w:shd w:val="clear" w:color="auto" w:fill="auto"/>
            <w:vAlign w:val="center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2020 год</w:t>
            </w:r>
          </w:p>
        </w:tc>
        <w:tc>
          <w:tcPr>
            <w:tcW w:w="1502" w:type="dxa"/>
            <w:vMerge w:val="restart"/>
            <w:shd w:val="clear" w:color="auto" w:fill="auto"/>
            <w:vAlign w:val="center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Здания, сооружения – 882,5</w:t>
            </w:r>
          </w:p>
          <w:p w:rsidR="008C28F9" w:rsidRPr="00A1668B" w:rsidRDefault="008C28F9" w:rsidP="00526E97">
            <w:pPr>
              <w:ind w:right="-1"/>
              <w:jc w:val="center"/>
            </w:pPr>
            <w:r w:rsidRPr="00A1668B">
              <w:t>зем. участки – 248,0</w:t>
            </w:r>
          </w:p>
        </w:tc>
      </w:tr>
      <w:tr w:rsidR="00092E84" w:rsidRPr="00A1668B" w:rsidTr="00526E97">
        <w:tc>
          <w:tcPr>
            <w:tcW w:w="567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rPr>
                <w:snapToGrid w:val="0"/>
              </w:rPr>
            </w:pPr>
            <w:r w:rsidRPr="00A1668B">
              <w:rPr>
                <w:snapToGrid w:val="0"/>
              </w:rPr>
              <w:t>Земельный участок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636460 Томская обл.,</w:t>
            </w:r>
          </w:p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 xml:space="preserve">г. Колпашево, </w:t>
            </w:r>
          </w:p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ул. Дорожная, 24/1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521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7-2-870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t>76,93</w:t>
            </w:r>
          </w:p>
        </w:tc>
        <w:tc>
          <w:tcPr>
            <w:tcW w:w="2457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</w:tr>
      <w:tr w:rsidR="00092E84" w:rsidRPr="00A1668B" w:rsidTr="00526E97">
        <w:tc>
          <w:tcPr>
            <w:tcW w:w="567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rPr>
                <w:snapToGrid w:val="0"/>
              </w:rPr>
            </w:pPr>
            <w:r w:rsidRPr="00A1668B">
              <w:rPr>
                <w:snapToGrid w:val="0"/>
              </w:rPr>
              <w:t xml:space="preserve">Нежилое здание, назначение: </w:t>
            </w:r>
            <w:r w:rsidRPr="00A1668B">
              <w:rPr>
                <w:snapToGrid w:val="0"/>
              </w:rPr>
              <w:lastRenderedPageBreak/>
              <w:t>нежилое, 1-этажное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lastRenderedPageBreak/>
              <w:t>636460 Томская обл.,</w:t>
            </w:r>
          </w:p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 xml:space="preserve">г. Колпашево, </w:t>
            </w:r>
          </w:p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lastRenderedPageBreak/>
              <w:t>ул. Дорожная, 24, строение 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lastRenderedPageBreak/>
              <w:t>209,8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6-1-466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597,4</w:t>
            </w:r>
          </w:p>
        </w:tc>
        <w:tc>
          <w:tcPr>
            <w:tcW w:w="2457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</w:tr>
      <w:tr w:rsidR="00092E84" w:rsidRPr="00A1668B" w:rsidTr="00526E97">
        <w:tc>
          <w:tcPr>
            <w:tcW w:w="567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rPr>
                <w:snapToGrid w:val="0"/>
              </w:rPr>
            </w:pPr>
            <w:r w:rsidRPr="00A1668B">
              <w:rPr>
                <w:snapToGrid w:val="0"/>
              </w:rPr>
              <w:t>Земельный участок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636460 Томская обл.,</w:t>
            </w:r>
          </w:p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 xml:space="preserve">г. Колпашево, </w:t>
            </w:r>
          </w:p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ул. Дорожная, 24/2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439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7-2-2568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t>61,67</w:t>
            </w:r>
          </w:p>
        </w:tc>
        <w:tc>
          <w:tcPr>
            <w:tcW w:w="2457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</w:tr>
      <w:tr w:rsidR="00092E84" w:rsidRPr="00A1668B" w:rsidTr="00526E97">
        <w:tc>
          <w:tcPr>
            <w:tcW w:w="567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rPr>
                <w:snapToGrid w:val="0"/>
              </w:rPr>
            </w:pPr>
            <w:r w:rsidRPr="00A1668B">
              <w:rPr>
                <w:snapToGrid w:val="0"/>
              </w:rPr>
              <w:t>Нежилое здание, назначение: нежилое, 1-этажное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636460 Томская обл.,</w:t>
            </w:r>
          </w:p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 xml:space="preserve">г. Колпашево, </w:t>
            </w:r>
          </w:p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ул. Дорожная, 24, строение 3, пом. 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480,1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6-1-493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805,4</w:t>
            </w:r>
          </w:p>
        </w:tc>
        <w:tc>
          <w:tcPr>
            <w:tcW w:w="2457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</w:tr>
      <w:tr w:rsidR="00092E84" w:rsidRPr="00A1668B" w:rsidTr="00526E97">
        <w:tc>
          <w:tcPr>
            <w:tcW w:w="567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rPr>
                <w:snapToGrid w:val="0"/>
              </w:rPr>
            </w:pPr>
            <w:r w:rsidRPr="00A1668B">
              <w:rPr>
                <w:snapToGrid w:val="0"/>
              </w:rPr>
              <w:t>Земельный участок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636460 Томская обл.,</w:t>
            </w:r>
          </w:p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 xml:space="preserve">г. Колпашево, </w:t>
            </w:r>
          </w:p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ул. Дорожная, 24/4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1653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7-2-2569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t>232,2</w:t>
            </w:r>
          </w:p>
        </w:tc>
        <w:tc>
          <w:tcPr>
            <w:tcW w:w="2457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</w:tr>
      <w:tr w:rsidR="00092E84" w:rsidRPr="00A1668B" w:rsidTr="00526E97">
        <w:tc>
          <w:tcPr>
            <w:tcW w:w="567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rPr>
                <w:snapToGrid w:val="0"/>
              </w:rPr>
            </w:pPr>
            <w:r w:rsidRPr="00A1668B">
              <w:rPr>
                <w:snapToGrid w:val="0"/>
              </w:rPr>
              <w:t>Нежилое здание, назначение: нежилое, 1-этажное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636460 Томская обл.,</w:t>
            </w:r>
          </w:p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 xml:space="preserve">г. Колпашево, </w:t>
            </w:r>
          </w:p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ул. Дорожная, 24, строение 6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352,5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6-1-492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1 248,6</w:t>
            </w:r>
          </w:p>
        </w:tc>
        <w:tc>
          <w:tcPr>
            <w:tcW w:w="2457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</w:tr>
      <w:tr w:rsidR="00092E84" w:rsidRPr="00A1668B" w:rsidTr="00526E97">
        <w:tc>
          <w:tcPr>
            <w:tcW w:w="567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rPr>
                <w:snapToGrid w:val="0"/>
              </w:rPr>
            </w:pPr>
            <w:r w:rsidRPr="00A1668B">
              <w:rPr>
                <w:snapToGrid w:val="0"/>
              </w:rPr>
              <w:t>Земельный участок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636460 Томская обл.,</w:t>
            </w:r>
          </w:p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 xml:space="preserve">г. Колпашево, </w:t>
            </w:r>
          </w:p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ул. Дорожная, 24/5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597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7-2-2570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t>838,7</w:t>
            </w:r>
          </w:p>
        </w:tc>
        <w:tc>
          <w:tcPr>
            <w:tcW w:w="2457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</w:tr>
      <w:tr w:rsidR="00092E84" w:rsidRPr="00A1668B" w:rsidTr="00526E97">
        <w:tc>
          <w:tcPr>
            <w:tcW w:w="567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rPr>
                <w:snapToGrid w:val="0"/>
              </w:rPr>
            </w:pPr>
            <w:r w:rsidRPr="00A1668B">
              <w:rPr>
                <w:snapToGrid w:val="0"/>
              </w:rPr>
              <w:t>Сооружение, назначение: сооружение коммунальной инфраструктуры (тепловые сети)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636460 Томская обл.,</w:t>
            </w:r>
          </w:p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 xml:space="preserve">г. Колпашево, </w:t>
            </w:r>
          </w:p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 xml:space="preserve">от котельной «Дэу», по ул. Дорожная,24/1. Начало трассы: котельная «Дэу» по ул. Дорожная, 24/1 – конец трассы: ДЖ по ул. Светлая,31, протяженностью </w:t>
            </w:r>
            <w:smartTag w:uri="urn:schemas-microsoft-com:office:smarttags" w:element="metricconverter">
              <w:smartTagPr>
                <w:attr w:name="ProductID" w:val="470,0 м"/>
              </w:smartTagPr>
              <w:r w:rsidRPr="00A1668B">
                <w:rPr>
                  <w:snapToGrid w:val="0"/>
                </w:rPr>
                <w:t>470,0 м</w:t>
              </w:r>
            </w:smartTag>
            <w:r w:rsidRPr="00A1668B">
              <w:rPr>
                <w:snapToGrid w:val="0"/>
              </w:rPr>
              <w:t>. п.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6-3-494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</w:pPr>
            <w:r w:rsidRPr="00A1668B">
              <w:t>396,0</w:t>
            </w:r>
          </w:p>
        </w:tc>
        <w:tc>
          <w:tcPr>
            <w:tcW w:w="2457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  <w:rPr>
                <w:b/>
              </w:rPr>
            </w:pPr>
          </w:p>
        </w:tc>
      </w:tr>
      <w:tr w:rsidR="00092E84" w:rsidRPr="00A1668B" w:rsidTr="00526E97">
        <w:tc>
          <w:tcPr>
            <w:tcW w:w="567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rPr>
                <w:snapToGrid w:val="0"/>
              </w:rPr>
            </w:pPr>
            <w:r w:rsidRPr="00A1668B">
              <w:rPr>
                <w:snapToGrid w:val="0"/>
              </w:rPr>
              <w:t>Нежилое здание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Томская область, г. Колпашево, ул. Победы,84 стр. 3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 xml:space="preserve">201 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6-4-2482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</w:pPr>
            <w:r w:rsidRPr="00A1668B">
              <w:t>1802,63</w:t>
            </w:r>
          </w:p>
        </w:tc>
        <w:tc>
          <w:tcPr>
            <w:tcW w:w="2457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 xml:space="preserve">Преимущественное право на выкуп имущества субъектами малого и </w:t>
            </w:r>
            <w:r w:rsidRPr="00A1668B">
              <w:lastRenderedPageBreak/>
              <w:t>среднего предпринимательства</w:t>
            </w:r>
          </w:p>
        </w:tc>
        <w:tc>
          <w:tcPr>
            <w:tcW w:w="945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lastRenderedPageBreak/>
              <w:t>2020 год</w:t>
            </w:r>
          </w:p>
        </w:tc>
        <w:tc>
          <w:tcPr>
            <w:tcW w:w="1502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85,55</w:t>
            </w:r>
          </w:p>
        </w:tc>
      </w:tr>
      <w:tr w:rsidR="00092E84" w:rsidRPr="00A1668B" w:rsidTr="00526E97">
        <w:tc>
          <w:tcPr>
            <w:tcW w:w="567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lastRenderedPageBreak/>
              <w:t>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rPr>
                <w:snapToGrid w:val="0"/>
              </w:rPr>
            </w:pPr>
            <w:r w:rsidRPr="00A1668B">
              <w:rPr>
                <w:snapToGrid w:val="0"/>
              </w:rPr>
              <w:t>Нежилое помещение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Томская область, г. Колпашево, ул. Дорожная,24 стр. 3 пом. 2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 xml:space="preserve">399,3 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6-4-963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</w:pPr>
            <w:r w:rsidRPr="00A1668B">
              <w:t>0</w:t>
            </w:r>
          </w:p>
        </w:tc>
        <w:tc>
          <w:tcPr>
            <w:tcW w:w="2457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945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2020 год</w:t>
            </w:r>
          </w:p>
        </w:tc>
        <w:tc>
          <w:tcPr>
            <w:tcW w:w="1502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41,08</w:t>
            </w:r>
          </w:p>
        </w:tc>
      </w:tr>
      <w:tr w:rsidR="00092E84" w:rsidRPr="00A1668B" w:rsidTr="00526E97">
        <w:tc>
          <w:tcPr>
            <w:tcW w:w="567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</w:p>
          <w:p w:rsidR="008C28F9" w:rsidRPr="00A1668B" w:rsidRDefault="008C28F9" w:rsidP="00526E97">
            <w:pPr>
              <w:ind w:right="-1"/>
              <w:jc w:val="center"/>
            </w:pPr>
            <w:r w:rsidRPr="00A1668B">
              <w:t>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rPr>
                <w:snapToGrid w:val="0"/>
              </w:rPr>
            </w:pPr>
            <w:r w:rsidRPr="00A1668B">
              <w:rPr>
                <w:snapToGrid w:val="0"/>
              </w:rPr>
              <w:t>Нежилое здание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636460, Томская область, г. Колпашево, ул. Победы,81/1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1053,2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2457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Аукцион</w:t>
            </w:r>
          </w:p>
        </w:tc>
        <w:tc>
          <w:tcPr>
            <w:tcW w:w="945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3-кв.</w:t>
            </w:r>
          </w:p>
        </w:tc>
        <w:tc>
          <w:tcPr>
            <w:tcW w:w="1502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2000,0</w:t>
            </w:r>
          </w:p>
        </w:tc>
      </w:tr>
      <w:tr w:rsidR="00092E84" w:rsidRPr="00A1668B" w:rsidTr="00526E97">
        <w:tc>
          <w:tcPr>
            <w:tcW w:w="567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rPr>
                <w:snapToGrid w:val="0"/>
              </w:rPr>
            </w:pPr>
            <w:r w:rsidRPr="00A1668B">
              <w:rPr>
                <w:snapToGrid w:val="0"/>
              </w:rPr>
              <w:t>Сооружение, сети теплоснабжения и горячего водоснабжения, согласно приложению №1 к настоящему прогнозному плану (программе) приватизации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2457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Путем заключения концессионного соглашения</w:t>
            </w:r>
          </w:p>
        </w:tc>
        <w:tc>
          <w:tcPr>
            <w:tcW w:w="945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3-кв.</w:t>
            </w:r>
          </w:p>
        </w:tc>
        <w:tc>
          <w:tcPr>
            <w:tcW w:w="1502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</w:p>
        </w:tc>
      </w:tr>
      <w:tr w:rsidR="00092E84" w:rsidRPr="00A1668B" w:rsidTr="00526E97">
        <w:tc>
          <w:tcPr>
            <w:tcW w:w="567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6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rPr>
                <w:snapToGrid w:val="0"/>
              </w:rPr>
            </w:pPr>
            <w:r w:rsidRPr="00A1668B">
              <w:rPr>
                <w:snapToGrid w:val="0"/>
              </w:rPr>
              <w:t>Сооружение, объекты водоснабжения, согласно приложению №2 к настоящему прогнозному плану (программе) приватизации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2457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Путем заключения концессионного соглашения</w:t>
            </w:r>
          </w:p>
        </w:tc>
        <w:tc>
          <w:tcPr>
            <w:tcW w:w="945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3-кв.</w:t>
            </w:r>
          </w:p>
        </w:tc>
        <w:tc>
          <w:tcPr>
            <w:tcW w:w="1502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</w:p>
        </w:tc>
      </w:tr>
      <w:tr w:rsidR="00092E84" w:rsidRPr="00A1668B" w:rsidTr="00526E97">
        <w:tc>
          <w:tcPr>
            <w:tcW w:w="567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lastRenderedPageBreak/>
              <w:t>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rPr>
                <w:snapToGrid w:val="0"/>
              </w:rPr>
            </w:pPr>
            <w:r w:rsidRPr="00A1668B">
              <w:rPr>
                <w:snapToGrid w:val="0"/>
              </w:rPr>
              <w:t>Сооружение, объекты водоотведения, согласно приложению №3 к настоящему прогнозному плану (программе) приватизации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  <w:r w:rsidRPr="00A1668B">
              <w:rPr>
                <w:snapToGrid w:val="0"/>
              </w:rPr>
              <w:t>Томская область, Колпашевский район, город Колпашево и село Тогур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</w:p>
        </w:tc>
        <w:tc>
          <w:tcPr>
            <w:tcW w:w="171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  <w:rPr>
                <w:snapToGrid w:val="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2457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Путем заключения концессионного соглашения</w:t>
            </w:r>
          </w:p>
        </w:tc>
        <w:tc>
          <w:tcPr>
            <w:tcW w:w="945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  <w:r w:rsidRPr="00A1668B">
              <w:t>3-кв.</w:t>
            </w:r>
          </w:p>
        </w:tc>
        <w:tc>
          <w:tcPr>
            <w:tcW w:w="1502" w:type="dxa"/>
            <w:shd w:val="clear" w:color="auto" w:fill="auto"/>
          </w:tcPr>
          <w:p w:rsidR="008C28F9" w:rsidRPr="00A1668B" w:rsidRDefault="008C28F9" w:rsidP="00526E97">
            <w:pPr>
              <w:ind w:right="-1"/>
              <w:jc w:val="center"/>
            </w:pPr>
          </w:p>
        </w:tc>
      </w:tr>
      <w:tr w:rsidR="00092E84" w:rsidRPr="00A1668B" w:rsidTr="00526E97">
        <w:tc>
          <w:tcPr>
            <w:tcW w:w="13025" w:type="dxa"/>
            <w:gridSpan w:val="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rPr>
                <w:snapToGrid w:val="0"/>
              </w:rPr>
            </w:pPr>
            <w:r w:rsidRPr="00A1668B">
              <w:rPr>
                <w:snapToGrid w:val="0"/>
              </w:rPr>
              <w:t>Итого, нежилые здания, сооружения:</w:t>
            </w:r>
          </w:p>
          <w:p w:rsidR="008C28F9" w:rsidRPr="00A1668B" w:rsidRDefault="008C28F9" w:rsidP="00526E97">
            <w:pPr>
              <w:rPr>
                <w:snapToGrid w:val="0"/>
              </w:rPr>
            </w:pPr>
            <w:r w:rsidRPr="00A1668B">
              <w:rPr>
                <w:snapToGrid w:val="0"/>
              </w:rPr>
              <w:t>Итого, земельные участки: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right"/>
              <w:rPr>
                <w:snapToGrid w:val="0"/>
              </w:rPr>
            </w:pPr>
            <w:r w:rsidRPr="00A1668B">
              <w:rPr>
                <w:snapToGrid w:val="0"/>
              </w:rPr>
              <w:t>3009,13</w:t>
            </w:r>
          </w:p>
          <w:p w:rsidR="008C28F9" w:rsidRPr="00A1668B" w:rsidRDefault="008C28F9" w:rsidP="00526E97">
            <w:pPr>
              <w:jc w:val="right"/>
              <w:rPr>
                <w:snapToGrid w:val="0"/>
              </w:rPr>
            </w:pPr>
            <w:r w:rsidRPr="00A1668B">
              <w:rPr>
                <w:snapToGrid w:val="0"/>
              </w:rPr>
              <w:t>248,0</w:t>
            </w:r>
          </w:p>
        </w:tc>
      </w:tr>
    </w:tbl>
    <w:p w:rsidR="008C28F9" w:rsidRPr="00A1668B" w:rsidRDefault="008C28F9" w:rsidP="008C28F9">
      <w:pPr>
        <w:jc w:val="both"/>
      </w:pPr>
      <w:r w:rsidRPr="00A1668B">
        <w:t>2. Приобретение движимого и недвижимого имущества в собственность МО «Колпашевское городское поселение» в 2020 году не планируется.</w:t>
      </w:r>
    </w:p>
    <w:p w:rsidR="008C28F9" w:rsidRPr="00A1668B" w:rsidRDefault="008C28F9" w:rsidP="008C28F9">
      <w:pPr>
        <w:jc w:val="both"/>
      </w:pPr>
    </w:p>
    <w:p w:rsidR="008C28F9" w:rsidRPr="00A1668B" w:rsidRDefault="008C28F9" w:rsidP="00561A32"/>
    <w:p w:rsidR="008C28F9" w:rsidRPr="00A1668B" w:rsidRDefault="008C28F9" w:rsidP="00561A32">
      <w:pPr>
        <w:sectPr w:rsidR="008C28F9" w:rsidRPr="00A1668B" w:rsidSect="008C28F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C28F9" w:rsidRPr="00A1668B" w:rsidRDefault="008C28F9" w:rsidP="008C28F9">
      <w:pPr>
        <w:pStyle w:val="a5"/>
        <w:spacing w:after="0"/>
        <w:ind w:left="6379" w:right="-79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lastRenderedPageBreak/>
        <w:t>Приложение № 6 к решению Совета Колпашевского</w:t>
      </w:r>
    </w:p>
    <w:p w:rsidR="008C28F9" w:rsidRPr="00A1668B" w:rsidRDefault="008C28F9" w:rsidP="008C28F9">
      <w:pPr>
        <w:pStyle w:val="a5"/>
        <w:spacing w:after="0"/>
        <w:ind w:left="6379" w:right="-79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городского поселения</w:t>
      </w:r>
    </w:p>
    <w:p w:rsidR="008C28F9" w:rsidRPr="00A1668B" w:rsidRDefault="008C28F9" w:rsidP="008C28F9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 xml:space="preserve">от 29.07.2020 № 19 </w:t>
      </w:r>
    </w:p>
    <w:p w:rsidR="008C28F9" w:rsidRPr="00A1668B" w:rsidRDefault="008C28F9" w:rsidP="008C28F9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«Приложение № 13 к решению</w:t>
      </w:r>
    </w:p>
    <w:p w:rsidR="008C28F9" w:rsidRPr="00A1668B" w:rsidRDefault="008C28F9" w:rsidP="008C28F9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Совета Колпашевского</w:t>
      </w:r>
    </w:p>
    <w:p w:rsidR="008C28F9" w:rsidRPr="00A1668B" w:rsidRDefault="008C28F9" w:rsidP="008C28F9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городского поселения</w:t>
      </w:r>
    </w:p>
    <w:p w:rsidR="008C28F9" w:rsidRPr="00A1668B" w:rsidRDefault="008C28F9" w:rsidP="008C28F9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 xml:space="preserve">от 03.12.2019 № 39 </w:t>
      </w:r>
    </w:p>
    <w:p w:rsidR="008C28F9" w:rsidRPr="00A1668B" w:rsidRDefault="008C28F9" w:rsidP="008C28F9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1668B">
        <w:rPr>
          <w:sz w:val="24"/>
          <w:szCs w:val="24"/>
          <w:lang w:val="ru-RU"/>
        </w:rPr>
        <w:t>«О бюджете муниципального образования «Колпашевское городское поселение» на 2020 год»</w:t>
      </w:r>
    </w:p>
    <w:p w:rsidR="008C28F9" w:rsidRPr="00A1668B" w:rsidRDefault="008C28F9" w:rsidP="008C28F9">
      <w:pPr>
        <w:jc w:val="both"/>
      </w:pPr>
    </w:p>
    <w:p w:rsidR="008C28F9" w:rsidRPr="00A1668B" w:rsidRDefault="008C28F9" w:rsidP="008C28F9">
      <w:pPr>
        <w:jc w:val="center"/>
        <w:rPr>
          <w:b/>
        </w:rPr>
      </w:pPr>
      <w:r w:rsidRPr="00A1668B"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8C28F9" w:rsidRPr="00A1668B" w:rsidRDefault="008C28F9" w:rsidP="008C28F9">
      <w:pPr>
        <w:jc w:val="center"/>
        <w:rPr>
          <w:b/>
        </w:rPr>
      </w:pPr>
      <w:r w:rsidRPr="00A1668B">
        <w:rPr>
          <w:b/>
        </w:rPr>
        <w:t>на 2020 год</w:t>
      </w:r>
    </w:p>
    <w:p w:rsidR="008C28F9" w:rsidRPr="00A1668B" w:rsidRDefault="008C28F9" w:rsidP="008C28F9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1769"/>
        <w:gridCol w:w="1259"/>
        <w:gridCol w:w="1366"/>
      </w:tblGrid>
      <w:tr w:rsidR="00092E84" w:rsidRPr="00A1668B" w:rsidTr="00526E97">
        <w:trPr>
          <w:trHeight w:val="338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</w:pPr>
          </w:p>
          <w:p w:rsidR="008C28F9" w:rsidRPr="00A1668B" w:rsidRDefault="008C28F9" w:rsidP="00526E97">
            <w:pPr>
              <w:jc w:val="center"/>
            </w:pPr>
            <w:r w:rsidRPr="00A1668B">
              <w:t>Наименование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</w:pPr>
            <w:r w:rsidRPr="00A1668B">
              <w:t xml:space="preserve">Наименование расходных обязательств 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</w:pPr>
            <w:r w:rsidRPr="00A1668B">
              <w:t>Сумма, тыс. рублей</w:t>
            </w:r>
          </w:p>
        </w:tc>
      </w:tr>
      <w:tr w:rsidR="00092E84" w:rsidRPr="00A1668B" w:rsidTr="00526E97">
        <w:trPr>
          <w:trHeight w:val="37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ind w:left="-108" w:right="-108"/>
              <w:jc w:val="center"/>
            </w:pPr>
            <w:r w:rsidRPr="00A1668B">
              <w:t>Раздел,</w:t>
            </w:r>
          </w:p>
          <w:p w:rsidR="008C28F9" w:rsidRPr="00A1668B" w:rsidRDefault="008C28F9" w:rsidP="00526E97">
            <w:pPr>
              <w:ind w:left="-108" w:right="-108"/>
              <w:jc w:val="center"/>
            </w:pPr>
            <w:r w:rsidRPr="00A1668B">
              <w:t>подраздел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</w:pPr>
            <w:r w:rsidRPr="00A1668B">
              <w:t>Целевая статья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center"/>
            </w:pPr>
            <w:r w:rsidRPr="00A1668B">
              <w:t>Вид расходов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rPr>
                <w:highlight w:val="yellow"/>
              </w:rPr>
            </w:pPr>
          </w:p>
        </w:tc>
      </w:tr>
      <w:tr w:rsidR="00092E84" w:rsidRPr="00A1668B" w:rsidTr="00526E97">
        <w:trPr>
          <w:trHeight w:val="3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b/>
                <w:bCs/>
              </w:rPr>
            </w:pPr>
            <w:r w:rsidRPr="00A1668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/>
                <w:iCs/>
              </w:rPr>
            </w:pPr>
            <w:r w:rsidRPr="00A1668B">
              <w:rPr>
                <w:b/>
                <w:iCs/>
              </w:rPr>
              <w:t>0100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b/>
              </w:rPr>
            </w:pPr>
            <w:r w:rsidRPr="00A1668B">
              <w:rPr>
                <w:b/>
              </w:rPr>
              <w:t>970,0</w:t>
            </w:r>
          </w:p>
        </w:tc>
      </w:tr>
      <w:tr w:rsidR="00092E84" w:rsidRPr="00A1668B" w:rsidTr="00526E97">
        <w:trPr>
          <w:trHeight w:val="3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b/>
              </w:rPr>
            </w:pPr>
          </w:p>
        </w:tc>
      </w:tr>
      <w:tr w:rsidR="00092E84" w:rsidRPr="00A1668B" w:rsidTr="00526E97">
        <w:trPr>
          <w:trHeight w:val="3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b/>
                <w:bCs/>
                <w:i/>
                <w:iCs/>
              </w:rPr>
            </w:pPr>
            <w:r w:rsidRPr="00A1668B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/>
                <w:iCs/>
              </w:rPr>
            </w:pPr>
            <w:r w:rsidRPr="00A1668B">
              <w:rPr>
                <w:b/>
                <w:iCs/>
              </w:rPr>
              <w:t>0113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b/>
                <w:i/>
              </w:rPr>
            </w:pPr>
            <w:r w:rsidRPr="00A1668B">
              <w:rPr>
                <w:b/>
                <w:i/>
              </w:rPr>
              <w:t>970,0</w:t>
            </w:r>
          </w:p>
        </w:tc>
      </w:tr>
      <w:tr w:rsidR="00092E84" w:rsidRPr="00A1668B" w:rsidTr="00526E97">
        <w:trPr>
          <w:trHeight w:val="3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Расходы на обеспечение доступности жилья и улучшения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98 0 09 00733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i/>
              </w:rPr>
            </w:pPr>
            <w:r w:rsidRPr="00A1668B">
              <w:rPr>
                <w:i/>
              </w:rPr>
              <w:t>970,0</w:t>
            </w:r>
          </w:p>
        </w:tc>
      </w:tr>
      <w:tr w:rsidR="00092E84" w:rsidRPr="00A1668B" w:rsidTr="00526E97">
        <w:trPr>
          <w:trHeight w:val="3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0113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98 0 09 00733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i/>
              </w:rPr>
            </w:pPr>
            <w:r w:rsidRPr="00A1668B">
              <w:rPr>
                <w:i/>
              </w:rPr>
              <w:t>970,0</w:t>
            </w:r>
          </w:p>
        </w:tc>
      </w:tr>
      <w:tr w:rsidR="00092E84" w:rsidRPr="00A1668B" w:rsidTr="00526E97">
        <w:trPr>
          <w:trHeight w:val="1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rPr>
                <w:iCs/>
              </w:rPr>
            </w:pPr>
            <w:r w:rsidRPr="00A1668B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  <w:r w:rsidRPr="00A1668B">
              <w:rPr>
                <w:iCs/>
              </w:rPr>
              <w:t>0113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  <w:r w:rsidRPr="00A1668B">
              <w:rPr>
                <w:iCs/>
              </w:rPr>
              <w:t>98 0 09 00733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970,0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b/>
                <w:bCs/>
              </w:rPr>
            </w:pPr>
            <w:r w:rsidRPr="00A1668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/>
                <w:bCs/>
                <w:iCs/>
              </w:rPr>
            </w:pPr>
            <w:r w:rsidRPr="00A1668B">
              <w:rPr>
                <w:b/>
                <w:bCs/>
                <w:iCs/>
              </w:rPr>
              <w:t>0500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/>
                <w:bCs/>
                <w:iCs/>
              </w:rPr>
            </w:pPr>
            <w:r w:rsidRPr="00A1668B">
              <w:rPr>
                <w:b/>
                <w:bCs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/>
                <w:bCs/>
                <w:iCs/>
              </w:rPr>
            </w:pPr>
            <w:r w:rsidRPr="00A1668B">
              <w:rPr>
                <w:b/>
                <w:bCs/>
                <w:i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b/>
              </w:rPr>
            </w:pPr>
            <w:r w:rsidRPr="00A1668B">
              <w:rPr>
                <w:b/>
                <w:bCs/>
                <w:iCs/>
              </w:rPr>
              <w:t>14 127,8</w:t>
            </w:r>
          </w:p>
        </w:tc>
      </w:tr>
      <w:tr w:rsidR="00092E84" w:rsidRPr="00A1668B" w:rsidTr="00526E97">
        <w:trPr>
          <w:trHeight w:val="2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Cs/>
                <w:i/>
                <w:iCs/>
              </w:rPr>
            </w:pPr>
            <w:r w:rsidRPr="00A1668B">
              <w:rPr>
                <w:bCs/>
                <w:i/>
                <w:iCs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Cs/>
                <w:i/>
                <w:iCs/>
              </w:rPr>
            </w:pPr>
            <w:r w:rsidRPr="00A1668B">
              <w:rPr>
                <w:bCs/>
                <w:i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Cs/>
                <w:i/>
                <w:iCs/>
              </w:rPr>
            </w:pPr>
            <w:r w:rsidRPr="00A1668B">
              <w:rPr>
                <w:bCs/>
                <w:i/>
                <w:i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rPr>
                <w:b/>
                <w:bCs/>
                <w:i/>
                <w:iCs/>
              </w:rPr>
            </w:pPr>
            <w:r w:rsidRPr="00A1668B">
              <w:rPr>
                <w:b/>
                <w:bCs/>
                <w:i/>
                <w:iCs/>
              </w:rPr>
              <w:t> 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b/>
                <w:bCs/>
                <w:i/>
                <w:iCs/>
              </w:rPr>
            </w:pPr>
            <w:r w:rsidRPr="00A1668B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/>
                <w:bCs/>
                <w:i/>
                <w:iCs/>
              </w:rPr>
            </w:pPr>
            <w:r w:rsidRPr="00A1668B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/>
                <w:bCs/>
              </w:rPr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/>
                <w:bCs/>
              </w:rPr>
            </w:pPr>
            <w:r w:rsidRPr="00A1668B">
              <w:rPr>
                <w:b/>
                <w:b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b/>
                <w:i/>
              </w:rPr>
            </w:pPr>
            <w:r w:rsidRPr="00A1668B">
              <w:rPr>
                <w:b/>
                <w:bCs/>
                <w:i/>
                <w:iCs/>
              </w:rPr>
              <w:t>14 127,8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Cs/>
                <w:i/>
                <w:iCs/>
              </w:rPr>
            </w:pPr>
            <w:r w:rsidRPr="00A1668B">
              <w:rPr>
                <w:bCs/>
                <w:i/>
                <w:iCs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Cs/>
              </w:rPr>
            </w:pPr>
            <w:r w:rsidRPr="00A1668B">
              <w:rPr>
                <w:b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Cs/>
              </w:rPr>
            </w:pPr>
            <w:r w:rsidRPr="00A1668B">
              <w:rPr>
                <w:b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rPr>
                <w:bCs/>
                <w:i/>
                <w:iCs/>
              </w:rPr>
            </w:pPr>
            <w:r w:rsidRPr="00A1668B">
              <w:rPr>
                <w:bCs/>
                <w:i/>
                <w:iCs/>
              </w:rPr>
              <w:t> 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 xml:space="preserve">1. Муниципальная программа «Развитие коммунальной инфраструктуры Колпашевского района»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48 0 00 00000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Cs/>
                <w:i/>
                <w:iCs/>
              </w:rPr>
              <w:t>14 127,8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Основное мероприятие «Проектирование, реконструкция, строительство объектов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48 0 02 00000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Cs/>
                <w:i/>
                <w:iCs/>
              </w:rPr>
              <w:t>14 127,8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</w:rPr>
            </w:pPr>
            <w:r w:rsidRPr="00A1668B">
              <w:rPr>
                <w:i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</w:rPr>
            </w:pPr>
            <w:r w:rsidRPr="00A1668B">
              <w:rPr>
                <w:i/>
              </w:rPr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bCs/>
                <w:i/>
                <w:iCs/>
              </w:rPr>
              <w:t>1 737,8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 xml:space="preserve">Капитальные вложения в объекты государственной (муниципальной) </w:t>
            </w:r>
            <w:r w:rsidRPr="00A1668B">
              <w:rPr>
                <w:i/>
                <w:iCs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</w:rPr>
            </w:pPr>
            <w:r w:rsidRPr="00A1668B">
              <w:rPr>
                <w:i/>
              </w:rPr>
              <w:lastRenderedPageBreak/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r w:rsidRPr="00A1668B">
              <w:rPr>
                <w:i/>
              </w:rPr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</w:rPr>
            </w:pPr>
            <w:r w:rsidRPr="00A1668B">
              <w:rPr>
                <w:i/>
              </w:rP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i/>
                <w:highlight w:val="yellow"/>
              </w:rPr>
            </w:pPr>
            <w:r w:rsidRPr="00A1668B">
              <w:rPr>
                <w:bCs/>
                <w:i/>
                <w:iCs/>
              </w:rPr>
              <w:t>1 737,8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lastRenderedPageBreak/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r w:rsidRPr="00A1668B"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highlight w:val="yellow"/>
              </w:rPr>
            </w:pPr>
            <w:r w:rsidRPr="00A1668B">
              <w:rPr>
                <w:bCs/>
                <w:iCs/>
              </w:rPr>
              <w:t xml:space="preserve">1 737,8 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highlight w:val="yellow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highlight w:val="yellow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bCs/>
                <w:iCs/>
                <w:highlight w:val="yellow"/>
              </w:rPr>
            </w:pP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Cs/>
              </w:rPr>
            </w:pPr>
            <w:r w:rsidRPr="00A1668B">
              <w:rPr>
                <w:iCs/>
              </w:rPr>
              <w:t>Газораспределительные сети г. Колпашево и с. Тогур Колпашевского района Томской области, VIII очередь. 1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r w:rsidRPr="00A1668B"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highlight w:val="yellow"/>
              </w:rPr>
            </w:pPr>
            <w:r w:rsidRPr="00A1668B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bCs/>
                <w:iCs/>
              </w:rPr>
            </w:pPr>
            <w:r w:rsidRPr="00A1668B">
              <w:rPr>
                <w:bCs/>
                <w:iCs/>
              </w:rPr>
              <w:t xml:space="preserve">1 146,4 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Cs/>
              </w:rPr>
            </w:pPr>
            <w:r w:rsidRPr="00A1668B">
              <w:rPr>
                <w:iCs/>
              </w:rPr>
              <w:t>Газораспределительные сети г. Колпашево и с. Тогур Колпашевского района Томской области, 7 очередь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r w:rsidRPr="00A1668B"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highlight w:val="yellow"/>
              </w:rPr>
            </w:pPr>
            <w:r w:rsidRPr="00A1668B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bCs/>
                <w:iCs/>
              </w:rPr>
            </w:pPr>
            <w:r w:rsidRPr="00A1668B">
              <w:rPr>
                <w:bCs/>
                <w:iCs/>
              </w:rPr>
              <w:t>591,4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rPr>
                <w:i/>
                <w:iCs/>
              </w:rPr>
            </w:pPr>
            <w:r w:rsidRPr="00A1668B">
              <w:rPr>
                <w:i/>
                <w:iCs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480024И030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bCs/>
                <w:i/>
                <w:iCs/>
              </w:rPr>
            </w:pPr>
            <w:r w:rsidRPr="00A1668B">
              <w:rPr>
                <w:bCs/>
                <w:i/>
                <w:iCs/>
              </w:rPr>
              <w:t>10 000,0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480024И030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bCs/>
                <w:i/>
                <w:iCs/>
              </w:rPr>
            </w:pPr>
            <w:r w:rsidRPr="00A1668B">
              <w:rPr>
                <w:bCs/>
                <w:i/>
                <w:iCs/>
              </w:rPr>
              <w:t>10 000,0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480024И030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bCs/>
                <w:iCs/>
              </w:rPr>
            </w:pPr>
            <w:r w:rsidRPr="00A1668B">
              <w:rPr>
                <w:bCs/>
                <w:iCs/>
              </w:rPr>
              <w:t>10 000,0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outlineLvl w:val="0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bCs/>
                <w:iCs/>
              </w:rPr>
            </w:pP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Cs/>
              </w:rPr>
            </w:pPr>
            <w:r w:rsidRPr="00A1668B">
              <w:rPr>
                <w:iCs/>
              </w:rPr>
              <w:t>Газораспределительные сети г. Колпашево и с. Тогур Колпашевского района Томской области. 8 очередь.1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480024И030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bCs/>
                <w:iCs/>
              </w:rPr>
            </w:pPr>
            <w:r w:rsidRPr="00A1668B">
              <w:rPr>
                <w:bCs/>
                <w:iCs/>
              </w:rPr>
              <w:t>10 000,0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Строительство, приобретение объектов муниципальной собственности в сфере газификации (в рамках софинансирования)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48002SИ030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i/>
              </w:rPr>
            </w:pPr>
            <w:r w:rsidRPr="00A1668B">
              <w:rPr>
                <w:bCs/>
                <w:i/>
                <w:iCs/>
              </w:rPr>
              <w:t>2 390,0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48002SИ030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i/>
              </w:rPr>
            </w:pPr>
            <w:r w:rsidRPr="00A1668B">
              <w:rPr>
                <w:bCs/>
                <w:i/>
                <w:iCs/>
              </w:rPr>
              <w:t>2 390,0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48002SИ030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bCs/>
                <w:iCs/>
              </w:rPr>
            </w:pPr>
            <w:r w:rsidRPr="00A1668B">
              <w:rPr>
                <w:bCs/>
                <w:iCs/>
              </w:rPr>
              <w:t>2 390,0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bCs/>
                <w:iCs/>
              </w:rPr>
            </w:pP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Cs/>
              </w:rPr>
            </w:pPr>
            <w:r w:rsidRPr="00A1668B">
              <w:rPr>
                <w:iCs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48002SИ030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bCs/>
                <w:iCs/>
              </w:rPr>
            </w:pPr>
            <w:r w:rsidRPr="00A1668B">
              <w:rPr>
                <w:bCs/>
                <w:iCs/>
              </w:rPr>
              <w:t>2 390,0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b/>
                <w:bCs/>
              </w:rPr>
            </w:pPr>
            <w:r w:rsidRPr="00A1668B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/>
                <w:bCs/>
              </w:rPr>
            </w:pPr>
            <w:r w:rsidRPr="00A1668B">
              <w:rPr>
                <w:b/>
                <w:bCs/>
              </w:rPr>
              <w:t>1000 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/>
                <w:bCs/>
                <w:iCs/>
              </w:rPr>
            </w:pPr>
            <w:r w:rsidRPr="00A1668B">
              <w:rPr>
                <w:b/>
                <w:bCs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/>
                <w:bCs/>
                <w:iCs/>
              </w:rPr>
            </w:pPr>
            <w:r w:rsidRPr="00A1668B">
              <w:rPr>
                <w:b/>
                <w:bCs/>
                <w:i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b/>
              </w:rPr>
            </w:pPr>
            <w:r w:rsidRPr="00A1668B">
              <w:rPr>
                <w:b/>
              </w:rPr>
              <w:t>7 256,4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</w:pPr>
            <w:r w:rsidRPr="00A1668B"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Cs/>
                <w:i/>
                <w:iCs/>
              </w:rPr>
            </w:pPr>
            <w:r w:rsidRPr="00A1668B">
              <w:rPr>
                <w:bCs/>
                <w:i/>
                <w:iCs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Cs/>
                <w:i/>
                <w:iCs/>
              </w:rPr>
            </w:pPr>
            <w:r w:rsidRPr="00A1668B">
              <w:rPr>
                <w:bCs/>
                <w:i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Cs/>
                <w:i/>
                <w:iCs/>
              </w:rPr>
            </w:pPr>
            <w:r w:rsidRPr="00A1668B">
              <w:rPr>
                <w:bCs/>
                <w:i/>
                <w:iCs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rPr>
                <w:bCs/>
                <w:i/>
                <w:iCs/>
              </w:rPr>
            </w:pPr>
            <w:r w:rsidRPr="00A1668B">
              <w:rPr>
                <w:bCs/>
                <w:i/>
                <w:iCs/>
              </w:rPr>
              <w:t> 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b/>
                <w:bCs/>
                <w:i/>
                <w:iCs/>
              </w:rPr>
            </w:pPr>
            <w:r w:rsidRPr="00A1668B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/>
                <w:bCs/>
                <w:i/>
                <w:iCs/>
              </w:rPr>
            </w:pPr>
            <w:r w:rsidRPr="00A1668B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b/>
                <w:i/>
              </w:rPr>
            </w:pPr>
            <w:r w:rsidRPr="00A1668B">
              <w:rPr>
                <w:b/>
                <w:i/>
              </w:rPr>
              <w:t>7 256,4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11 0 00 00000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</w:rPr>
              <w:t>5 582,5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11 1 00 00000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</w:rPr>
              <w:t>5 582,5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A1668B">
              <w:rPr>
                <w:i/>
                <w:iCs/>
              </w:rPr>
              <w:lastRenderedPageBreak/>
              <w:t>помещений»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lastRenderedPageBreak/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11 1 89 00000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</w:rPr>
              <w:t>5 582,5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i/>
              </w:rPr>
            </w:pPr>
            <w:r w:rsidRPr="00A1668B">
              <w:rPr>
                <w:i/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i/>
              </w:rPr>
            </w:pPr>
            <w:r w:rsidRPr="00A1668B">
              <w:rPr>
                <w:i/>
              </w:rPr>
              <w:t>3 076,1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i/>
              </w:rPr>
            </w:pPr>
            <w:r w:rsidRPr="00A1668B">
              <w:rPr>
                <w:i/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</w:rPr>
            </w:pPr>
            <w:r w:rsidRPr="00A1668B">
              <w:rPr>
                <w:i/>
              </w:rP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/>
              </w:rPr>
              <w:t>3 076,1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  <w:r w:rsidRPr="00A1668B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3 076,1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highlight w:val="yellow"/>
              </w:rPr>
            </w:pP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Cs/>
              </w:rPr>
            </w:pPr>
            <w:r w:rsidRPr="00A1668B">
              <w:rPr>
                <w:iCs/>
              </w:rPr>
              <w:t>Жилое помещение по адресу: г.Колпашево, ул. Нефтеразведчиков, д. 9, кв.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  <w:r w:rsidRPr="00A1668B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r w:rsidRPr="00A1668B">
              <w:rPr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577,5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Cs/>
              </w:rPr>
            </w:pPr>
            <w:r w:rsidRPr="00A1668B">
              <w:rPr>
                <w:iCs/>
              </w:rPr>
              <w:t>Жилое помещение по адресу: г. Колпашево, ул. Портовая, д. 34, кв.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  <w:r w:rsidRPr="00A1668B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r w:rsidRPr="00A1668B">
              <w:rPr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692,0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Cs/>
              </w:rPr>
            </w:pPr>
            <w:r w:rsidRPr="00A1668B">
              <w:rPr>
                <w:iCs/>
              </w:rPr>
              <w:t>Жилые помещения (квартиры)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1 806 ,6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i/>
              </w:rPr>
            </w:pPr>
            <w:r w:rsidRPr="00A1668B">
              <w:rPr>
                <w:i/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i/>
              </w:rPr>
            </w:pPr>
            <w:r w:rsidRPr="00A1668B">
              <w:rPr>
                <w:i/>
              </w:rPr>
              <w:t>2 506,5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i/>
              </w:rPr>
            </w:pPr>
            <w:r w:rsidRPr="00A1668B">
              <w:rPr>
                <w:i/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</w:rPr>
            </w:pPr>
            <w:r w:rsidRPr="00A1668B">
              <w:rPr>
                <w:i/>
              </w:rP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i/>
              </w:rPr>
            </w:pPr>
            <w:r w:rsidRPr="00A1668B">
              <w:rPr>
                <w:i/>
              </w:rPr>
              <w:t>2 506,5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  <w:r w:rsidRPr="00A1668B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rPr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2 506,5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highlight w:val="yellow"/>
              </w:rPr>
            </w:pP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r w:rsidRPr="00A1668B">
              <w:rPr>
                <w:iCs/>
              </w:rPr>
              <w:t>Жилые помещения (квартиры)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  <w:r w:rsidRPr="00A1668B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  <w:r w:rsidRPr="00A1668B">
              <w:rPr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2 506,5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rPr>
                <w:i/>
                <w:iCs/>
              </w:rPr>
            </w:pPr>
            <w:r w:rsidRPr="00A1668B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99 0 00 00000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i/>
              </w:rPr>
            </w:pPr>
            <w:r w:rsidRPr="00A1668B">
              <w:rPr>
                <w:i/>
              </w:rPr>
              <w:t>1 673,8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rPr>
                <w:i/>
                <w:iCs/>
              </w:rPr>
            </w:pPr>
            <w:r w:rsidRPr="00A1668B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99 0 03 00000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i/>
              </w:rPr>
            </w:pPr>
            <w:r w:rsidRPr="00A1668B">
              <w:rPr>
                <w:i/>
              </w:rPr>
              <w:t>1 673,8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Cs/>
              </w:rPr>
            </w:pPr>
            <w:r w:rsidRPr="00A1668B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  <w:iCs/>
              </w:rPr>
            </w:pPr>
            <w:r w:rsidRPr="00A1668B">
              <w:rPr>
                <w:i/>
                <w:iCs/>
              </w:rPr>
              <w:t>99 0 03 00000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/>
              </w:rPr>
            </w:pPr>
            <w:r w:rsidRPr="00A1668B">
              <w:rPr>
                <w:i/>
              </w:rP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i/>
              </w:rPr>
            </w:pPr>
            <w:r w:rsidRPr="00A1668B">
              <w:rPr>
                <w:i/>
              </w:rPr>
              <w:t>1 673,8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both"/>
            </w:pPr>
            <w:r w:rsidRPr="00A1668B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  <w:r w:rsidRPr="00A1668B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  <w:r w:rsidRPr="00A1668B">
              <w:rPr>
                <w:iCs/>
              </w:rPr>
              <w:t>99 0 03 00000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1 673,8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/>
                <w:iCs/>
              </w:rPr>
            </w:pPr>
            <w:r w:rsidRPr="00A1668B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iCs/>
              </w:rPr>
            </w:pPr>
            <w:r w:rsidRPr="00A1668B">
              <w:rPr>
                <w:iCs/>
              </w:rPr>
              <w:t>Жилое помещение по адресу: г. Колпашево, ул. Портовая, д. 34, кв.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  <w:r w:rsidRPr="00A1668B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  <w:r w:rsidRPr="00A1668B">
              <w:rPr>
                <w:iCs/>
              </w:rPr>
              <w:t>99 0 03 00000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415,0</w:t>
            </w:r>
          </w:p>
        </w:tc>
      </w:tr>
      <w:tr w:rsidR="00092E84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r w:rsidRPr="00A1668B">
              <w:rPr>
                <w:iCs/>
              </w:rPr>
              <w:t>Жилые помещения (квартиры)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  <w:r w:rsidRPr="00A1668B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iCs/>
              </w:rPr>
            </w:pPr>
            <w:r w:rsidRPr="00A1668B">
              <w:rPr>
                <w:iCs/>
              </w:rPr>
              <w:t>99 0 03 00000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</w:pPr>
            <w:r w:rsidRPr="00A1668B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</w:pPr>
            <w:r w:rsidRPr="00A1668B">
              <w:t>1 258,8</w:t>
            </w:r>
          </w:p>
        </w:tc>
      </w:tr>
      <w:tr w:rsidR="008C28F9" w:rsidRPr="00A1668B" w:rsidTr="00526E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F9" w:rsidRPr="00A1668B" w:rsidRDefault="008C28F9" w:rsidP="00526E97">
            <w:pPr>
              <w:jc w:val="both"/>
              <w:rPr>
                <w:b/>
                <w:iCs/>
              </w:rPr>
            </w:pPr>
            <w:r w:rsidRPr="00A1668B">
              <w:rPr>
                <w:b/>
                <w:i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ind w:left="-41" w:hanging="40"/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center"/>
              <w:rPr>
                <w:b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F9" w:rsidRPr="00A1668B" w:rsidRDefault="008C28F9" w:rsidP="00526E97">
            <w:pPr>
              <w:jc w:val="right"/>
              <w:rPr>
                <w:b/>
              </w:rPr>
            </w:pPr>
            <w:r w:rsidRPr="00A1668B">
              <w:rPr>
                <w:b/>
              </w:rPr>
              <w:t>22 354,2</w:t>
            </w:r>
          </w:p>
        </w:tc>
      </w:tr>
    </w:tbl>
    <w:p w:rsidR="008C28F9" w:rsidRPr="00A1668B" w:rsidRDefault="008C28F9" w:rsidP="008C28F9">
      <w:pPr>
        <w:jc w:val="right"/>
      </w:pPr>
    </w:p>
    <w:p w:rsidR="008C28F9" w:rsidRPr="00A1668B" w:rsidRDefault="008C28F9" w:rsidP="00561A32"/>
    <w:sectPr w:rsidR="008C28F9" w:rsidRPr="00A1668B" w:rsidSect="008C28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3CC6"/>
    <w:multiLevelType w:val="hybridMultilevel"/>
    <w:tmpl w:val="56F68D04"/>
    <w:lvl w:ilvl="0" w:tplc="7AD4871A">
      <w:start w:val="1"/>
      <w:numFmt w:val="decimal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4428F"/>
    <w:multiLevelType w:val="hybridMultilevel"/>
    <w:tmpl w:val="8FF2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32389"/>
    <w:rsid w:val="00054CA7"/>
    <w:rsid w:val="00083BC9"/>
    <w:rsid w:val="0008497B"/>
    <w:rsid w:val="00092E84"/>
    <w:rsid w:val="000A4F8F"/>
    <w:rsid w:val="000B26E1"/>
    <w:rsid w:val="000B3475"/>
    <w:rsid w:val="00110067"/>
    <w:rsid w:val="001147DD"/>
    <w:rsid w:val="00116A84"/>
    <w:rsid w:val="00163DF9"/>
    <w:rsid w:val="001C715B"/>
    <w:rsid w:val="001F7EDF"/>
    <w:rsid w:val="00205D25"/>
    <w:rsid w:val="002830AF"/>
    <w:rsid w:val="0034307B"/>
    <w:rsid w:val="00413B18"/>
    <w:rsid w:val="00413C0C"/>
    <w:rsid w:val="00415718"/>
    <w:rsid w:val="00426FC3"/>
    <w:rsid w:val="00430B49"/>
    <w:rsid w:val="00466592"/>
    <w:rsid w:val="00483535"/>
    <w:rsid w:val="004B64AE"/>
    <w:rsid w:val="00500C0F"/>
    <w:rsid w:val="005121E4"/>
    <w:rsid w:val="00522ACF"/>
    <w:rsid w:val="00546EB8"/>
    <w:rsid w:val="005617D0"/>
    <w:rsid w:val="00561A32"/>
    <w:rsid w:val="00564E64"/>
    <w:rsid w:val="005E2B25"/>
    <w:rsid w:val="005E3FDA"/>
    <w:rsid w:val="005F5673"/>
    <w:rsid w:val="005F6BED"/>
    <w:rsid w:val="00607D3E"/>
    <w:rsid w:val="00625DC5"/>
    <w:rsid w:val="00692759"/>
    <w:rsid w:val="006D1E10"/>
    <w:rsid w:val="00742E26"/>
    <w:rsid w:val="007F7C10"/>
    <w:rsid w:val="0087033E"/>
    <w:rsid w:val="008949F1"/>
    <w:rsid w:val="008C28F9"/>
    <w:rsid w:val="009541EE"/>
    <w:rsid w:val="00981656"/>
    <w:rsid w:val="00986669"/>
    <w:rsid w:val="009D47AD"/>
    <w:rsid w:val="00A1668B"/>
    <w:rsid w:val="00A213E6"/>
    <w:rsid w:val="00A504F7"/>
    <w:rsid w:val="00A740B0"/>
    <w:rsid w:val="00AB7672"/>
    <w:rsid w:val="00AF3475"/>
    <w:rsid w:val="00B679D1"/>
    <w:rsid w:val="00C01E96"/>
    <w:rsid w:val="00C05779"/>
    <w:rsid w:val="00C361FD"/>
    <w:rsid w:val="00C43043"/>
    <w:rsid w:val="00C84B00"/>
    <w:rsid w:val="00CD7B04"/>
    <w:rsid w:val="00D46AB9"/>
    <w:rsid w:val="00D546D2"/>
    <w:rsid w:val="00E31973"/>
    <w:rsid w:val="00E436C9"/>
    <w:rsid w:val="00E55337"/>
    <w:rsid w:val="00EB3B69"/>
    <w:rsid w:val="00EE164E"/>
    <w:rsid w:val="00EE6097"/>
    <w:rsid w:val="00F142EA"/>
    <w:rsid w:val="00F616AE"/>
    <w:rsid w:val="00F85957"/>
    <w:rsid w:val="00F866E1"/>
    <w:rsid w:val="00F9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3A31B7F-0825-483E-9EDA-01F2A941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8C2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84B00"/>
    <w:rPr>
      <w:rFonts w:ascii="Segoe UI" w:hAnsi="Segoe UI" w:cs="Segoe UI"/>
      <w:sz w:val="18"/>
      <w:szCs w:val="18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F5673"/>
    <w:pPr>
      <w:suppressAutoHyphens/>
      <w:ind w:firstLine="567"/>
      <w:jc w:val="both"/>
    </w:pPr>
    <w:rPr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8C28F9"/>
    <w:pPr>
      <w:spacing w:after="120"/>
    </w:pPr>
    <w:rPr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rsid w:val="008C28F9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">
    <w:name w:val="Знак Знак1 Знак Знак Знак Знак"/>
    <w:basedOn w:val="a"/>
    <w:rsid w:val="008C28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lock Text"/>
    <w:basedOn w:val="a"/>
    <w:rsid w:val="008C28F9"/>
    <w:pPr>
      <w:ind w:left="1080" w:right="1173"/>
      <w:jc w:val="center"/>
    </w:pPr>
  </w:style>
  <w:style w:type="paragraph" w:customStyle="1" w:styleId="a8">
    <w:name w:val="Знак Знак"/>
    <w:basedOn w:val="a"/>
    <w:rsid w:val="008C28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Основной шрифт абзаца1"/>
    <w:rsid w:val="008C28F9"/>
  </w:style>
  <w:style w:type="character" w:styleId="a9">
    <w:name w:val="Hyperlink"/>
    <w:rsid w:val="008C28F9"/>
    <w:rPr>
      <w:color w:val="0000FF"/>
      <w:u w:val="single"/>
    </w:rPr>
  </w:style>
  <w:style w:type="character" w:styleId="aa">
    <w:name w:val="FollowedHyperlink"/>
    <w:rsid w:val="008C28F9"/>
    <w:rPr>
      <w:color w:val="800080"/>
      <w:u w:val="single"/>
    </w:rPr>
  </w:style>
  <w:style w:type="paragraph" w:customStyle="1" w:styleId="ab">
    <w:name w:val="Заголовок"/>
    <w:basedOn w:val="a"/>
    <w:next w:val="a5"/>
    <w:rsid w:val="008C28F9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c">
    <w:name w:val="List"/>
    <w:basedOn w:val="a5"/>
    <w:rsid w:val="008C28F9"/>
    <w:pPr>
      <w:suppressAutoHyphens/>
      <w:spacing w:after="140" w:line="288" w:lineRule="auto"/>
    </w:pPr>
    <w:rPr>
      <w:rFonts w:ascii="Calibri" w:eastAsia="Calibri" w:hAnsi="Calibri" w:cs="Mangal"/>
      <w:sz w:val="22"/>
      <w:szCs w:val="22"/>
      <w:lang w:val="ru-RU" w:eastAsia="zh-CN"/>
    </w:rPr>
  </w:style>
  <w:style w:type="paragraph" w:styleId="ad">
    <w:name w:val="caption"/>
    <w:basedOn w:val="a"/>
    <w:qFormat/>
    <w:locked/>
    <w:rsid w:val="008C28F9"/>
    <w:pPr>
      <w:suppressLineNumbers/>
      <w:suppressAutoHyphens/>
      <w:spacing w:before="120" w:after="120" w:line="25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11">
    <w:name w:val="Указатель1"/>
    <w:basedOn w:val="a"/>
    <w:rsid w:val="008C28F9"/>
    <w:pPr>
      <w:suppressLineNumbers/>
      <w:suppressAutoHyphens/>
      <w:spacing w:after="160" w:line="25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xl67">
    <w:name w:val="xl67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i/>
      <w:iCs/>
      <w:lang w:eastAsia="zh-CN"/>
    </w:rPr>
  </w:style>
  <w:style w:type="paragraph" w:customStyle="1" w:styleId="xl68">
    <w:name w:val="xl68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i/>
      <w:iCs/>
      <w:color w:val="FF0000"/>
      <w:lang w:eastAsia="zh-CN"/>
    </w:rPr>
  </w:style>
  <w:style w:type="paragraph" w:customStyle="1" w:styleId="xl69">
    <w:name w:val="xl69"/>
    <w:basedOn w:val="a"/>
    <w:rsid w:val="008C28F9"/>
    <w:pPr>
      <w:suppressAutoHyphens/>
      <w:spacing w:before="280" w:after="280"/>
    </w:pPr>
    <w:rPr>
      <w:lang w:eastAsia="zh-CN"/>
    </w:rPr>
  </w:style>
  <w:style w:type="paragraph" w:customStyle="1" w:styleId="xl70">
    <w:name w:val="xl70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71">
    <w:name w:val="xl71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72">
    <w:name w:val="xl72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73">
    <w:name w:val="xl73"/>
    <w:basedOn w:val="a"/>
    <w:rsid w:val="008C28F9"/>
    <w:pPr>
      <w:suppressAutoHyphens/>
      <w:spacing w:before="280" w:after="280"/>
      <w:textAlignment w:val="center"/>
    </w:pPr>
    <w:rPr>
      <w:lang w:eastAsia="zh-CN"/>
    </w:rPr>
  </w:style>
  <w:style w:type="paragraph" w:customStyle="1" w:styleId="xl74">
    <w:name w:val="xl74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b/>
      <w:bCs/>
      <w:lang w:eastAsia="zh-CN"/>
    </w:rPr>
  </w:style>
  <w:style w:type="paragraph" w:customStyle="1" w:styleId="xl75">
    <w:name w:val="xl75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76">
    <w:name w:val="xl76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customStyle="1" w:styleId="xl77">
    <w:name w:val="xl77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78">
    <w:name w:val="xl78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lang w:eastAsia="zh-CN"/>
    </w:rPr>
  </w:style>
  <w:style w:type="paragraph" w:customStyle="1" w:styleId="xl79">
    <w:name w:val="xl79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b/>
      <w:bCs/>
      <w:i/>
      <w:iCs/>
      <w:lang w:eastAsia="zh-CN"/>
    </w:rPr>
  </w:style>
  <w:style w:type="paragraph" w:customStyle="1" w:styleId="xl80">
    <w:name w:val="xl80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i/>
      <w:iCs/>
      <w:lang w:eastAsia="zh-CN"/>
    </w:rPr>
  </w:style>
  <w:style w:type="paragraph" w:customStyle="1" w:styleId="xl81">
    <w:name w:val="xl81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i/>
      <w:iCs/>
      <w:lang w:eastAsia="zh-CN"/>
    </w:rPr>
  </w:style>
  <w:style w:type="paragraph" w:customStyle="1" w:styleId="xl82">
    <w:name w:val="xl82"/>
    <w:basedOn w:val="a"/>
    <w:rsid w:val="008C28F9"/>
    <w:pPr>
      <w:suppressAutoHyphens/>
      <w:spacing w:before="280" w:after="280"/>
    </w:pPr>
    <w:rPr>
      <w:i/>
      <w:iCs/>
      <w:lang w:eastAsia="zh-CN"/>
    </w:rPr>
  </w:style>
  <w:style w:type="paragraph" w:customStyle="1" w:styleId="xl83">
    <w:name w:val="xl83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b/>
      <w:bCs/>
      <w:lang w:eastAsia="zh-CN"/>
    </w:rPr>
  </w:style>
  <w:style w:type="paragraph" w:customStyle="1" w:styleId="xl84">
    <w:name w:val="xl84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85">
    <w:name w:val="xl85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</w:pPr>
    <w:rPr>
      <w:b/>
      <w:bCs/>
      <w:i/>
      <w:iCs/>
      <w:lang w:eastAsia="zh-CN"/>
    </w:rPr>
  </w:style>
  <w:style w:type="paragraph" w:customStyle="1" w:styleId="xl86">
    <w:name w:val="xl86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i/>
      <w:iCs/>
      <w:lang w:eastAsia="zh-CN"/>
    </w:rPr>
  </w:style>
  <w:style w:type="paragraph" w:customStyle="1" w:styleId="xl87">
    <w:name w:val="xl87"/>
    <w:basedOn w:val="a"/>
    <w:rsid w:val="008C28F9"/>
    <w:pPr>
      <w:suppressAutoHyphens/>
      <w:spacing w:before="280" w:after="280"/>
    </w:pPr>
    <w:rPr>
      <w:b/>
      <w:bCs/>
      <w:i/>
      <w:iCs/>
      <w:lang w:eastAsia="zh-CN"/>
    </w:rPr>
  </w:style>
  <w:style w:type="paragraph" w:customStyle="1" w:styleId="xl88">
    <w:name w:val="xl88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i/>
      <w:iCs/>
      <w:lang w:eastAsia="zh-CN"/>
    </w:rPr>
  </w:style>
  <w:style w:type="paragraph" w:customStyle="1" w:styleId="xl89">
    <w:name w:val="xl89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</w:pPr>
    <w:rPr>
      <w:i/>
      <w:iCs/>
      <w:lang w:eastAsia="zh-CN"/>
    </w:rPr>
  </w:style>
  <w:style w:type="paragraph" w:customStyle="1" w:styleId="xl90">
    <w:name w:val="xl90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i/>
      <w:iCs/>
      <w:lang w:eastAsia="zh-CN"/>
    </w:rPr>
  </w:style>
  <w:style w:type="paragraph" w:customStyle="1" w:styleId="xl91">
    <w:name w:val="xl91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lang w:eastAsia="zh-CN"/>
    </w:rPr>
  </w:style>
  <w:style w:type="paragraph" w:customStyle="1" w:styleId="xl92">
    <w:name w:val="xl92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i/>
      <w:iCs/>
      <w:lang w:eastAsia="zh-CN"/>
    </w:rPr>
  </w:style>
  <w:style w:type="paragraph" w:customStyle="1" w:styleId="xl93">
    <w:name w:val="xl93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lang w:eastAsia="zh-CN"/>
    </w:rPr>
  </w:style>
  <w:style w:type="paragraph" w:customStyle="1" w:styleId="xl94">
    <w:name w:val="xl94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customStyle="1" w:styleId="xl95">
    <w:name w:val="xl95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customStyle="1" w:styleId="xl96">
    <w:name w:val="xl96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97">
    <w:name w:val="xl97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i/>
      <w:iCs/>
      <w:lang w:eastAsia="zh-CN"/>
    </w:rPr>
  </w:style>
  <w:style w:type="paragraph" w:customStyle="1" w:styleId="xl98">
    <w:name w:val="xl98"/>
    <w:basedOn w:val="a"/>
    <w:rsid w:val="008C28F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lang w:eastAsia="zh-CN"/>
    </w:rPr>
  </w:style>
  <w:style w:type="paragraph" w:customStyle="1" w:styleId="xl99">
    <w:name w:val="xl99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customStyle="1" w:styleId="xl100">
    <w:name w:val="xl100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center"/>
    </w:pPr>
    <w:rPr>
      <w:lang w:eastAsia="zh-CN"/>
    </w:rPr>
  </w:style>
  <w:style w:type="paragraph" w:customStyle="1" w:styleId="xl101">
    <w:name w:val="xl101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i/>
      <w:iCs/>
      <w:lang w:eastAsia="zh-CN"/>
    </w:rPr>
  </w:style>
  <w:style w:type="paragraph" w:customStyle="1" w:styleId="xl102">
    <w:name w:val="xl102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lang w:eastAsia="zh-CN"/>
    </w:rPr>
  </w:style>
  <w:style w:type="paragraph" w:customStyle="1" w:styleId="xl103">
    <w:name w:val="xl103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i/>
      <w:iCs/>
      <w:lang w:eastAsia="zh-CN"/>
    </w:rPr>
  </w:style>
  <w:style w:type="paragraph" w:customStyle="1" w:styleId="xl104">
    <w:name w:val="xl104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05">
    <w:name w:val="xl105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center"/>
    </w:pPr>
    <w:rPr>
      <w:i/>
      <w:iCs/>
      <w:lang w:eastAsia="zh-CN"/>
    </w:rPr>
  </w:style>
  <w:style w:type="paragraph" w:customStyle="1" w:styleId="xl106">
    <w:name w:val="xl106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center"/>
    </w:pPr>
    <w:rPr>
      <w:b/>
      <w:bCs/>
      <w:i/>
      <w:iCs/>
      <w:lang w:eastAsia="zh-CN"/>
    </w:rPr>
  </w:style>
  <w:style w:type="paragraph" w:customStyle="1" w:styleId="xl107">
    <w:name w:val="xl107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lang w:eastAsia="zh-CN"/>
    </w:rPr>
  </w:style>
  <w:style w:type="paragraph" w:customStyle="1" w:styleId="xl108">
    <w:name w:val="xl108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i/>
      <w:iCs/>
      <w:color w:val="FF0000"/>
      <w:lang w:eastAsia="zh-CN"/>
    </w:rPr>
  </w:style>
  <w:style w:type="paragraph" w:customStyle="1" w:styleId="xl109">
    <w:name w:val="xl109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i/>
      <w:iCs/>
      <w:color w:val="FF0000"/>
      <w:lang w:eastAsia="zh-CN"/>
    </w:rPr>
  </w:style>
  <w:style w:type="paragraph" w:customStyle="1" w:styleId="xl110">
    <w:name w:val="xl110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color w:val="FF0000"/>
      <w:lang w:eastAsia="zh-CN"/>
    </w:rPr>
  </w:style>
  <w:style w:type="paragraph" w:customStyle="1" w:styleId="xl111">
    <w:name w:val="xl111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color w:val="FF0000"/>
      <w:lang w:eastAsia="zh-CN"/>
    </w:rPr>
  </w:style>
  <w:style w:type="paragraph" w:customStyle="1" w:styleId="xl112">
    <w:name w:val="xl112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color w:val="FF0000"/>
      <w:lang w:eastAsia="zh-CN"/>
    </w:rPr>
  </w:style>
  <w:style w:type="paragraph" w:customStyle="1" w:styleId="xl113">
    <w:name w:val="xl113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color w:val="FF0000"/>
      <w:lang w:eastAsia="zh-CN"/>
    </w:rPr>
  </w:style>
  <w:style w:type="paragraph" w:customStyle="1" w:styleId="xl114">
    <w:name w:val="xl114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color w:val="FF0000"/>
      <w:lang w:eastAsia="zh-CN"/>
    </w:rPr>
  </w:style>
  <w:style w:type="paragraph" w:customStyle="1" w:styleId="xl115">
    <w:name w:val="xl115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</w:pPr>
    <w:rPr>
      <w:i/>
      <w:iCs/>
      <w:color w:val="FF0000"/>
      <w:lang w:eastAsia="zh-CN"/>
    </w:rPr>
  </w:style>
  <w:style w:type="paragraph" w:customStyle="1" w:styleId="xl116">
    <w:name w:val="xl116"/>
    <w:basedOn w:val="a"/>
    <w:rsid w:val="008C28F9"/>
    <w:pPr>
      <w:suppressAutoHyphens/>
      <w:spacing w:before="280" w:after="280"/>
    </w:pPr>
    <w:rPr>
      <w:b/>
      <w:bCs/>
      <w:lang w:eastAsia="zh-CN"/>
    </w:rPr>
  </w:style>
  <w:style w:type="paragraph" w:customStyle="1" w:styleId="xl117">
    <w:name w:val="xl117"/>
    <w:basedOn w:val="a"/>
    <w:rsid w:val="008C28F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i/>
      <w:iCs/>
      <w:lang w:eastAsia="zh-CN"/>
    </w:rPr>
  </w:style>
  <w:style w:type="paragraph" w:customStyle="1" w:styleId="xl118">
    <w:name w:val="xl118"/>
    <w:basedOn w:val="a"/>
    <w:rsid w:val="008C28F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customStyle="1" w:styleId="xl119">
    <w:name w:val="xl119"/>
    <w:basedOn w:val="a"/>
    <w:rsid w:val="008C28F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i/>
      <w:iCs/>
      <w:lang w:eastAsia="zh-CN"/>
    </w:rPr>
  </w:style>
  <w:style w:type="paragraph" w:customStyle="1" w:styleId="xl120">
    <w:name w:val="xl120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lang w:eastAsia="zh-CN"/>
    </w:rPr>
  </w:style>
  <w:style w:type="paragraph" w:customStyle="1" w:styleId="xl121">
    <w:name w:val="xl121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i/>
      <w:iCs/>
      <w:lang w:eastAsia="zh-CN"/>
    </w:rPr>
  </w:style>
  <w:style w:type="paragraph" w:customStyle="1" w:styleId="xl122">
    <w:name w:val="xl122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b/>
      <w:bCs/>
      <w:i/>
      <w:iCs/>
      <w:lang w:eastAsia="zh-CN"/>
    </w:rPr>
  </w:style>
  <w:style w:type="paragraph" w:customStyle="1" w:styleId="xl123">
    <w:name w:val="xl123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b/>
      <w:bCs/>
      <w:lang w:eastAsia="zh-CN"/>
    </w:rPr>
  </w:style>
  <w:style w:type="paragraph" w:customStyle="1" w:styleId="xl124">
    <w:name w:val="xl124"/>
    <w:basedOn w:val="a"/>
    <w:rsid w:val="008C28F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customStyle="1" w:styleId="xl125">
    <w:name w:val="xl125"/>
    <w:basedOn w:val="a"/>
    <w:rsid w:val="008C28F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i/>
      <w:iCs/>
      <w:lang w:eastAsia="zh-CN"/>
    </w:rPr>
  </w:style>
  <w:style w:type="paragraph" w:customStyle="1" w:styleId="xl126">
    <w:name w:val="xl126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b/>
      <w:bCs/>
      <w:i/>
      <w:iCs/>
      <w:lang w:eastAsia="zh-CN"/>
    </w:rPr>
  </w:style>
  <w:style w:type="paragraph" w:customStyle="1" w:styleId="xl127">
    <w:name w:val="xl127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i/>
      <w:iCs/>
      <w:lang w:eastAsia="zh-CN"/>
    </w:rPr>
  </w:style>
  <w:style w:type="paragraph" w:customStyle="1" w:styleId="xl128">
    <w:name w:val="xl128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center"/>
    </w:pPr>
    <w:rPr>
      <w:i/>
      <w:iCs/>
      <w:lang w:eastAsia="zh-CN"/>
    </w:rPr>
  </w:style>
  <w:style w:type="paragraph" w:customStyle="1" w:styleId="xl129">
    <w:name w:val="xl129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i/>
      <w:iCs/>
      <w:color w:val="FF0000"/>
      <w:lang w:eastAsia="zh-CN"/>
    </w:rPr>
  </w:style>
  <w:style w:type="paragraph" w:customStyle="1" w:styleId="xl130">
    <w:name w:val="xl130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131">
    <w:name w:val="xl131"/>
    <w:basedOn w:val="a"/>
    <w:rsid w:val="008C28F9"/>
    <w:pPr>
      <w:suppressAutoHyphens/>
      <w:spacing w:before="280" w:after="280"/>
    </w:pPr>
    <w:rPr>
      <w:i/>
      <w:iCs/>
      <w:lang w:eastAsia="zh-CN"/>
    </w:rPr>
  </w:style>
  <w:style w:type="paragraph" w:customStyle="1" w:styleId="xl132">
    <w:name w:val="xl132"/>
    <w:basedOn w:val="a"/>
    <w:rsid w:val="008C28F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b/>
      <w:bCs/>
      <w:lang w:eastAsia="zh-CN"/>
    </w:rPr>
  </w:style>
  <w:style w:type="paragraph" w:customStyle="1" w:styleId="xl133">
    <w:name w:val="xl133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i/>
      <w:iCs/>
      <w:lang w:eastAsia="zh-CN"/>
    </w:rPr>
  </w:style>
  <w:style w:type="paragraph" w:customStyle="1" w:styleId="xl134">
    <w:name w:val="xl134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color w:val="000000"/>
      <w:lang w:eastAsia="zh-CN"/>
    </w:rPr>
  </w:style>
  <w:style w:type="paragraph" w:customStyle="1" w:styleId="xl135">
    <w:name w:val="xl135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color w:val="000000"/>
      <w:lang w:eastAsia="zh-CN"/>
    </w:rPr>
  </w:style>
  <w:style w:type="paragraph" w:customStyle="1" w:styleId="xl136">
    <w:name w:val="xl136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lang w:eastAsia="zh-CN"/>
    </w:rPr>
  </w:style>
  <w:style w:type="paragraph" w:customStyle="1" w:styleId="xl137">
    <w:name w:val="xl137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38">
    <w:name w:val="xl138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i/>
      <w:iCs/>
      <w:color w:val="000000"/>
      <w:lang w:eastAsia="zh-CN"/>
    </w:rPr>
  </w:style>
  <w:style w:type="paragraph" w:customStyle="1" w:styleId="xl139">
    <w:name w:val="xl139"/>
    <w:basedOn w:val="a"/>
    <w:rsid w:val="008C28F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color w:val="000000"/>
      <w:lang w:eastAsia="zh-CN"/>
    </w:rPr>
  </w:style>
  <w:style w:type="paragraph" w:customStyle="1" w:styleId="xl140">
    <w:name w:val="xl140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i/>
      <w:iCs/>
      <w:color w:val="000000"/>
      <w:lang w:eastAsia="zh-CN"/>
    </w:rPr>
  </w:style>
  <w:style w:type="paragraph" w:customStyle="1" w:styleId="xl141">
    <w:name w:val="xl141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color w:val="FF0000"/>
      <w:lang w:eastAsia="zh-CN"/>
    </w:rPr>
  </w:style>
  <w:style w:type="paragraph" w:customStyle="1" w:styleId="xl142">
    <w:name w:val="xl142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8CCE4"/>
      <w:suppressAutoHyphens/>
      <w:spacing w:before="280" w:after="280"/>
    </w:pPr>
    <w:rPr>
      <w:color w:val="FF0000"/>
      <w:lang w:eastAsia="zh-CN"/>
    </w:rPr>
  </w:style>
  <w:style w:type="paragraph" w:customStyle="1" w:styleId="xl143">
    <w:name w:val="xl143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i/>
      <w:iCs/>
      <w:color w:val="FF0000"/>
      <w:lang w:eastAsia="zh-CN"/>
    </w:rPr>
  </w:style>
  <w:style w:type="paragraph" w:customStyle="1" w:styleId="xl144">
    <w:name w:val="xl144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8CCE4"/>
      <w:suppressAutoHyphens/>
      <w:spacing w:before="280" w:after="280"/>
    </w:pPr>
    <w:rPr>
      <w:lang w:eastAsia="zh-CN"/>
    </w:rPr>
  </w:style>
  <w:style w:type="paragraph" w:customStyle="1" w:styleId="xl145">
    <w:name w:val="xl145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</w:pPr>
    <w:rPr>
      <w:color w:val="FF0000"/>
      <w:lang w:eastAsia="zh-CN"/>
    </w:rPr>
  </w:style>
  <w:style w:type="paragraph" w:customStyle="1" w:styleId="xl146">
    <w:name w:val="xl146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color w:val="FF0000"/>
      <w:lang w:eastAsia="zh-CN"/>
    </w:rPr>
  </w:style>
  <w:style w:type="paragraph" w:customStyle="1" w:styleId="xl147">
    <w:name w:val="xl147"/>
    <w:basedOn w:val="a"/>
    <w:rsid w:val="008C28F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i/>
      <w:iCs/>
      <w:color w:val="FF0000"/>
      <w:lang w:eastAsia="zh-CN"/>
    </w:rPr>
  </w:style>
  <w:style w:type="paragraph" w:customStyle="1" w:styleId="xl148">
    <w:name w:val="xl148"/>
    <w:basedOn w:val="a"/>
    <w:rsid w:val="008C28F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color w:val="FF0000"/>
      <w:lang w:eastAsia="zh-CN"/>
    </w:rPr>
  </w:style>
  <w:style w:type="paragraph" w:customStyle="1" w:styleId="xl149">
    <w:name w:val="xl149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color w:val="FF0000"/>
      <w:lang w:eastAsia="zh-CN"/>
    </w:rPr>
  </w:style>
  <w:style w:type="paragraph" w:customStyle="1" w:styleId="xl150">
    <w:name w:val="xl150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i/>
      <w:iCs/>
      <w:color w:val="FF0000"/>
      <w:lang w:eastAsia="zh-CN"/>
    </w:rPr>
  </w:style>
  <w:style w:type="paragraph" w:customStyle="1" w:styleId="xl151">
    <w:name w:val="xl151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color w:val="000000"/>
      <w:lang w:eastAsia="zh-CN"/>
    </w:rPr>
  </w:style>
  <w:style w:type="paragraph" w:customStyle="1" w:styleId="xl152">
    <w:name w:val="xl152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280" w:after="280"/>
    </w:pPr>
    <w:rPr>
      <w:lang w:eastAsia="zh-CN"/>
    </w:rPr>
  </w:style>
  <w:style w:type="paragraph" w:customStyle="1" w:styleId="xl153">
    <w:name w:val="xl153"/>
    <w:basedOn w:val="a"/>
    <w:rsid w:val="008C28F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customStyle="1" w:styleId="xl154">
    <w:name w:val="xl154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</w:pPr>
    <w:rPr>
      <w:lang w:eastAsia="zh-CN"/>
    </w:rPr>
  </w:style>
  <w:style w:type="paragraph" w:customStyle="1" w:styleId="xl155">
    <w:name w:val="xl155"/>
    <w:basedOn w:val="a"/>
    <w:rsid w:val="008C28F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i/>
      <w:iCs/>
      <w:lang w:eastAsia="zh-CN"/>
    </w:rPr>
  </w:style>
  <w:style w:type="paragraph" w:customStyle="1" w:styleId="xl156">
    <w:name w:val="xl156"/>
    <w:basedOn w:val="a"/>
    <w:rsid w:val="008C28F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</w:pPr>
    <w:rPr>
      <w:i/>
      <w:iCs/>
      <w:lang w:eastAsia="zh-CN"/>
    </w:rPr>
  </w:style>
  <w:style w:type="paragraph" w:customStyle="1" w:styleId="xl157">
    <w:name w:val="xl157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i/>
      <w:iCs/>
      <w:lang w:eastAsia="zh-CN"/>
    </w:rPr>
  </w:style>
  <w:style w:type="paragraph" w:customStyle="1" w:styleId="xl158">
    <w:name w:val="xl158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lang w:eastAsia="zh-CN"/>
    </w:rPr>
  </w:style>
  <w:style w:type="paragraph" w:customStyle="1" w:styleId="xl159">
    <w:name w:val="xl159"/>
    <w:basedOn w:val="a"/>
    <w:rsid w:val="008C28F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i/>
      <w:iCs/>
      <w:lang w:eastAsia="zh-CN"/>
    </w:rPr>
  </w:style>
  <w:style w:type="paragraph" w:customStyle="1" w:styleId="xl160">
    <w:name w:val="xl160"/>
    <w:basedOn w:val="a"/>
    <w:rsid w:val="008C28F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lang w:eastAsia="zh-CN"/>
    </w:rPr>
  </w:style>
  <w:style w:type="paragraph" w:customStyle="1" w:styleId="xl161">
    <w:name w:val="xl161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zh-CN"/>
    </w:rPr>
  </w:style>
  <w:style w:type="paragraph" w:customStyle="1" w:styleId="xl162">
    <w:name w:val="xl162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center"/>
    </w:pPr>
    <w:rPr>
      <w:i/>
      <w:iCs/>
      <w:color w:val="FF0000"/>
      <w:lang w:eastAsia="zh-CN"/>
    </w:rPr>
  </w:style>
  <w:style w:type="paragraph" w:customStyle="1" w:styleId="xl163">
    <w:name w:val="xl163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center"/>
    </w:pPr>
    <w:rPr>
      <w:i/>
      <w:iCs/>
      <w:color w:val="FF0000"/>
      <w:lang w:eastAsia="zh-CN"/>
    </w:rPr>
  </w:style>
  <w:style w:type="paragraph" w:customStyle="1" w:styleId="xl164">
    <w:name w:val="xl164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280" w:after="280"/>
    </w:pPr>
    <w:rPr>
      <w:color w:val="000000"/>
      <w:lang w:eastAsia="zh-CN"/>
    </w:rPr>
  </w:style>
  <w:style w:type="paragraph" w:customStyle="1" w:styleId="xl165">
    <w:name w:val="xl165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/>
      <w:spacing w:before="280" w:after="280"/>
    </w:pPr>
    <w:rPr>
      <w:lang w:eastAsia="zh-CN"/>
    </w:rPr>
  </w:style>
  <w:style w:type="paragraph" w:customStyle="1" w:styleId="xl166">
    <w:name w:val="xl166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suppressAutoHyphens/>
      <w:spacing w:before="280" w:after="280"/>
    </w:pPr>
    <w:rPr>
      <w:lang w:eastAsia="zh-CN"/>
    </w:rPr>
  </w:style>
  <w:style w:type="paragraph" w:customStyle="1" w:styleId="xl167">
    <w:name w:val="xl167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i/>
      <w:iCs/>
      <w:color w:val="FF0000"/>
      <w:lang w:eastAsia="zh-CN"/>
    </w:rPr>
  </w:style>
  <w:style w:type="paragraph" w:customStyle="1" w:styleId="xl168">
    <w:name w:val="xl168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color w:val="FF0000"/>
      <w:lang w:eastAsia="zh-CN"/>
    </w:rPr>
  </w:style>
  <w:style w:type="paragraph" w:customStyle="1" w:styleId="xl169">
    <w:name w:val="xl169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lang w:eastAsia="zh-CN"/>
    </w:rPr>
  </w:style>
  <w:style w:type="paragraph" w:customStyle="1" w:styleId="xl170">
    <w:name w:val="xl170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</w:pPr>
    <w:rPr>
      <w:i/>
      <w:iCs/>
      <w:color w:val="FF0000"/>
      <w:lang w:eastAsia="zh-CN"/>
    </w:rPr>
  </w:style>
  <w:style w:type="paragraph" w:customStyle="1" w:styleId="xl171">
    <w:name w:val="xl171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i/>
      <w:iCs/>
      <w:lang w:eastAsia="zh-CN"/>
    </w:rPr>
  </w:style>
  <w:style w:type="paragraph" w:customStyle="1" w:styleId="xl172">
    <w:name w:val="xl172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customStyle="1" w:styleId="xl173">
    <w:name w:val="xl173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both"/>
      <w:textAlignment w:val="top"/>
    </w:pPr>
    <w:rPr>
      <w:b/>
      <w:bCs/>
      <w:i/>
      <w:iCs/>
      <w:color w:val="FF0000"/>
      <w:lang w:eastAsia="zh-CN"/>
    </w:rPr>
  </w:style>
  <w:style w:type="paragraph" w:customStyle="1" w:styleId="xl174">
    <w:name w:val="xl174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color w:val="FF0000"/>
      <w:lang w:eastAsia="zh-CN"/>
    </w:rPr>
  </w:style>
  <w:style w:type="paragraph" w:customStyle="1" w:styleId="xl175">
    <w:name w:val="xl175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i/>
      <w:iCs/>
      <w:color w:val="FF0000"/>
      <w:lang w:eastAsia="zh-CN"/>
    </w:rPr>
  </w:style>
  <w:style w:type="paragraph" w:customStyle="1" w:styleId="xl176">
    <w:name w:val="xl176"/>
    <w:basedOn w:val="a"/>
    <w:rsid w:val="008C28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i/>
      <w:iCs/>
      <w:color w:val="FF0000"/>
      <w:lang w:eastAsia="zh-CN"/>
    </w:rPr>
  </w:style>
  <w:style w:type="paragraph" w:customStyle="1" w:styleId="ae">
    <w:name w:val="Содержимое таблицы"/>
    <w:basedOn w:val="a"/>
    <w:rsid w:val="008C28F9"/>
    <w:pPr>
      <w:suppressLineNumbers/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Заголовок таблицы"/>
    <w:basedOn w:val="ae"/>
    <w:rsid w:val="008C28F9"/>
    <w:pPr>
      <w:jc w:val="center"/>
    </w:pPr>
    <w:rPr>
      <w:b/>
      <w:bCs/>
    </w:rPr>
  </w:style>
  <w:style w:type="paragraph" w:styleId="af0">
    <w:name w:val="Body Text Indent"/>
    <w:basedOn w:val="a"/>
    <w:link w:val="af1"/>
    <w:uiPriority w:val="99"/>
    <w:semiHidden/>
    <w:unhideWhenUsed/>
    <w:rsid w:val="008C28F9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8C28F9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8C28F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af2">
    <w:name w:val="Цветовое выделение для Текст"/>
    <w:rsid w:val="008C28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37</Pages>
  <Words>9812</Words>
  <Characters>55930</Characters>
  <Application>Microsoft Office Word</Application>
  <DocSecurity>0</DocSecurity>
  <Lines>466</Lines>
  <Paragraphs>131</Paragraphs>
  <ScaleCrop>false</ScaleCrop>
  <Company/>
  <LinksUpToDate>false</LinksUpToDate>
  <CharactersWithSpaces>65611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</cp:lastModifiedBy>
  <cp:revision>53</cp:revision>
  <cp:lastPrinted>2020-07-20T04:30:00Z</cp:lastPrinted>
  <dcterms:created xsi:type="dcterms:W3CDTF">2019-11-27T05:27:00Z</dcterms:created>
  <dcterms:modified xsi:type="dcterms:W3CDTF">2020-07-31T05:01:00Z</dcterms:modified>
</cp:coreProperties>
</file>