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9" w:rsidRPr="00205D25" w:rsidRDefault="00386EB4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0832D9" w:rsidRPr="00205D25" w:rsidRDefault="000832D9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0832D9" w:rsidRPr="00205D25" w:rsidRDefault="00386EB4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1;visibility:visible" from="5.15pt,11.6pt" to="491.15pt,11.6pt" strokeweight="4.5pt">
            <v:stroke linestyle="thinThick"/>
          </v:line>
        </w:pict>
      </w:r>
    </w:p>
    <w:p w:rsidR="000832D9" w:rsidRPr="00205D25" w:rsidRDefault="000832D9" w:rsidP="00561A32"/>
    <w:p w:rsidR="000832D9" w:rsidRPr="00205D25" w:rsidRDefault="000832D9" w:rsidP="00561A32">
      <w:pPr>
        <w:pStyle w:val="2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0832D9" w:rsidRPr="00205D25" w:rsidRDefault="000832D9" w:rsidP="00561A32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21 августа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г.                                               № </w:t>
      </w:r>
      <w:r>
        <w:rPr>
          <w:sz w:val="24"/>
          <w:szCs w:val="24"/>
        </w:rPr>
        <w:t>21</w:t>
      </w:r>
      <w:r w:rsidRPr="00205D25">
        <w:rPr>
          <w:sz w:val="24"/>
          <w:szCs w:val="24"/>
        </w:rPr>
        <w:t xml:space="preserve">                                           </w:t>
      </w:r>
    </w:p>
    <w:p w:rsidR="000832D9" w:rsidRPr="00205D25" w:rsidRDefault="000832D9" w:rsidP="00561A32">
      <w:pPr>
        <w:pStyle w:val="2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0832D9" w:rsidRPr="00205D25" w:rsidRDefault="000832D9" w:rsidP="00561A32">
      <w:pPr>
        <w:pStyle w:val="2"/>
        <w:ind w:firstLine="720"/>
        <w:rPr>
          <w:sz w:val="24"/>
          <w:szCs w:val="24"/>
        </w:rPr>
      </w:pPr>
    </w:p>
    <w:p w:rsidR="000832D9" w:rsidRPr="00205D25" w:rsidRDefault="000832D9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0832D9" w:rsidRPr="00205D25" w:rsidRDefault="000832D9" w:rsidP="00561A32">
      <w:pPr>
        <w:ind w:right="-1"/>
        <w:jc w:val="center"/>
      </w:pPr>
      <w:r w:rsidRPr="00205D25">
        <w:t xml:space="preserve">от </w:t>
      </w:r>
      <w:r>
        <w:t>3</w:t>
      </w:r>
      <w:r w:rsidRPr="00205D25">
        <w:t xml:space="preserve"> декабря 201</w:t>
      </w:r>
      <w:r>
        <w:t>9</w:t>
      </w:r>
      <w:r w:rsidRPr="00205D25">
        <w:t xml:space="preserve"> года № </w:t>
      </w:r>
      <w:r>
        <w:t>39</w:t>
      </w:r>
      <w:r w:rsidRPr="00205D25">
        <w:t xml:space="preserve"> «О бюджете муниципального образования </w:t>
      </w:r>
    </w:p>
    <w:p w:rsidR="000832D9" w:rsidRPr="00205D25" w:rsidRDefault="000832D9" w:rsidP="00561A32">
      <w:pPr>
        <w:ind w:right="-1"/>
        <w:jc w:val="center"/>
      </w:pPr>
      <w:r w:rsidRPr="00205D25">
        <w:t>«Колпашевское городское поселение» на 20</w:t>
      </w:r>
      <w:r>
        <w:t>20</w:t>
      </w:r>
      <w:r w:rsidRPr="00205D25">
        <w:t xml:space="preserve"> год»</w:t>
      </w:r>
    </w:p>
    <w:p w:rsidR="000832D9" w:rsidRPr="00205D25" w:rsidRDefault="000832D9" w:rsidP="00561A32">
      <w:pPr>
        <w:ind w:right="5138"/>
        <w:jc w:val="both"/>
      </w:pPr>
    </w:p>
    <w:p w:rsidR="000832D9" w:rsidRPr="00205D25" w:rsidRDefault="000832D9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</w:rPr>
        <w:t>«О</w:t>
      </w:r>
      <w:r w:rsidRPr="00205D25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0832D9" w:rsidRPr="00205D25" w:rsidRDefault="000832D9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0832D9" w:rsidRPr="00205D25" w:rsidRDefault="000832D9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 следующие изменения:</w:t>
      </w:r>
    </w:p>
    <w:p w:rsidR="000832D9" w:rsidRPr="00C01E96" w:rsidRDefault="000832D9" w:rsidP="00C01E96">
      <w:pPr>
        <w:pStyle w:val="2"/>
        <w:ind w:firstLine="720"/>
        <w:rPr>
          <w:sz w:val="24"/>
          <w:szCs w:val="24"/>
        </w:rPr>
      </w:pPr>
      <w:r w:rsidRPr="00C01E96">
        <w:rPr>
          <w:sz w:val="24"/>
          <w:szCs w:val="24"/>
        </w:rPr>
        <w:t>1.1 Пункт 1 изложить в следующей редакции:</w:t>
      </w:r>
    </w:p>
    <w:p w:rsidR="000832D9" w:rsidRPr="00C01E96" w:rsidRDefault="000832D9" w:rsidP="00C01E96">
      <w:pPr>
        <w:pStyle w:val="2"/>
        <w:ind w:firstLine="709"/>
        <w:rPr>
          <w:sz w:val="24"/>
          <w:szCs w:val="24"/>
        </w:rPr>
      </w:pPr>
      <w:r w:rsidRPr="00C01E96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–МО «Колпашевское городское поселение») на 2020 год:</w:t>
      </w:r>
    </w:p>
    <w:p w:rsidR="000832D9" w:rsidRPr="00E70714" w:rsidRDefault="000832D9" w:rsidP="00C01E96">
      <w:pPr>
        <w:pStyle w:val="2"/>
        <w:ind w:firstLine="709"/>
        <w:rPr>
          <w:sz w:val="24"/>
          <w:szCs w:val="24"/>
        </w:rPr>
      </w:pPr>
      <w:r w:rsidRPr="00E70714">
        <w:rPr>
          <w:sz w:val="24"/>
          <w:szCs w:val="24"/>
        </w:rPr>
        <w:t>1) общий объем доходов бюджета МО «Колпашевское городское поселение» в сумме 280 637,5 тыс. рублей, в том числе налоговые и неналоговые доходы в сумме 84 004,8 тыс. рублей, безвозмездные поступления в сумме 196 410,1 тыс. рублей, прочие безвозмездные поступления в сумме 222,6 тыс. рублей;</w:t>
      </w:r>
    </w:p>
    <w:p w:rsidR="000832D9" w:rsidRPr="00E70714" w:rsidRDefault="000832D9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E70714">
        <w:rPr>
          <w:sz w:val="24"/>
          <w:szCs w:val="24"/>
        </w:rPr>
        <w:t>2) общий объем расходов бюджета МО «Колпашевское городское поселение» в сумме 287</w:t>
      </w:r>
      <w:r>
        <w:rPr>
          <w:sz w:val="24"/>
          <w:szCs w:val="24"/>
        </w:rPr>
        <w:t> 456,1</w:t>
      </w:r>
      <w:r w:rsidRPr="00E70714">
        <w:rPr>
          <w:sz w:val="24"/>
          <w:szCs w:val="24"/>
        </w:rPr>
        <w:t xml:space="preserve"> тыс. рублей;</w:t>
      </w:r>
    </w:p>
    <w:p w:rsidR="000832D9" w:rsidRDefault="000832D9" w:rsidP="00561A32">
      <w:pPr>
        <w:pStyle w:val="2"/>
        <w:shd w:val="clear" w:color="auto" w:fill="FFFFFF"/>
        <w:ind w:firstLine="709"/>
        <w:rPr>
          <w:sz w:val="24"/>
          <w:szCs w:val="24"/>
        </w:rPr>
      </w:pPr>
      <w:r w:rsidRPr="00E70714">
        <w:rPr>
          <w:sz w:val="24"/>
          <w:szCs w:val="24"/>
        </w:rPr>
        <w:t>3) дефицит бюджета МО «Колпашевское</w:t>
      </w:r>
      <w:r>
        <w:rPr>
          <w:sz w:val="24"/>
          <w:szCs w:val="24"/>
        </w:rPr>
        <w:t xml:space="preserve">  </w:t>
      </w:r>
      <w:r w:rsidRPr="00D46AB9">
        <w:rPr>
          <w:sz w:val="24"/>
          <w:szCs w:val="24"/>
        </w:rPr>
        <w:t xml:space="preserve"> городское поселение» в сумме 6 818,6 тыс. рублей.».</w:t>
      </w:r>
      <w:r w:rsidRPr="00116A84">
        <w:rPr>
          <w:sz w:val="24"/>
          <w:szCs w:val="24"/>
        </w:rPr>
        <w:t xml:space="preserve"> </w:t>
      </w:r>
    </w:p>
    <w:p w:rsidR="000832D9" w:rsidRPr="00625DC5" w:rsidRDefault="000832D9" w:rsidP="00742E26">
      <w:pPr>
        <w:pStyle w:val="2"/>
        <w:ind w:firstLine="720"/>
        <w:rPr>
          <w:sz w:val="24"/>
          <w:szCs w:val="24"/>
        </w:rPr>
      </w:pPr>
      <w:r w:rsidRPr="00E55337">
        <w:rPr>
          <w:sz w:val="24"/>
          <w:szCs w:val="24"/>
        </w:rPr>
        <w:t>1.2. Пункт 16.1 изложить</w:t>
      </w:r>
      <w:r w:rsidRPr="00522ACF">
        <w:rPr>
          <w:sz w:val="24"/>
          <w:szCs w:val="24"/>
        </w:rPr>
        <w:t xml:space="preserve"> в следующей редакции</w:t>
      </w:r>
      <w:r w:rsidRPr="00625DC5">
        <w:rPr>
          <w:sz w:val="24"/>
          <w:szCs w:val="24"/>
        </w:rPr>
        <w:t>:</w:t>
      </w:r>
    </w:p>
    <w:p w:rsidR="000832D9" w:rsidRPr="00986669" w:rsidRDefault="000832D9" w:rsidP="00742E26">
      <w:pPr>
        <w:pStyle w:val="2"/>
        <w:widowControl w:val="0"/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>«16.1 Установить, что в соответствии с пунктом 3 статьи 217 Бюджетного кодекса Российской Федерации основанием для внесения в 2020 году изменений в показатели сводной бюджетной росписи бюджета МО «Колпашевское городское поселение» является распределение зарезервированных в составе утвержденных в ведомственной структуре расходов МО «Колпашевское городское поселение» на 2020 год бюджетных ассигнований, предусмотренных Администрации Колпашевского городского поселения:</w:t>
      </w:r>
    </w:p>
    <w:p w:rsidR="000832D9" w:rsidRPr="00986669" w:rsidRDefault="000832D9" w:rsidP="00083BC9">
      <w:pPr>
        <w:pStyle w:val="2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>1) по подразделу 0502 «Коммунальное хозяйство» раздела 0500 «Жилищно-коммунальное хозяйство»:</w:t>
      </w:r>
    </w:p>
    <w:p w:rsidR="000832D9" w:rsidRPr="00986669" w:rsidRDefault="000832D9" w:rsidP="00083BC9">
      <w:pPr>
        <w:pStyle w:val="2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 xml:space="preserve">а) мероприятия в области коммунального хозяйства в </w:t>
      </w:r>
      <w:r w:rsidRPr="00483535">
        <w:rPr>
          <w:sz w:val="24"/>
          <w:szCs w:val="24"/>
        </w:rPr>
        <w:t xml:space="preserve">сумме </w:t>
      </w:r>
      <w:r>
        <w:rPr>
          <w:sz w:val="24"/>
          <w:szCs w:val="24"/>
        </w:rPr>
        <w:t>466,3</w:t>
      </w:r>
      <w:r w:rsidRPr="00483535">
        <w:rPr>
          <w:sz w:val="24"/>
          <w:szCs w:val="24"/>
        </w:rPr>
        <w:t xml:space="preserve"> тыс. рублей</w:t>
      </w:r>
      <w:r w:rsidRPr="00986669">
        <w:rPr>
          <w:sz w:val="24"/>
          <w:szCs w:val="24"/>
        </w:rPr>
        <w:t>.</w:t>
      </w:r>
    </w:p>
    <w:p w:rsidR="000832D9" w:rsidRDefault="000832D9" w:rsidP="00742E26">
      <w:pPr>
        <w:pStyle w:val="2"/>
        <w:widowControl w:val="0"/>
        <w:ind w:firstLine="709"/>
        <w:rPr>
          <w:sz w:val="24"/>
          <w:szCs w:val="24"/>
        </w:rPr>
      </w:pPr>
      <w:r w:rsidRPr="00986669">
        <w:rPr>
          <w:sz w:val="24"/>
          <w:szCs w:val="24"/>
        </w:rPr>
        <w:t xml:space="preserve"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</w:t>
      </w:r>
      <w:r w:rsidRPr="00986669">
        <w:rPr>
          <w:sz w:val="24"/>
          <w:szCs w:val="24"/>
        </w:rPr>
        <w:lastRenderedPageBreak/>
        <w:t>городского поселения.</w:t>
      </w:r>
    </w:p>
    <w:p w:rsidR="000832D9" w:rsidRPr="00104159" w:rsidRDefault="000832D9" w:rsidP="000E591A">
      <w:pPr>
        <w:pStyle w:val="2"/>
        <w:ind w:firstLine="720"/>
        <w:rPr>
          <w:sz w:val="24"/>
          <w:szCs w:val="24"/>
        </w:rPr>
      </w:pPr>
      <w:r w:rsidRPr="00104159">
        <w:rPr>
          <w:sz w:val="24"/>
          <w:szCs w:val="24"/>
        </w:rPr>
        <w:t>1.3.) Дополнить пунктом 22.3 следующего содержания:</w:t>
      </w:r>
    </w:p>
    <w:p w:rsidR="000832D9" w:rsidRPr="00104159" w:rsidRDefault="000832D9" w:rsidP="000E591A">
      <w:pPr>
        <w:pStyle w:val="21"/>
        <w:ind w:firstLine="709"/>
        <w:rPr>
          <w:color w:val="000000"/>
          <w:sz w:val="24"/>
          <w:szCs w:val="24"/>
        </w:rPr>
      </w:pPr>
      <w:r w:rsidRPr="00104159">
        <w:rPr>
          <w:color w:val="000000"/>
          <w:sz w:val="24"/>
          <w:szCs w:val="24"/>
        </w:rPr>
        <w:t>«22.3.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2020 год согласно приложению 14 к настоящему решению.».</w:t>
      </w:r>
    </w:p>
    <w:p w:rsidR="000832D9" w:rsidRPr="00104159" w:rsidRDefault="000832D9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104159">
        <w:rPr>
          <w:sz w:val="24"/>
          <w:szCs w:val="24"/>
          <w:lang w:val="ru-RU"/>
        </w:rPr>
        <w:t>1.4. Приложение № 3 «Объем межбюджетных трансфертов, получаемых бюджетом МО «Колпашевское городское поселение» из бюджета МО «Колпашевский район» в 2020 году» изложить согласно приложению № 1 к настоящему решению.</w:t>
      </w:r>
    </w:p>
    <w:p w:rsidR="000832D9" w:rsidRPr="00104159" w:rsidRDefault="000832D9" w:rsidP="00561A32">
      <w:pPr>
        <w:pStyle w:val="2"/>
        <w:ind w:firstLine="709"/>
        <w:rPr>
          <w:sz w:val="24"/>
          <w:szCs w:val="24"/>
        </w:rPr>
      </w:pPr>
      <w:r w:rsidRPr="00104159">
        <w:rPr>
          <w:sz w:val="24"/>
          <w:szCs w:val="24"/>
        </w:rPr>
        <w:t>1.5. Приложение № 6 «Источники финансирования дефицита бюджета МО «Колпашевское городское поселение» на 2020 год» изложить согласно приложению № 2 к настоящему решению.</w:t>
      </w:r>
    </w:p>
    <w:p w:rsidR="000832D9" w:rsidRPr="00104159" w:rsidRDefault="000832D9" w:rsidP="00561A32">
      <w:pPr>
        <w:pStyle w:val="2"/>
        <w:ind w:firstLine="709"/>
        <w:rPr>
          <w:sz w:val="24"/>
          <w:szCs w:val="24"/>
        </w:rPr>
      </w:pPr>
      <w:r w:rsidRPr="00104159">
        <w:rPr>
          <w:sz w:val="24"/>
          <w:szCs w:val="24"/>
        </w:rPr>
        <w:t>1.6. Приложение № 7 «Ведомственная структура расходов бюджета МО «Колпашевское городское поселение» на 2020 год» изложить согласно приложению № 3 к настоящему решению.</w:t>
      </w:r>
    </w:p>
    <w:p w:rsidR="000832D9" w:rsidRPr="00104159" w:rsidRDefault="000832D9" w:rsidP="00E55337">
      <w:pPr>
        <w:pStyle w:val="2"/>
        <w:ind w:firstLine="709"/>
        <w:rPr>
          <w:sz w:val="24"/>
          <w:szCs w:val="24"/>
        </w:rPr>
      </w:pPr>
      <w:r w:rsidRPr="00104159">
        <w:rPr>
          <w:sz w:val="24"/>
          <w:szCs w:val="24"/>
        </w:rPr>
        <w:t>1.7. Приложение № 13 «П</w:t>
      </w:r>
      <w:r w:rsidRPr="00104159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 w:rsidRPr="00104159">
        <w:rPr>
          <w:color w:val="000000"/>
        </w:rPr>
        <w:t xml:space="preserve"> </w:t>
      </w:r>
      <w:r w:rsidRPr="00104159">
        <w:rPr>
          <w:color w:val="000000"/>
          <w:sz w:val="24"/>
          <w:szCs w:val="24"/>
        </w:rPr>
        <w:t>на 2020 год</w:t>
      </w:r>
      <w:r w:rsidRPr="00104159">
        <w:rPr>
          <w:color w:val="000000"/>
        </w:rPr>
        <w:t xml:space="preserve">» </w:t>
      </w:r>
      <w:r w:rsidRPr="00104159">
        <w:rPr>
          <w:sz w:val="24"/>
          <w:szCs w:val="24"/>
        </w:rPr>
        <w:t>изложить согласно приложению № 4 к настоящему решению.</w:t>
      </w:r>
    </w:p>
    <w:p w:rsidR="000832D9" w:rsidRPr="008E2E51" w:rsidRDefault="000832D9" w:rsidP="00D95416">
      <w:pPr>
        <w:pStyle w:val="2"/>
        <w:ind w:firstLine="709"/>
        <w:rPr>
          <w:sz w:val="24"/>
          <w:szCs w:val="24"/>
        </w:rPr>
      </w:pPr>
      <w:r w:rsidRPr="00104159">
        <w:rPr>
          <w:sz w:val="24"/>
          <w:szCs w:val="24"/>
        </w:rPr>
        <w:t>1.8. Приложение № 14 «П</w:t>
      </w:r>
      <w:r w:rsidRPr="00104159">
        <w:rPr>
          <w:color w:val="000000"/>
          <w:sz w:val="24"/>
          <w:szCs w:val="24"/>
        </w:rPr>
        <w:t>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2020 год</w:t>
      </w:r>
      <w:r w:rsidRPr="00104159">
        <w:rPr>
          <w:sz w:val="24"/>
          <w:szCs w:val="24"/>
        </w:rPr>
        <w:t>» изложить в редакции, согласно приложению № 5 к настоящему решению.</w:t>
      </w:r>
    </w:p>
    <w:p w:rsidR="000832D9" w:rsidRPr="00032389" w:rsidRDefault="000832D9" w:rsidP="00561A32">
      <w:pPr>
        <w:ind w:firstLine="720"/>
        <w:jc w:val="both"/>
      </w:pPr>
      <w:r w:rsidRPr="00032389">
        <w:t>2. Настоящее решение вступает в силу с даты официального опубликования.</w:t>
      </w:r>
    </w:p>
    <w:p w:rsidR="000832D9" w:rsidRPr="00032389" w:rsidRDefault="000832D9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0832D9" w:rsidRPr="00032389" w:rsidRDefault="000832D9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4. Контроль за исполнением настоящего решения возложить на Главу Колпашевского городского поселения Щукина А.В.</w:t>
      </w:r>
    </w:p>
    <w:p w:rsidR="000832D9" w:rsidRPr="00032389" w:rsidRDefault="000832D9" w:rsidP="00561A32">
      <w:pPr>
        <w:pStyle w:val="2"/>
        <w:ind w:firstLine="0"/>
        <w:rPr>
          <w:sz w:val="24"/>
          <w:szCs w:val="24"/>
        </w:rPr>
      </w:pPr>
    </w:p>
    <w:p w:rsidR="000832D9" w:rsidRPr="00032389" w:rsidRDefault="000832D9" w:rsidP="00561A32">
      <w:pPr>
        <w:pStyle w:val="2"/>
        <w:ind w:firstLine="0"/>
        <w:rPr>
          <w:sz w:val="24"/>
          <w:szCs w:val="24"/>
        </w:rPr>
      </w:pPr>
    </w:p>
    <w:p w:rsidR="000832D9" w:rsidRPr="00032389" w:rsidRDefault="000832D9" w:rsidP="00561A32">
      <w:pPr>
        <w:pStyle w:val="2"/>
        <w:ind w:firstLine="0"/>
        <w:rPr>
          <w:sz w:val="24"/>
          <w:szCs w:val="24"/>
        </w:rPr>
      </w:pPr>
    </w:p>
    <w:p w:rsidR="000832D9" w:rsidRPr="00032389" w:rsidRDefault="000832D9" w:rsidP="00561A32">
      <w:pPr>
        <w:pStyle w:val="2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032389">
        <w:rPr>
          <w:sz w:val="24"/>
          <w:szCs w:val="24"/>
        </w:rPr>
        <w:t xml:space="preserve"> Колпашевского</w:t>
      </w:r>
    </w:p>
    <w:p w:rsidR="000832D9" w:rsidRPr="00032389" w:rsidRDefault="000832D9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</w:t>
      </w:r>
      <w:proofErr w:type="spellStart"/>
      <w:r>
        <w:t>А.В.Щукин</w:t>
      </w:r>
      <w:proofErr w:type="spellEnd"/>
    </w:p>
    <w:p w:rsidR="000832D9" w:rsidRPr="00032389" w:rsidRDefault="000832D9" w:rsidP="00561A32"/>
    <w:p w:rsidR="000832D9" w:rsidRPr="00032389" w:rsidRDefault="000832D9" w:rsidP="00561A32">
      <w:r w:rsidRPr="00032389">
        <w:t xml:space="preserve">Председатель Совета </w:t>
      </w:r>
    </w:p>
    <w:p w:rsidR="00AA0FBE" w:rsidRDefault="000832D9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AA0FBE">
        <w:rPr>
          <w:lang w:val="ru-RU"/>
        </w:rPr>
        <w:br w:type="page"/>
      </w:r>
      <w:r w:rsidRPr="005F00D5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1</w:t>
      </w:r>
      <w:r w:rsidRPr="005F00D5">
        <w:rPr>
          <w:sz w:val="24"/>
          <w:szCs w:val="24"/>
          <w:lang w:val="ru-RU"/>
        </w:rPr>
        <w:t xml:space="preserve"> к решению</w:t>
      </w:r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Совета Колпашевского</w:t>
      </w:r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городского поселения</w:t>
      </w:r>
    </w:p>
    <w:p w:rsidR="00AA0FBE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21.08.2020</w:t>
      </w:r>
      <w:r w:rsidRPr="005F00D5">
        <w:rPr>
          <w:sz w:val="24"/>
          <w:szCs w:val="24"/>
          <w:lang w:val="ru-RU"/>
        </w:rPr>
        <w:t xml:space="preserve"> № </w:t>
      </w:r>
      <w:r>
        <w:rPr>
          <w:sz w:val="24"/>
          <w:szCs w:val="24"/>
          <w:lang w:val="ru-RU"/>
        </w:rPr>
        <w:t>21</w:t>
      </w:r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«Приложение № 3 к решению</w:t>
      </w:r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Совета Колпашевского</w:t>
      </w:r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городского поселения</w:t>
      </w:r>
    </w:p>
    <w:p w:rsidR="00AA0FBE" w:rsidRPr="005F00D5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03.12.2019 № 39</w:t>
      </w:r>
      <w:r w:rsidRPr="005F00D5">
        <w:rPr>
          <w:sz w:val="24"/>
          <w:szCs w:val="24"/>
          <w:lang w:val="ru-RU"/>
        </w:rPr>
        <w:t xml:space="preserve"> </w:t>
      </w:r>
    </w:p>
    <w:p w:rsidR="00AA0FBE" w:rsidRDefault="00AA0FBE" w:rsidP="00AA0FBE">
      <w:pPr>
        <w:pStyle w:val="a5"/>
        <w:tabs>
          <w:tab w:val="left" w:pos="6480"/>
        </w:tabs>
        <w:spacing w:after="0"/>
        <w:ind w:left="6299"/>
        <w:jc w:val="both"/>
        <w:rPr>
          <w:sz w:val="24"/>
          <w:szCs w:val="24"/>
          <w:lang w:val="ru-RU"/>
        </w:rPr>
      </w:pPr>
      <w:r w:rsidRPr="005F00D5">
        <w:rPr>
          <w:sz w:val="24"/>
          <w:szCs w:val="24"/>
          <w:lang w:val="ru-RU"/>
        </w:rPr>
        <w:t>«О бюджете муниципального образования «Колпашевс</w:t>
      </w:r>
      <w:r>
        <w:rPr>
          <w:sz w:val="24"/>
          <w:szCs w:val="24"/>
          <w:lang w:val="ru-RU"/>
        </w:rPr>
        <w:t>кое городское поселение» на 2020</w:t>
      </w:r>
      <w:r w:rsidRPr="005F00D5">
        <w:rPr>
          <w:sz w:val="24"/>
          <w:szCs w:val="24"/>
          <w:lang w:val="ru-RU"/>
        </w:rPr>
        <w:t xml:space="preserve"> год»</w:t>
      </w:r>
    </w:p>
    <w:p w:rsidR="00AA0FBE" w:rsidRPr="00BD207A" w:rsidRDefault="00AA0FBE" w:rsidP="00AA0FBE">
      <w:pPr>
        <w:jc w:val="center"/>
        <w:rPr>
          <w:b/>
          <w:bCs/>
        </w:rPr>
      </w:pPr>
      <w:r w:rsidRPr="00BD207A">
        <w:rPr>
          <w:b/>
          <w:bCs/>
        </w:rPr>
        <w:t>Объем межбюджетных трансфертов</w:t>
      </w:r>
      <w:r>
        <w:rPr>
          <w:b/>
          <w:bCs/>
        </w:rPr>
        <w:t>, получаемых бюджетом</w:t>
      </w:r>
      <w:r w:rsidRPr="00BD207A">
        <w:rPr>
          <w:b/>
          <w:bCs/>
        </w:rPr>
        <w:t xml:space="preserve"> </w:t>
      </w:r>
      <w:r>
        <w:rPr>
          <w:b/>
          <w:bCs/>
        </w:rPr>
        <w:t xml:space="preserve">МО «Колпашевское </w:t>
      </w:r>
      <w:r w:rsidRPr="00BD207A">
        <w:rPr>
          <w:b/>
          <w:bCs/>
        </w:rPr>
        <w:t xml:space="preserve">городское поселение» из бюджета </w:t>
      </w:r>
      <w:r>
        <w:rPr>
          <w:b/>
          <w:bCs/>
        </w:rPr>
        <w:t>МО «Колпашевский район» в 2020</w:t>
      </w:r>
      <w:r w:rsidRPr="00BD207A">
        <w:rPr>
          <w:b/>
          <w:bCs/>
        </w:rPr>
        <w:t xml:space="preserve"> год</w:t>
      </w:r>
      <w:r>
        <w:rPr>
          <w:b/>
          <w:bCs/>
        </w:rPr>
        <w:t>у</w:t>
      </w:r>
    </w:p>
    <w:p w:rsidR="00AA0FBE" w:rsidRPr="00E9363C" w:rsidRDefault="00AA0FBE" w:rsidP="00AA0FBE">
      <w:pPr>
        <w:tabs>
          <w:tab w:val="left" w:pos="720"/>
        </w:tabs>
        <w:ind w:right="-82"/>
        <w:jc w:val="center"/>
      </w:pPr>
    </w:p>
    <w:tbl>
      <w:tblPr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075"/>
        <w:gridCol w:w="5220"/>
        <w:gridCol w:w="1440"/>
      </w:tblGrid>
      <w:tr w:rsidR="00AA0FBE" w:rsidRPr="00E9363C" w:rsidTr="0089168D">
        <w:trPr>
          <w:trHeight w:val="28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FBE" w:rsidRPr="00A11B37" w:rsidRDefault="00AA0FBE" w:rsidP="0089168D">
            <w:pPr>
              <w:jc w:val="center"/>
            </w:pPr>
            <w:r w:rsidRPr="00A11B37">
              <w:t>Коды бюджетной классификации Российской Федерации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A0FBE" w:rsidRPr="00A11B37" w:rsidRDefault="00AA0FBE" w:rsidP="0089168D">
            <w:pPr>
              <w:jc w:val="center"/>
            </w:pPr>
            <w:r w:rsidRPr="00A11B37">
              <w:t>Наименование доходного источника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FBE" w:rsidRPr="00A11B37" w:rsidRDefault="00AA0FBE" w:rsidP="0089168D">
            <w:pPr>
              <w:jc w:val="center"/>
            </w:pPr>
            <w:r w:rsidRPr="00A11B37">
              <w:t>Сумма, тыс. рублей</w:t>
            </w:r>
          </w:p>
        </w:tc>
      </w:tr>
      <w:tr w:rsidR="00AA0FBE" w:rsidRPr="00E9363C" w:rsidTr="0089168D">
        <w:trPr>
          <w:trHeight w:val="276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rPr>
                <w:b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rPr>
                <w:b/>
              </w:rPr>
            </w:pPr>
          </w:p>
        </w:tc>
      </w:tr>
      <w:tr w:rsidR="00AA0FBE" w:rsidRPr="00E9363C" w:rsidTr="0089168D">
        <w:trPr>
          <w:trHeight w:val="87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25716E" w:rsidRDefault="00AA0FBE" w:rsidP="0089168D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</w:t>
            </w:r>
            <w:r w:rsidRPr="00E9363C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E9363C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0</w:t>
            </w:r>
            <w:r w:rsidRPr="00E9363C">
              <w:rPr>
                <w:b/>
                <w:bCs/>
              </w:rPr>
              <w:t>000</w:t>
            </w:r>
            <w:r>
              <w:rPr>
                <w:b/>
                <w:bCs/>
              </w:rPr>
              <w:t xml:space="preserve">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jc w:val="both"/>
              <w:rPr>
                <w:b/>
                <w:bCs/>
              </w:rPr>
            </w:pPr>
            <w:r w:rsidRPr="00E9363C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5A0CFE">
              <w:rPr>
                <w:b/>
                <w:bCs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FB67A6" w:rsidRDefault="00AA0FBE" w:rsidP="0089168D">
            <w:pPr>
              <w:jc w:val="right"/>
              <w:rPr>
                <w:b/>
                <w:bCs/>
              </w:rPr>
            </w:pPr>
            <w:r w:rsidRPr="00FB67A6">
              <w:rPr>
                <w:b/>
                <w:bCs/>
              </w:rPr>
              <w:t>196 410,1</w:t>
            </w:r>
          </w:p>
        </w:tc>
      </w:tr>
      <w:tr w:rsidR="00AA0FBE" w:rsidRPr="00E9363C" w:rsidTr="0089168D">
        <w:trPr>
          <w:trHeight w:val="43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r>
              <w:t>000 2 02 10000 00 0000 150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jc w:val="both"/>
            </w:pPr>
            <w:r>
              <w:t>ДОТАЦИИ БЮДЖЕТАМ БЮДЖЕТНОЙ СИСТЕМЫ</w:t>
            </w:r>
            <w:r w:rsidRPr="001A22FD">
              <w:t xml:space="preserve">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FB67A6" w:rsidRDefault="00AA0FBE" w:rsidP="0089168D">
            <w:pPr>
              <w:jc w:val="right"/>
              <w:rPr>
                <w:b/>
                <w:bCs/>
              </w:rPr>
            </w:pPr>
            <w:r w:rsidRPr="00FB67A6">
              <w:rPr>
                <w:b/>
                <w:bCs/>
              </w:rPr>
              <w:t>48 748,7</w:t>
            </w:r>
          </w:p>
        </w:tc>
      </w:tr>
      <w:tr w:rsidR="00AA0FBE" w:rsidRPr="00E9363C" w:rsidTr="0089168D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r>
              <w:t>901 2 02 15001</w:t>
            </w:r>
            <w:r w:rsidRPr="00E9363C">
              <w:t xml:space="preserve"> 1</w:t>
            </w:r>
            <w:r>
              <w:t>3 0000 150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jc w:val="both"/>
            </w:pPr>
            <w:r w:rsidRPr="00E9363C">
              <w:t xml:space="preserve">Дотации бюджетам </w:t>
            </w:r>
            <w:r>
              <w:t xml:space="preserve">городских </w:t>
            </w:r>
            <w:r w:rsidRPr="00E9363C">
              <w:t xml:space="preserve">поселений на выравнивание бюджетной обеспеченности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FB67A6" w:rsidRDefault="00AA0FBE" w:rsidP="0089168D">
            <w:pPr>
              <w:jc w:val="right"/>
            </w:pPr>
            <w:r w:rsidRPr="00FB67A6">
              <w:t>48 748,7</w:t>
            </w:r>
          </w:p>
        </w:tc>
      </w:tr>
      <w:tr w:rsidR="00AA0FBE" w:rsidRPr="00E9363C" w:rsidTr="0089168D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Default="00AA0FBE" w:rsidP="0089168D">
            <w:r w:rsidRPr="000B7296">
              <w:t>000 2 02 3000 00 0000 15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FB67A6" w:rsidRDefault="00AA0FBE" w:rsidP="0089168D">
            <w:pPr>
              <w:jc w:val="right"/>
              <w:rPr>
                <w:b/>
                <w:bCs/>
              </w:rPr>
            </w:pPr>
            <w:r w:rsidRPr="00FB67A6">
              <w:rPr>
                <w:b/>
                <w:bCs/>
              </w:rPr>
              <w:t>5 582,5</w:t>
            </w:r>
          </w:p>
        </w:tc>
      </w:tr>
      <w:tr w:rsidR="00AA0FBE" w:rsidRPr="00E9363C" w:rsidTr="0089168D">
        <w:trPr>
          <w:trHeight w:val="449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Default="00AA0FBE" w:rsidP="0089168D">
            <w:r w:rsidRPr="000B7296">
              <w:t>901 2 02 35082 13 0000 15</w:t>
            </w:r>
            <w:r>
              <w:t>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E9363C" w:rsidRDefault="00AA0FBE" w:rsidP="0089168D">
            <w:pPr>
              <w:jc w:val="both"/>
            </w:pPr>
            <w:r w:rsidRPr="00AC61E9">
              <w:t>Субвенция бюджетам городских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FB67A6" w:rsidRDefault="00AA0FBE" w:rsidP="0089168D">
            <w:pPr>
              <w:jc w:val="right"/>
            </w:pPr>
            <w:r w:rsidRPr="00FB67A6">
              <w:t>5 582,5</w:t>
            </w:r>
          </w:p>
        </w:tc>
      </w:tr>
      <w:tr w:rsidR="00AA0FBE" w:rsidRPr="00E9363C" w:rsidTr="0089168D">
        <w:trPr>
          <w:trHeight w:val="273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A94EE7" w:rsidRDefault="00AA0FBE" w:rsidP="0089168D">
            <w:r>
              <w:t>000 2 02 4000</w:t>
            </w:r>
            <w:r w:rsidRPr="00A94EE7">
              <w:t>0</w:t>
            </w:r>
            <w:r>
              <w:t xml:space="preserve"> 0</w:t>
            </w:r>
            <w:r w:rsidRPr="00A94EE7">
              <w:t>0</w:t>
            </w:r>
            <w:r>
              <w:t xml:space="preserve"> </w:t>
            </w:r>
            <w:r w:rsidRPr="00A94EE7">
              <w:t>000</w:t>
            </w:r>
            <w:r>
              <w:t>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A94EE7" w:rsidRDefault="00AA0FBE" w:rsidP="0089168D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FB67A6" w:rsidRDefault="00AA0FBE" w:rsidP="0089168D">
            <w:pPr>
              <w:jc w:val="right"/>
              <w:rPr>
                <w:b/>
                <w:bCs/>
              </w:rPr>
            </w:pPr>
            <w:r w:rsidRPr="00FB67A6">
              <w:rPr>
                <w:b/>
                <w:bCs/>
              </w:rPr>
              <w:t>142 078,9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A94EE7" w:rsidRDefault="00AA0FBE" w:rsidP="0089168D">
            <w:r>
              <w:t xml:space="preserve">901 2 02 </w:t>
            </w:r>
            <w:r w:rsidRPr="00A94EE7">
              <w:t>4999</w:t>
            </w:r>
            <w:r>
              <w:t>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A94EE7" w:rsidRDefault="00AA0FBE" w:rsidP="0089168D">
            <w:pPr>
              <w:jc w:val="both"/>
            </w:pPr>
            <w:r w:rsidRPr="00A94EE7"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Default="00AA0FBE" w:rsidP="0089168D">
            <w:pPr>
              <w:jc w:val="right"/>
            </w:pPr>
            <w:r>
              <w:t>7 686,7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A94EE7" w:rsidRDefault="00AA0FBE" w:rsidP="0089168D">
            <w:r>
              <w:t xml:space="preserve">901 2 02 </w:t>
            </w:r>
            <w:r w:rsidRPr="003652E8">
              <w:t>4999</w:t>
            </w:r>
            <w:r>
              <w:t>9</w:t>
            </w:r>
            <w:r w:rsidRPr="003652E8">
              <w:t xml:space="preserve">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A94EE7" w:rsidRDefault="00AA0FBE" w:rsidP="0089168D">
            <w:pPr>
              <w:jc w:val="both"/>
            </w:pPr>
            <w:r w:rsidRPr="003652E8"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</w:t>
            </w:r>
            <w:r>
              <w:t>тов муниципального образования «</w:t>
            </w:r>
            <w:r w:rsidRPr="003652E8">
              <w:t>Колпашевское городское поселение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Default="00AA0FBE" w:rsidP="0089168D">
            <w:pPr>
              <w:jc w:val="right"/>
            </w:pPr>
            <w:r>
              <w:t>2 957,0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5F00D5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3652E8" w:rsidRDefault="00AA0FBE" w:rsidP="0089168D">
            <w:pPr>
              <w:jc w:val="both"/>
            </w:pPr>
            <w:r w:rsidRPr="005F00D5">
              <w:t>Иные межбюджетные трансферты на</w:t>
            </w:r>
            <w:r>
              <w:t xml:space="preserve"> выполнение проектных работ по реконструкции тепловых сетей в 2020 году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Default="00AA0FBE" w:rsidP="0089168D">
            <w:pPr>
              <w:jc w:val="right"/>
            </w:pPr>
            <w:r>
              <w:t>1 460,0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5F00D5" w:rsidRDefault="00AA0FBE" w:rsidP="0089168D">
            <w:r w:rsidRPr="008A4577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5F00D5" w:rsidRDefault="00AA0FBE" w:rsidP="0089168D">
            <w:pPr>
              <w:jc w:val="both"/>
            </w:pPr>
            <w:r w:rsidRPr="008A4577">
              <w:t>Иные межбюджетные трансферты</w:t>
            </w:r>
            <w:r>
              <w:t xml:space="preserve"> </w:t>
            </w:r>
            <w:r w:rsidRPr="008A4577">
              <w:t xml:space="preserve">на проектирование объекта «Газораспределительные сети г. Колпашево и </w:t>
            </w:r>
            <w:r>
              <w:t xml:space="preserve">  </w:t>
            </w:r>
            <w:r w:rsidRPr="008A4577">
              <w:t>с.</w:t>
            </w:r>
            <w:r>
              <w:t xml:space="preserve"> </w:t>
            </w:r>
            <w:r w:rsidRPr="008A4577">
              <w:t>Тогур Колпашевского района Томской области, VIII очередь. 1 этап»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Default="00AA0FBE" w:rsidP="0089168D">
            <w:pPr>
              <w:jc w:val="right"/>
            </w:pPr>
            <w:r w:rsidRPr="008A4577">
              <w:t>1</w:t>
            </w:r>
            <w:r>
              <w:t xml:space="preserve"> </w:t>
            </w:r>
            <w:r w:rsidRPr="008A4577">
              <w:t>146,4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8A4577" w:rsidRDefault="00AA0FBE" w:rsidP="0089168D">
            <w:r w:rsidRPr="0095792D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8A4577" w:rsidRDefault="00AA0FBE" w:rsidP="0089168D">
            <w:pPr>
              <w:jc w:val="both"/>
            </w:pPr>
            <w:r w:rsidRPr="0095792D">
              <w:t xml:space="preserve">Иные межбюджетные трансферты на </w:t>
            </w:r>
            <w:r w:rsidRPr="0095792D">
              <w:lastRenderedPageBreak/>
              <w:t>осуществление капитальных вложений в объекты муниципальной собственности в сфере газификации в рамках государственной программы "Развитие коммунальной инфраструктуры в Томской области" (Газораспределительные сети г. Колпашево и с. Тогур Колпашевского района Томской области. 8 очередь.1 этап)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Pr="008A4577" w:rsidRDefault="00AA0FBE" w:rsidP="0089168D">
            <w:pPr>
              <w:jc w:val="right"/>
            </w:pPr>
            <w:r>
              <w:lastRenderedPageBreak/>
              <w:t>10 000,0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8A4577" w:rsidRDefault="00AA0FBE" w:rsidP="0089168D">
            <w:r w:rsidRPr="00055B8D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8A4577" w:rsidRDefault="00AA0FBE" w:rsidP="0089168D">
            <w:pPr>
              <w:jc w:val="both"/>
            </w:pPr>
            <w:r>
              <w:t>Иные межбюджетные</w:t>
            </w:r>
            <w:r w:rsidRPr="00055B8D">
              <w:t xml:space="preserve"> трансферт</w:t>
            </w:r>
            <w:r>
              <w:t>ы</w:t>
            </w:r>
            <w:r w:rsidRPr="00055B8D">
              <w:t xml:space="preserve"> на осуществление капитальных вложений в объекты муниципальной собственности в сфере газификации в рамках муниципальной программы "Развитие коммунальной инфраструктуры Колпашевского района" (Газораспределительные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Pr="008A4577" w:rsidRDefault="00AA0FBE" w:rsidP="0089168D">
            <w:pPr>
              <w:jc w:val="right"/>
            </w:pPr>
            <w:r>
              <w:t>2 390,0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8A4577" w:rsidRDefault="00AA0FBE" w:rsidP="0089168D">
            <w:r w:rsidRPr="00E723D5">
              <w:t>901 2 02 49999 13 0000 15</w:t>
            </w:r>
            <w: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8A4577" w:rsidRDefault="00AA0FBE" w:rsidP="0089168D">
            <w:pPr>
              <w:jc w:val="both"/>
            </w:pPr>
            <w:r w:rsidRPr="00E723D5">
              <w:t>Иные межбюджетные трансферты на строительство объекта «Газораспределительные сети г. Колпашево и с.</w:t>
            </w:r>
            <w:r>
              <w:t xml:space="preserve"> </w:t>
            </w:r>
            <w:r w:rsidRPr="00E723D5">
              <w:t>Тогур Колпашевского района Томской области, 7 очередь»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Pr="008A4577" w:rsidRDefault="00AA0FBE" w:rsidP="0089168D">
            <w:pPr>
              <w:jc w:val="right"/>
            </w:pPr>
            <w:r w:rsidRPr="00E723D5">
              <w:t>591,4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E723D5" w:rsidRDefault="00AA0FBE" w:rsidP="0089168D">
            <w:r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FBE" w:rsidRPr="00E723D5" w:rsidRDefault="00AA0FBE" w:rsidP="0089168D">
            <w:pPr>
              <w:jc w:val="both"/>
            </w:pPr>
            <w:r w:rsidRPr="00E723D5">
              <w:t>Иные межбюджетные трансферты</w:t>
            </w:r>
            <w:r>
              <w:t xml:space="preserve"> </w:t>
            </w:r>
            <w:r w:rsidRPr="00E723D5">
              <w:t>бюджетам поселений Колпашевского района на обеспечение условий для развития физической культуры и массового спорта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FBE" w:rsidRPr="00E723D5" w:rsidRDefault="00AA0FBE" w:rsidP="0089168D">
            <w:pPr>
              <w:jc w:val="right"/>
            </w:pPr>
            <w:r w:rsidRPr="00E723D5">
              <w:t>4</w:t>
            </w:r>
            <w:r>
              <w:t xml:space="preserve"> </w:t>
            </w:r>
            <w:r w:rsidRPr="00E723D5">
              <w:t>556,2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реализацию мероприятия «Повышение уровня благоустройства муниципальных территорий общего пользования» муниципальной программы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CE1804">
                <w:t xml:space="preserve">2022 </w:t>
              </w:r>
              <w:proofErr w:type="spellStart"/>
              <w:r w:rsidRPr="00CE1804">
                <w:t>г</w:t>
              </w:r>
            </w:smartTag>
            <w:r w:rsidRPr="00CE1804">
              <w:t>.г</w:t>
            </w:r>
            <w:proofErr w:type="spellEnd"/>
            <w:r w:rsidRPr="00CE1804">
              <w:t>.»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26 935,9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приобретение и монтаж звукового оборудования для обеспечения звукового сопровождения мероприятий в г. Колпашево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450,0</w:t>
            </w:r>
          </w:p>
        </w:tc>
      </w:tr>
      <w:tr w:rsidR="00AA0FBE" w:rsidRPr="00E9363C" w:rsidTr="0083216B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исполнение судебных решений по обеспечению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842,1</w:t>
            </w:r>
          </w:p>
        </w:tc>
      </w:tr>
      <w:tr w:rsidR="00AA0FBE" w:rsidRPr="00E9363C" w:rsidTr="0083216B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28 931,7</w:t>
            </w:r>
          </w:p>
        </w:tc>
      </w:tr>
      <w:tr w:rsidR="00AA0FBE" w:rsidRPr="00E9363C" w:rsidTr="0083216B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Колпашевского района, победивших в конкурсном отборе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999,9</w:t>
            </w:r>
          </w:p>
        </w:tc>
      </w:tr>
      <w:tr w:rsidR="00AA0FBE" w:rsidRPr="00E9363C" w:rsidTr="0083216B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 xml:space="preserve">Иные межбюджетные трансферты на </w:t>
            </w:r>
            <w:r w:rsidRPr="00CE1804">
              <w:lastRenderedPageBreak/>
              <w:t>организацию теплоснабжения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lastRenderedPageBreak/>
              <w:t>6 000,0</w:t>
            </w:r>
          </w:p>
        </w:tc>
      </w:tr>
      <w:tr w:rsidR="00AA0FBE" w:rsidRPr="00E9363C" w:rsidTr="0083216B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lastRenderedPageBreak/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выполнение работ по строительному контролю и авторскому надзору по объектам благоустройства мест массового отдыха населения, общественных территорий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546,9</w:t>
            </w:r>
          </w:p>
        </w:tc>
      </w:tr>
      <w:tr w:rsidR="00AA0FBE" w:rsidRPr="00E9363C" w:rsidTr="0083216B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благоустройство территории по ул. Кирова, 43 (устройство городской детской-спортивной площадки)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4 860,5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выполнение мероприятий по благоустройству населенных пунктов Колпашевского городского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9707FA" w:rsidRDefault="00AA0FBE" w:rsidP="0089168D">
            <w:pPr>
              <w:jc w:val="right"/>
            </w:pPr>
            <w:r w:rsidRPr="009707FA">
              <w:t>2 804,3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выполнение мероприятий по благоустройству спортивной площадки по адресу: г. Колпашево, ул. Кирова, 48/4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735,0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ремонт тепловых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900,0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компенсацию убытков теплоснабжающих организаций от эксплуатации муниципальных котельных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1 533,0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 xml:space="preserve">Иные межбюджетные трансферты на создание мест (площадок) накопления твердых коммунальных отходов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2 062,6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 xml:space="preserve">Иные межбюджетные трансферты на благоустройство дворовых территорий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2 222,2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90212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 xml:space="preserve">Иные межбюджетные трансферты на исполнение судебных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831,7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Pr="00CF41B7" w:rsidRDefault="00AA0FBE" w:rsidP="0089168D">
            <w:r w:rsidRPr="00CF41B7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F41B7">
              <w:t>Иные межбюджетные трансферты на расселение граждан из жилых помещений, расположенных в зоне обрушения береговой линии реки Обь в районе города Колпашево (РАТО от 27.04.2020 № 276-р-а)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F41B7" w:rsidRDefault="00AA0FBE" w:rsidP="0089168D">
            <w:pPr>
              <w:jc w:val="right"/>
            </w:pPr>
            <w:r>
              <w:t>6 277,0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2A72AF">
              <w:t>901 2 02 49999 13 0000 150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0C46D6" w:rsidRDefault="00AA0FBE" w:rsidP="0089168D">
            <w:pPr>
              <w:jc w:val="both"/>
            </w:pPr>
            <w:r w:rsidRPr="000C46D6">
              <w:t xml:space="preserve">Иной межбюджетный трансферт на обустройство и ремонт источников противопожарного водоснабжения в </w:t>
            </w:r>
            <w:proofErr w:type="spellStart"/>
            <w:r w:rsidRPr="000C46D6">
              <w:t>г.Колпашево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0C46D6" w:rsidRDefault="00AA0FBE" w:rsidP="0089168D">
            <w:pPr>
              <w:jc w:val="right"/>
            </w:pPr>
            <w:r w:rsidRPr="000C46D6">
              <w:t>200,0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2A72A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0C46D6" w:rsidRDefault="00AA0FBE" w:rsidP="0089168D">
            <w:pPr>
              <w:jc w:val="both"/>
            </w:pPr>
            <w:r w:rsidRPr="000C46D6">
              <w:t>Иной межбюджетный трансферт на организацию транспортного обслуживания населения внутренним водным транспортом в границах муниципального образования "Колпашевское городское поселение"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0C46D6" w:rsidRDefault="00AA0FBE" w:rsidP="0089168D">
            <w:pPr>
              <w:jc w:val="right"/>
            </w:pPr>
            <w:r w:rsidRPr="000C46D6">
              <w:t>16 000,0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 w:rsidRPr="002A72AF">
              <w:t>901 2 02 49999 13 0000 150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0C46D6" w:rsidRDefault="00AA0FBE" w:rsidP="0089168D">
            <w:pPr>
              <w:jc w:val="both"/>
            </w:pPr>
            <w:r w:rsidRPr="000C46D6">
              <w:t xml:space="preserve">Иной межбюджетный трансферт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0C46D6" w:rsidRDefault="00AA0FBE" w:rsidP="0089168D">
            <w:pPr>
              <w:jc w:val="right"/>
            </w:pPr>
            <w:r w:rsidRPr="000C46D6">
              <w:t>6 050,8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>
              <w:lastRenderedPageBreak/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обеспечение комплексного развития сельских территорий (реализация проектов благоустройства сельских территорий)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1 977,6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 xml:space="preserve">Иные межбюджетные трансферты на поощрение поселенческих команд, участвовавших в ХIII зимней межпоселенческой спартакиаде в с. </w:t>
            </w:r>
            <w:proofErr w:type="spellStart"/>
            <w:r w:rsidRPr="00CE1804">
              <w:t>Чажемто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30,0</w:t>
            </w:r>
          </w:p>
        </w:tc>
      </w:tr>
      <w:tr w:rsidR="00AA0FBE" w:rsidRPr="00E9363C" w:rsidTr="0089168D">
        <w:trPr>
          <w:trHeight w:val="23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BE" w:rsidRDefault="00AA0FBE" w:rsidP="0089168D">
            <w:r>
              <w:t>9</w:t>
            </w:r>
            <w:r w:rsidRPr="0090212F">
              <w:t>1</w:t>
            </w:r>
            <w:r>
              <w:t>3</w:t>
            </w:r>
            <w:r w:rsidRPr="0090212F">
              <w:t xml:space="preserve"> 2 02 49999 13 0000 150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CE1804" w:rsidRDefault="00AA0FBE" w:rsidP="0089168D">
            <w:pPr>
              <w:jc w:val="both"/>
            </w:pPr>
            <w:r w:rsidRPr="00CE1804">
              <w:t>Иные межбюджетные трансферты на укрепление материально-технической базы (РАТО от 20.03.2020 № 65-р-в)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CE1804" w:rsidRDefault="00AA0FBE" w:rsidP="0089168D">
            <w:pPr>
              <w:jc w:val="right"/>
            </w:pPr>
            <w:r w:rsidRPr="00CE1804">
              <w:t>100,0</w:t>
            </w:r>
          </w:p>
        </w:tc>
      </w:tr>
    </w:tbl>
    <w:p w:rsidR="00AA0FBE" w:rsidRPr="00A94EE7" w:rsidRDefault="00AA0FBE" w:rsidP="00AA0FBE">
      <w:pPr>
        <w:jc w:val="right"/>
      </w:pPr>
      <w:r>
        <w:t>.»</w:t>
      </w:r>
    </w:p>
    <w:p w:rsidR="00AA0FBE" w:rsidRPr="00684719" w:rsidRDefault="00AA0FBE" w:rsidP="00AA0FBE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>
        <w:br w:type="page"/>
      </w:r>
      <w:r w:rsidRPr="00684719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>2</w:t>
      </w:r>
      <w:r w:rsidRPr="00684719">
        <w:rPr>
          <w:sz w:val="24"/>
          <w:szCs w:val="24"/>
          <w:lang w:val="ru-RU"/>
        </w:rPr>
        <w:t xml:space="preserve"> к решению</w:t>
      </w:r>
    </w:p>
    <w:p w:rsidR="00AA0FBE" w:rsidRPr="00684719" w:rsidRDefault="00AA0FBE" w:rsidP="00AA0FBE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Совета Колпашевского</w:t>
      </w:r>
    </w:p>
    <w:p w:rsidR="00AA0FBE" w:rsidRPr="00684719" w:rsidRDefault="00AA0FBE" w:rsidP="00AA0FBE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>городского поселения</w:t>
      </w:r>
    </w:p>
    <w:p w:rsidR="00AA0FBE" w:rsidRPr="00684719" w:rsidRDefault="00AA0FBE" w:rsidP="00AA0FBE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68471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21.08</w:t>
      </w:r>
      <w:r w:rsidRPr="00684719">
        <w:rPr>
          <w:sz w:val="24"/>
          <w:szCs w:val="24"/>
          <w:lang w:val="ru-RU"/>
        </w:rPr>
        <w:t xml:space="preserve">.2020 № </w:t>
      </w:r>
      <w:r>
        <w:rPr>
          <w:sz w:val="24"/>
          <w:szCs w:val="24"/>
          <w:lang w:val="ru-RU"/>
        </w:rPr>
        <w:t>21</w:t>
      </w:r>
      <w:r w:rsidRPr="00684719">
        <w:rPr>
          <w:sz w:val="24"/>
          <w:szCs w:val="24"/>
          <w:lang w:val="ru-RU"/>
        </w:rPr>
        <w:t xml:space="preserve"> </w:t>
      </w:r>
    </w:p>
    <w:p w:rsidR="00AA0FBE" w:rsidRPr="00220DEF" w:rsidRDefault="00AA0FBE" w:rsidP="00AA0FBE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C60AF">
        <w:rPr>
          <w:sz w:val="24"/>
          <w:szCs w:val="24"/>
          <w:lang w:val="ru-RU"/>
        </w:rPr>
        <w:t>Приложение № 6 к решению</w:t>
      </w:r>
    </w:p>
    <w:p w:rsidR="00AA0FBE" w:rsidRPr="00220DEF" w:rsidRDefault="00AA0FBE" w:rsidP="00AA0FBE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Совета Колпашевского</w:t>
      </w:r>
    </w:p>
    <w:p w:rsidR="00AA0FBE" w:rsidRPr="00220DEF" w:rsidRDefault="00AA0FBE" w:rsidP="00AA0FBE">
      <w:pPr>
        <w:pStyle w:val="a5"/>
        <w:tabs>
          <w:tab w:val="left" w:pos="6480"/>
        </w:tabs>
        <w:spacing w:after="0"/>
        <w:ind w:left="6481" w:right="-187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городского поселения</w:t>
      </w:r>
    </w:p>
    <w:p w:rsidR="00AA0FBE" w:rsidRPr="003964CB" w:rsidRDefault="00AA0FBE" w:rsidP="00AA0FBE">
      <w:pPr>
        <w:pStyle w:val="a5"/>
        <w:tabs>
          <w:tab w:val="left" w:pos="6521"/>
        </w:tabs>
        <w:spacing w:after="0"/>
        <w:ind w:left="6521"/>
        <w:jc w:val="both"/>
        <w:rPr>
          <w:sz w:val="24"/>
          <w:szCs w:val="24"/>
          <w:lang w:val="ru-RU"/>
        </w:rPr>
      </w:pPr>
      <w:r w:rsidRPr="003964CB">
        <w:rPr>
          <w:sz w:val="24"/>
          <w:szCs w:val="24"/>
          <w:lang w:val="ru-RU"/>
        </w:rPr>
        <w:t>от 03.12.2019 № 39</w:t>
      </w:r>
    </w:p>
    <w:p w:rsidR="00AA0FBE" w:rsidRPr="00220DEF" w:rsidRDefault="00AA0FBE" w:rsidP="00AA0FBE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«О бюджете муниципального</w:t>
      </w:r>
    </w:p>
    <w:p w:rsidR="00AA0FBE" w:rsidRPr="00220DEF" w:rsidRDefault="00AA0FBE" w:rsidP="00AA0FBE">
      <w:pPr>
        <w:pStyle w:val="a5"/>
        <w:tabs>
          <w:tab w:val="left" w:pos="6480"/>
        </w:tabs>
        <w:spacing w:after="0"/>
        <w:ind w:left="6481"/>
        <w:jc w:val="both"/>
        <w:rPr>
          <w:sz w:val="24"/>
          <w:szCs w:val="24"/>
          <w:lang w:val="ru-RU"/>
        </w:rPr>
      </w:pPr>
      <w:r w:rsidRPr="00220DEF">
        <w:rPr>
          <w:sz w:val="24"/>
          <w:szCs w:val="24"/>
          <w:lang w:val="ru-RU"/>
        </w:rPr>
        <w:t>образования «Колпашевское городское поселение» на 20</w:t>
      </w:r>
      <w:r>
        <w:rPr>
          <w:sz w:val="24"/>
          <w:szCs w:val="24"/>
          <w:lang w:val="ru-RU"/>
        </w:rPr>
        <w:t>20</w:t>
      </w:r>
      <w:r w:rsidRPr="00220DEF">
        <w:rPr>
          <w:sz w:val="24"/>
          <w:szCs w:val="24"/>
          <w:lang w:val="ru-RU"/>
        </w:rPr>
        <w:t xml:space="preserve"> год»</w:t>
      </w:r>
    </w:p>
    <w:p w:rsidR="00AA0FBE" w:rsidRDefault="00AA0FBE" w:rsidP="00AA0FBE">
      <w:pPr>
        <w:tabs>
          <w:tab w:val="left" w:pos="540"/>
        </w:tabs>
        <w:ind w:right="-185"/>
      </w:pPr>
    </w:p>
    <w:p w:rsidR="00AA0FBE" w:rsidRDefault="00AA0FBE" w:rsidP="00AA0FBE">
      <w:pPr>
        <w:jc w:val="center"/>
        <w:rPr>
          <w:b/>
          <w:bCs/>
        </w:rPr>
      </w:pPr>
      <w:r w:rsidRPr="002A0216">
        <w:rPr>
          <w:b/>
          <w:bCs/>
        </w:rPr>
        <w:t>Источники финансирования дефицита бюджета</w:t>
      </w:r>
      <w:r>
        <w:rPr>
          <w:b/>
          <w:bCs/>
        </w:rPr>
        <w:t xml:space="preserve"> МО</w:t>
      </w:r>
      <w:r w:rsidRPr="002A0216">
        <w:rPr>
          <w:b/>
          <w:bCs/>
        </w:rPr>
        <w:t xml:space="preserve"> </w:t>
      </w:r>
      <w:r>
        <w:rPr>
          <w:b/>
          <w:bCs/>
        </w:rPr>
        <w:t>«</w:t>
      </w:r>
      <w:r w:rsidRPr="002A0216">
        <w:rPr>
          <w:b/>
          <w:bCs/>
        </w:rPr>
        <w:t xml:space="preserve">Колпашевское </w:t>
      </w:r>
    </w:p>
    <w:p w:rsidR="00AA0FBE" w:rsidRPr="002A0216" w:rsidRDefault="00AA0FBE" w:rsidP="00AA0FBE">
      <w:pPr>
        <w:jc w:val="center"/>
        <w:rPr>
          <w:b/>
          <w:bCs/>
        </w:rPr>
      </w:pPr>
      <w:r w:rsidRPr="002A0216">
        <w:rPr>
          <w:b/>
          <w:bCs/>
        </w:rPr>
        <w:t>городское поселение</w:t>
      </w:r>
      <w:r>
        <w:rPr>
          <w:b/>
          <w:bCs/>
        </w:rPr>
        <w:t>»</w:t>
      </w:r>
      <w:r w:rsidRPr="002A0216">
        <w:rPr>
          <w:b/>
          <w:bCs/>
        </w:rPr>
        <w:t xml:space="preserve"> на 20</w:t>
      </w:r>
      <w:r>
        <w:rPr>
          <w:b/>
          <w:bCs/>
        </w:rPr>
        <w:t>20</w:t>
      </w:r>
      <w:r w:rsidRPr="002A0216">
        <w:rPr>
          <w:b/>
          <w:bCs/>
        </w:rPr>
        <w:t xml:space="preserve"> год</w:t>
      </w:r>
    </w:p>
    <w:p w:rsidR="00AA0FBE" w:rsidRDefault="00AA0FBE" w:rsidP="00AA0FBE">
      <w:pPr>
        <w:pStyle w:val="a7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8460"/>
        <w:gridCol w:w="1440"/>
      </w:tblGrid>
      <w:tr w:rsidR="00AA0FBE" w:rsidTr="0089168D">
        <w:trPr>
          <w:trHeight w:val="60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14142B" w:rsidRDefault="00AA0FBE" w:rsidP="0089168D">
            <w:pPr>
              <w:jc w:val="center"/>
            </w:pPr>
            <w:r w:rsidRPr="0014142B">
              <w:t>Наименование</w:t>
            </w:r>
            <w:r>
              <w:t xml:space="preserve">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Pr="002A0216" w:rsidRDefault="00AA0FBE" w:rsidP="0089168D">
            <w:pPr>
              <w:jc w:val="center"/>
            </w:pPr>
            <w:r w:rsidRPr="002A0216">
              <w:t>Сумм</w:t>
            </w:r>
            <w:r>
              <w:t>а, тыс. рублей</w:t>
            </w:r>
          </w:p>
        </w:tc>
      </w:tr>
      <w:tr w:rsidR="00AA0FBE" w:rsidTr="0089168D">
        <w:trPr>
          <w:trHeight w:val="360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Default="00AA0FBE" w:rsidP="0089168D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Pr="006C013B" w:rsidRDefault="00AA0FBE" w:rsidP="0089168D">
            <w:pPr>
              <w:jc w:val="right"/>
            </w:pPr>
            <w:r>
              <w:t>6 818,6</w:t>
            </w:r>
          </w:p>
        </w:tc>
      </w:tr>
      <w:tr w:rsidR="00AA0FBE" w:rsidTr="0089168D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Default="00AA0FBE" w:rsidP="0089168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Pr="006C013B" w:rsidRDefault="00AA0FBE" w:rsidP="0089168D">
            <w:pPr>
              <w:jc w:val="right"/>
            </w:pPr>
            <w:r w:rsidRPr="006C013B">
              <w:t>-</w:t>
            </w:r>
            <w:r>
              <w:t>280 637,5</w:t>
            </w:r>
          </w:p>
        </w:tc>
      </w:tr>
      <w:tr w:rsidR="00AA0FBE" w:rsidTr="0089168D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Default="00AA0FBE" w:rsidP="0089168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Pr="006C013B" w:rsidRDefault="00AA0FBE" w:rsidP="0089168D">
            <w:pPr>
              <w:jc w:val="right"/>
              <w:rPr>
                <w:bCs/>
              </w:rPr>
            </w:pPr>
            <w:r>
              <w:rPr>
                <w:bCs/>
              </w:rPr>
              <w:t>287 456,1</w:t>
            </w:r>
          </w:p>
        </w:tc>
      </w:tr>
      <w:tr w:rsidR="00AA0FBE" w:rsidTr="0089168D">
        <w:trPr>
          <w:trHeight w:val="405"/>
        </w:trPr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BE" w:rsidRDefault="00AA0FBE" w:rsidP="008916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0FBE" w:rsidRPr="006C013B" w:rsidRDefault="00AA0FBE" w:rsidP="0089168D">
            <w:pPr>
              <w:jc w:val="right"/>
              <w:rPr>
                <w:b/>
              </w:rPr>
            </w:pPr>
            <w:r>
              <w:rPr>
                <w:b/>
              </w:rPr>
              <w:t>6 818,6</w:t>
            </w:r>
          </w:p>
        </w:tc>
      </w:tr>
    </w:tbl>
    <w:p w:rsidR="00AA0FBE" w:rsidRPr="001F0AF7" w:rsidRDefault="00AA0FBE" w:rsidP="00AA0FBE">
      <w:pPr>
        <w:jc w:val="right"/>
        <w:rPr>
          <w:sz w:val="22"/>
          <w:szCs w:val="22"/>
        </w:rPr>
      </w:pPr>
      <w:r>
        <w:rPr>
          <w:sz w:val="22"/>
          <w:szCs w:val="22"/>
        </w:rPr>
        <w:t>.»</w:t>
      </w:r>
    </w:p>
    <w:p w:rsidR="00AA0FBE" w:rsidRDefault="00AA0FBE" w:rsidP="00AA0FBE"/>
    <w:p w:rsidR="00AA0FBE" w:rsidRDefault="00AA0FBE" w:rsidP="00561A32">
      <w:r>
        <w:br w:type="page"/>
      </w:r>
    </w:p>
    <w:tbl>
      <w:tblPr>
        <w:tblW w:w="11392" w:type="dxa"/>
        <w:tblLayout w:type="fixed"/>
        <w:tblLook w:val="00A0" w:firstRow="1" w:lastRow="0" w:firstColumn="1" w:lastColumn="0" w:noHBand="0" w:noVBand="0"/>
      </w:tblPr>
      <w:tblGrid>
        <w:gridCol w:w="331"/>
        <w:gridCol w:w="4249"/>
        <w:gridCol w:w="709"/>
        <w:gridCol w:w="850"/>
        <w:gridCol w:w="236"/>
        <w:gridCol w:w="396"/>
        <w:gridCol w:w="992"/>
        <w:gridCol w:w="692"/>
        <w:gridCol w:w="794"/>
        <w:gridCol w:w="481"/>
        <w:gridCol w:w="284"/>
        <w:gridCol w:w="236"/>
        <w:gridCol w:w="1142"/>
      </w:tblGrid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 xml:space="preserve">Приложение № 3 к решению Совета Колпашевского городского поселения </w:t>
            </w:r>
          </w:p>
          <w:p w:rsidR="00AA0FBE" w:rsidRPr="00947AB8" w:rsidRDefault="00AA0FBE" w:rsidP="0089168D">
            <w:pPr>
              <w:ind w:left="-108"/>
            </w:pPr>
            <w:r w:rsidRPr="00947AB8">
              <w:t xml:space="preserve">от </w:t>
            </w:r>
            <w:r>
              <w:t>21.08</w:t>
            </w:r>
            <w:r w:rsidRPr="00947AB8">
              <w:t xml:space="preserve">.2020 № </w:t>
            </w:r>
            <w:r>
              <w:t>21</w:t>
            </w:r>
          </w:p>
          <w:p w:rsidR="00AA0FBE" w:rsidRPr="00947AB8" w:rsidRDefault="00AA0FBE" w:rsidP="0089168D">
            <w:pPr>
              <w:ind w:left="-108"/>
            </w:pPr>
            <w:r w:rsidRPr="00947AB8">
              <w:t>«Приложение № 7 к решению</w:t>
            </w:r>
          </w:p>
        </w:tc>
      </w:tr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 xml:space="preserve">Совета Колпашевского  </w:t>
            </w:r>
          </w:p>
        </w:tc>
      </w:tr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 xml:space="preserve">городского поселения </w:t>
            </w:r>
          </w:p>
        </w:tc>
      </w:tr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>от 03.12.2019 № 39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</w:p>
        </w:tc>
      </w:tr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 xml:space="preserve">«О бюджете муниципального </w:t>
            </w:r>
          </w:p>
        </w:tc>
      </w:tr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>образования «Колпашевское</w:t>
            </w:r>
          </w:p>
        </w:tc>
      </w:tr>
      <w:tr w:rsidR="00AA0FBE" w:rsidRPr="00947AB8" w:rsidTr="0089168D">
        <w:trPr>
          <w:gridAfter w:val="2"/>
          <w:wAfter w:w="1378" w:type="dxa"/>
          <w:trHeight w:val="285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ind w:left="-108"/>
            </w:pPr>
            <w:r w:rsidRPr="00947AB8">
              <w:t xml:space="preserve"> городское поселение» на 2020</w:t>
            </w:r>
            <w:r>
              <w:t xml:space="preserve"> год»</w:t>
            </w:r>
          </w:p>
        </w:tc>
      </w:tr>
      <w:tr w:rsidR="00AA0FBE" w:rsidRPr="00947AB8" w:rsidTr="0089168D">
        <w:trPr>
          <w:trHeight w:val="270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sz w:val="20"/>
                <w:szCs w:val="20"/>
              </w:rPr>
            </w:pPr>
          </w:p>
        </w:tc>
      </w:tr>
      <w:tr w:rsidR="00AA0FBE" w:rsidRPr="00947AB8" w:rsidTr="0089168D">
        <w:trPr>
          <w:gridAfter w:val="3"/>
          <w:wAfter w:w="1662" w:type="dxa"/>
          <w:trHeight w:val="600"/>
        </w:trPr>
        <w:tc>
          <w:tcPr>
            <w:tcW w:w="97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FBE" w:rsidRPr="00947AB8" w:rsidRDefault="00AA0FBE" w:rsidP="0089168D">
            <w:pPr>
              <w:jc w:val="center"/>
              <w:rPr>
                <w:b/>
                <w:bCs/>
              </w:rPr>
            </w:pPr>
            <w:r w:rsidRPr="00947AB8">
              <w:rPr>
                <w:b/>
                <w:bCs/>
              </w:rPr>
              <w:t xml:space="preserve"> Ведомственная структура расходов бюджета МО «Колпашевское городское поселение» на 2020 год</w:t>
            </w:r>
          </w:p>
        </w:tc>
      </w:tr>
      <w:tr w:rsidR="00AA0FBE" w:rsidRPr="00947AB8" w:rsidTr="0089168D">
        <w:trPr>
          <w:gridAfter w:val="1"/>
          <w:wAfter w:w="1142" w:type="dxa"/>
          <w:trHeight w:val="330"/>
        </w:trPr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FBE" w:rsidRPr="00947AB8" w:rsidRDefault="00AA0FBE" w:rsidP="0089168D">
            <w:pPr>
              <w:jc w:val="right"/>
            </w:pP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center"/>
            </w:pPr>
            <w:r w:rsidRPr="005911C5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0FBE" w:rsidRPr="005911C5" w:rsidRDefault="00AA0FBE" w:rsidP="0089168D">
            <w:pPr>
              <w:jc w:val="center"/>
            </w:pPr>
            <w:r w:rsidRPr="005911C5">
              <w:t>Ведомство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0FBE" w:rsidRPr="005911C5" w:rsidRDefault="00AA0FBE" w:rsidP="0089168D">
            <w:pPr>
              <w:jc w:val="center"/>
            </w:pPr>
            <w:r w:rsidRPr="005911C5">
              <w:t>Раздел, подраздел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0FBE" w:rsidRPr="005911C5" w:rsidRDefault="00AA0FBE" w:rsidP="0089168D">
            <w:pPr>
              <w:jc w:val="center"/>
            </w:pPr>
            <w:r w:rsidRPr="005911C5">
              <w:t>Целевая статья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0FBE" w:rsidRPr="005911C5" w:rsidRDefault="00AA0FBE" w:rsidP="0089168D">
            <w:pPr>
              <w:jc w:val="center"/>
            </w:pPr>
            <w:r w:rsidRPr="005911C5">
              <w:t>Вид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A0FBE" w:rsidRPr="005911C5" w:rsidRDefault="00AA0FBE" w:rsidP="0089168D">
            <w:pPr>
              <w:jc w:val="center"/>
            </w:pPr>
            <w:r w:rsidRPr="005911C5">
              <w:t>Всего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7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287</w:t>
            </w:r>
            <w:r>
              <w:rPr>
                <w:b/>
                <w:bCs/>
              </w:rPr>
              <w:t> </w:t>
            </w:r>
            <w:r w:rsidRPr="005911C5">
              <w:rPr>
                <w:b/>
                <w:bCs/>
              </w:rPr>
              <w:t>45</w:t>
            </w:r>
            <w:r>
              <w:rPr>
                <w:b/>
                <w:bCs/>
              </w:rPr>
              <w:t>6,1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1. Администрация Колпашевского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261</w:t>
            </w:r>
            <w:r>
              <w:rPr>
                <w:b/>
                <w:bCs/>
                <w:i/>
                <w:iCs/>
              </w:rPr>
              <w:t> </w:t>
            </w:r>
            <w:r w:rsidRPr="005911C5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60,2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0100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38 208,1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1 793,8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1 793,8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9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1 793,8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1 793,8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5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1 793,8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1 793,8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60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34 017,7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"Муниципальные кадры Колпашевского городского поселения"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83 0 00 00000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48,4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83 0 01 00000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48,4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1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83 0 01 00003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48,4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83 0 01 00003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48,4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83 0 01 00003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48,4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33 969,3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33 969,3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7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33 640,3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57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29 598,8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29 598,8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3 988,2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3 988,2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53,3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53,3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0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59,4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56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59,4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6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59,4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опубликование нормативно -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269,6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269,6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269,6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98 0 00 00200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1 396,6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1 396,6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1 396,6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Расходы на оплату членских взносов Ассоциации "Совет муниципальных образований Томской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99,5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9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"Колпашевское городское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67,3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выполнение других обязательств поселениями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190,9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190,9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190,9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Колпашевского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1 038,9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1 038,9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1 038,9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8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0300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837,7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0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637,7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"Обеспечение безопасности жизнедеятельности населения на территории Колпашевского городского поселения"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84 0 00 00000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637,7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84 0 01 00000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637,7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84 0 01 0000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637,7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84 0 01 00000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637,7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4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200,0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"Обеспечение безопасности населения Колпашевского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0310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41 0 00 00000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Подпрограмма "Защита населения и территории от чрезвычайных ситуаций природного и техногенного </w:t>
            </w:r>
            <w:r w:rsidRPr="005911C5">
              <w:rPr>
                <w:i/>
                <w:iCs/>
              </w:rPr>
              <w:lastRenderedPageBreak/>
              <w:t>характера, обеспечение безопасности людей на водных объектах Колпашевского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0310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41 2 00 00000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Основное мероприятие "Обустройство и ремонт источников противопожарного водоснабжения в населенных пунктах Колпашевского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0310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41 2 01 00000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0310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41 2 01 00000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0310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41 2 01 00000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3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0400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73 969,2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18 041,6</w:t>
            </w:r>
          </w:p>
        </w:tc>
      </w:tr>
      <w:tr w:rsidR="00AA0FBE" w:rsidRPr="00F90F4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49 0 00 00000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right"/>
              <w:rPr>
                <w:i/>
                <w:iCs/>
              </w:rPr>
            </w:pPr>
            <w:r w:rsidRPr="00F90F48">
              <w:rPr>
                <w:i/>
                <w:iCs/>
              </w:rPr>
              <w:t>16 000,0</w:t>
            </w:r>
          </w:p>
        </w:tc>
      </w:tr>
      <w:tr w:rsidR="00AA0FBE" w:rsidRPr="00F90F4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6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Подпрограмма "Организация транспортного обслуживания населения в границах муниципального образования "Колпашевский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49 3 00 00000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right"/>
              <w:rPr>
                <w:i/>
                <w:iCs/>
              </w:rPr>
            </w:pPr>
            <w:r w:rsidRPr="00F90F48">
              <w:rPr>
                <w:i/>
                <w:iCs/>
              </w:rPr>
              <w:t>16 000,0</w:t>
            </w:r>
          </w:p>
        </w:tc>
      </w:tr>
      <w:tr w:rsidR="00AA0FBE" w:rsidRPr="00F90F4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Основное мероприятие "Возмещение части затрат, связанных с оказанием услуг паромной переправы"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49 3 04 00000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right"/>
              <w:rPr>
                <w:i/>
                <w:iCs/>
              </w:rPr>
            </w:pPr>
            <w:r w:rsidRPr="00F90F48">
              <w:rPr>
                <w:i/>
                <w:iCs/>
              </w:rPr>
              <w:t>16 000,0</w:t>
            </w:r>
          </w:p>
        </w:tc>
      </w:tr>
      <w:tr w:rsidR="00AA0FBE" w:rsidRPr="00F90F4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49 3 04 40720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right"/>
              <w:rPr>
                <w:i/>
                <w:iCs/>
              </w:rPr>
            </w:pPr>
            <w:r w:rsidRPr="00F90F48">
              <w:rPr>
                <w:i/>
                <w:iCs/>
              </w:rPr>
              <w:t>12 000,0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7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49 3 04 40720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12 000,0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49 3 04 40720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12 000,0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7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Организация транспортного обслуживания населения Колпашевского района внутренним водным транспортом в границах муниципального района (в рамках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49 3 04 S0720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3 04 S0720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1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0408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49 3 04 S0720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 xml:space="preserve">Ведомственная целевая программа "Обеспечение транспортной доступности населения </w:t>
            </w:r>
            <w:proofErr w:type="spellStart"/>
            <w:r w:rsidRPr="005911C5">
              <w:rPr>
                <w:i/>
                <w:iCs/>
              </w:rPr>
              <w:t>мкр</w:t>
            </w:r>
            <w:proofErr w:type="spellEnd"/>
            <w:r w:rsidRPr="005911C5">
              <w:rPr>
                <w:i/>
                <w:iCs/>
              </w:rPr>
              <w:t>. Рейд с. Тогур в навигационный период"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85 0 00 00000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1 906,6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85 0 01 00000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1 861,6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85 0 01 00000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1 861,6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85 0 01 00000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1 861,6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6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Траление причалов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85 0 03 00000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7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85 0 03 00000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85 0 03 00000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135,0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135,0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135,0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135,0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0408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135,0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55 331,4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3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"Развитие транспортной инфраструктуры в Колпашевском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31 888,7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Подпрограмма "Приведение в нормативное состояние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31 888,7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Основное мероприятие "Содействие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</w:t>
            </w:r>
            <w:r w:rsidRPr="005911C5">
              <w:rPr>
                <w:i/>
                <w:iCs/>
              </w:rPr>
              <w:lastRenderedPageBreak/>
              <w:t>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31 888,7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49 1 01 00404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2 957,0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49 1 01 00404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2 957,0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49 1 01 00404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2 957,0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49 1 01 40930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26 073,0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49 1 01 40930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26 073,0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49 1 01 40930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26 073,0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1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Капитальный ремонт и (или) ремонт автомобильных дорог общего пользования местного значения (в рамках софинансирования)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S0930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2 858,7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49 1 01 S0930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2 858,7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49 1 01 S0930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2 858,7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"Дороги муниципального образования "Колпашевское городское поселение" и инженерные сооружения на них"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86 0 00 00000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23 442,7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86 0 01 00000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22 915,7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86 0 01 00000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22 915,7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86 0 01 00000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22 915,7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5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Устройство зимних автомобильных дорог и пешеходных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86 0 02 00000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527,0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86 0 02 00000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527,0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0409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86 0 02 00000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527,0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596,2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3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596,2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43"/>
        </w:trPr>
        <w:tc>
          <w:tcPr>
            <w:tcW w:w="4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596,2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4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Подготовка документации по планировке и межеванию территорий населенных пунктов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596,2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0412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596,2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0412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596,2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6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0500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93</w:t>
            </w:r>
            <w:r>
              <w:rPr>
                <w:b/>
                <w:bCs/>
              </w:rPr>
              <w:t> </w:t>
            </w:r>
            <w:r w:rsidRPr="005911C5">
              <w:rPr>
                <w:b/>
                <w:bCs/>
              </w:rPr>
              <w:t>48</w:t>
            </w:r>
            <w:r>
              <w:rPr>
                <w:b/>
                <w:bCs/>
              </w:rPr>
              <w:t>7,1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1 394,2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"Капитальный ремонт муниципального жилищного фонда"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1 394,2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87 0 01 00000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1 394,2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4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87 0 01 00000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1 394,2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87 0 01 00000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1 394,2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36 780,7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"Развитие коммунальной инфраструктуры Колпашевского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30 071,6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Основное мероприятие "Содействие в организации электро-, тепло-, газо-, водоснабжения населения и водоотведения в границах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48 0 01 00000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15 943,8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48 0 01 00000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2 360,0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 xml:space="preserve">Иные закупки товаров, работ и услуг для обеспечения государственных </w:t>
            </w:r>
            <w:r w:rsidRPr="005911C5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48 0 01 00000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2 360,0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48 0 01 00000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7 533,0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0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48 0 01 00000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7 533,0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48 0 01 40910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5 534,8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48 0 01 40910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5 534,8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</w:pPr>
            <w:r w:rsidRPr="00F90F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48 0 01 40910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5 534,8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0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(в рамках софинансирования)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 0 01 S0910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516,0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 0 01 S0910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516,0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48 0 01 S0910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516,0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Основное мероприятие "Проектирование, реконструкция, строительство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48 0 02 00000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14 127,8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4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rPr>
                <w:i/>
                <w:iCs/>
              </w:rPr>
            </w:pPr>
            <w:r w:rsidRPr="005911C5">
              <w:rPr>
                <w:i/>
                <w:iCs/>
              </w:rPr>
              <w:t>48 0 02 00006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1 737,8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rPr>
                <w:i/>
                <w:iCs/>
              </w:rPr>
            </w:pPr>
            <w:r w:rsidRPr="005911C5">
              <w:rPr>
                <w:i/>
                <w:iCs/>
              </w:rPr>
              <w:t>48 0 02 00006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1 737,8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r w:rsidRPr="005911C5">
              <w:t>48 0 02 00006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1 737,8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4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48</w:t>
            </w:r>
            <w:r>
              <w:rPr>
                <w:i/>
                <w:iCs/>
              </w:rPr>
              <w:t xml:space="preserve"> </w:t>
            </w:r>
            <w:r w:rsidRPr="005911C5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  <w:r w:rsidRPr="005911C5">
              <w:rPr>
                <w:i/>
                <w:iCs/>
              </w:rPr>
              <w:t>02</w:t>
            </w:r>
            <w:r>
              <w:rPr>
                <w:i/>
                <w:iCs/>
              </w:rPr>
              <w:t xml:space="preserve"> </w:t>
            </w:r>
            <w:r w:rsidRPr="005911C5">
              <w:rPr>
                <w:i/>
                <w:iCs/>
              </w:rPr>
              <w:t>4И030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F90F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ind w:left="-43"/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 0 02 4И030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both"/>
            </w:pPr>
            <w:r w:rsidRPr="00F90F48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F90F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ind w:left="-43"/>
              <w:jc w:val="center"/>
            </w:pPr>
            <w:r w:rsidRPr="00F90F48">
              <w:t>48 0 02 4И030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10 000,0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6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lastRenderedPageBreak/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F90F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ind w:left="-43"/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 0 02 SИ030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2 390,0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1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both"/>
              <w:rPr>
                <w:i/>
                <w:iCs/>
              </w:rPr>
            </w:pPr>
            <w:r w:rsidRPr="00F90F48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F90F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ind w:left="-43"/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48002SИ030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  <w:rPr>
                <w:i/>
                <w:iCs/>
              </w:rPr>
            </w:pPr>
            <w:r w:rsidRPr="00F90F48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2 390,0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6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both"/>
            </w:pPr>
            <w:r w:rsidRPr="00F90F48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F90F48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F90F4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0502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ind w:left="-43"/>
              <w:jc w:val="center"/>
            </w:pPr>
            <w:r w:rsidRPr="00F90F48">
              <w:t>48002SИ030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F90F48" w:rsidRDefault="00AA0FBE" w:rsidP="0089168D">
            <w:pPr>
              <w:jc w:val="center"/>
            </w:pPr>
            <w:r w:rsidRPr="00F90F48">
              <w:t>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2 390,0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"Организация мероприятий в области коммунального хозяйства"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3 600,0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2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Осуществление мероприятий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3 600,0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3 600,0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DF46EE" w:rsidRDefault="00AA0FBE" w:rsidP="0089168D">
            <w:pPr>
              <w:jc w:val="both"/>
            </w:pPr>
            <w:r w:rsidRPr="00DF46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3 600,0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9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3 109,1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3 109,1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DF46EE" w:rsidRDefault="00AA0FBE" w:rsidP="0089168D">
            <w:pPr>
              <w:jc w:val="center"/>
              <w:rPr>
                <w:i/>
                <w:iCs/>
              </w:rPr>
            </w:pPr>
            <w:r w:rsidRPr="00DF46E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2 642,7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DF46EE" w:rsidRDefault="00AA0FBE" w:rsidP="0089168D">
            <w:pPr>
              <w:jc w:val="center"/>
              <w:rPr>
                <w:i/>
                <w:iCs/>
              </w:rPr>
            </w:pPr>
            <w:r w:rsidRPr="00DF46EE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466,4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3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55</w:t>
            </w:r>
            <w:r>
              <w:rPr>
                <w:b/>
                <w:bCs/>
                <w:i/>
                <w:iCs/>
              </w:rPr>
              <w:t> </w:t>
            </w:r>
            <w:r w:rsidRPr="005911C5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12,2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2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999,9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21 4 00 00000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999,9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Основное мероприятие "Содействие в реализации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21 4 82 00000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999,9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Софинансирование расходных обязательств, по решению вопросов местного значения, возникающих в связи с реализацией проектов, предложенных непосредственно населением муниципальных образованиях Томской области, </w:t>
            </w:r>
            <w:r w:rsidRPr="005911C5">
              <w:rPr>
                <w:i/>
                <w:iCs/>
              </w:rPr>
              <w:lastRenderedPageBreak/>
              <w:t>отобранных на конкурсной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21 4 82 40М20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999,9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21 4 82 40М20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999,9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</w:pPr>
            <w:r w:rsidRPr="005911C5">
              <w:t>21 4 82 40М20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999,9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Государственная программа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26 0 00 00000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26 1 00 00000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26 1 80 00000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5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26 1 80 40090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26 1 80 40090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26 1 80 40090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"Благоустройство территории муниципального образования "Колпашевское городское поселение"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Мероприятия по ремонту остановочных павильонов в г. Колпашево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37 0 01 00000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37 0 01 00000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9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37 0 01 00000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97,5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"Формирование современной городской среды на территории муниципального образования "Колпашевский район"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34 565,5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Основное мероприятие "Содействие в реализации мероприятий, направленных на улучшение состояния благоустройства территории муниципального образования </w:t>
            </w:r>
            <w:r w:rsidRPr="005911C5">
              <w:rPr>
                <w:i/>
                <w:iCs/>
              </w:rPr>
              <w:lastRenderedPageBreak/>
              <w:t>"Колпашевский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50 0 03 00000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7 629,6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50 0 03 00000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5 407,4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5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50 0 03 00000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5 407,4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Реализация мероприятий по благоустройству дворовых территорий (в рамках софинансирования)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03 S0950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222,2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03 S0950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222,2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50 0 03 S0950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222,2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6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Реализация мероприятий по благоустройству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50 0 03 40950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50 0 03 40950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50 0 03 40950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2 000,0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7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F2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26 935,9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F2 55550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26 935,9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 0 F2 55550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26 935,9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50 0 F2 55550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26 935,9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6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476332" w:rsidRDefault="00AA0FBE" w:rsidP="0089168D">
            <w:pPr>
              <w:jc w:val="both"/>
              <w:rPr>
                <w:i/>
                <w:iCs/>
              </w:rPr>
            </w:pPr>
            <w:r w:rsidRPr="00476332">
              <w:rPr>
                <w:i/>
                <w:iCs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476332">
                <w:rPr>
                  <w:i/>
                  <w:iCs/>
                </w:rPr>
                <w:t xml:space="preserve">2022 </w:t>
              </w:r>
              <w:proofErr w:type="spellStart"/>
              <w:r w:rsidRPr="00476332">
                <w:rPr>
                  <w:i/>
                  <w:iCs/>
                </w:rPr>
                <w:t>г</w:t>
              </w:r>
            </w:smartTag>
            <w:r w:rsidRPr="00476332">
              <w:rPr>
                <w:i/>
                <w:iCs/>
              </w:rPr>
              <w:t>.г</w:t>
            </w:r>
            <w:proofErr w:type="spellEnd"/>
            <w:r w:rsidRPr="00476332">
              <w:rPr>
                <w:i/>
                <w:iCs/>
              </w:rPr>
              <w:t>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52 0 00 00000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476332" w:rsidRDefault="00AA0FBE" w:rsidP="0089168D">
            <w:pPr>
              <w:jc w:val="both"/>
              <w:rPr>
                <w:i/>
                <w:iCs/>
              </w:rPr>
            </w:pPr>
            <w:r w:rsidRPr="00476332">
              <w:rPr>
                <w:i/>
                <w:iCs/>
              </w:rPr>
              <w:t>Основное мероприятие «Повышение уровня благоустройства дворовых территорий многоквартирных домов»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52 0 01 00000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</w:pPr>
            <w:r w:rsidRPr="00476332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4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476332" w:rsidRDefault="00AA0FBE" w:rsidP="0089168D">
            <w:pPr>
              <w:jc w:val="both"/>
              <w:rPr>
                <w:i/>
                <w:iCs/>
              </w:rPr>
            </w:pPr>
            <w:r w:rsidRPr="00476332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476332" w:rsidRDefault="00AA0FBE" w:rsidP="0089168D">
            <w:pPr>
              <w:jc w:val="center"/>
            </w:pPr>
            <w:r w:rsidRPr="0047633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52 0 01 00000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  <w:rPr>
                <w:i/>
                <w:iCs/>
              </w:rPr>
            </w:pPr>
            <w:r w:rsidRPr="00476332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5,1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476332" w:rsidRDefault="00AA0FBE" w:rsidP="0089168D">
            <w:pPr>
              <w:jc w:val="both"/>
            </w:pPr>
            <w:r w:rsidRPr="0047633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476332" w:rsidRDefault="00AA0FBE" w:rsidP="0089168D">
            <w:pPr>
              <w:jc w:val="center"/>
            </w:pPr>
            <w:r w:rsidRPr="0047633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</w:pPr>
            <w:r w:rsidRPr="00476332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</w:pPr>
            <w:r w:rsidRPr="00476332">
              <w:t>52 0 01 00000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center"/>
            </w:pPr>
            <w:r w:rsidRPr="00476332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476332" w:rsidRDefault="00AA0FBE" w:rsidP="0089168D">
            <w:pPr>
              <w:jc w:val="right"/>
              <w:rPr>
                <w:iCs/>
              </w:rPr>
            </w:pPr>
            <w:r w:rsidRPr="00476332">
              <w:rPr>
                <w:iCs/>
              </w:rPr>
              <w:t>5,1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6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Ведомственная целевая программа "Охрана окружающей среды при обращении с отходами производства и потребления, повышения уровня благоустройства территорий Колпашевского района"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65 0 00 00000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4 570,6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Выполнение мероприятий по благоустройству населенных пунктов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65 0 06 00000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3 539,3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65 0 06 00000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3 539,3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65 0 06 00000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3 539,3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65 0 10 00000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Создание мест (площадок) накопления твердых коммунальных отходов (в рамках софинансирования)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65 0 10 S0090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65 0 10 S0090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65 0 10 S0090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1 031,3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"Обеспечение бесперебойного функционирования сетей уличного освещения"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89 0 00 00000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7 326,4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89 0 01 00000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4 331,0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89 0 01 00000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4 331,0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89 0 01 00000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4 331,0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2 566,7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2 566,7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2 566,7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обустройство уличного освещения по ул. Портовая в г. Колпашево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89 0 04 00000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428,7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(в рамках софинансирования)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89 0 04 S0M20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428,7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89 0 04 S0M20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428,7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08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/>
              <w:jc w:val="center"/>
            </w:pPr>
            <w:r w:rsidRPr="005911C5">
              <w:t>89 0 04 S0M20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428,7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"Озеленение и улучшение состояния существующих зеленых насаждений"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90 0 00 00000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549,0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Озеленение и улучшение состояния существующих зеленых насаждений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90 0 01 00000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549,0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5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90 0 01 00000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549,0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90 0 01 00000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549,0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"Поддержание надлежащего санитарно-экологического состояния территории"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749,0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ликвидацию несанкционированных свалок, разбор и вывоз бесхозных строений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281,2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281,2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91 0 01 00000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281,2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5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Благоустройство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198,8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198,8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91 0 02 00000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198,8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Мероприятия по благоустройству в части содержания площадей и лестниц, памятников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91 0 03 00000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91 0 03 00000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269,0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2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91 0 03 00000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269,0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"Улучшение качества окружающей среды"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94 0 00 00000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2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Мероприятия по сносу самовольных построек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94 0 01 00000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94 0 01 00000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94 0 01 00000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22,7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11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5 395,2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5 395,2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1 025,4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1 025,4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1 025,4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1 487,5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1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1 487,5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1 487,5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2 661,2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2 661,2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2 661,2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9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221,1</w:t>
            </w:r>
          </w:p>
        </w:tc>
      </w:tr>
      <w:tr w:rsidR="00AA0FBE" w:rsidRPr="00947AB8" w:rsidTr="0083216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 xml:space="preserve">Иные закупки товаров, работ и услуг для обеспечения государственных </w:t>
            </w:r>
            <w:r w:rsidRPr="005911C5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98 0 09 00713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221,1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9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0800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39 808,3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39 808,3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"Развитие культуры и туризма в Колпашевском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46 0 00 00000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Подпрограмма «Развитие культуры в Колпашевском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46 1 00 00000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Основное мероприятие "Содействие поселениям Колпашевского района в решении вопроса местного значения по созданию условий для организации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46 1 02 00000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46 1 02 00000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8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0801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46 1 02 00000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4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39 358,3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2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учреждений, организаций культуры и 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98 0 04 00000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39 358,3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98 0 04 00716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39 358,3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98 0 04 00716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39 358,3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0801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98 0 04 00716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39 358,3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6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1000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13 535,1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6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99088F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99088F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99088F" w:rsidRDefault="00AA0FBE" w:rsidP="0089168D">
            <w:pPr>
              <w:jc w:val="center"/>
              <w:rPr>
                <w:b/>
                <w:bCs/>
              </w:rPr>
            </w:pPr>
            <w:r w:rsidRPr="0099088F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99088F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99088F" w:rsidRDefault="00AA0FBE" w:rsidP="0089168D">
            <w:pPr>
              <w:jc w:val="center"/>
            </w:pPr>
            <w:r w:rsidRPr="0099088F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</w:pPr>
            <w:r w:rsidRPr="0099088F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right"/>
              <w:rPr>
                <w:b/>
                <w:bCs/>
              </w:rPr>
            </w:pPr>
            <w:r w:rsidRPr="0099088F">
              <w:rPr>
                <w:b/>
                <w:bCs/>
              </w:rPr>
              <w:t>6 277,0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99088F" w:rsidRDefault="00AA0FBE" w:rsidP="0089168D">
            <w:pPr>
              <w:jc w:val="both"/>
              <w:rPr>
                <w:i/>
                <w:iCs/>
              </w:rPr>
            </w:pPr>
            <w:r w:rsidRPr="0099088F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99 0 00 00000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right"/>
              <w:rPr>
                <w:i/>
                <w:iCs/>
              </w:rPr>
            </w:pPr>
            <w:r w:rsidRPr="0099088F">
              <w:rPr>
                <w:i/>
                <w:iCs/>
              </w:rPr>
              <w:t>6 277,0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99088F" w:rsidRDefault="00AA0FBE" w:rsidP="0089168D">
            <w:pPr>
              <w:jc w:val="both"/>
              <w:rPr>
                <w:i/>
                <w:iCs/>
              </w:rPr>
            </w:pPr>
            <w:r w:rsidRPr="0099088F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right"/>
              <w:rPr>
                <w:i/>
                <w:iCs/>
              </w:rPr>
            </w:pPr>
            <w:r w:rsidRPr="0099088F">
              <w:rPr>
                <w:i/>
                <w:iCs/>
              </w:rPr>
              <w:t>6 277,0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99088F" w:rsidRDefault="00AA0FBE" w:rsidP="0089168D">
            <w:pPr>
              <w:jc w:val="both"/>
              <w:rPr>
                <w:i/>
                <w:iCs/>
              </w:rPr>
            </w:pPr>
            <w:r w:rsidRPr="0099088F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1003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  <w:rPr>
                <w:i/>
                <w:iCs/>
              </w:rPr>
            </w:pPr>
            <w:r w:rsidRPr="0099088F">
              <w:rPr>
                <w:i/>
                <w:iCs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right"/>
              <w:rPr>
                <w:i/>
                <w:iCs/>
              </w:rPr>
            </w:pPr>
            <w:r w:rsidRPr="0099088F">
              <w:rPr>
                <w:i/>
                <w:iCs/>
              </w:rPr>
              <w:t>6 277,0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99088F" w:rsidRDefault="00AA0FBE" w:rsidP="0089168D">
            <w:pPr>
              <w:jc w:val="both"/>
            </w:pPr>
            <w:r w:rsidRPr="0099088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99088F" w:rsidRDefault="00AA0FBE" w:rsidP="0089168D">
            <w:pPr>
              <w:jc w:val="center"/>
            </w:pPr>
            <w:r w:rsidRPr="0099088F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</w:pPr>
            <w:r w:rsidRPr="0099088F">
              <w:t>1003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</w:pPr>
            <w:r w:rsidRPr="0099088F">
              <w:t>99 0 02 00000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center"/>
            </w:pPr>
            <w:r w:rsidRPr="0099088F"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99088F" w:rsidRDefault="00AA0FBE" w:rsidP="0089168D">
            <w:pPr>
              <w:jc w:val="right"/>
            </w:pPr>
            <w:r w:rsidRPr="0099088F">
              <w:t>6 277,0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7 258,1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5 582,5</w:t>
            </w:r>
          </w:p>
        </w:tc>
      </w:tr>
      <w:tr w:rsidR="00AA0FBE" w:rsidRPr="00947AB8" w:rsidTr="0083216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Подпрограмма "Обеспечение мер социальной поддержки отдельных категорий граждан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5 582,5</w:t>
            </w:r>
          </w:p>
        </w:tc>
      </w:tr>
      <w:tr w:rsidR="00AA0FBE" w:rsidRPr="00947AB8" w:rsidTr="0083216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70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11 1 89 00000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5 582,5</w:t>
            </w:r>
          </w:p>
        </w:tc>
      </w:tr>
      <w:tr w:rsidR="00AA0FBE" w:rsidRPr="00947AB8" w:rsidTr="0083216B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11 1 89 40820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3 076,0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11 1 89 40820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3 076,0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2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</w:pPr>
            <w:r w:rsidRPr="005911C5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11 1 89 40820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3 076,0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1 89 R0820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2 506,5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5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 1 89 R0820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2 506,5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</w:pPr>
            <w:r w:rsidRPr="005911C5"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ind w:left="-43" w:right="-108" w:firstLine="43"/>
              <w:jc w:val="center"/>
            </w:pPr>
            <w:r w:rsidRPr="005911C5">
              <w:t>11 1 89 R0820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2 506,5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94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99 0 00 00000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1 673,8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99 0 03 00000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1 673,8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99 0 03 00000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1 673,8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1004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99 0 03 00000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1 673,8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1100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1 214,7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6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1 214,7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"Территория спорта"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1 214,7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4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986,9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806,9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806,9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180,0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0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38 0 01 00000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180,0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227,8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182,8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99088F" w:rsidRDefault="00AA0FBE" w:rsidP="0089168D">
            <w:pPr>
              <w:jc w:val="both"/>
            </w:pPr>
            <w:r w:rsidRPr="0099088F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38 0 02 00000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182,8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38 0 02 00000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7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38 0 02 00000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45,0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2. Муниципальное казенное учреждение "Городской молодежный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913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17 792,6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3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1 977,6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"Устойчивое развитие сельских территорий муниципального образования "Колпашевский район" Томской области на 2014-17 годы и на период до 2020 года"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43 0 00 00000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1 977,6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Основное мероприятие "Комплексное обустройство населенных пунктов"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43 0 02 00000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1 977,6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Закупка товаров, работ и услуг для обеспечения государственных </w:t>
            </w:r>
            <w:r w:rsidRPr="005911C5">
              <w:rPr>
                <w:i/>
                <w:iCs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43 0 02 00000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329,6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43 0 02 00000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329,6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43 0 02 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1 648,0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43 0 02 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1 648,0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0503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43 0 02 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1 648,0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6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0700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9 620,8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3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24,0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24,0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24,0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24,0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24,0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0705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92 0 01 00003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24,0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9 596,8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"Молодежь поселения"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9 596,8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9 214,8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9 214,8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6 965,7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0707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92 0 01 00001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6 965,7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8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2 161,1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2 161,1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6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88,0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92 0 01 00001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88,0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Организация и проведение массовых молодежных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92,0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92,0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0707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92,0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2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92 0 03 00000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92 0 03 00002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9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92 0 03 00002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3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92 0 03 00002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3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  <w:color w:val="000000"/>
              </w:rPr>
            </w:pPr>
            <w:r w:rsidRPr="005911C5">
              <w:rPr>
                <w:i/>
                <w:iCs/>
                <w:color w:val="000000"/>
              </w:rPr>
              <w:t>Организация отдыха детей, содержание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color w:val="000000"/>
              </w:rPr>
            </w:pPr>
            <w:r w:rsidRPr="005911C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  <w:color w:val="000000"/>
              </w:rPr>
            </w:pPr>
            <w:r w:rsidRPr="005911C5">
              <w:rPr>
                <w:i/>
                <w:iCs/>
                <w:color w:val="000000"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  <w:color w:val="000000"/>
              </w:rPr>
            </w:pPr>
            <w:r w:rsidRPr="005911C5">
              <w:rPr>
                <w:i/>
                <w:iCs/>
                <w:color w:val="000000"/>
              </w:rPr>
              <w:t>92 0 04 00000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0707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92 0 04 00000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0707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92 0 04 00000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250,0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9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1100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6 194,2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5 216,5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Муниципальная программа "Развитие молодежной политики, физической культуры и массового спорта на </w:t>
            </w:r>
            <w:r w:rsidRPr="005911C5">
              <w:rPr>
                <w:i/>
                <w:iCs/>
              </w:rPr>
              <w:lastRenderedPageBreak/>
              <w:t>территории муниципального образования "Колпашевский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4 556,2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4 556,2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3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Р5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4 556,2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Р5 40008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4 556,2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Р5 40008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4 238,2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4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47 1 Р5 40008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4 238,2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Р5 40008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318,0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1101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47 1 Р5 40008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318,0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"Спортивный город" на 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660,3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Региональный проект "Спорт-норма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Р5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660,3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условий для развития физической культуры и массового спорта (в рамках софинансирования)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Р5 S0008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660,3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Р5 S0008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660,3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1101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93 0 Р5 S0008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660,3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977,7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Муниципальная программа "Развитие молодежной политики, физической культуры и массового спорта на территории муниципального образования "Колпашевский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30,0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Подпрограмма "Развитие физической культуры и массового спорта в Колпашевском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30,0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 xml:space="preserve">Основное мероприятие "Организация физкультурно-оздоровительной </w:t>
            </w:r>
            <w:r w:rsidRPr="005911C5">
              <w:rPr>
                <w:i/>
                <w:iCs/>
              </w:rPr>
              <w:lastRenderedPageBreak/>
              <w:t>работы с населением"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30,0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3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47 1 02 00000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30,0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47 1 02 00000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0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"Спортивный город" на 2020 год"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847,7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447,7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5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447,7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93 0 01 00000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447,7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Обеспечение деятельности учреждений за счет платных услуг и иной приносящей доход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93 0 03 00000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93 0 03 00000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93 0 03 00000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ремонт муниципальных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93 0 06 00000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6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93 0 06 00000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300,0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2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93 0 06 00000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300,0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99 0 00 00000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99 0 02 00000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9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1102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99 0 02 00000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100,0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8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3. Муниципальное казенное учреждение "Имущество"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8 603,3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5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</w:rPr>
            </w:pPr>
            <w:r w:rsidRPr="005911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0100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</w:rPr>
            </w:pPr>
            <w:r w:rsidRPr="005911C5">
              <w:rPr>
                <w:b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8 603,3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5911C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b/>
                <w:bCs/>
              </w:rPr>
            </w:pPr>
            <w:r w:rsidRPr="005911C5">
              <w:rPr>
                <w:b/>
                <w:bCs/>
              </w:rPr>
              <w:t>8 603,3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00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lastRenderedPageBreak/>
              <w:t>Ведомственная целевая программа "Улучшение качества жилой среды муниципальных жилых помещений муниципального образования "Колпашевское городское поселение"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34 0 00 00000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1 611,1</w:t>
            </w:r>
          </w:p>
        </w:tc>
      </w:tr>
      <w:tr w:rsidR="00AA0FBE" w:rsidRPr="00947AB8" w:rsidTr="005344D9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32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формирование фонда капитального ремонта общего имущества многоквартирных домов муниципального образования "Колпашевское городское поселение"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34 0 01 00000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1 611,1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34 0 01 00000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1 611,1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81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34 0 01 00000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1 611,1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Ведомственная целевая программа "Управление и распоряжение имуществом, находящимся в муниципальной собственности муниципального образования "Колпашевское городское поселение" на 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95 0 00 00000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2 454,2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95 0 01 00000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2 454,2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95 0 01 00000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2 320,6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95 0 01 00000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2 320,6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95 0 01 00000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133,6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54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95 0 01 00000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850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133,6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12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4 538,0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муниципального казенного учреждения "Имущество"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4 268,0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4 188,0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74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  <w:color w:val="000000"/>
              </w:rPr>
            </w:pPr>
            <w:r w:rsidRPr="005911C5">
              <w:rPr>
                <w:i/>
                <w:iCs/>
                <w:color w:val="000000"/>
              </w:rPr>
              <w:t>3 520,6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4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98 0 02 00001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color w:val="000000"/>
              </w:rPr>
            </w:pPr>
            <w:r w:rsidRPr="005911C5">
              <w:rPr>
                <w:color w:val="000000"/>
              </w:rPr>
              <w:t>3 520,6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62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667,4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98 0 02 00001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color w:val="000000"/>
              </w:rPr>
            </w:pPr>
            <w:r w:rsidRPr="005911C5">
              <w:rPr>
                <w:color w:val="000000"/>
              </w:rPr>
              <w:t>667,4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62,8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62,8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45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98 0 02 00002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110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62,8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17,2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98 0 02 00003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17,2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</w:pPr>
            <w:r w:rsidRPr="005911C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98 0 02 00003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240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17,2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206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Прочие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270,0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35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270,0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6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  <w:rPr>
                <w:i/>
                <w:iCs/>
              </w:rPr>
            </w:pPr>
            <w:r w:rsidRPr="005911C5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98 0 09 00733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  <w:rPr>
                <w:i/>
                <w:iCs/>
              </w:rPr>
            </w:pPr>
            <w:r w:rsidRPr="005911C5">
              <w:rPr>
                <w:i/>
                <w:iCs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  <w:rPr>
                <w:i/>
                <w:iCs/>
              </w:rPr>
            </w:pPr>
            <w:r w:rsidRPr="005911C5">
              <w:rPr>
                <w:i/>
                <w:iCs/>
              </w:rPr>
              <w:t>270,0</w:t>
            </w:r>
          </w:p>
        </w:tc>
      </w:tr>
      <w:tr w:rsidR="00AA0FBE" w:rsidRPr="00947AB8" w:rsidTr="0089168D">
        <w:tblPrEx>
          <w:tblLook w:val="04A0" w:firstRow="1" w:lastRow="0" w:firstColumn="1" w:lastColumn="0" w:noHBand="0" w:noVBand="1"/>
        </w:tblPrEx>
        <w:trPr>
          <w:gridBefore w:val="1"/>
          <w:gridAfter w:val="3"/>
          <w:wBefore w:w="331" w:type="dxa"/>
          <w:wAfter w:w="1662" w:type="dxa"/>
          <w:trHeight w:val="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both"/>
            </w:pPr>
            <w:r w:rsidRPr="005911C5"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0113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98 0 09 00733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center"/>
            </w:pPr>
            <w:r w:rsidRPr="005911C5">
              <w:t>410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5911C5" w:rsidRDefault="00AA0FBE" w:rsidP="0089168D">
            <w:pPr>
              <w:jc w:val="right"/>
            </w:pPr>
            <w:r w:rsidRPr="005911C5">
              <w:t>270,0</w:t>
            </w:r>
          </w:p>
        </w:tc>
      </w:tr>
    </w:tbl>
    <w:p w:rsidR="00AA0FBE" w:rsidRPr="00947AB8" w:rsidRDefault="00AA0FBE" w:rsidP="00AA0FBE">
      <w:pPr>
        <w:jc w:val="right"/>
      </w:pPr>
      <w:r w:rsidRPr="00947AB8">
        <w:t>.»</w:t>
      </w:r>
    </w:p>
    <w:p w:rsidR="00AA0FBE" w:rsidRPr="00A35CFE" w:rsidRDefault="00AA0FBE" w:rsidP="00AA0FBE">
      <w:pPr>
        <w:pStyle w:val="a5"/>
        <w:spacing w:after="0"/>
        <w:ind w:left="6379" w:right="-79"/>
        <w:rPr>
          <w:sz w:val="24"/>
          <w:szCs w:val="24"/>
          <w:lang w:val="ru-RU"/>
        </w:rPr>
      </w:pPr>
      <w:r>
        <w:br w:type="page"/>
      </w:r>
      <w:r w:rsidRPr="00A35CFE">
        <w:rPr>
          <w:sz w:val="24"/>
          <w:szCs w:val="24"/>
          <w:lang w:val="ru-RU"/>
        </w:rPr>
        <w:lastRenderedPageBreak/>
        <w:t xml:space="preserve">Приложение № </w:t>
      </w:r>
      <w:r>
        <w:rPr>
          <w:sz w:val="24"/>
          <w:szCs w:val="24"/>
          <w:lang w:val="ru-RU"/>
        </w:rPr>
        <w:t xml:space="preserve">4 </w:t>
      </w:r>
      <w:r w:rsidRPr="00A35CFE">
        <w:rPr>
          <w:sz w:val="24"/>
          <w:szCs w:val="24"/>
          <w:lang w:val="ru-RU"/>
        </w:rPr>
        <w:t>к решению Совета Колпашевского</w:t>
      </w:r>
    </w:p>
    <w:p w:rsidR="00AA0FBE" w:rsidRPr="00A35CFE" w:rsidRDefault="00AA0FBE" w:rsidP="00AA0FBE">
      <w:pPr>
        <w:pStyle w:val="a5"/>
        <w:spacing w:after="0"/>
        <w:ind w:left="6379" w:right="-79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AA0FBE" w:rsidRPr="00A35CFE" w:rsidRDefault="00AA0FBE" w:rsidP="00AA0FB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21.08</w:t>
      </w:r>
      <w:r w:rsidRPr="00A35CFE">
        <w:rPr>
          <w:sz w:val="24"/>
          <w:szCs w:val="24"/>
          <w:lang w:val="ru-RU"/>
        </w:rPr>
        <w:t xml:space="preserve">.2020 № </w:t>
      </w:r>
      <w:r>
        <w:rPr>
          <w:sz w:val="24"/>
          <w:szCs w:val="24"/>
          <w:lang w:val="ru-RU"/>
        </w:rPr>
        <w:t>21</w:t>
      </w:r>
      <w:r w:rsidRPr="00A35CFE">
        <w:rPr>
          <w:sz w:val="24"/>
          <w:szCs w:val="24"/>
          <w:lang w:val="ru-RU"/>
        </w:rPr>
        <w:t xml:space="preserve"> </w:t>
      </w:r>
    </w:p>
    <w:p w:rsidR="00AA0FBE" w:rsidRPr="00A35CFE" w:rsidRDefault="00AA0FBE" w:rsidP="00AA0FB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«Приложение № 13 к решению</w:t>
      </w:r>
    </w:p>
    <w:p w:rsidR="00AA0FBE" w:rsidRPr="00A35CFE" w:rsidRDefault="00AA0FBE" w:rsidP="00AA0FB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Совета Колпашевского</w:t>
      </w:r>
    </w:p>
    <w:p w:rsidR="00AA0FBE" w:rsidRPr="00A35CFE" w:rsidRDefault="00AA0FBE" w:rsidP="00AA0FB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городского поселения</w:t>
      </w:r>
    </w:p>
    <w:p w:rsidR="00AA0FBE" w:rsidRPr="00A35CFE" w:rsidRDefault="00AA0FBE" w:rsidP="00AA0FB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 xml:space="preserve">от 03.12.2019 № 39 </w:t>
      </w:r>
    </w:p>
    <w:p w:rsidR="00AA0FBE" w:rsidRPr="00A35CFE" w:rsidRDefault="00AA0FBE" w:rsidP="00AA0FBE">
      <w:pPr>
        <w:pStyle w:val="a5"/>
        <w:tabs>
          <w:tab w:val="left" w:pos="6300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35CFE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AA0FBE" w:rsidRPr="00A35CFE" w:rsidRDefault="00AA0FBE" w:rsidP="00AA0FBE">
      <w:pPr>
        <w:jc w:val="both"/>
      </w:pPr>
    </w:p>
    <w:p w:rsidR="00AA0FBE" w:rsidRPr="00A35CFE" w:rsidRDefault="00AA0FBE" w:rsidP="00AA0FBE">
      <w:pPr>
        <w:jc w:val="center"/>
        <w:rPr>
          <w:b/>
        </w:rPr>
      </w:pPr>
      <w:r w:rsidRPr="00A35CFE">
        <w:rPr>
          <w:b/>
        </w:rPr>
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</w:p>
    <w:p w:rsidR="00AA0FBE" w:rsidRPr="00A35CFE" w:rsidRDefault="00AA0FBE" w:rsidP="00AA0FBE">
      <w:pPr>
        <w:jc w:val="center"/>
        <w:rPr>
          <w:b/>
        </w:rPr>
      </w:pPr>
      <w:r w:rsidRPr="00A35CFE">
        <w:rPr>
          <w:b/>
        </w:rPr>
        <w:t>на 2020 год</w:t>
      </w:r>
    </w:p>
    <w:p w:rsidR="00AA0FBE" w:rsidRPr="00A35CFE" w:rsidRDefault="00AA0FBE" w:rsidP="00AA0FBE">
      <w:pPr>
        <w:jc w:val="center"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4"/>
        <w:gridCol w:w="1769"/>
        <w:gridCol w:w="1259"/>
        <w:gridCol w:w="1225"/>
      </w:tblGrid>
      <w:tr w:rsidR="00AA0FBE" w:rsidRPr="00A35CFE" w:rsidTr="0089168D">
        <w:trPr>
          <w:trHeight w:val="338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center"/>
            </w:pPr>
          </w:p>
          <w:p w:rsidR="00AA0FBE" w:rsidRPr="00A35CFE" w:rsidRDefault="00AA0FBE" w:rsidP="0089168D">
            <w:pPr>
              <w:jc w:val="center"/>
            </w:pPr>
            <w:r w:rsidRPr="00A35CFE">
              <w:t>Наименование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center"/>
            </w:pPr>
            <w:r w:rsidRPr="00A35CFE">
              <w:t xml:space="preserve">Наименование расходных обязательств 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center"/>
            </w:pPr>
            <w:r w:rsidRPr="00A35CFE">
              <w:t>Сумма, тыс. рублей</w:t>
            </w:r>
          </w:p>
        </w:tc>
      </w:tr>
      <w:tr w:rsidR="00AA0FBE" w:rsidRPr="00A35CFE" w:rsidTr="0089168D">
        <w:trPr>
          <w:trHeight w:val="374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A35CFE" w:rsidRDefault="00AA0FBE" w:rsidP="0089168D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ind w:left="-108" w:right="-108"/>
              <w:jc w:val="center"/>
            </w:pPr>
            <w:r w:rsidRPr="00A35CFE">
              <w:t>Раздел,</w:t>
            </w:r>
          </w:p>
          <w:p w:rsidR="00AA0FBE" w:rsidRPr="00A35CFE" w:rsidRDefault="00AA0FBE" w:rsidP="0089168D">
            <w:pPr>
              <w:ind w:left="-108" w:right="-108"/>
              <w:jc w:val="center"/>
            </w:pPr>
            <w:r w:rsidRPr="00A35CFE">
              <w:t>подраздел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center"/>
            </w:pPr>
            <w:r w:rsidRPr="00A35CFE">
              <w:t>Целевая статья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center"/>
            </w:pPr>
            <w:r w:rsidRPr="00A35CFE">
              <w:t>Вид расходов</w:t>
            </w: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A35CFE" w:rsidRDefault="00AA0FBE" w:rsidP="0089168D">
            <w:pPr>
              <w:rPr>
                <w:highlight w:val="yellow"/>
              </w:rPr>
            </w:pPr>
          </w:p>
        </w:tc>
      </w:tr>
      <w:tr w:rsidR="00AA0FBE" w:rsidRPr="00A35CFE" w:rsidTr="0089168D">
        <w:trPr>
          <w:trHeight w:val="17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b/>
                <w:bCs/>
              </w:rPr>
            </w:pPr>
            <w:r w:rsidRPr="00A35C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iCs/>
              </w:rPr>
            </w:pPr>
            <w:r w:rsidRPr="00A35CFE">
              <w:rPr>
                <w:b/>
                <w:iCs/>
              </w:rPr>
              <w:t>0100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A35CFE">
              <w:rPr>
                <w:b/>
              </w:rPr>
              <w:t>70,0</w:t>
            </w:r>
          </w:p>
        </w:tc>
      </w:tr>
      <w:tr w:rsidR="00AA0FBE" w:rsidRPr="00A35CFE" w:rsidTr="0089168D">
        <w:trPr>
          <w:trHeight w:val="1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</w:pPr>
            <w:r w:rsidRPr="00A35CFE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</w:rPr>
            </w:pPr>
          </w:p>
        </w:tc>
      </w:tr>
      <w:tr w:rsidR="00AA0FBE" w:rsidRPr="00A35CFE" w:rsidTr="0089168D">
        <w:trPr>
          <w:trHeight w:val="37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iCs/>
              </w:rPr>
            </w:pPr>
            <w:r w:rsidRPr="00A35CFE">
              <w:rPr>
                <w:b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A35CFE">
              <w:rPr>
                <w:b/>
                <w:i/>
              </w:rPr>
              <w:t>70,0</w:t>
            </w:r>
          </w:p>
        </w:tc>
      </w:tr>
      <w:tr w:rsidR="00AA0FBE" w:rsidRPr="00A35CFE" w:rsidTr="0089168D">
        <w:trPr>
          <w:trHeight w:val="6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Расходы на обеспечение доступности жилья и улучшения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A35CFE">
              <w:rPr>
                <w:i/>
              </w:rPr>
              <w:t>70,0</w:t>
            </w:r>
          </w:p>
        </w:tc>
      </w:tr>
      <w:tr w:rsidR="00AA0FBE" w:rsidRPr="00A35CFE" w:rsidTr="0089168D">
        <w:trPr>
          <w:trHeight w:val="4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</w:rPr>
            </w:pPr>
            <w:r>
              <w:rPr>
                <w:i/>
              </w:rPr>
              <w:t>2</w:t>
            </w:r>
            <w:r w:rsidRPr="00A35CFE">
              <w:rPr>
                <w:i/>
              </w:rPr>
              <w:t>70,0</w:t>
            </w:r>
          </w:p>
        </w:tc>
      </w:tr>
      <w:tr w:rsidR="00AA0FBE" w:rsidRPr="00A35CFE" w:rsidTr="0089168D">
        <w:trPr>
          <w:trHeight w:val="15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rPr>
                <w:iCs/>
              </w:rPr>
            </w:pPr>
            <w:r w:rsidRPr="00A35CF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  <w:r w:rsidRPr="00A35CFE">
              <w:rPr>
                <w:iCs/>
              </w:rPr>
              <w:t>0113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  <w:r w:rsidRPr="00A35CFE">
              <w:rPr>
                <w:iCs/>
              </w:rPr>
              <w:t>98 0 09 00733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>
              <w:t>2</w:t>
            </w:r>
            <w:r w:rsidRPr="00A35CFE">
              <w:t>70,0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b/>
                <w:bCs/>
              </w:rPr>
            </w:pPr>
            <w:r w:rsidRPr="00A35CF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0500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</w:rPr>
            </w:pPr>
            <w:r w:rsidRPr="00A35CFE">
              <w:rPr>
                <w:b/>
                <w:bCs/>
                <w:iCs/>
              </w:rPr>
              <w:t>14 127,8</w:t>
            </w:r>
          </w:p>
        </w:tc>
      </w:tr>
      <w:tr w:rsidR="00AA0FBE" w:rsidRPr="00A35CFE" w:rsidTr="0089168D">
        <w:trPr>
          <w:trHeight w:val="2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</w:pPr>
            <w:r w:rsidRPr="00A35CFE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 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</w:rPr>
            </w:pPr>
            <w:r w:rsidRPr="00A35CFE">
              <w:rPr>
                <w:b/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</w:rPr>
            </w:pPr>
            <w:r w:rsidRPr="00A35CFE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  <w:i/>
              </w:rPr>
            </w:pPr>
            <w:r w:rsidRPr="00A35CFE">
              <w:rPr>
                <w:b/>
                <w:bCs/>
                <w:i/>
                <w:iCs/>
              </w:rPr>
              <w:t>14 127,8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</w:rPr>
            </w:pPr>
            <w:r w:rsidRPr="00A35CFE">
              <w:rPr>
                <w:b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</w:rPr>
            </w:pPr>
            <w:r w:rsidRPr="00A35CFE">
              <w:rPr>
                <w:b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 xml:space="preserve">1. Муниципальная программа «Развитие коммунальной инфраструктуры Колпашевского района»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bCs/>
                <w:i/>
                <w:iCs/>
              </w:rPr>
              <w:t>14 127,8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Основное мероприятие «Проектирование, реконструкция, строительство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48 0 02 00000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bCs/>
                <w:i/>
                <w:iCs/>
              </w:rPr>
              <w:t>14 127,8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Расходы на строительство, реконструкцию и приобретение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  <w:r w:rsidRPr="00A35CFE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  <w:r w:rsidRPr="00A35CFE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bCs/>
                <w:i/>
                <w:iCs/>
              </w:rPr>
              <w:t>1 737,8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  <w:r w:rsidRPr="00A35CFE">
              <w:rPr>
                <w:i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r w:rsidRPr="00A35CFE">
              <w:rPr>
                <w:i/>
              </w:rPr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  <w:r w:rsidRPr="00A35CFE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  <w:highlight w:val="yellow"/>
              </w:rPr>
            </w:pPr>
            <w:r w:rsidRPr="00A35CFE">
              <w:rPr>
                <w:bCs/>
                <w:i/>
                <w:iCs/>
              </w:rPr>
              <w:t>1 737,8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</w:pPr>
            <w:r w:rsidRPr="00A35CF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r w:rsidRPr="00A35CFE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highlight w:val="yellow"/>
              </w:rPr>
            </w:pPr>
            <w:r w:rsidRPr="00A35CFE">
              <w:rPr>
                <w:bCs/>
                <w:iCs/>
              </w:rPr>
              <w:t xml:space="preserve">1 737,8 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highlight w:val="yellow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highlight w:val="yellow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Cs/>
              </w:rPr>
            </w:pPr>
            <w:r w:rsidRPr="00A35CFE">
              <w:rPr>
                <w:iCs/>
              </w:rPr>
              <w:t>Газораспределительные сети г. Колпашево и с. Тогур Колпашевского района Томской области, VIII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r w:rsidRPr="00A35CFE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highlight w:val="yellow"/>
              </w:rPr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  <w:r w:rsidRPr="00A35CFE">
              <w:rPr>
                <w:bCs/>
                <w:iCs/>
              </w:rPr>
              <w:t xml:space="preserve">1 146,4 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Cs/>
              </w:rPr>
            </w:pPr>
            <w:r w:rsidRPr="00A35CFE">
              <w:rPr>
                <w:iCs/>
              </w:rPr>
              <w:t>Газораспределительные сети г. Колпашево и с. Тогур Колпашевского района Томской области, 7 очередь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r w:rsidRPr="00A35CFE">
              <w:t>48 0 02 00006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highlight w:val="yellow"/>
              </w:rPr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  <w:r w:rsidRPr="00A35CFE">
              <w:rPr>
                <w:bCs/>
                <w:iCs/>
              </w:rPr>
              <w:t>591,4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rPr>
                <w:i/>
                <w:iCs/>
              </w:rPr>
            </w:pPr>
            <w:r w:rsidRPr="00A35CFE">
              <w:rPr>
                <w:i/>
                <w:iCs/>
              </w:rPr>
              <w:t>Строительство, приобретение объектов муниципальной собственности в сфере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10 000,0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10 000,0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</w:pPr>
            <w:r w:rsidRPr="00A35CF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  <w:r w:rsidRPr="00A35CFE">
              <w:rPr>
                <w:bCs/>
                <w:iCs/>
              </w:rPr>
              <w:t>10 000,0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outlineLvl w:val="0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Cs/>
              </w:rPr>
            </w:pPr>
            <w:r w:rsidRPr="00A35CFE">
              <w:rPr>
                <w:iCs/>
              </w:rPr>
              <w:t>Газораспределительные сети г. Колпашево и с. Тогур Колпашевского района Томской области. 8 очередь.1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480024И030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  <w:r w:rsidRPr="00A35CFE">
              <w:rPr>
                <w:bCs/>
                <w:iCs/>
              </w:rPr>
              <w:t>10 000,0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Строительство, приобретение объектов муниципальной собственности в сфере газификации (в рамках софинансирования)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</w:t>
            </w:r>
            <w:r>
              <w:rPr>
                <w:i/>
                <w:iCs/>
              </w:rPr>
              <w:t xml:space="preserve"> </w:t>
            </w:r>
            <w:r w:rsidRPr="00A35CFE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  <w:r w:rsidRPr="00A35CFE">
              <w:rPr>
                <w:i/>
                <w:iCs/>
              </w:rPr>
              <w:t>02</w:t>
            </w:r>
            <w:r>
              <w:rPr>
                <w:i/>
                <w:iCs/>
              </w:rPr>
              <w:t xml:space="preserve"> </w:t>
            </w:r>
            <w:r w:rsidRPr="00A35CFE">
              <w:rPr>
                <w:i/>
                <w:iCs/>
              </w:rPr>
              <w:t>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</w:rPr>
            </w:pPr>
            <w:r w:rsidRPr="00A35CFE">
              <w:rPr>
                <w:bCs/>
                <w:i/>
                <w:iCs/>
              </w:rPr>
              <w:t>2 390,0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48</w:t>
            </w:r>
            <w:r>
              <w:rPr>
                <w:i/>
                <w:iCs/>
              </w:rPr>
              <w:t xml:space="preserve"> </w:t>
            </w:r>
            <w:r w:rsidRPr="00A35CFE">
              <w:rPr>
                <w:i/>
                <w:iCs/>
              </w:rPr>
              <w:t>0</w:t>
            </w:r>
            <w:r>
              <w:rPr>
                <w:i/>
                <w:iCs/>
              </w:rPr>
              <w:t xml:space="preserve"> </w:t>
            </w:r>
            <w:r w:rsidRPr="00A35CFE">
              <w:rPr>
                <w:i/>
                <w:iCs/>
              </w:rPr>
              <w:t>02</w:t>
            </w:r>
            <w:r>
              <w:rPr>
                <w:i/>
                <w:iCs/>
              </w:rPr>
              <w:t xml:space="preserve"> </w:t>
            </w:r>
            <w:r w:rsidRPr="00A35CFE">
              <w:rPr>
                <w:i/>
                <w:iCs/>
              </w:rPr>
              <w:t>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</w:rPr>
            </w:pPr>
            <w:r w:rsidRPr="00A35CFE">
              <w:rPr>
                <w:bCs/>
                <w:i/>
                <w:iCs/>
              </w:rPr>
              <w:t>2 390,0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</w:pPr>
            <w:r w:rsidRPr="00A35CF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48</w:t>
            </w:r>
            <w:r>
              <w:t xml:space="preserve"> </w:t>
            </w:r>
            <w:r w:rsidRPr="00A35CFE">
              <w:t>0</w:t>
            </w:r>
            <w:r>
              <w:t xml:space="preserve"> </w:t>
            </w:r>
            <w:r w:rsidRPr="00A35CFE">
              <w:t>02</w:t>
            </w:r>
            <w:r>
              <w:t xml:space="preserve"> </w:t>
            </w:r>
            <w:r w:rsidRPr="00A35CFE">
              <w:t>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  <w:r w:rsidRPr="00A35CFE">
              <w:rPr>
                <w:bCs/>
                <w:iCs/>
              </w:rPr>
              <w:t>2 390,0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Cs/>
              </w:rPr>
            </w:pPr>
            <w:r w:rsidRPr="00A35CFE">
              <w:rPr>
                <w:iCs/>
              </w:rPr>
              <w:t>Газораспределительные сети г. Колпашево и с. Тогур Колпашевского района Томской области. 8 очередь. 1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0502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48</w:t>
            </w:r>
            <w:r>
              <w:t xml:space="preserve"> </w:t>
            </w:r>
            <w:r w:rsidRPr="00A35CFE">
              <w:t>0</w:t>
            </w:r>
            <w:r>
              <w:t xml:space="preserve"> </w:t>
            </w:r>
            <w:r w:rsidRPr="00A35CFE">
              <w:t>02</w:t>
            </w:r>
            <w:r>
              <w:t xml:space="preserve"> </w:t>
            </w:r>
            <w:r w:rsidRPr="00A35CFE">
              <w:t>SИ030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Cs/>
                <w:iCs/>
              </w:rPr>
            </w:pPr>
            <w:r w:rsidRPr="00A35CFE">
              <w:rPr>
                <w:bCs/>
                <w:iCs/>
              </w:rPr>
              <w:t>2 390,0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b/>
                <w:bCs/>
              </w:rPr>
            </w:pPr>
            <w:r w:rsidRPr="00A35CFE"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</w:rPr>
            </w:pPr>
            <w:r w:rsidRPr="00A35CFE">
              <w:rPr>
                <w:b/>
                <w:bCs/>
              </w:rPr>
              <w:t>1000 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Cs/>
              </w:rPr>
            </w:pPr>
            <w:r w:rsidRPr="00A35CFE">
              <w:rPr>
                <w:b/>
                <w:bCs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</w:rPr>
            </w:pPr>
            <w:r w:rsidRPr="00A35CFE">
              <w:rPr>
                <w:b/>
              </w:rPr>
              <w:t>7 256,4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</w:pPr>
            <w:r w:rsidRPr="00A35CFE"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rPr>
                <w:bCs/>
                <w:i/>
                <w:iCs/>
              </w:rPr>
            </w:pPr>
            <w:r w:rsidRPr="00A35CFE">
              <w:rPr>
                <w:bCs/>
                <w:i/>
                <w:iCs/>
              </w:rPr>
              <w:t> 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b/>
                <w:bCs/>
                <w:i/>
                <w:iCs/>
              </w:rPr>
            </w:pPr>
            <w:r w:rsidRPr="00A35CFE">
              <w:rPr>
                <w:b/>
                <w:bCs/>
                <w:i/>
                <w:iCs/>
              </w:rPr>
              <w:t>1004 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b/>
                <w:i/>
              </w:rPr>
            </w:pPr>
            <w:r w:rsidRPr="00A35CFE">
              <w:rPr>
                <w:b/>
                <w:i/>
              </w:rPr>
              <w:t>7 256,4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11 0 00 00000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i/>
              </w:rPr>
              <w:t>5 582,5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11 1 00 00000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i/>
              </w:rPr>
              <w:t>5 582,5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11 1 89 00000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i/>
              </w:rPr>
              <w:t>5 582,5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 xml:space="preserve">Предоставление жилых помещений </w:t>
            </w:r>
            <w:r w:rsidRPr="00A35CFE">
              <w:rPr>
                <w:i/>
                <w:iCs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  <w:r w:rsidRPr="00A35CFE"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</w:rPr>
            </w:pPr>
            <w:r w:rsidRPr="00A35CFE">
              <w:rPr>
                <w:i/>
              </w:rPr>
              <w:t>3 076,1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  <w:iCs/>
              </w:rPr>
            </w:pPr>
            <w:r w:rsidRPr="00A35CF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i/>
              </w:rPr>
            </w:pPr>
            <w:r w:rsidRPr="00A35CFE">
              <w:rPr>
                <w:i/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/>
              </w:rPr>
            </w:pPr>
            <w:r w:rsidRPr="00A35CFE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i/>
              </w:rPr>
              <w:t>3 076,1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both"/>
            </w:pPr>
            <w:r w:rsidRPr="00A35CF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  <w:rPr>
                <w:iCs/>
              </w:rPr>
            </w:pPr>
            <w:r w:rsidRPr="00A35CF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  <w:r w:rsidRPr="00A35CF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</w:pPr>
            <w:r w:rsidRPr="00A35CFE">
              <w:t>3 076,1</w:t>
            </w:r>
          </w:p>
        </w:tc>
      </w:tr>
      <w:tr w:rsidR="00AA0FBE" w:rsidRPr="00A35CF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A35CFE" w:rsidRDefault="00AA0FBE" w:rsidP="0089168D">
            <w:pPr>
              <w:jc w:val="both"/>
              <w:rPr>
                <w:i/>
                <w:iCs/>
              </w:rPr>
            </w:pPr>
            <w:r w:rsidRPr="00A35CF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A35CFE" w:rsidRDefault="00AA0FBE" w:rsidP="0089168D">
            <w:pPr>
              <w:jc w:val="right"/>
              <w:rPr>
                <w:highlight w:val="yellow"/>
              </w:rPr>
            </w:pP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Cs/>
              </w:rPr>
            </w:pPr>
            <w:r w:rsidRPr="002151BE">
              <w:rPr>
                <w:iCs/>
              </w:rPr>
              <w:t xml:space="preserve">Жилое помещение по адресу: </w:t>
            </w:r>
            <w:proofErr w:type="spellStart"/>
            <w:r w:rsidRPr="002151BE">
              <w:rPr>
                <w:iCs/>
              </w:rPr>
              <w:t>г.Колпашево</w:t>
            </w:r>
            <w:proofErr w:type="spellEnd"/>
            <w:r w:rsidRPr="002151BE">
              <w:rPr>
                <w:iCs/>
              </w:rPr>
              <w:t xml:space="preserve">, ул. </w:t>
            </w:r>
            <w:proofErr w:type="spellStart"/>
            <w:r w:rsidRPr="002151BE">
              <w:rPr>
                <w:iCs/>
              </w:rPr>
              <w:t>Нефтеразведчиков</w:t>
            </w:r>
            <w:proofErr w:type="spellEnd"/>
            <w:r w:rsidRPr="002151BE">
              <w:rPr>
                <w:iCs/>
              </w:rPr>
              <w:t>, д. 9,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577,5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Cs/>
              </w:rPr>
            </w:pPr>
            <w:r w:rsidRPr="002151BE">
              <w:rPr>
                <w:iCs/>
              </w:rPr>
              <w:t>Жилое помещение по адресу: г. Колпашево, ул. Портовая, д. 34, кв.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692,0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Cs/>
              </w:rPr>
            </w:pPr>
            <w:r w:rsidRPr="002151BE">
              <w:rPr>
                <w:iCs/>
              </w:rPr>
              <w:t>Жилое помещение по адресу: г. Колпашево, ул. Победы, д. 83, кв.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750,0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Cs/>
              </w:rPr>
            </w:pPr>
            <w:r w:rsidRPr="002151BE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rPr>
                <w:iCs/>
              </w:rPr>
              <w:t>11 1 89 40820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1 056,6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  <w:r w:rsidRPr="002151BE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  <w:rPr>
                <w:i/>
              </w:rPr>
            </w:pPr>
            <w:r w:rsidRPr="002151BE">
              <w:rPr>
                <w:i/>
              </w:rPr>
              <w:t>2 506,5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  <w:r w:rsidRPr="002151BE">
              <w:rPr>
                <w:i/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  <w:r w:rsidRPr="002151BE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  <w:rPr>
                <w:i/>
              </w:rPr>
            </w:pPr>
            <w:r w:rsidRPr="002151BE">
              <w:rPr>
                <w:i/>
              </w:rPr>
              <w:t>2 506,5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both"/>
            </w:pPr>
            <w:r w:rsidRPr="002151B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2 506,5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</w:p>
        </w:tc>
      </w:tr>
      <w:tr w:rsidR="00AA0FBE" w:rsidRPr="002151BE" w:rsidTr="0089168D">
        <w:trPr>
          <w:trHeight w:val="5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Cs/>
              </w:rPr>
              <w:t xml:space="preserve">Жилое помещение по адресу: </w:t>
            </w:r>
            <w:proofErr w:type="spellStart"/>
            <w:r w:rsidRPr="002151BE">
              <w:rPr>
                <w:iCs/>
              </w:rPr>
              <w:t>г.Колпашево</w:t>
            </w:r>
            <w:proofErr w:type="spellEnd"/>
            <w:r w:rsidRPr="002151BE">
              <w:rPr>
                <w:iCs/>
              </w:rPr>
              <w:t xml:space="preserve">, ул. </w:t>
            </w:r>
            <w:proofErr w:type="spellStart"/>
            <w:r w:rsidRPr="002151BE">
              <w:rPr>
                <w:iCs/>
              </w:rPr>
              <w:t>Нефтеразведчиков</w:t>
            </w:r>
            <w:proofErr w:type="spellEnd"/>
            <w:r w:rsidRPr="002151BE">
              <w:rPr>
                <w:iCs/>
              </w:rPr>
              <w:t>, д. 9,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222,5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Cs/>
              </w:rPr>
              <w:t>Жилое помещение по адресу: г. Колпашево, ул. Победы, д. 77,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796,0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Cs/>
              </w:rPr>
              <w:t>Жилое помещение по адресу: г. Колпашево, ул. Обская, д. 13/1, кв.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688,0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Cs/>
              </w:rPr>
              <w:t xml:space="preserve">Жилое помещение по адресу: </w:t>
            </w:r>
            <w:proofErr w:type="spellStart"/>
            <w:r w:rsidRPr="002151BE">
              <w:rPr>
                <w:iCs/>
              </w:rPr>
              <w:t>с.Тогур</w:t>
            </w:r>
            <w:proofErr w:type="spellEnd"/>
            <w:r w:rsidRPr="002151BE">
              <w:rPr>
                <w:iCs/>
              </w:rPr>
              <w:t>, ул. Свердлова, д. 3, кв.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11 1 89 R0820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800,0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rPr>
                <w:i/>
                <w:iCs/>
              </w:rPr>
            </w:pPr>
            <w:r w:rsidRPr="002151BE">
              <w:rPr>
                <w:i/>
                <w:iCs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99 0 00 00000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  <w:rPr>
                <w:i/>
              </w:rPr>
            </w:pPr>
            <w:r w:rsidRPr="002151BE">
              <w:rPr>
                <w:i/>
              </w:rPr>
              <w:t>1 673,8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rPr>
                <w:i/>
                <w:iCs/>
              </w:rPr>
            </w:pPr>
            <w:r w:rsidRPr="002151BE">
              <w:rPr>
                <w:i/>
                <w:iCs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  <w:rPr>
                <w:i/>
              </w:rPr>
            </w:pPr>
            <w:r w:rsidRPr="002151BE">
              <w:rPr>
                <w:i/>
              </w:rPr>
              <w:t>1 673,8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Cs/>
              </w:rPr>
            </w:pPr>
            <w:r w:rsidRPr="002151BE">
              <w:rPr>
                <w:i/>
                <w:i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  <w:iCs/>
              </w:rPr>
            </w:pPr>
            <w:r w:rsidRPr="002151BE">
              <w:rPr>
                <w:i/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/>
              </w:rPr>
            </w:pPr>
            <w:r w:rsidRPr="002151BE">
              <w:rPr>
                <w:i/>
              </w:rPr>
              <w:t>400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  <w:rPr>
                <w:i/>
              </w:rPr>
            </w:pPr>
            <w:r w:rsidRPr="002151BE">
              <w:rPr>
                <w:i/>
              </w:rPr>
              <w:t>1 673,8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both"/>
            </w:pPr>
            <w:r w:rsidRPr="002151BE"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1 673,8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/>
                <w:iCs/>
              </w:rPr>
            </w:pPr>
            <w:r w:rsidRPr="002151BE">
              <w:rPr>
                <w:i/>
                <w:i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ind w:left="-41" w:hanging="4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iCs/>
              </w:rPr>
            </w:pPr>
            <w:r w:rsidRPr="002151BE">
              <w:rPr>
                <w:iCs/>
              </w:rPr>
              <w:t>Жилое помещение по адресу: г. Колпашево, ул. Клубный, д. 4, кв.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415,0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r w:rsidRPr="002151BE">
              <w:rPr>
                <w:iCs/>
              </w:rPr>
              <w:t>Жилые помещения (квартиры)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1004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iCs/>
              </w:rPr>
            </w:pPr>
            <w:r w:rsidRPr="002151BE">
              <w:rPr>
                <w:iCs/>
              </w:rPr>
              <w:t>99 0 03 00000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</w:pPr>
            <w:r w:rsidRPr="002151BE">
              <w:t>410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</w:pPr>
            <w:r w:rsidRPr="002151BE">
              <w:t>1 258,8</w:t>
            </w:r>
          </w:p>
        </w:tc>
      </w:tr>
      <w:tr w:rsidR="00AA0FBE" w:rsidRPr="002151BE" w:rsidTr="0089168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2151BE" w:rsidRDefault="00AA0FBE" w:rsidP="0089168D">
            <w:pPr>
              <w:jc w:val="both"/>
              <w:rPr>
                <w:b/>
                <w:iCs/>
              </w:rPr>
            </w:pPr>
            <w:r w:rsidRPr="002151BE">
              <w:rPr>
                <w:b/>
                <w:iCs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ind w:left="-41" w:hanging="40"/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center"/>
              <w:rPr>
                <w:b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FBE" w:rsidRPr="002151BE" w:rsidRDefault="00AA0FBE" w:rsidP="0089168D">
            <w:pPr>
              <w:jc w:val="right"/>
              <w:rPr>
                <w:b/>
              </w:rPr>
            </w:pPr>
            <w:r w:rsidRPr="002151BE">
              <w:rPr>
                <w:b/>
              </w:rPr>
              <w:t>2</w:t>
            </w:r>
            <w:r>
              <w:rPr>
                <w:b/>
              </w:rPr>
              <w:t>1</w:t>
            </w:r>
            <w:r w:rsidRPr="002151BE">
              <w:rPr>
                <w:b/>
              </w:rPr>
              <w:t> </w:t>
            </w:r>
            <w:r>
              <w:rPr>
                <w:b/>
              </w:rPr>
              <w:t>6</w:t>
            </w:r>
            <w:r w:rsidRPr="002151BE">
              <w:rPr>
                <w:b/>
              </w:rPr>
              <w:t>54,2</w:t>
            </w:r>
          </w:p>
        </w:tc>
      </w:tr>
    </w:tbl>
    <w:p w:rsidR="00AA0FBE" w:rsidRPr="00A35CFE" w:rsidRDefault="00AA0FBE" w:rsidP="00AA0FBE">
      <w:pPr>
        <w:jc w:val="right"/>
      </w:pPr>
      <w:r w:rsidRPr="002151BE">
        <w:t>.»</w:t>
      </w:r>
    </w:p>
    <w:p w:rsidR="00AA0FBE" w:rsidRPr="00AA0FBE" w:rsidRDefault="00AA0FBE" w:rsidP="005344D9">
      <w:pPr>
        <w:pStyle w:val="a5"/>
        <w:tabs>
          <w:tab w:val="left" w:pos="6379"/>
        </w:tabs>
        <w:spacing w:after="0"/>
        <w:ind w:left="6379" w:right="-187"/>
        <w:rPr>
          <w:sz w:val="24"/>
          <w:szCs w:val="24"/>
          <w:lang w:val="ru-RU"/>
        </w:rPr>
      </w:pPr>
      <w:r w:rsidRPr="00AA0FBE">
        <w:rPr>
          <w:lang w:val="ru-RU"/>
        </w:rPr>
        <w:br w:type="page"/>
      </w:r>
      <w:r w:rsidRPr="00AA0FBE">
        <w:rPr>
          <w:sz w:val="24"/>
          <w:szCs w:val="24"/>
          <w:lang w:val="ru-RU"/>
        </w:rPr>
        <w:lastRenderedPageBreak/>
        <w:t xml:space="preserve">Приложение № 5 к решению Совета Колпашевского городского поселения </w:t>
      </w:r>
    </w:p>
    <w:p w:rsidR="00AA0FBE" w:rsidRPr="00AA0FBE" w:rsidRDefault="00AA0FBE" w:rsidP="005344D9">
      <w:pPr>
        <w:pStyle w:val="a5"/>
        <w:tabs>
          <w:tab w:val="left" w:pos="6379"/>
        </w:tabs>
        <w:spacing w:after="0"/>
        <w:ind w:left="6379" w:right="-187"/>
        <w:rPr>
          <w:sz w:val="24"/>
          <w:szCs w:val="24"/>
          <w:lang w:val="ru-RU"/>
        </w:rPr>
      </w:pPr>
      <w:r w:rsidRPr="00AA0FBE">
        <w:rPr>
          <w:sz w:val="24"/>
          <w:szCs w:val="24"/>
          <w:lang w:val="ru-RU"/>
        </w:rPr>
        <w:t>от 21.08.2020 № 21</w:t>
      </w:r>
    </w:p>
    <w:p w:rsidR="00AA0FBE" w:rsidRPr="00AA0FBE" w:rsidRDefault="00AA0FBE" w:rsidP="005344D9">
      <w:pPr>
        <w:pStyle w:val="a5"/>
        <w:tabs>
          <w:tab w:val="left" w:pos="6379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A0FBE">
        <w:rPr>
          <w:sz w:val="24"/>
          <w:szCs w:val="24"/>
          <w:lang w:val="ru-RU"/>
        </w:rPr>
        <w:t>«Приложение № 14 к решению</w:t>
      </w:r>
    </w:p>
    <w:p w:rsidR="00AA0FBE" w:rsidRPr="00AA0FBE" w:rsidRDefault="00AA0FBE" w:rsidP="005344D9">
      <w:pPr>
        <w:pStyle w:val="a5"/>
        <w:tabs>
          <w:tab w:val="left" w:pos="6379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A0FBE">
        <w:rPr>
          <w:sz w:val="24"/>
          <w:szCs w:val="24"/>
          <w:lang w:val="ru-RU"/>
        </w:rPr>
        <w:t>Совета Колпашевского</w:t>
      </w:r>
    </w:p>
    <w:p w:rsidR="00AA0FBE" w:rsidRPr="00AA0FBE" w:rsidRDefault="00AA0FBE" w:rsidP="005344D9">
      <w:pPr>
        <w:pStyle w:val="a5"/>
        <w:tabs>
          <w:tab w:val="left" w:pos="6379"/>
          <w:tab w:val="left" w:pos="6521"/>
        </w:tabs>
        <w:spacing w:after="0"/>
        <w:ind w:left="6379"/>
        <w:jc w:val="both"/>
        <w:rPr>
          <w:sz w:val="24"/>
          <w:szCs w:val="24"/>
          <w:lang w:val="ru-RU"/>
        </w:rPr>
      </w:pPr>
      <w:r w:rsidRPr="00AA0FBE">
        <w:rPr>
          <w:sz w:val="24"/>
          <w:szCs w:val="24"/>
          <w:lang w:val="ru-RU"/>
        </w:rPr>
        <w:t>городского поселения</w:t>
      </w:r>
    </w:p>
    <w:p w:rsidR="00AA0FBE" w:rsidRPr="00AA0FBE" w:rsidRDefault="005344D9" w:rsidP="005344D9">
      <w:pPr>
        <w:pStyle w:val="a5"/>
        <w:tabs>
          <w:tab w:val="left" w:pos="6480"/>
        </w:tabs>
        <w:spacing w:after="0"/>
        <w:ind w:left="6379" w:hanging="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A0FBE" w:rsidRPr="00AA0FBE">
        <w:rPr>
          <w:sz w:val="24"/>
          <w:szCs w:val="24"/>
          <w:lang w:val="ru-RU"/>
        </w:rPr>
        <w:t xml:space="preserve">от 03.12.2019 № 39 </w:t>
      </w:r>
    </w:p>
    <w:p w:rsidR="00AA0FBE" w:rsidRPr="00AA0FBE" w:rsidRDefault="005344D9" w:rsidP="005344D9">
      <w:pPr>
        <w:pStyle w:val="a5"/>
        <w:tabs>
          <w:tab w:val="left" w:pos="6480"/>
        </w:tabs>
        <w:spacing w:after="0"/>
        <w:ind w:left="6379" w:hanging="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A0FBE" w:rsidRPr="00AA0FBE">
        <w:rPr>
          <w:sz w:val="24"/>
          <w:szCs w:val="24"/>
          <w:lang w:val="ru-RU"/>
        </w:rPr>
        <w:t>«О бюджете муниципального образования «Колпашевское городское поселение» на 2020 год»</w:t>
      </w:r>
    </w:p>
    <w:p w:rsidR="00AA0FBE" w:rsidRPr="00AA0FBE" w:rsidRDefault="00AA0FBE" w:rsidP="005344D9">
      <w:pPr>
        <w:pStyle w:val="a5"/>
        <w:tabs>
          <w:tab w:val="left" w:pos="6480"/>
        </w:tabs>
        <w:ind w:left="6379" w:hanging="80"/>
        <w:jc w:val="both"/>
        <w:rPr>
          <w:sz w:val="24"/>
          <w:szCs w:val="24"/>
          <w:lang w:val="ru-RU"/>
        </w:rPr>
      </w:pPr>
    </w:p>
    <w:p w:rsidR="00AA0FBE" w:rsidRDefault="00AA0FBE" w:rsidP="00AA0FBE">
      <w:pPr>
        <w:jc w:val="center"/>
        <w:rPr>
          <w:b/>
        </w:rPr>
      </w:pPr>
      <w:r w:rsidRPr="00787CC0">
        <w:rPr>
          <w:b/>
        </w:rPr>
        <w:t xml:space="preserve">Перечень и объемы финансирования муниципальных программ, реализуемых на территории МО «Колпашевское городское поселение» и финансируемых из </w:t>
      </w:r>
      <w:r w:rsidRPr="00787CC0">
        <w:rPr>
          <w:rFonts w:ascii="Times New Roman CYR" w:hAnsi="Times New Roman CYR" w:cs="Times New Roman CYR"/>
          <w:b/>
          <w:bCs/>
        </w:rPr>
        <w:t>бюджета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МО</w:t>
      </w:r>
      <w:r w:rsidRPr="00E16413">
        <w:rPr>
          <w:rFonts w:ascii="Times New Roman CYR" w:hAnsi="Times New Roman CYR" w:cs="Times New Roman CYR"/>
          <w:b/>
          <w:bCs/>
        </w:rPr>
        <w:t xml:space="preserve"> </w:t>
      </w:r>
      <w:r w:rsidR="00386EB4">
        <w:rPr>
          <w:rFonts w:ascii="Times New Roman CYR" w:hAnsi="Times New Roman CYR" w:cs="Times New Roman CYR"/>
          <w:b/>
          <w:bCs/>
        </w:rPr>
        <w:t>«</w:t>
      </w:r>
      <w:r w:rsidRPr="00E16413">
        <w:rPr>
          <w:rFonts w:ascii="Times New Roman CYR" w:hAnsi="Times New Roman CYR" w:cs="Times New Roman CYR"/>
          <w:b/>
          <w:bCs/>
        </w:rPr>
        <w:t>Колпашевское городское поселение</w:t>
      </w:r>
      <w:r w:rsidR="00386EB4">
        <w:rPr>
          <w:rFonts w:ascii="Times New Roman CYR" w:hAnsi="Times New Roman CYR" w:cs="Times New Roman CYR"/>
          <w:b/>
          <w:bCs/>
        </w:rPr>
        <w:t>»</w:t>
      </w:r>
      <w:bookmarkStart w:id="0" w:name="_GoBack"/>
      <w:bookmarkEnd w:id="0"/>
      <w:r w:rsidRPr="00E16413"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>на 2020</w:t>
      </w:r>
      <w:r w:rsidRPr="00365EC9">
        <w:rPr>
          <w:b/>
        </w:rPr>
        <w:t xml:space="preserve"> год</w:t>
      </w:r>
    </w:p>
    <w:p w:rsidR="00AA0FBE" w:rsidRPr="00365EC9" w:rsidRDefault="00AA0FBE" w:rsidP="00AA0FBE">
      <w:pPr>
        <w:jc w:val="center"/>
        <w:rPr>
          <w:b/>
        </w:rPr>
      </w:pPr>
    </w:p>
    <w:p w:rsidR="00AA0FBE" w:rsidRPr="00365EC9" w:rsidRDefault="00AA0FBE" w:rsidP="00AA0FBE">
      <w:pPr>
        <w:ind w:left="7788" w:right="-82"/>
        <w:jc w:val="right"/>
      </w:pPr>
      <w:r>
        <w:t>тыс. рублей</w:t>
      </w:r>
    </w:p>
    <w:tbl>
      <w:tblPr>
        <w:tblW w:w="1009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0"/>
        <w:gridCol w:w="7538"/>
        <w:gridCol w:w="1800"/>
      </w:tblGrid>
      <w:tr w:rsidR="00AA0FBE" w:rsidRPr="00E16413" w:rsidTr="0089168D">
        <w:trPr>
          <w:trHeight w:val="43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FBE" w:rsidRPr="00E16413" w:rsidRDefault="00AA0FBE" w:rsidP="0089168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E16413" w:rsidRDefault="00AA0FBE" w:rsidP="0089168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 муниципальной 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FBE" w:rsidRPr="00E16413" w:rsidRDefault="00AA0FBE" w:rsidP="0089168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</w:tc>
      </w:tr>
      <w:tr w:rsidR="00AA0FBE" w:rsidRPr="00E16413" w:rsidTr="0089168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E16413" w:rsidRDefault="00AA0FBE" w:rsidP="0089168D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FBE" w:rsidRPr="00E16413" w:rsidRDefault="00AA0FBE" w:rsidP="0089168D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«Формирование современной городской среды Колпашевского городского поселения на 2018-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 CYR" w:hAnsi="Times New Roman CYR" w:cs="Times New Roman CYR"/>
                </w:rPr>
                <w:t xml:space="preserve">2022 </w:t>
              </w:r>
              <w:proofErr w:type="spellStart"/>
              <w:r>
                <w:rPr>
                  <w:rFonts w:ascii="Times New Roman CYR" w:hAnsi="Times New Roman CYR" w:cs="Times New Roman CYR"/>
                </w:rPr>
                <w:t>г</w:t>
              </w:r>
            </w:smartTag>
            <w:r>
              <w:rPr>
                <w:rFonts w:ascii="Times New Roman CYR" w:hAnsi="Times New Roman CYR" w:cs="Times New Roman CYR"/>
              </w:rPr>
              <w:t>.г</w:t>
            </w:r>
            <w:proofErr w:type="spellEnd"/>
            <w:r>
              <w:rPr>
                <w:rFonts w:ascii="Times New Roman CYR" w:hAnsi="Times New Roman CYR" w:cs="Times New Roman CYR"/>
              </w:rPr>
              <w:t>.»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BE" w:rsidRPr="00E16413" w:rsidRDefault="00AA0FBE" w:rsidP="0089168D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5,1</w:t>
            </w:r>
          </w:p>
        </w:tc>
      </w:tr>
      <w:tr w:rsidR="00AA0FBE" w:rsidRPr="00E16413" w:rsidTr="0089168D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FBE" w:rsidRPr="00E16413" w:rsidRDefault="00AA0FBE" w:rsidP="0089168D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FBE" w:rsidRPr="00E16413" w:rsidRDefault="00AA0FBE" w:rsidP="0089168D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FBE" w:rsidRPr="00E16413" w:rsidRDefault="00AA0FBE" w:rsidP="0089168D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5,1</w:t>
            </w:r>
          </w:p>
        </w:tc>
      </w:tr>
    </w:tbl>
    <w:p w:rsidR="00AA0FBE" w:rsidRDefault="00AA0FBE" w:rsidP="00AA0FBE">
      <w:pPr>
        <w:jc w:val="right"/>
      </w:pPr>
      <w:r>
        <w:t>.»</w:t>
      </w:r>
    </w:p>
    <w:p w:rsidR="000832D9" w:rsidRDefault="000832D9" w:rsidP="00561A32"/>
    <w:sectPr w:rsidR="000832D9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1158F"/>
    <w:rsid w:val="00011784"/>
    <w:rsid w:val="00032389"/>
    <w:rsid w:val="00054CA7"/>
    <w:rsid w:val="00056396"/>
    <w:rsid w:val="00075858"/>
    <w:rsid w:val="000832D9"/>
    <w:rsid w:val="00083BC9"/>
    <w:rsid w:val="0008497B"/>
    <w:rsid w:val="000A4F8F"/>
    <w:rsid w:val="000B26E1"/>
    <w:rsid w:val="000B3475"/>
    <w:rsid w:val="000E591A"/>
    <w:rsid w:val="00104159"/>
    <w:rsid w:val="00110067"/>
    <w:rsid w:val="001147DD"/>
    <w:rsid w:val="00116A84"/>
    <w:rsid w:val="00163DF9"/>
    <w:rsid w:val="001C715B"/>
    <w:rsid w:val="001F7EDF"/>
    <w:rsid w:val="00205D25"/>
    <w:rsid w:val="00225A1E"/>
    <w:rsid w:val="002830AF"/>
    <w:rsid w:val="002946EA"/>
    <w:rsid w:val="002C1C51"/>
    <w:rsid w:val="0034307B"/>
    <w:rsid w:val="00386EB4"/>
    <w:rsid w:val="00413B18"/>
    <w:rsid w:val="00413C0C"/>
    <w:rsid w:val="00415718"/>
    <w:rsid w:val="00430B49"/>
    <w:rsid w:val="00466592"/>
    <w:rsid w:val="00483535"/>
    <w:rsid w:val="00500C0F"/>
    <w:rsid w:val="005121E4"/>
    <w:rsid w:val="00522ACF"/>
    <w:rsid w:val="005344D9"/>
    <w:rsid w:val="00546EB8"/>
    <w:rsid w:val="005617D0"/>
    <w:rsid w:val="00561A32"/>
    <w:rsid w:val="00564E64"/>
    <w:rsid w:val="005E2B25"/>
    <w:rsid w:val="005E3FDA"/>
    <w:rsid w:val="005F5673"/>
    <w:rsid w:val="005F6BED"/>
    <w:rsid w:val="00607D3E"/>
    <w:rsid w:val="00625DC5"/>
    <w:rsid w:val="00634E8C"/>
    <w:rsid w:val="00692759"/>
    <w:rsid w:val="006D1E10"/>
    <w:rsid w:val="00742E26"/>
    <w:rsid w:val="007F7C10"/>
    <w:rsid w:val="0083216B"/>
    <w:rsid w:val="008669F0"/>
    <w:rsid w:val="0087033E"/>
    <w:rsid w:val="008949F1"/>
    <w:rsid w:val="008E2E51"/>
    <w:rsid w:val="009541EE"/>
    <w:rsid w:val="00981656"/>
    <w:rsid w:val="00986669"/>
    <w:rsid w:val="00A213E6"/>
    <w:rsid w:val="00A504F7"/>
    <w:rsid w:val="00A740B0"/>
    <w:rsid w:val="00AA0FBE"/>
    <w:rsid w:val="00AE5663"/>
    <w:rsid w:val="00AF3475"/>
    <w:rsid w:val="00B679D1"/>
    <w:rsid w:val="00C01E96"/>
    <w:rsid w:val="00C05779"/>
    <w:rsid w:val="00C361FD"/>
    <w:rsid w:val="00C43043"/>
    <w:rsid w:val="00C84B00"/>
    <w:rsid w:val="00CD7B04"/>
    <w:rsid w:val="00D32EEB"/>
    <w:rsid w:val="00D46AB9"/>
    <w:rsid w:val="00D546D2"/>
    <w:rsid w:val="00D95416"/>
    <w:rsid w:val="00DF3787"/>
    <w:rsid w:val="00E2110C"/>
    <w:rsid w:val="00E31973"/>
    <w:rsid w:val="00E55337"/>
    <w:rsid w:val="00E70714"/>
    <w:rsid w:val="00EE164E"/>
    <w:rsid w:val="00EE6097"/>
    <w:rsid w:val="00F142EA"/>
    <w:rsid w:val="00F616AE"/>
    <w:rsid w:val="00F85957"/>
    <w:rsid w:val="00F866E1"/>
    <w:rsid w:val="00F92C48"/>
    <w:rsid w:val="00FA1F8F"/>
    <w:rsid w:val="00F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304F869-D6A1-4331-BBC2-46BA31B9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5673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AA0FBE"/>
    <w:pPr>
      <w:spacing w:after="120"/>
    </w:pPr>
    <w:rPr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rsid w:val="00AA0FBE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">
    <w:name w:val=" Знак Знак1 Знак Знак Знак Знак Знак Знак"/>
    <w:basedOn w:val="a"/>
    <w:rsid w:val="00AA0F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lock Text"/>
    <w:basedOn w:val="a"/>
    <w:rsid w:val="00AA0FBE"/>
    <w:pPr>
      <w:ind w:left="1080" w:right="1173"/>
      <w:jc w:val="center"/>
    </w:pPr>
  </w:style>
  <w:style w:type="paragraph" w:customStyle="1" w:styleId="a8">
    <w:name w:val=" Знак Знак"/>
    <w:basedOn w:val="a"/>
    <w:rsid w:val="00AA0FB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uiPriority w:val="99"/>
    <w:semiHidden/>
    <w:unhideWhenUsed/>
    <w:rsid w:val="00AA0FBE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AA0FBE"/>
    <w:rPr>
      <w:color w:val="800080"/>
      <w:u w:val="single"/>
    </w:rPr>
  </w:style>
  <w:style w:type="paragraph" w:customStyle="1" w:styleId="xl67">
    <w:name w:val="xl6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8">
    <w:name w:val="xl6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69">
    <w:name w:val="xl69"/>
    <w:basedOn w:val="a"/>
    <w:rsid w:val="00AA0FBE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A0FBE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5">
    <w:name w:val="xl7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0">
    <w:name w:val="xl8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2">
    <w:name w:val="xl82"/>
    <w:basedOn w:val="a"/>
    <w:rsid w:val="00AA0FBE"/>
    <w:pPr>
      <w:spacing w:before="100" w:beforeAutospacing="1" w:after="100" w:afterAutospacing="1"/>
    </w:pPr>
    <w:rPr>
      <w:i/>
      <w:iCs/>
    </w:rPr>
  </w:style>
  <w:style w:type="paragraph" w:customStyle="1" w:styleId="xl83">
    <w:name w:val="xl8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4">
    <w:name w:val="xl8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86">
    <w:name w:val="xl8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7">
    <w:name w:val="xl87"/>
    <w:basedOn w:val="a"/>
    <w:rsid w:val="00AA0FBE"/>
    <w:pPr>
      <w:spacing w:before="100" w:beforeAutospacing="1" w:after="100" w:afterAutospacing="1"/>
    </w:pPr>
    <w:rPr>
      <w:b/>
      <w:bCs/>
      <w:i/>
      <w:iCs/>
    </w:rPr>
  </w:style>
  <w:style w:type="paragraph" w:customStyle="1" w:styleId="xl88">
    <w:name w:val="xl8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89">
    <w:name w:val="xl8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90">
    <w:name w:val="xl9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2">
    <w:name w:val="xl9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93">
    <w:name w:val="xl9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8">
    <w:name w:val="xl98"/>
    <w:basedOn w:val="a"/>
    <w:rsid w:val="00AA0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1">
    <w:name w:val="xl10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3">
    <w:name w:val="xl10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06">
    <w:name w:val="xl10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07">
    <w:name w:val="xl10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09">
    <w:name w:val="xl10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10">
    <w:name w:val="xl11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11">
    <w:name w:val="xl11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2">
    <w:name w:val="xl11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3">
    <w:name w:val="xl11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14">
    <w:name w:val="xl11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16">
    <w:name w:val="xl116"/>
    <w:basedOn w:val="a"/>
    <w:rsid w:val="00AA0FBE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AA0F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8">
    <w:name w:val="xl118"/>
    <w:basedOn w:val="a"/>
    <w:rsid w:val="00AA0F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AA0F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0">
    <w:name w:val="xl12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21">
    <w:name w:val="xl12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2">
    <w:name w:val="xl12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3">
    <w:name w:val="xl12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4">
    <w:name w:val="xl124"/>
    <w:basedOn w:val="a"/>
    <w:rsid w:val="00AA0F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AA0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26">
    <w:name w:val="xl12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27">
    <w:name w:val="xl12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8">
    <w:name w:val="xl12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29">
    <w:name w:val="xl12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30">
    <w:name w:val="xl13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0FBE"/>
    <w:pPr>
      <w:spacing w:before="100" w:beforeAutospacing="1" w:after="100" w:afterAutospacing="1"/>
    </w:pPr>
    <w:rPr>
      <w:i/>
      <w:iCs/>
    </w:rPr>
  </w:style>
  <w:style w:type="paragraph" w:customStyle="1" w:styleId="xl132">
    <w:name w:val="xl132"/>
    <w:basedOn w:val="a"/>
    <w:rsid w:val="00AA0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33">
    <w:name w:val="xl13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34">
    <w:name w:val="xl13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</w:rPr>
  </w:style>
  <w:style w:type="paragraph" w:customStyle="1" w:styleId="xl135">
    <w:name w:val="xl13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6">
    <w:name w:val="xl13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00"/>
    </w:rPr>
  </w:style>
  <w:style w:type="paragraph" w:customStyle="1" w:styleId="xl139">
    <w:name w:val="xl139"/>
    <w:basedOn w:val="a"/>
    <w:rsid w:val="00AA0F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FF0000"/>
    </w:rPr>
  </w:style>
  <w:style w:type="paragraph" w:customStyle="1" w:styleId="xl142">
    <w:name w:val="xl14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143">
    <w:name w:val="xl14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144">
    <w:name w:val="xl14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</w:style>
  <w:style w:type="paragraph" w:customStyle="1" w:styleId="xl145">
    <w:name w:val="xl14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146">
    <w:name w:val="xl14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147">
    <w:name w:val="xl147"/>
    <w:basedOn w:val="a"/>
    <w:rsid w:val="00AA0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FF0000"/>
    </w:rPr>
  </w:style>
  <w:style w:type="paragraph" w:customStyle="1" w:styleId="xl148">
    <w:name w:val="xl148"/>
    <w:basedOn w:val="a"/>
    <w:rsid w:val="00AA0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49">
    <w:name w:val="xl14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150">
    <w:name w:val="xl15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  <w:color w:val="FF0000"/>
    </w:rPr>
  </w:style>
  <w:style w:type="paragraph" w:customStyle="1" w:styleId="xl151">
    <w:name w:val="xl15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53">
    <w:name w:val="xl153"/>
    <w:basedOn w:val="a"/>
    <w:rsid w:val="00AA0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5">
    <w:name w:val="xl155"/>
    <w:basedOn w:val="a"/>
    <w:rsid w:val="00AA0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156">
    <w:name w:val="xl156"/>
    <w:basedOn w:val="a"/>
    <w:rsid w:val="00AA0F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7">
    <w:name w:val="xl15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58">
    <w:name w:val="xl15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9">
    <w:name w:val="xl159"/>
    <w:basedOn w:val="a"/>
    <w:rsid w:val="00AA0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AA0F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61">
    <w:name w:val="xl16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3">
    <w:name w:val="xl16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FF0000"/>
    </w:rPr>
  </w:style>
  <w:style w:type="paragraph" w:customStyle="1" w:styleId="xl164">
    <w:name w:val="xl16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000000"/>
    </w:rPr>
  </w:style>
  <w:style w:type="paragraph" w:customStyle="1" w:styleId="xl165">
    <w:name w:val="xl16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6">
    <w:name w:val="xl16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67">
    <w:name w:val="xl167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168">
    <w:name w:val="xl168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69">
    <w:name w:val="xl169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70">
    <w:name w:val="xl170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FF0000"/>
    </w:rPr>
  </w:style>
  <w:style w:type="paragraph" w:customStyle="1" w:styleId="xl171">
    <w:name w:val="xl171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FF0000"/>
    </w:rPr>
  </w:style>
  <w:style w:type="paragraph" w:customStyle="1" w:styleId="xl174">
    <w:name w:val="xl174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5">
    <w:name w:val="xl175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76">
    <w:name w:val="xl176"/>
    <w:basedOn w:val="a"/>
    <w:rsid w:val="00AA0F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35</Pages>
  <Words>9543</Words>
  <Characters>54399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66</cp:revision>
  <cp:lastPrinted>2020-08-19T03:12:00Z</cp:lastPrinted>
  <dcterms:created xsi:type="dcterms:W3CDTF">2019-11-27T05:27:00Z</dcterms:created>
  <dcterms:modified xsi:type="dcterms:W3CDTF">2020-08-25T05:22:00Z</dcterms:modified>
</cp:coreProperties>
</file>