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EF" w:rsidRDefault="00AD4B7D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drawing>
          <wp:inline distT="0" distB="0" distL="0" distR="0">
            <wp:extent cx="867410" cy="9245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7EF" w:rsidRDefault="00AD4B7D">
      <w:pPr>
        <w:jc w:val="center"/>
        <w:rPr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</w:p>
    <w:p w:rsidR="00BD67EF" w:rsidRDefault="00AD4B7D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4332605" cy="190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1880" cy="144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4D29C" id="Прямая соединительная линия 2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1.6pt" to="346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" strokeweight="1.59mm"/>
            </w:pict>
          </mc:Fallback>
        </mc:AlternateContent>
      </w:r>
    </w:p>
    <w:p w:rsidR="00BD67EF" w:rsidRDefault="00BD67EF"/>
    <w:p w:rsidR="00BD67EF" w:rsidRDefault="00AD4B7D">
      <w:pPr>
        <w:pStyle w:val="2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BD67EF" w:rsidRDefault="00AD4B7D">
      <w:pPr>
        <w:pStyle w:val="20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28 февраля 2020 г.                                             № 8                                           </w:t>
      </w:r>
    </w:p>
    <w:p w:rsidR="00BD67EF" w:rsidRDefault="00AD4B7D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BD67EF" w:rsidRDefault="00BD67EF">
      <w:pPr>
        <w:pStyle w:val="20"/>
        <w:ind w:firstLine="720"/>
        <w:rPr>
          <w:sz w:val="24"/>
          <w:szCs w:val="24"/>
        </w:rPr>
      </w:pPr>
    </w:p>
    <w:p w:rsidR="00BD67EF" w:rsidRDefault="00AD4B7D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BD67EF" w:rsidRDefault="00AD4B7D">
      <w:pPr>
        <w:ind w:right="-1"/>
        <w:jc w:val="center"/>
      </w:pPr>
      <w:r>
        <w:t xml:space="preserve">от 3 декабря 2019 года № 39 «О бюджете муниципального образования </w:t>
      </w:r>
    </w:p>
    <w:p w:rsidR="00BD67EF" w:rsidRDefault="00AD4B7D">
      <w:pPr>
        <w:ind w:right="-1"/>
        <w:jc w:val="center"/>
      </w:pPr>
      <w:r>
        <w:t>«Колпашевское городское поселение» на 2020 год»</w:t>
      </w:r>
    </w:p>
    <w:p w:rsidR="00BD67EF" w:rsidRDefault="00BD67EF">
      <w:pPr>
        <w:ind w:right="5138"/>
        <w:jc w:val="both"/>
      </w:pPr>
    </w:p>
    <w:p w:rsidR="00BD67EF" w:rsidRDefault="00AD4B7D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о внесении изменений в решение Совета Колпашевского городского поселения от 3 декабря 2019 года № 39 «О бюджете муниципального образования «Колпашевское городское поселение» на 2020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BD67EF" w:rsidRDefault="00AD4B7D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D67EF" w:rsidRDefault="00AD4B7D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1. Внести в решение Совета Колпашевского городского поселения от 3 декабря 2019 года № 39 «О бюджете муниципального образования «Колпашевское городское поселение» на 2020 год» следующие изменения:</w:t>
      </w:r>
    </w:p>
    <w:p w:rsidR="00BD67EF" w:rsidRDefault="00AD4B7D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1.1 Пункт 1 изложить в следующей редакции:</w:t>
      </w:r>
    </w:p>
    <w:p w:rsidR="00BD67EF" w:rsidRDefault="00AD4B7D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2020 год:</w:t>
      </w:r>
    </w:p>
    <w:p w:rsidR="00BD67EF" w:rsidRDefault="00AD4B7D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1) общий объем доходов бюджета МО «Колпашевское городское поселение» в сумме 153 315,8 тыс. рублей, в том числе налоговые и неналоговые доходы в сумме 82 133,2 тыс. рублей, безвозмездные поступления в сумме 71 182,6 тыс. рублей;</w:t>
      </w:r>
    </w:p>
    <w:p w:rsidR="00BD67EF" w:rsidRDefault="00AD4B7D">
      <w:pPr>
        <w:pStyle w:val="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МО «Колпашевское городское поселение» в сумме 162 061,0 тыс. рублей;</w:t>
      </w:r>
    </w:p>
    <w:p w:rsidR="00BD67EF" w:rsidRDefault="00AD4B7D">
      <w:pPr>
        <w:pStyle w:val="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3) дефицит бюджета МО «Колпашевское городское поселение» в сумме 8 745,2 тыс. рублей.». </w:t>
      </w:r>
    </w:p>
    <w:p w:rsidR="00BD67EF" w:rsidRDefault="00AD4B7D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1.2. Пункт 16.1 изложить в следующей редакции:</w:t>
      </w:r>
    </w:p>
    <w:p w:rsidR="00BD67EF" w:rsidRDefault="00AD4B7D">
      <w:pPr>
        <w:pStyle w:val="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«16.1 Установить, что в соответствии с пунктом 3 статьи 217 Бюджетного кодекса Российской Федерации основанием для внесения в 2020 году изменений в показатели сводной бюджетной росписи бюджета МО «Колпашевское городское поселение» является распределение зарезервированных в составе утвержденных в ведомственной структуре расходов МО «Колпашевское городское поселение» на 2020 год бюджетных ассигнований, предусмотренных Администрации Колпашевского городского поселения:</w:t>
      </w:r>
    </w:p>
    <w:p w:rsidR="00BD67EF" w:rsidRDefault="00AD4B7D">
      <w:pPr>
        <w:pStyle w:val="20"/>
        <w:widowControl w:val="0"/>
        <w:tabs>
          <w:tab w:val="left" w:pos="113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1) по подразделу 0502 «Коммунальное хозяйство» раздела 0500 «Жилищно-коммунальное хозяйство»:</w:t>
      </w:r>
    </w:p>
    <w:p w:rsidR="00BD67EF" w:rsidRDefault="00AD4B7D">
      <w:pPr>
        <w:pStyle w:val="20"/>
        <w:widowControl w:val="0"/>
        <w:tabs>
          <w:tab w:val="left" w:pos="110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а) мероприятия в области коммунального хозяйства в сумме 2 830,1 тыс. рублей.</w:t>
      </w:r>
    </w:p>
    <w:p w:rsidR="00BD67EF" w:rsidRDefault="00AD4B7D">
      <w:pPr>
        <w:pStyle w:val="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городского поселения.</w:t>
      </w:r>
    </w:p>
    <w:p w:rsidR="00BD67EF" w:rsidRDefault="00AD4B7D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1.3. Дополнить пунктом 22.1 следующего содержания:</w:t>
      </w:r>
    </w:p>
    <w:p w:rsidR="00BD67EF" w:rsidRDefault="00AD4B7D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«22.1. Утвердить уровень софинансирования расходов бюджета МО «Колпашевское городское поселение» на 2020 год согласно приложению № 12 к настоящему решению.».</w:t>
      </w:r>
    </w:p>
    <w:p w:rsidR="00BD67EF" w:rsidRDefault="00AD4B7D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1.4. Дополнить пунктом 22.2 следующего содержания:</w:t>
      </w:r>
    </w:p>
    <w:p w:rsidR="00BD67EF" w:rsidRDefault="00AD4B7D">
      <w:pPr>
        <w:ind w:firstLine="709"/>
        <w:jc w:val="both"/>
        <w:rPr>
          <w:color w:val="000000"/>
        </w:rPr>
      </w:pPr>
      <w:r>
        <w:rPr>
          <w:color w:val="000000"/>
        </w:rPr>
        <w:t>«22.2. Утвердить 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на 2020 год согласно приложению № 13 к настоящему решению.».</w:t>
      </w:r>
    </w:p>
    <w:p w:rsidR="00BD67EF" w:rsidRDefault="00AD4B7D">
      <w:pPr>
        <w:pStyle w:val="3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</w:t>
      </w:r>
      <w:r>
        <w:rPr>
          <w:b/>
          <w:bCs/>
          <w:lang w:val="ru-RU"/>
        </w:rPr>
        <w:t xml:space="preserve"> </w:t>
      </w:r>
      <w:r>
        <w:rPr>
          <w:sz w:val="24"/>
          <w:szCs w:val="24"/>
          <w:lang w:val="ru-RU"/>
        </w:rPr>
        <w:t>Приложение № 1 «Перечень главных администраторов доходов бюджета МО «Колпашевское городское поселение» на 2020 год» изложить согласно приложению № 1 к настоящему решению.</w:t>
      </w:r>
    </w:p>
    <w:p w:rsidR="00BD67EF" w:rsidRDefault="00AD4B7D">
      <w:pPr>
        <w:pStyle w:val="3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1.6. Приложение № 3 «Объем межбюджетных трансфертов, получаемых бюджетом МО «Колпашевское городское поселение» из бюджета МО «Колпашевский район» в 2020 году» изложить согласно приложению № 2 к настоящему решению.</w:t>
      </w:r>
    </w:p>
    <w:p w:rsidR="00BD67EF" w:rsidRDefault="00AD4B7D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1.7. Приложение № 4 «Объем бюджетных ассигнований муниципального дорожного фонда МО «Колпашевское городское поселение» на 2020 год» изложить согласно приложению № 3 к настоящему решению.</w:t>
      </w:r>
    </w:p>
    <w:p w:rsidR="00BD67EF" w:rsidRDefault="00AD4B7D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1.8. Приложение № 6 «Источники финансирования дефицита бюджета МО «Колпашевское городское поселение» на 2020 год» изложить согласно приложению № 4 к настоящему решению.</w:t>
      </w:r>
    </w:p>
    <w:p w:rsidR="00BD67EF" w:rsidRDefault="00AD4B7D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1.9. Приложение № 7 «Ведомственная структура расходов бюджета МО «Колпашевское городское поселение» на 2020 год» изложить согласно приложению № 5 к настоящему решению.</w:t>
      </w:r>
    </w:p>
    <w:p w:rsidR="00BD67EF" w:rsidRDefault="00AD4B7D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1.10. Приложение № 10 «Прогнозный план (программа) приватизации имущества, находящегося в собственности МО «Колпашевское городское поселение» </w:t>
      </w:r>
      <w:r>
        <w:rPr>
          <w:color w:val="000000"/>
          <w:sz w:val="24"/>
          <w:szCs w:val="24"/>
        </w:rPr>
        <w:t xml:space="preserve">и приобретения имущества в собственность МО «Колпашевское городское поселение» </w:t>
      </w:r>
      <w:r>
        <w:rPr>
          <w:sz w:val="24"/>
          <w:szCs w:val="24"/>
        </w:rPr>
        <w:t>на 2020 год» изложить согласно приложению № 6 к настоящему решению.</w:t>
      </w:r>
    </w:p>
    <w:p w:rsidR="00BD67EF" w:rsidRDefault="00AD4B7D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1.11. Приложение №</w:t>
      </w:r>
      <w:r>
        <w:t xml:space="preserve"> </w:t>
      </w:r>
      <w:r>
        <w:rPr>
          <w:sz w:val="24"/>
          <w:szCs w:val="24"/>
        </w:rPr>
        <w:t>12 «Уровень софинансирования расходов бюджета МО «Колпашевское городское поселение» на 2020 год» изложить согласно приложению № 7 к настоящему решению.</w:t>
      </w:r>
    </w:p>
    <w:p w:rsidR="00BD67EF" w:rsidRDefault="00AD4B7D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1.1</w:t>
      </w:r>
      <w:r>
        <w:t>2</w:t>
      </w:r>
      <w:r>
        <w:rPr>
          <w:sz w:val="24"/>
          <w:szCs w:val="24"/>
        </w:rPr>
        <w:t>. Приложение №</w:t>
      </w:r>
      <w:r>
        <w:t xml:space="preserve"> </w:t>
      </w:r>
      <w:r>
        <w:rPr>
          <w:sz w:val="24"/>
          <w:szCs w:val="24"/>
        </w:rPr>
        <w:t>1</w:t>
      </w:r>
      <w:r>
        <w:t>3 «П</w:t>
      </w:r>
      <w:r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на 2020 год</w:t>
      </w:r>
      <w:r>
        <w:rPr>
          <w:color w:val="000000"/>
        </w:rPr>
        <w:t xml:space="preserve">» </w:t>
      </w:r>
      <w:r>
        <w:rPr>
          <w:sz w:val="24"/>
          <w:szCs w:val="24"/>
        </w:rPr>
        <w:t>изложить согласно приложению № 8 к настоящему решению.</w:t>
      </w:r>
    </w:p>
    <w:p w:rsidR="00BD67EF" w:rsidRDefault="00AD4B7D">
      <w:pPr>
        <w:ind w:firstLine="720"/>
        <w:jc w:val="both"/>
      </w:pPr>
      <w:r>
        <w:t>2. Настоящее решение вступает в силу с даты официального опубликования.</w:t>
      </w:r>
    </w:p>
    <w:p w:rsidR="00BD67EF" w:rsidRDefault="00AD4B7D">
      <w:pPr>
        <w:pStyle w:val="3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BD67EF" w:rsidRDefault="00AD4B7D">
      <w:pPr>
        <w:pStyle w:val="3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Контроль за исполнением настоящего решения возложить на Главу Колпашевского городского поселения Щукина А.В.</w:t>
      </w:r>
    </w:p>
    <w:p w:rsidR="00BD67EF" w:rsidRDefault="00BD67EF">
      <w:pPr>
        <w:pStyle w:val="20"/>
        <w:ind w:firstLine="0"/>
        <w:rPr>
          <w:sz w:val="24"/>
          <w:szCs w:val="24"/>
        </w:rPr>
      </w:pPr>
    </w:p>
    <w:p w:rsidR="00BD67EF" w:rsidRDefault="00BD67EF">
      <w:pPr>
        <w:pStyle w:val="20"/>
        <w:ind w:firstLine="0"/>
        <w:rPr>
          <w:sz w:val="24"/>
          <w:szCs w:val="24"/>
        </w:rPr>
      </w:pPr>
    </w:p>
    <w:p w:rsidR="00BD67EF" w:rsidRDefault="00BD67EF">
      <w:pPr>
        <w:pStyle w:val="20"/>
        <w:ind w:firstLine="0"/>
        <w:rPr>
          <w:sz w:val="24"/>
          <w:szCs w:val="24"/>
        </w:rPr>
      </w:pPr>
    </w:p>
    <w:p w:rsidR="00BD67EF" w:rsidRDefault="00AD4B7D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>Глава Колпашевского</w:t>
      </w:r>
    </w:p>
    <w:p w:rsidR="00BD67EF" w:rsidRDefault="00AD4B7D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          </w:t>
      </w:r>
      <w:proofErr w:type="spellStart"/>
      <w:r>
        <w:t>А.В.Щукин</w:t>
      </w:r>
      <w:proofErr w:type="spellEnd"/>
    </w:p>
    <w:p w:rsidR="00BD67EF" w:rsidRDefault="00BD67EF"/>
    <w:p w:rsidR="00BD67EF" w:rsidRDefault="00AD4B7D">
      <w:r>
        <w:t xml:space="preserve">Председатель Совета </w:t>
      </w:r>
    </w:p>
    <w:p w:rsidR="00BD67EF" w:rsidRDefault="00AD4B7D">
      <w:r>
        <w:t xml:space="preserve">Колпашевского городского поселения                                                                       </w:t>
      </w:r>
      <w:proofErr w:type="spellStart"/>
      <w:r>
        <w:t>А.Ф.Рыбалов</w:t>
      </w:r>
      <w:proofErr w:type="spellEnd"/>
    </w:p>
    <w:p w:rsidR="00BD67EF" w:rsidRDefault="00BD67EF"/>
    <w:p w:rsidR="00BD67EF" w:rsidRDefault="00BD67EF"/>
    <w:p w:rsidR="00BD67EF" w:rsidRDefault="00BD67EF">
      <w:pPr>
        <w:sectPr w:rsidR="00BD67E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lastRenderedPageBreak/>
        <w:t>Приложение № 1 к решению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 xml:space="preserve">от 28.02.2020 № 8 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«Приложение № 3 к решению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 xml:space="preserve">от 03.12.2019 № 39 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«О бюджете муниципального образования «Колпашевское городское поселение» на 2020 год»</w:t>
      </w:r>
    </w:p>
    <w:p w:rsidR="00BD67EF" w:rsidRDefault="00BD67EF">
      <w:pPr>
        <w:pStyle w:val="a5"/>
        <w:tabs>
          <w:tab w:val="left" w:pos="6660"/>
        </w:tabs>
        <w:jc w:val="both"/>
      </w:pPr>
    </w:p>
    <w:p w:rsidR="00BD67EF" w:rsidRDefault="00AD4B7D">
      <w:pPr>
        <w:jc w:val="center"/>
      </w:pPr>
      <w:r>
        <w:rPr>
          <w:b/>
          <w:bCs/>
        </w:rPr>
        <w:t>Перечень главных администраторов доходов бюджета МО «Колпашевское городское поселение» на 2020 год</w:t>
      </w:r>
    </w:p>
    <w:p w:rsidR="00BD67EF" w:rsidRDefault="00BD67EF">
      <w:pPr>
        <w:jc w:val="center"/>
        <w:rPr>
          <w:b/>
          <w:bCs/>
        </w:rPr>
      </w:pPr>
    </w:p>
    <w:tbl>
      <w:tblPr>
        <w:tblW w:w="9730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119"/>
        <w:gridCol w:w="6611"/>
      </w:tblGrid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Коды классификации доходов бюджета МО «Колпашевское городское поселение»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главных администраторов доходов бюджета МО «Колпашевское городское поселение» и закрепляемых за ними видов (подвидов) доходов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BD67E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rPr>
                <w:b/>
              </w:rPr>
            </w:pPr>
            <w:r>
              <w:rPr>
                <w:b/>
              </w:rPr>
              <w:t>Администрация Колпашевского городского поселения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901 1 08 07175 01 1000 110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r>
              <w:t>901 1 16 02020 02 0000 140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r>
              <w:t>901 1 16 11064 01 0000 140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901 2 02 15001 13 0000 150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BD67EF">
        <w:trPr>
          <w:trHeight w:val="1085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D67EF" w:rsidRDefault="00AD4B7D">
            <w:pPr>
              <w:jc w:val="center"/>
            </w:pPr>
            <w:r>
              <w:t>901 2 02 35082 13 0000 150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D67EF" w:rsidRDefault="00AD4B7D">
            <w:pPr>
              <w:jc w:val="both"/>
            </w:pPr>
            <w:r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901 2 07 05020 13 0000 150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901 2 07 05030 13 0000 150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Прочие безвозмездные поступления в бюджеты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901 2 18 60010 13 0000 150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pStyle w:val="aa"/>
            </w:pPr>
            <w:r>
              <w:rPr>
                <w:rFonts w:ascii="Times New Roman" w:hAnsi="Times New Roman" w:cs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901 2 19 60010 13 0000 150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 xml:space="preserve">Возврат прочих остатков субсидий, субвенций и иных межбюджетных трансфертов, имеющих целевое назначение, </w:t>
            </w:r>
            <w:r>
              <w:lastRenderedPageBreak/>
              <w:t>прошлых лет из бюджетов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BD67EF">
            <w:pPr>
              <w:snapToGrid w:val="0"/>
              <w:jc w:val="center"/>
            </w:pP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rPr>
                <w:b/>
              </w:rPr>
              <w:t>Муниципальное казенное учреждение «Городской молодежный центр»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r>
              <w:t>913 1 11 05035 13 0000 120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r>
              <w:t>913 1 13 01995 13 0000 130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BD67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  <w:rPr>
                <w:b/>
              </w:rPr>
            </w:pPr>
            <w:r>
              <w:rPr>
                <w:b/>
              </w:rPr>
              <w:t>Муниципальное казенное учреждение «Имущество»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915 1 11 05025 13 0000 120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915 1 11 05035 13 0000 120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r>
              <w:t>915 1 11 05075 13 0000 120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ind w:right="-108"/>
            </w:pPr>
            <w:r>
              <w:t>915 1 11 05314 13 0000 120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ind w:right="-108"/>
            </w:pPr>
            <w:r>
              <w:t>915 1 11 05325 13 0000 120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915 1 11 07015 13 0000 120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 xml:space="preserve">915 1 11 09045 13 0005 120 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по договору на установку и эксплуатацию рекламной конструкции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915 1 11 09045 13 0006 120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>
              <w:lastRenderedPageBreak/>
              <w:t>унитарных предприятий, в том числе казенных) - плата за наем муниципального жилья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lastRenderedPageBreak/>
              <w:t>915 1 11 09045 13 0007 120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доходы от использования объектов ЖКХ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915 1 11 09045 13 0008 120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иные прочие поступления от использования имущества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915 1 13 02065 13 0000 130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915 1 14 02053 13 0000 410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915 1 14 02053 13 0000 440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915 1 14 06025 13 0000 430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ind w:right="-108"/>
            </w:pPr>
            <w:r>
              <w:t>915 1 14 06313 13 0000 430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r>
              <w:t>915 1 14 06325 13 0000 430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BD67EF">
            <w:pPr>
              <w:snapToGrid w:val="0"/>
              <w:jc w:val="center"/>
            </w:pP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pStyle w:val="1"/>
              <w:numPr>
                <w:ilvl w:val="0"/>
                <w:numId w:val="2"/>
              </w:numPr>
              <w:jc w:val="both"/>
            </w:pPr>
            <w:r>
              <w:rPr>
                <w:b/>
                <w:bCs/>
                <w:sz w:val="24"/>
              </w:rPr>
              <w:t>Иные доходы бюджета МО «Колпашевское городское поселение», администрирование которых может осуществляться главными администраторами доходов</w:t>
            </w:r>
            <w:r>
              <w:t xml:space="preserve"> </w:t>
            </w:r>
            <w:r>
              <w:rPr>
                <w:b/>
                <w:bCs/>
                <w:sz w:val="24"/>
              </w:rPr>
              <w:t>бюджета МО «Колпашевское городское поселение» в пределах их компетенции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000 1 13 02995 13 0000 130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000 1 16 01074 01 0000 140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 xml:space="preserve">Административные штрафы, установленные Главой 7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lastRenderedPageBreak/>
              <w:t>000 1 16 01084 01 0000 140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 xml:space="preserve">  000 1 16 01157 01 0000 140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r>
              <w:t>000  1 16 07010 13 0000 140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000 1 16 07090 13 0000 140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 xml:space="preserve">  000 1 16 09040 13 0000 140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 xml:space="preserve">  000 1 16 10032 13 0000 140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000 1 16 10123 01 0000 140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000 1 17 01050 13 0000 180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000 1 17 05050 13 0000 180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Прочие неналоговые доходы бюджетов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000 2 02 49999 13 0000 150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>Прочие межбюджетные трансферты, передаваемые бюджетам городских поселений</w:t>
            </w:r>
          </w:p>
        </w:tc>
      </w:tr>
      <w:tr w:rsidR="00BD67E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center"/>
            </w:pPr>
            <w:r>
              <w:t>000 2 07 05010 13 0000 150</w:t>
            </w:r>
          </w:p>
        </w:tc>
        <w:tc>
          <w:tcPr>
            <w:tcW w:w="6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D67EF" w:rsidRDefault="00AD4B7D">
            <w:pPr>
              <w:jc w:val="both"/>
            </w:pPr>
            <w:r>
              <w:t xml:space="preserve">Безвозмездные поступления от физических и юридических лиц на финансовое обеспечение дорожной деятельности, в </w:t>
            </w:r>
            <w:r>
              <w:lastRenderedPageBreak/>
              <w:t>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</w:tbl>
    <w:p w:rsidR="00BD67EF" w:rsidRDefault="00AD4B7D">
      <w:pPr>
        <w:jc w:val="right"/>
      </w:pPr>
      <w:r>
        <w:lastRenderedPageBreak/>
        <w:t>».</w:t>
      </w: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  <w:sectPr w:rsidR="00BD67E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lastRenderedPageBreak/>
        <w:t>Приложение № 2 к решению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от 28.02.2020 № 8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«Приложение № 3 к решению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 xml:space="preserve">от 03.12.2019 № 39 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«О бюджете муниципального образования «Колпашевское городское поселение» на 2020 год»</w:t>
      </w:r>
    </w:p>
    <w:p w:rsidR="00217773" w:rsidRDefault="00217773" w:rsidP="00AD4B7D">
      <w:pPr>
        <w:pStyle w:val="a5"/>
        <w:tabs>
          <w:tab w:val="left" w:pos="6480"/>
        </w:tabs>
        <w:spacing w:after="0" w:line="240" w:lineRule="auto"/>
        <w:ind w:left="6299"/>
        <w:jc w:val="both"/>
      </w:pPr>
      <w:bookmarkStart w:id="0" w:name="_GoBack"/>
      <w:bookmarkEnd w:id="0"/>
    </w:p>
    <w:p w:rsidR="00BD67EF" w:rsidRDefault="00AD4B7D">
      <w:pPr>
        <w:jc w:val="center"/>
      </w:pPr>
      <w:r>
        <w:rPr>
          <w:b/>
          <w:bCs/>
        </w:rPr>
        <w:t>Объем межбюджетных трансфертов, получаемых бюджетом МО «Колпашевское городское поселение» из бюджета МО «Колпашевский район» в 2020 году</w:t>
      </w:r>
    </w:p>
    <w:p w:rsidR="00BD67EF" w:rsidRDefault="00BD67EF">
      <w:pPr>
        <w:tabs>
          <w:tab w:val="left" w:pos="720"/>
        </w:tabs>
        <w:ind w:right="-82"/>
        <w:jc w:val="center"/>
        <w:rPr>
          <w:b/>
          <w:bCs/>
        </w:rPr>
      </w:pPr>
    </w:p>
    <w:tbl>
      <w:tblPr>
        <w:tblW w:w="9745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5"/>
        <w:gridCol w:w="5220"/>
        <w:gridCol w:w="1450"/>
      </w:tblGrid>
      <w:tr w:rsidR="00BD67EF">
        <w:trPr>
          <w:cantSplit/>
          <w:trHeight w:val="285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Сумма, тыс. рублей</w:t>
            </w:r>
          </w:p>
        </w:tc>
      </w:tr>
      <w:tr w:rsidR="00BD67EF">
        <w:trPr>
          <w:cantSplit/>
          <w:trHeight w:val="276"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snapToGrid w:val="0"/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snapToGrid w:val="0"/>
              <w:rPr>
                <w:b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snapToGrid w:val="0"/>
              <w:rPr>
                <w:b/>
              </w:rPr>
            </w:pPr>
          </w:p>
        </w:tc>
      </w:tr>
      <w:tr w:rsidR="00BD67EF">
        <w:trPr>
          <w:trHeight w:val="870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r>
              <w:rPr>
                <w:b/>
                <w:bCs/>
              </w:rPr>
              <w:t>000 2 02 00000 00 0000 000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71 182,6</w:t>
            </w:r>
          </w:p>
        </w:tc>
      </w:tr>
      <w:tr w:rsidR="00BD67EF">
        <w:trPr>
          <w:trHeight w:val="431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r>
              <w:t>000 2 02 10000 00 0000 150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48 748,7</w:t>
            </w:r>
          </w:p>
        </w:tc>
      </w:tr>
      <w:tr w:rsidR="00BD67EF">
        <w:trPr>
          <w:trHeight w:val="449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r>
              <w:t>901 2 02 15001 13 0000 150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48 748,7</w:t>
            </w:r>
          </w:p>
        </w:tc>
      </w:tr>
      <w:tr w:rsidR="00BD67EF">
        <w:trPr>
          <w:trHeight w:val="449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r>
              <w:t>000 2 02 3000 00 0000 151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4 036,2</w:t>
            </w:r>
          </w:p>
        </w:tc>
      </w:tr>
      <w:tr w:rsidR="00BD67EF">
        <w:trPr>
          <w:trHeight w:val="449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r>
              <w:t>901 2 02 35082 13 0000 151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4 036,2</w:t>
            </w:r>
          </w:p>
        </w:tc>
      </w:tr>
      <w:tr w:rsidR="00BD67EF">
        <w:trPr>
          <w:trHeight w:val="273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000 2 02 40000 00 0000 150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18 397,7</w:t>
            </w:r>
          </w:p>
        </w:tc>
      </w:tr>
      <w:tr w:rsidR="00BD67EF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7 686,7</w:t>
            </w:r>
          </w:p>
        </w:tc>
      </w:tr>
      <w:tr w:rsidR="00BD67EF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2 957,0</w:t>
            </w:r>
          </w:p>
        </w:tc>
      </w:tr>
      <w:tr w:rsidR="00BD67EF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межбюджетные трансферты на выполнение проектных работ по реконструкции тепловых сетей в 2020 году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1 460,0</w:t>
            </w:r>
          </w:p>
        </w:tc>
      </w:tr>
      <w:tr w:rsidR="00BD67EF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901 2 02 49999 13 0000 151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межбюджетные трансферты на проектирование объекта «Газораспределительные сети г. Колпашево и   с. Тогур Колпашевского района Томской области, VIII очередь. 1 этап»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1 146,4</w:t>
            </w:r>
          </w:p>
        </w:tc>
      </w:tr>
      <w:tr w:rsidR="00BD67EF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lastRenderedPageBreak/>
              <w:t>901 2 02 49999 13 0000 151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межбюджетные трансферты на строительство объекта «Газораспределительные сети г. Колпашево и с. Тогур Колпашевского района Томской области, 7 очередь»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591,4</w:t>
            </w:r>
          </w:p>
        </w:tc>
      </w:tr>
      <w:tr w:rsidR="00BD67EF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901 2 02 49999 13 0000 151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межбюджетные трансферты бюджетам поселений Колпашевского района на обеспечение условий для развития физической культуры и массового спорта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4 556,2</w:t>
            </w:r>
          </w:p>
        </w:tc>
      </w:tr>
    </w:tbl>
    <w:p w:rsidR="00BD67EF" w:rsidRDefault="00AD4B7D">
      <w:pPr>
        <w:jc w:val="right"/>
      </w:pPr>
      <w:r>
        <w:t>.»</w:t>
      </w: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  <w:sectPr w:rsidR="00BD67E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lastRenderedPageBreak/>
        <w:t>Приложение № 3 к решению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 xml:space="preserve">от 28.02.2020 № 8 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«Приложение № 4 к решению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 xml:space="preserve">от 03.12.2019 № 39 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«О бюджете муниципального образования «Колпашевское городское поселение» на 2020 год»</w:t>
      </w:r>
    </w:p>
    <w:p w:rsidR="00BD67EF" w:rsidRDefault="00BD67EF">
      <w:pPr>
        <w:jc w:val="center"/>
      </w:pPr>
    </w:p>
    <w:p w:rsidR="00BD67EF" w:rsidRDefault="00AD4B7D">
      <w:pPr>
        <w:jc w:val="center"/>
      </w:pPr>
      <w:r>
        <w:rPr>
          <w:b/>
          <w:bCs/>
        </w:rPr>
        <w:t xml:space="preserve">Объем бюджетных ассигнований муниципального дорожного фонда МО «Колпашевское городское поселение» на 2020 год </w:t>
      </w:r>
    </w:p>
    <w:p w:rsidR="00BD67EF" w:rsidRDefault="00BD67EF">
      <w:pPr>
        <w:jc w:val="center"/>
        <w:rPr>
          <w:b/>
          <w:bCs/>
        </w:rPr>
      </w:pPr>
    </w:p>
    <w:tbl>
      <w:tblPr>
        <w:tblW w:w="9853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30"/>
        <w:gridCol w:w="5706"/>
        <w:gridCol w:w="1417"/>
      </w:tblGrid>
      <w:tr w:rsidR="00BD67EF">
        <w:trPr>
          <w:trHeight w:val="285"/>
        </w:trPr>
        <w:tc>
          <w:tcPr>
            <w:tcW w:w="27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Сумма, тыс. рублей</w:t>
            </w:r>
          </w:p>
        </w:tc>
      </w:tr>
      <w:tr w:rsidR="00BD67EF">
        <w:trPr>
          <w:trHeight w:val="285"/>
        </w:trPr>
        <w:tc>
          <w:tcPr>
            <w:tcW w:w="27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rPr>
                <w:b/>
                <w:bCs/>
              </w:rPr>
            </w:pPr>
          </w:p>
        </w:tc>
        <w:tc>
          <w:tcPr>
            <w:tcW w:w="5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rPr>
                <w:b/>
                <w:bCs/>
              </w:rPr>
            </w:pPr>
          </w:p>
        </w:tc>
      </w:tr>
      <w:tr w:rsidR="00BD67EF">
        <w:trPr>
          <w:trHeight w:val="389"/>
        </w:trPr>
        <w:tc>
          <w:tcPr>
            <w:tcW w:w="9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ДОХОДЫ</w:t>
            </w:r>
          </w:p>
        </w:tc>
      </w:tr>
      <w:tr w:rsidR="00BD67EF">
        <w:trPr>
          <w:trHeight w:val="405"/>
        </w:trPr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5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67EF" w:rsidRDefault="00AD4B7D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right"/>
            </w:pPr>
            <w:r>
              <w:rPr>
                <w:color w:val="000000"/>
              </w:rPr>
              <w:t>8 114,0</w:t>
            </w:r>
          </w:p>
        </w:tc>
      </w:tr>
      <w:tr w:rsidR="00BD67EF">
        <w:trPr>
          <w:trHeight w:val="716"/>
        </w:trPr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5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67EF" w:rsidRDefault="00AD4B7D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3 818,0</w:t>
            </w:r>
          </w:p>
        </w:tc>
      </w:tr>
      <w:tr w:rsidR="00BD67EF">
        <w:trPr>
          <w:trHeight w:val="1136"/>
        </w:trPr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5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26,0</w:t>
            </w:r>
          </w:p>
        </w:tc>
      </w:tr>
      <w:tr w:rsidR="00BD67EF">
        <w:trPr>
          <w:trHeight w:val="1082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5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4 962,0</w:t>
            </w:r>
          </w:p>
        </w:tc>
      </w:tr>
      <w:tr w:rsidR="00BD67EF">
        <w:trPr>
          <w:trHeight w:val="1853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-692,0</w:t>
            </w:r>
          </w:p>
        </w:tc>
      </w:tr>
      <w:tr w:rsidR="00BD67EF">
        <w:trPr>
          <w:trHeight w:val="319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1 00 00000 00 0000 000</w:t>
            </w:r>
          </w:p>
        </w:tc>
        <w:tc>
          <w:tcPr>
            <w:tcW w:w="5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67EF" w:rsidRDefault="00AD4B7D">
            <w:pPr>
              <w:jc w:val="both"/>
            </w:pPr>
            <w:r>
              <w:rPr>
                <w:color w:val="000000"/>
              </w:rPr>
              <w:t>Налоговые и неналоговые доходы бюджета поселения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right"/>
            </w:pPr>
            <w:r>
              <w:rPr>
                <w:color w:val="000000"/>
              </w:rPr>
              <w:t>13 962</w:t>
            </w:r>
            <w:bookmarkStart w:id="1" w:name="_GoBack1"/>
            <w:bookmarkEnd w:id="1"/>
            <w:r>
              <w:rPr>
                <w:color w:val="000000"/>
              </w:rPr>
              <w:t>,1</w:t>
            </w:r>
          </w:p>
        </w:tc>
      </w:tr>
      <w:tr w:rsidR="00BD67EF">
        <w:trPr>
          <w:trHeight w:val="319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jc w:val="center"/>
              <w:rPr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67EF" w:rsidRDefault="00AD4B7D">
            <w:pPr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right"/>
            </w:pPr>
            <w:r>
              <w:rPr>
                <w:color w:val="000000"/>
              </w:rPr>
              <w:t>3 038,1</w:t>
            </w:r>
          </w:p>
        </w:tc>
      </w:tr>
      <w:tr w:rsidR="00BD67EF">
        <w:trPr>
          <w:trHeight w:val="131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r>
              <w:lastRenderedPageBreak/>
              <w:t xml:space="preserve"> 2 02 49999 13 0000 150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t>2 957,0</w:t>
            </w:r>
          </w:p>
        </w:tc>
      </w:tr>
      <w:tr w:rsidR="00BD67EF">
        <w:trPr>
          <w:trHeight w:val="307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67EF" w:rsidRDefault="00AD4B7D">
            <w:pPr>
              <w:jc w:val="both"/>
            </w:pPr>
            <w:r>
              <w:rPr>
                <w:b/>
                <w:bCs/>
                <w:color w:val="000000"/>
              </w:rPr>
              <w:t>Итого дорожный фонд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25 033,1</w:t>
            </w:r>
          </w:p>
        </w:tc>
      </w:tr>
      <w:tr w:rsidR="00BD67EF">
        <w:trPr>
          <w:trHeight w:val="415"/>
        </w:trPr>
        <w:tc>
          <w:tcPr>
            <w:tcW w:w="98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b/>
                <w:bCs/>
                <w:color w:val="000000"/>
              </w:rPr>
              <w:t>РАСХОДЫ</w:t>
            </w:r>
          </w:p>
        </w:tc>
      </w:tr>
      <w:tr w:rsidR="00BD67EF">
        <w:trPr>
          <w:trHeight w:val="402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 xml:space="preserve">0409 49 0 00 00000 </w:t>
            </w:r>
          </w:p>
        </w:tc>
        <w:tc>
          <w:tcPr>
            <w:tcW w:w="5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both"/>
            </w:pPr>
            <w:r>
              <w:rPr>
                <w:color w:val="000000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right"/>
            </w:pPr>
            <w:r>
              <w:t>2 957,0</w:t>
            </w:r>
          </w:p>
        </w:tc>
      </w:tr>
      <w:tr w:rsidR="00BD67EF">
        <w:trPr>
          <w:trHeight w:val="1125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0409 86 0 00 00000</w:t>
            </w:r>
          </w:p>
        </w:tc>
        <w:tc>
          <w:tcPr>
            <w:tcW w:w="5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both"/>
            </w:pPr>
            <w:r>
              <w:rPr>
                <w:color w:val="00000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 на 2020 год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right"/>
            </w:pPr>
            <w:r>
              <w:t>22 076,1</w:t>
            </w:r>
          </w:p>
        </w:tc>
      </w:tr>
      <w:tr w:rsidR="00BD67EF">
        <w:trPr>
          <w:trHeight w:val="553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67EF" w:rsidRDefault="00AD4B7D">
            <w:pPr>
              <w:jc w:val="both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right"/>
            </w:pPr>
            <w:r>
              <w:rPr>
                <w:color w:val="000000"/>
              </w:rPr>
              <w:t>3 038,1</w:t>
            </w:r>
          </w:p>
        </w:tc>
      </w:tr>
      <w:tr w:rsidR="00BD67EF">
        <w:trPr>
          <w:trHeight w:val="300"/>
        </w:trPr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 xml:space="preserve"> </w:t>
            </w:r>
          </w:p>
        </w:tc>
        <w:tc>
          <w:tcPr>
            <w:tcW w:w="5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67EF" w:rsidRDefault="00AD4B7D">
            <w:pPr>
              <w:jc w:val="both"/>
            </w:pPr>
            <w:r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25 033,1</w:t>
            </w:r>
          </w:p>
        </w:tc>
      </w:tr>
    </w:tbl>
    <w:p w:rsidR="00BD67EF" w:rsidRDefault="00AD4B7D">
      <w:pPr>
        <w:jc w:val="right"/>
      </w:pPr>
      <w:r>
        <w:t>.»</w:t>
      </w: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  <w:sectPr w:rsidR="00BD67E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lastRenderedPageBreak/>
        <w:t>Приложение № 4 к решению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 xml:space="preserve">от 28.02.2020 № 8 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>
        <w:t>«Приложение № 6 к решению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от 03.12.2019 № 39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481"/>
        <w:jc w:val="both"/>
      </w:pPr>
      <w:r>
        <w:t>«О бюджете муниципального</w:t>
      </w:r>
    </w:p>
    <w:p w:rsidR="00BD67EF" w:rsidRDefault="00AD4B7D" w:rsidP="00AD4B7D">
      <w:pPr>
        <w:pStyle w:val="a5"/>
        <w:tabs>
          <w:tab w:val="left" w:pos="6480"/>
        </w:tabs>
        <w:spacing w:after="0" w:line="240" w:lineRule="auto"/>
        <w:ind w:left="6481"/>
        <w:jc w:val="both"/>
      </w:pPr>
      <w:r>
        <w:t>образования «Колпашевское городское поселение» на 2020 год»</w:t>
      </w:r>
    </w:p>
    <w:p w:rsidR="00BD67EF" w:rsidRDefault="00BD67EF">
      <w:pPr>
        <w:tabs>
          <w:tab w:val="left" w:pos="540"/>
        </w:tabs>
        <w:ind w:right="-185"/>
      </w:pPr>
    </w:p>
    <w:p w:rsidR="00BD67EF" w:rsidRDefault="00AD4B7D">
      <w:pPr>
        <w:jc w:val="center"/>
      </w:pPr>
      <w:r>
        <w:rPr>
          <w:b/>
          <w:bCs/>
        </w:rPr>
        <w:t xml:space="preserve">Источники финансирования дефицита бюджета МО «Колпашевское </w:t>
      </w:r>
    </w:p>
    <w:p w:rsidR="00BD67EF" w:rsidRDefault="00AD4B7D">
      <w:pPr>
        <w:jc w:val="center"/>
      </w:pPr>
      <w:r>
        <w:rPr>
          <w:b/>
          <w:bCs/>
        </w:rPr>
        <w:t>городское поселение» на 2020 год</w:t>
      </w:r>
    </w:p>
    <w:p w:rsidR="00BD67EF" w:rsidRDefault="00AD4B7D">
      <w:pPr>
        <w:pStyle w:val="ac"/>
      </w:pPr>
      <w:r>
        <w:t xml:space="preserve"> </w:t>
      </w:r>
    </w:p>
    <w:tbl>
      <w:tblPr>
        <w:tblW w:w="9910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60"/>
        <w:gridCol w:w="1450"/>
      </w:tblGrid>
      <w:tr w:rsidR="00BD67EF">
        <w:trPr>
          <w:trHeight w:val="600"/>
        </w:trPr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Сумма, тыс. рублей</w:t>
            </w:r>
          </w:p>
        </w:tc>
      </w:tr>
      <w:tr w:rsidR="00BD67EF">
        <w:trPr>
          <w:trHeight w:val="360"/>
        </w:trPr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8 745,2</w:t>
            </w:r>
          </w:p>
        </w:tc>
      </w:tr>
      <w:tr w:rsidR="00BD67EF">
        <w:trPr>
          <w:trHeight w:val="405"/>
        </w:trPr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-153 315,8</w:t>
            </w:r>
          </w:p>
        </w:tc>
      </w:tr>
      <w:tr w:rsidR="00BD67EF">
        <w:trPr>
          <w:trHeight w:val="405"/>
        </w:trPr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Cs/>
              </w:rPr>
              <w:t>162 061,0</w:t>
            </w:r>
          </w:p>
        </w:tc>
      </w:tr>
      <w:tr w:rsidR="00BD67EF">
        <w:trPr>
          <w:trHeight w:val="405"/>
        </w:trPr>
        <w:tc>
          <w:tcPr>
            <w:tcW w:w="8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/>
              </w:rPr>
            </w:pPr>
            <w:r>
              <w:rPr>
                <w:b/>
              </w:rPr>
              <w:t>8 745,2</w:t>
            </w:r>
          </w:p>
        </w:tc>
      </w:tr>
    </w:tbl>
    <w:p w:rsidR="00BD67EF" w:rsidRDefault="00AD4B7D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</w:pPr>
    </w:p>
    <w:p w:rsidR="00BD67EF" w:rsidRDefault="00BD67EF">
      <w:pPr>
        <w:jc w:val="right"/>
        <w:rPr>
          <w:sz w:val="22"/>
          <w:szCs w:val="22"/>
        </w:rPr>
        <w:sectPr w:rsidR="00BD67E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tbl>
      <w:tblPr>
        <w:tblW w:w="10007" w:type="dxa"/>
        <w:tblInd w:w="-106" w:type="dxa"/>
        <w:tblLook w:val="00A0" w:firstRow="1" w:lastRow="0" w:firstColumn="1" w:lastColumn="0" w:noHBand="0" w:noVBand="0"/>
      </w:tblPr>
      <w:tblGrid>
        <w:gridCol w:w="5175"/>
        <w:gridCol w:w="538"/>
        <w:gridCol w:w="697"/>
        <w:gridCol w:w="1704"/>
        <w:gridCol w:w="710"/>
        <w:gridCol w:w="1183"/>
      </w:tblGrid>
      <w:tr w:rsidR="00BD67EF">
        <w:trPr>
          <w:trHeight w:val="285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/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shd w:val="clear" w:color="auto" w:fill="auto"/>
            <w:vAlign w:val="bottom"/>
          </w:tcPr>
          <w:p w:rsidR="00BD67EF" w:rsidRDefault="00AD4B7D">
            <w:r>
              <w:t xml:space="preserve">Приложение № 5 к решению Совета Колпашевского городского поселения </w:t>
            </w:r>
          </w:p>
          <w:p w:rsidR="00BD67EF" w:rsidRDefault="00AD4B7D">
            <w:r>
              <w:t xml:space="preserve">от 28.02.2020 № 8 </w:t>
            </w:r>
          </w:p>
          <w:p w:rsidR="00BD67EF" w:rsidRDefault="00AD4B7D">
            <w:r>
              <w:t>«Приложение № 7 к решению</w:t>
            </w:r>
          </w:p>
        </w:tc>
      </w:tr>
      <w:tr w:rsidR="00BD67EF">
        <w:trPr>
          <w:trHeight w:val="285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/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shd w:val="clear" w:color="auto" w:fill="auto"/>
            <w:vAlign w:val="bottom"/>
          </w:tcPr>
          <w:p w:rsidR="00BD67EF" w:rsidRDefault="00AD4B7D">
            <w:r>
              <w:t xml:space="preserve">Совета Колпашевского  </w:t>
            </w:r>
          </w:p>
        </w:tc>
      </w:tr>
      <w:tr w:rsidR="00BD67EF">
        <w:trPr>
          <w:trHeight w:val="285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/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shd w:val="clear" w:color="auto" w:fill="auto"/>
            <w:vAlign w:val="bottom"/>
          </w:tcPr>
          <w:p w:rsidR="00BD67EF" w:rsidRDefault="00AD4B7D">
            <w:r>
              <w:t xml:space="preserve">городского поселения </w:t>
            </w:r>
          </w:p>
        </w:tc>
      </w:tr>
      <w:tr w:rsidR="00BD67EF">
        <w:trPr>
          <w:trHeight w:val="285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/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bottom"/>
          </w:tcPr>
          <w:p w:rsidR="00BD67EF" w:rsidRDefault="00AD4B7D">
            <w:r>
              <w:t>от 03.12.2019 № 39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BD67EF" w:rsidRDefault="00BD67EF"/>
        </w:tc>
      </w:tr>
      <w:tr w:rsidR="00BD67EF">
        <w:trPr>
          <w:trHeight w:val="285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shd w:val="clear" w:color="auto" w:fill="auto"/>
            <w:vAlign w:val="bottom"/>
          </w:tcPr>
          <w:p w:rsidR="00BD67EF" w:rsidRDefault="00AD4B7D">
            <w:r>
              <w:t xml:space="preserve">«О бюджете муниципального </w:t>
            </w:r>
          </w:p>
        </w:tc>
      </w:tr>
      <w:tr w:rsidR="00BD67EF">
        <w:trPr>
          <w:trHeight w:val="285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/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shd w:val="clear" w:color="auto" w:fill="auto"/>
            <w:vAlign w:val="bottom"/>
          </w:tcPr>
          <w:p w:rsidR="00BD67EF" w:rsidRDefault="00AD4B7D">
            <w:r>
              <w:t>образования «Колпашевское</w:t>
            </w:r>
          </w:p>
        </w:tc>
      </w:tr>
      <w:tr w:rsidR="00BD67EF">
        <w:trPr>
          <w:trHeight w:val="285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/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3"/>
            <w:shd w:val="clear" w:color="auto" w:fill="auto"/>
            <w:vAlign w:val="bottom"/>
          </w:tcPr>
          <w:p w:rsidR="00BD67EF" w:rsidRDefault="00AD4B7D">
            <w:r>
              <w:t xml:space="preserve"> городское поселение» на 2020</w:t>
            </w:r>
          </w:p>
        </w:tc>
      </w:tr>
      <w:tr w:rsidR="00BD67EF">
        <w:trPr>
          <w:trHeight w:val="285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/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:rsidR="00BD67EF" w:rsidRDefault="00AD4B7D">
            <w:r>
              <w:t>год»</w:t>
            </w:r>
          </w:p>
        </w:tc>
        <w:tc>
          <w:tcPr>
            <w:tcW w:w="710" w:type="dxa"/>
            <w:shd w:val="clear" w:color="auto" w:fill="auto"/>
            <w:vAlign w:val="bottom"/>
          </w:tcPr>
          <w:p w:rsidR="00BD67EF" w:rsidRDefault="00BD67EF"/>
        </w:tc>
        <w:tc>
          <w:tcPr>
            <w:tcW w:w="1183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</w:tr>
      <w:tr w:rsidR="00BD67EF">
        <w:trPr>
          <w:trHeight w:val="270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:rsidR="00BD67EF" w:rsidRDefault="00BD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BD67EF" w:rsidRDefault="00BD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BD67EF" w:rsidRDefault="00BD67EF">
            <w:pPr>
              <w:jc w:val="center"/>
              <w:rPr>
                <w:sz w:val="20"/>
                <w:szCs w:val="20"/>
              </w:rPr>
            </w:pPr>
          </w:p>
        </w:tc>
      </w:tr>
      <w:tr w:rsidR="00BD67EF">
        <w:trPr>
          <w:trHeight w:val="600"/>
        </w:trPr>
        <w:tc>
          <w:tcPr>
            <w:tcW w:w="10007" w:type="dxa"/>
            <w:gridSpan w:val="6"/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 xml:space="preserve"> Ведомственная структура расходов бюджета МО «Колпашевское городское поселение» на 2020 год</w:t>
            </w:r>
          </w:p>
        </w:tc>
      </w:tr>
      <w:tr w:rsidR="00BD67EF">
        <w:trPr>
          <w:trHeight w:val="330"/>
        </w:trPr>
        <w:tc>
          <w:tcPr>
            <w:tcW w:w="5175" w:type="dxa"/>
            <w:shd w:val="clear" w:color="auto" w:fill="auto"/>
            <w:vAlign w:val="bottom"/>
          </w:tcPr>
          <w:p w:rsidR="00BD67EF" w:rsidRDefault="00BD67EF">
            <w:pPr>
              <w:jc w:val="center"/>
              <w:rPr>
                <w:b/>
                <w:bCs/>
              </w:rPr>
            </w:pPr>
          </w:p>
        </w:tc>
        <w:tc>
          <w:tcPr>
            <w:tcW w:w="538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BD67EF" w:rsidRDefault="00BD67EF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:rsidR="00BD67EF" w:rsidRDefault="00BD67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  <w:gridSpan w:val="2"/>
            <w:shd w:val="clear" w:color="auto" w:fill="auto"/>
            <w:vAlign w:val="bottom"/>
          </w:tcPr>
          <w:p w:rsidR="00BD67EF" w:rsidRDefault="00AD4B7D">
            <w:pPr>
              <w:jc w:val="right"/>
            </w:pPr>
            <w:proofErr w:type="spellStart"/>
            <w:r>
              <w:t>тыс.рублей</w:t>
            </w:r>
            <w:proofErr w:type="spellEnd"/>
          </w:p>
        </w:tc>
      </w:tr>
      <w:tr w:rsidR="00BD67EF">
        <w:trPr>
          <w:trHeight w:val="118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Наименование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BD67EF" w:rsidRDefault="00AD4B7D">
            <w:pPr>
              <w:jc w:val="center"/>
            </w:pPr>
            <w:r>
              <w:t>Ведомство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BD67EF" w:rsidRDefault="00AD4B7D">
            <w:pPr>
              <w:jc w:val="center"/>
            </w:pPr>
            <w:r>
              <w:t>Раздел, подраздел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BD67EF" w:rsidRDefault="00AD4B7D">
            <w:pPr>
              <w:jc w:val="center"/>
            </w:pPr>
            <w:r>
              <w:t>Целевая статья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BD67EF" w:rsidRDefault="00AD4B7D">
            <w:pPr>
              <w:jc w:val="center"/>
            </w:pPr>
            <w:r>
              <w:t>Вид расходов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BD67EF" w:rsidRDefault="00AD4B7D">
            <w:pPr>
              <w:jc w:val="center"/>
            </w:pPr>
            <w:r>
              <w:t>Всего</w:t>
            </w:r>
          </w:p>
        </w:tc>
      </w:tr>
      <w:tr w:rsidR="00BD67EF">
        <w:trPr>
          <w:trHeight w:val="12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162 061,0</w:t>
            </w:r>
          </w:p>
        </w:tc>
      </w:tr>
      <w:tr w:rsidR="00BD67EF">
        <w:trPr>
          <w:trHeight w:val="457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ind w:left="-137" w:right="-108"/>
              <w:jc w:val="center"/>
            </w:pPr>
            <w:r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137 986,1</w:t>
            </w:r>
          </w:p>
        </w:tc>
      </w:tr>
      <w:tr w:rsidR="00BD67EF">
        <w:trPr>
          <w:trHeight w:val="137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38 434,4</w:t>
            </w:r>
          </w:p>
        </w:tc>
      </w:tr>
      <w:tr w:rsidR="00BD67EF">
        <w:trPr>
          <w:trHeight w:val="75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1 793,8</w:t>
            </w:r>
          </w:p>
        </w:tc>
      </w:tr>
      <w:tr w:rsidR="00BD67EF">
        <w:trPr>
          <w:trHeight w:val="18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1 793,8</w:t>
            </w:r>
          </w:p>
        </w:tc>
      </w:tr>
      <w:tr w:rsidR="00BD67EF">
        <w:trPr>
          <w:trHeight w:val="81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1 793,8</w:t>
            </w:r>
          </w:p>
        </w:tc>
      </w:tr>
      <w:tr w:rsidR="00BD67EF">
        <w:trPr>
          <w:trHeight w:val="110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1 793,8</w:t>
            </w:r>
          </w:p>
        </w:tc>
      </w:tr>
      <w:tr w:rsidR="00BD67EF">
        <w:trPr>
          <w:trHeight w:val="153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1 793,8</w:t>
            </w:r>
          </w:p>
        </w:tc>
      </w:tr>
      <w:tr w:rsidR="00BD67EF">
        <w:trPr>
          <w:trHeight w:val="43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120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1 793,8</w:t>
            </w:r>
          </w:p>
        </w:tc>
      </w:tr>
      <w:tr w:rsidR="00BD67EF">
        <w:trPr>
          <w:trHeight w:val="1087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34 240,6</w:t>
            </w:r>
          </w:p>
        </w:tc>
      </w:tr>
      <w:tr w:rsidR="00BD67EF">
        <w:trPr>
          <w:trHeight w:val="34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«Муниципальные кадры Колпашевского городского поселения» на 2020 год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83 0 00 00000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100,7</w:t>
            </w:r>
          </w:p>
        </w:tc>
      </w:tr>
      <w:tr w:rsidR="00BD67EF">
        <w:trPr>
          <w:trHeight w:val="27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83 0 01 00000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100,7</w:t>
            </w:r>
          </w:p>
        </w:tc>
      </w:tr>
      <w:tr w:rsidR="00BD67EF">
        <w:trPr>
          <w:trHeight w:val="422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83 0 01 00003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100,7</w:t>
            </w:r>
          </w:p>
        </w:tc>
      </w:tr>
      <w:tr w:rsidR="00BD67EF">
        <w:trPr>
          <w:trHeight w:val="58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83 0 01 00003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52,3</w:t>
            </w:r>
          </w:p>
        </w:tc>
      </w:tr>
      <w:tr w:rsidR="00BD67EF">
        <w:trPr>
          <w:trHeight w:val="32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83 0 01 00003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120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52,3</w:t>
            </w:r>
          </w:p>
        </w:tc>
      </w:tr>
      <w:tr w:rsidR="00BD67EF">
        <w:trPr>
          <w:trHeight w:val="76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83 0 01 00003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48,4</w:t>
            </w:r>
          </w:p>
        </w:tc>
      </w:tr>
      <w:tr w:rsidR="00BD67EF">
        <w:trPr>
          <w:trHeight w:val="61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83 0 01 00003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48,4</w:t>
            </w:r>
          </w:p>
        </w:tc>
      </w:tr>
      <w:tr w:rsidR="00BD67EF">
        <w:trPr>
          <w:trHeight w:val="23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34 139,9</w:t>
            </w:r>
          </w:p>
        </w:tc>
      </w:tr>
      <w:tr w:rsidR="00BD67EF">
        <w:trPr>
          <w:trHeight w:val="66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34 139,9</w:t>
            </w:r>
          </w:p>
        </w:tc>
      </w:tr>
      <w:tr w:rsidR="00BD67EF">
        <w:trPr>
          <w:trHeight w:val="69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33 670,3</w:t>
            </w:r>
          </w:p>
        </w:tc>
      </w:tr>
      <w:tr w:rsidR="00BD67EF">
        <w:trPr>
          <w:trHeight w:val="31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29 628,8</w:t>
            </w:r>
          </w:p>
        </w:tc>
      </w:tr>
      <w:tr w:rsidR="00BD67EF">
        <w:trPr>
          <w:trHeight w:val="29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120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29 628,8</w:t>
            </w:r>
          </w:p>
        </w:tc>
      </w:tr>
      <w:tr w:rsidR="00BD67EF">
        <w:trPr>
          <w:trHeight w:val="55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3 988,2</w:t>
            </w:r>
          </w:p>
        </w:tc>
      </w:tr>
      <w:tr w:rsidR="00BD67EF">
        <w:trPr>
          <w:trHeight w:val="72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3 988,2</w:t>
            </w:r>
          </w:p>
        </w:tc>
      </w:tr>
      <w:tr w:rsidR="00BD67EF">
        <w:trPr>
          <w:trHeight w:val="18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53,3</w:t>
            </w:r>
          </w:p>
        </w:tc>
      </w:tr>
      <w:tr w:rsidR="00BD67EF">
        <w:trPr>
          <w:trHeight w:val="16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850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53,3</w:t>
            </w:r>
          </w:p>
        </w:tc>
      </w:tr>
      <w:tr w:rsidR="00BD67EF">
        <w:trPr>
          <w:trHeight w:val="41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0104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200,0</w:t>
            </w:r>
          </w:p>
        </w:tc>
      </w:tr>
      <w:tr w:rsidR="00BD67EF">
        <w:trPr>
          <w:trHeight w:val="132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i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0104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98 0 01 00002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200,0</w:t>
            </w:r>
          </w:p>
        </w:tc>
      </w:tr>
      <w:tr w:rsidR="00BD67EF">
        <w:trPr>
          <w:trHeight w:val="31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0104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98 0 01 00002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120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200,0</w:t>
            </w:r>
          </w:p>
        </w:tc>
      </w:tr>
      <w:tr w:rsidR="00BD67EF">
        <w:trPr>
          <w:trHeight w:val="41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98 0 01 00008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269,6</w:t>
            </w:r>
          </w:p>
        </w:tc>
      </w:tr>
      <w:tr w:rsidR="00BD67EF">
        <w:trPr>
          <w:trHeight w:val="86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98 0 01 00008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269,6</w:t>
            </w:r>
          </w:p>
        </w:tc>
      </w:tr>
      <w:tr w:rsidR="00BD67EF">
        <w:trPr>
          <w:trHeight w:val="38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98 0 01 00008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269,6</w:t>
            </w:r>
          </w:p>
        </w:tc>
      </w:tr>
      <w:tr w:rsidR="00BD67EF">
        <w:trPr>
          <w:trHeight w:val="15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1 000,0</w:t>
            </w:r>
          </w:p>
        </w:tc>
      </w:tr>
      <w:tr w:rsidR="00BD67EF">
        <w:trPr>
          <w:trHeight w:val="14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1 000,0</w:t>
            </w:r>
          </w:p>
        </w:tc>
      </w:tr>
      <w:tr w:rsidR="00BD67EF">
        <w:trPr>
          <w:trHeight w:val="258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98 0 00 00200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1 000,0</w:t>
            </w:r>
          </w:p>
        </w:tc>
      </w:tr>
      <w:tr w:rsidR="00BD67EF">
        <w:trPr>
          <w:trHeight w:val="26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98 0 00 00200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1 000,0</w:t>
            </w:r>
          </w:p>
        </w:tc>
      </w:tr>
      <w:tr w:rsidR="00BD67EF">
        <w:trPr>
          <w:trHeight w:val="25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Резервные средства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0111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98 0 00 00200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870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1 000,0</w:t>
            </w:r>
          </w:p>
        </w:tc>
      </w:tr>
      <w:tr w:rsidR="00BD67EF">
        <w:trPr>
          <w:trHeight w:val="25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1 400,0</w:t>
            </w:r>
          </w:p>
        </w:tc>
      </w:tr>
      <w:tr w:rsidR="00BD67EF">
        <w:trPr>
          <w:trHeight w:val="54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«Колпашево-наш общий дом» на 2020 год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39 0 00 00000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10,5</w:t>
            </w:r>
          </w:p>
        </w:tc>
      </w:tr>
      <w:tr w:rsidR="00BD67EF">
        <w:trPr>
          <w:trHeight w:val="40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проведение ежегодного конкурса снежных городков «Снежная сказка»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39 0 01 00000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10,5</w:t>
            </w:r>
          </w:p>
        </w:tc>
      </w:tr>
      <w:tr w:rsidR="00BD67EF">
        <w:trPr>
          <w:trHeight w:val="698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39 0 01 00000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10,5</w:t>
            </w:r>
          </w:p>
        </w:tc>
      </w:tr>
      <w:tr w:rsidR="00BD67EF">
        <w:trPr>
          <w:trHeight w:val="86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39 0 01 00000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10,5</w:t>
            </w:r>
          </w:p>
        </w:tc>
      </w:tr>
      <w:tr w:rsidR="00BD67EF">
        <w:trPr>
          <w:trHeight w:val="18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1 389,5</w:t>
            </w:r>
          </w:p>
        </w:tc>
      </w:tr>
      <w:tr w:rsidR="00BD67EF">
        <w:trPr>
          <w:trHeight w:val="30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Прочие мероприятия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1 389,5</w:t>
            </w:r>
          </w:p>
        </w:tc>
      </w:tr>
      <w:tr w:rsidR="00BD67EF">
        <w:trPr>
          <w:trHeight w:val="12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98 0 09 00702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99,5</w:t>
            </w:r>
          </w:p>
        </w:tc>
      </w:tr>
      <w:tr w:rsidR="00BD67EF">
        <w:trPr>
          <w:trHeight w:val="21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98 0 09 00702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99,5</w:t>
            </w:r>
          </w:p>
        </w:tc>
      </w:tr>
      <w:tr w:rsidR="00BD67EF">
        <w:trPr>
          <w:trHeight w:val="33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98 0 09 00702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850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99,5</w:t>
            </w:r>
          </w:p>
        </w:tc>
      </w:tr>
      <w:tr w:rsidR="00BD67EF">
        <w:trPr>
          <w:trHeight w:val="117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67,3</w:t>
            </w:r>
          </w:p>
        </w:tc>
      </w:tr>
      <w:tr w:rsidR="00BD67EF">
        <w:trPr>
          <w:trHeight w:val="13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98 0 09 00703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40,3</w:t>
            </w:r>
          </w:p>
        </w:tc>
      </w:tr>
      <w:tr w:rsidR="00BD67EF">
        <w:trPr>
          <w:trHeight w:val="207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98 0 09 00703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40,3</w:t>
            </w:r>
          </w:p>
        </w:tc>
      </w:tr>
      <w:tr w:rsidR="00BD67EF">
        <w:trPr>
          <w:trHeight w:val="40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98 0 09 00703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27,0</w:t>
            </w:r>
          </w:p>
        </w:tc>
      </w:tr>
      <w:tr w:rsidR="00BD67EF">
        <w:trPr>
          <w:trHeight w:val="26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98 0 09 00703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330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27,0</w:t>
            </w:r>
          </w:p>
        </w:tc>
      </w:tr>
      <w:tr w:rsidR="00BD67EF">
        <w:trPr>
          <w:trHeight w:val="26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lastRenderedPageBreak/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98 0 09 00736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626,5</w:t>
            </w:r>
          </w:p>
        </w:tc>
      </w:tr>
      <w:tr w:rsidR="00BD67EF">
        <w:trPr>
          <w:trHeight w:val="30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98 0 09 00736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626,5</w:t>
            </w:r>
          </w:p>
        </w:tc>
      </w:tr>
      <w:tr w:rsidR="00BD67EF">
        <w:trPr>
          <w:trHeight w:val="30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Исполнение судебных актов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98 0 09 00736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830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626,5</w:t>
            </w:r>
          </w:p>
        </w:tc>
      </w:tr>
      <w:tr w:rsidR="00BD67EF">
        <w:trPr>
          <w:trHeight w:val="44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98 0 09 00738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596,2</w:t>
            </w:r>
          </w:p>
        </w:tc>
      </w:tr>
      <w:tr w:rsidR="00BD67EF">
        <w:trPr>
          <w:trHeight w:val="603"/>
        </w:trPr>
        <w:tc>
          <w:tcPr>
            <w:tcW w:w="51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98 0 09 00738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596,2</w:t>
            </w:r>
          </w:p>
        </w:tc>
      </w:tr>
      <w:tr w:rsidR="00BD67EF">
        <w:trPr>
          <w:trHeight w:val="33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98 0 09 00738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596,2</w:t>
            </w:r>
          </w:p>
        </w:tc>
      </w:tr>
      <w:tr w:rsidR="00BD67EF">
        <w:trPr>
          <w:trHeight w:val="228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0300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637,7</w:t>
            </w:r>
          </w:p>
        </w:tc>
      </w:tr>
      <w:tr w:rsidR="00BD67EF">
        <w:trPr>
          <w:trHeight w:val="23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637,7</w:t>
            </w:r>
          </w:p>
        </w:tc>
      </w:tr>
      <w:tr w:rsidR="00BD67EF">
        <w:trPr>
          <w:trHeight w:val="30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 на 2020 год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0309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84 0 00 00000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637,7</w:t>
            </w:r>
          </w:p>
        </w:tc>
      </w:tr>
      <w:tr w:rsidR="00BD67EF">
        <w:trPr>
          <w:trHeight w:val="72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0309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84 0 01 00000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637,7</w:t>
            </w:r>
          </w:p>
        </w:tc>
      </w:tr>
      <w:tr w:rsidR="00BD67EF">
        <w:trPr>
          <w:trHeight w:val="307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0309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84 0 01 0000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637,7</w:t>
            </w:r>
          </w:p>
        </w:tc>
      </w:tr>
      <w:tr w:rsidR="00BD67EF">
        <w:trPr>
          <w:trHeight w:val="60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0309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84 0 01 00000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637,7</w:t>
            </w:r>
          </w:p>
        </w:tc>
      </w:tr>
      <w:tr w:rsidR="00BD67EF">
        <w:trPr>
          <w:trHeight w:val="16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0400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26 944,7</w:t>
            </w:r>
          </w:p>
        </w:tc>
      </w:tr>
      <w:tr w:rsidR="00BD67EF">
        <w:trPr>
          <w:trHeight w:val="208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1 911,6</w:t>
            </w:r>
          </w:p>
        </w:tc>
      </w:tr>
      <w:tr w:rsidR="00BD67EF">
        <w:trPr>
          <w:trHeight w:val="21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>
              <w:rPr>
                <w:i/>
                <w:iCs/>
              </w:rPr>
              <w:t>мкр</w:t>
            </w:r>
            <w:proofErr w:type="spellEnd"/>
            <w:r>
              <w:rPr>
                <w:i/>
                <w:iCs/>
              </w:rPr>
              <w:t>. Рейд с. Тогур в навигационный период» на 2020 год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0408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85 0 00 00000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1 906,6</w:t>
            </w:r>
          </w:p>
        </w:tc>
      </w:tr>
      <w:tr w:rsidR="00BD67EF">
        <w:trPr>
          <w:trHeight w:val="17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0408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85 0 01 00000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1 861,6</w:t>
            </w:r>
          </w:p>
        </w:tc>
      </w:tr>
      <w:tr w:rsidR="00BD67EF">
        <w:trPr>
          <w:trHeight w:val="17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0408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85 0 01 00000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1 861,6</w:t>
            </w:r>
          </w:p>
        </w:tc>
      </w:tr>
      <w:tr w:rsidR="00BD67EF">
        <w:trPr>
          <w:trHeight w:val="13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0408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85 0 01 00000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810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1 861,6</w:t>
            </w:r>
          </w:p>
        </w:tc>
      </w:tr>
      <w:tr w:rsidR="00BD67EF">
        <w:trPr>
          <w:trHeight w:val="13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lastRenderedPageBreak/>
              <w:t>Траление причалов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0408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85 0 03 00000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45,0</w:t>
            </w:r>
          </w:p>
        </w:tc>
      </w:tr>
      <w:tr w:rsidR="00BD67EF">
        <w:trPr>
          <w:trHeight w:val="73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0408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85 0 03 00000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45,0</w:t>
            </w:r>
          </w:p>
        </w:tc>
      </w:tr>
      <w:tr w:rsidR="00BD67EF">
        <w:trPr>
          <w:trHeight w:val="29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0408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85 0 03 00000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45,0</w:t>
            </w:r>
          </w:p>
        </w:tc>
      </w:tr>
      <w:tr w:rsidR="00BD67EF">
        <w:trPr>
          <w:trHeight w:val="13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0408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5,0</w:t>
            </w:r>
          </w:p>
        </w:tc>
      </w:tr>
      <w:tr w:rsidR="00BD67EF">
        <w:trPr>
          <w:trHeight w:val="22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Прочие мероприятия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0408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5,0</w:t>
            </w:r>
          </w:p>
        </w:tc>
      </w:tr>
      <w:tr w:rsidR="00BD67EF">
        <w:trPr>
          <w:trHeight w:val="82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0408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98 0 09 00739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5,0</w:t>
            </w:r>
          </w:p>
        </w:tc>
      </w:tr>
      <w:tr w:rsidR="00BD67EF">
        <w:trPr>
          <w:trHeight w:val="73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0408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98 0 09 00739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5,0</w:t>
            </w:r>
          </w:p>
        </w:tc>
      </w:tr>
      <w:tr w:rsidR="00BD67EF">
        <w:trPr>
          <w:trHeight w:val="60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0408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98 0 09 00739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5,0</w:t>
            </w:r>
          </w:p>
        </w:tc>
      </w:tr>
      <w:tr w:rsidR="00BD67EF">
        <w:trPr>
          <w:trHeight w:val="8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25 033,1</w:t>
            </w:r>
          </w:p>
        </w:tc>
      </w:tr>
      <w:tr w:rsidR="00BD67EF">
        <w:trPr>
          <w:trHeight w:val="208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49 0 00 00000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2 957,0</w:t>
            </w:r>
          </w:p>
        </w:tc>
      </w:tr>
      <w:tr w:rsidR="00BD67EF">
        <w:trPr>
          <w:trHeight w:val="59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49 1 00 00000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2 957,0</w:t>
            </w:r>
          </w:p>
        </w:tc>
      </w:tr>
      <w:tr w:rsidR="00BD67EF">
        <w:trPr>
          <w:trHeight w:val="66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49 1 01 00000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2 957,0</w:t>
            </w:r>
          </w:p>
        </w:tc>
      </w:tr>
      <w:tr w:rsidR="00BD67EF">
        <w:trPr>
          <w:trHeight w:val="33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49 1 01 00404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2 957,0</w:t>
            </w:r>
          </w:p>
        </w:tc>
      </w:tr>
      <w:tr w:rsidR="00BD67EF">
        <w:trPr>
          <w:trHeight w:val="35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49 1 01 00404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2 957,0</w:t>
            </w:r>
          </w:p>
        </w:tc>
      </w:tr>
      <w:tr w:rsidR="00BD67EF">
        <w:trPr>
          <w:trHeight w:val="274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0409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49 1 01 00404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2 957,0</w:t>
            </w:r>
          </w:p>
        </w:tc>
      </w:tr>
      <w:tr w:rsidR="00BD67EF">
        <w:trPr>
          <w:trHeight w:val="84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lastRenderedPageBreak/>
              <w:t>Ведомственная целевая программа «Дороги муниципального образования «Колпашевское городское поселение» и инженерные сооружения на них» на 2020 год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86 0 00 00000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22 076,1</w:t>
            </w:r>
          </w:p>
        </w:tc>
      </w:tr>
      <w:tr w:rsidR="00BD67EF">
        <w:trPr>
          <w:trHeight w:val="27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86 0 01 00000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21 549,1</w:t>
            </w:r>
          </w:p>
        </w:tc>
      </w:tr>
      <w:tr w:rsidR="00BD67EF">
        <w:trPr>
          <w:trHeight w:val="28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86 0 01 00000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21 549,1</w:t>
            </w:r>
          </w:p>
        </w:tc>
      </w:tr>
      <w:tr w:rsidR="00BD67EF">
        <w:trPr>
          <w:trHeight w:val="68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0409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86 0 01 00000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21 549,1</w:t>
            </w:r>
          </w:p>
        </w:tc>
      </w:tr>
      <w:tr w:rsidR="00BD67EF">
        <w:trPr>
          <w:trHeight w:val="41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86 0 02 00000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527,0</w:t>
            </w:r>
          </w:p>
        </w:tc>
      </w:tr>
      <w:tr w:rsidR="00BD67EF">
        <w:trPr>
          <w:trHeight w:val="71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0409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86 0 02 00000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527,0</w:t>
            </w:r>
          </w:p>
        </w:tc>
      </w:tr>
      <w:tr w:rsidR="00BD67EF">
        <w:trPr>
          <w:trHeight w:val="768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0409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86 0 02 00000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527,0</w:t>
            </w:r>
          </w:p>
        </w:tc>
      </w:tr>
      <w:tr w:rsidR="00BD67EF">
        <w:trPr>
          <w:trHeight w:val="15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27 261,0</w:t>
            </w:r>
          </w:p>
        </w:tc>
      </w:tr>
      <w:tr w:rsidR="00BD67EF">
        <w:trPr>
          <w:trHeight w:val="208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1 474,2</w:t>
            </w:r>
          </w:p>
        </w:tc>
      </w:tr>
      <w:tr w:rsidR="00BD67EF">
        <w:trPr>
          <w:trHeight w:val="47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«Капитальный ремонт муниципального жилищного фонда» на 2020 год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87 0 00 00000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1 474,2</w:t>
            </w:r>
          </w:p>
        </w:tc>
      </w:tr>
      <w:tr w:rsidR="00BD67EF">
        <w:trPr>
          <w:trHeight w:val="34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87 0 01 00000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1 474,2</w:t>
            </w:r>
          </w:p>
        </w:tc>
      </w:tr>
      <w:tr w:rsidR="00BD67EF">
        <w:trPr>
          <w:trHeight w:val="21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87 0 01 00000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1 474,2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87 0 01 00000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1 474,2</w:t>
            </w:r>
          </w:p>
        </w:tc>
      </w:tr>
      <w:tr w:rsidR="00BD67EF">
        <w:trPr>
          <w:trHeight w:val="12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11 147,8</w:t>
            </w:r>
          </w:p>
        </w:tc>
      </w:tr>
      <w:tr w:rsidR="00BD67EF">
        <w:trPr>
          <w:trHeight w:val="41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Муниципальная программа «Развитие коммунальной инфраструктуры Колпашевского района»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48 0 00 00000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3 197,8</w:t>
            </w:r>
          </w:p>
        </w:tc>
      </w:tr>
      <w:tr w:rsidR="00BD67EF">
        <w:trPr>
          <w:trHeight w:val="71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Основное мероприятие «Содействие в организации электро-, тепло-, газо-, водоснабжения населения и водоотведения в границах поселений»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48 0 01 00000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1 460,0</w:t>
            </w:r>
          </w:p>
        </w:tc>
      </w:tr>
      <w:tr w:rsidR="00BD67EF">
        <w:trPr>
          <w:trHeight w:val="72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48 0 01 00000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1 460,0</w:t>
            </w:r>
          </w:p>
        </w:tc>
      </w:tr>
      <w:tr w:rsidR="00BD67EF">
        <w:trPr>
          <w:trHeight w:val="33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48 0 01 00000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1 460,0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48 0 02 00000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1 737,8</w:t>
            </w:r>
          </w:p>
        </w:tc>
      </w:tr>
      <w:tr w:rsidR="00BD67EF">
        <w:trPr>
          <w:trHeight w:val="189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Расходы на строительство, реконструкцию и приобретение объектов муниципальной </w:t>
            </w:r>
            <w:r>
              <w:rPr>
                <w:i/>
                <w:iCs/>
              </w:rPr>
              <w:lastRenderedPageBreak/>
              <w:t>собственности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r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r>
              <w:rPr>
                <w:i/>
                <w:iCs/>
              </w:rPr>
              <w:t>48 0 02 00006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1 737,8</w:t>
            </w:r>
          </w:p>
        </w:tc>
      </w:tr>
      <w:tr w:rsidR="00BD67EF">
        <w:trPr>
          <w:trHeight w:val="202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r>
              <w:rPr>
                <w:i/>
                <w:iCs/>
              </w:rPr>
              <w:t>48 0 02 00006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1 737,8</w:t>
            </w:r>
          </w:p>
        </w:tc>
      </w:tr>
      <w:tr w:rsidR="00BD67EF">
        <w:trPr>
          <w:trHeight w:val="31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Бюджетные инвестиции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r>
              <w:t>48 0 02 00006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1 737,8</w:t>
            </w:r>
          </w:p>
        </w:tc>
      </w:tr>
      <w:tr w:rsidR="00BD67EF">
        <w:trPr>
          <w:trHeight w:val="222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«Организация мероприятий в области коммунального хозяйства» на 2020 год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88 0 00 00000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4 650,0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Осуществление мероприятий в области коммунального хозяйства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88 0 01 00000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4 650,0</w:t>
            </w:r>
          </w:p>
        </w:tc>
      </w:tr>
      <w:tr w:rsidR="00BD67EF">
        <w:trPr>
          <w:trHeight w:val="10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88 0 01 00000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4 650,0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88 0 01 00000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4 650,0</w:t>
            </w:r>
          </w:p>
        </w:tc>
      </w:tr>
      <w:tr w:rsidR="00BD67EF">
        <w:trPr>
          <w:trHeight w:val="52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98 0 09 00726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3 300,0</w:t>
            </w:r>
          </w:p>
        </w:tc>
      </w:tr>
      <w:tr w:rsidR="00BD67EF">
        <w:trPr>
          <w:trHeight w:val="17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98 0 09 00726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3 300,0</w:t>
            </w:r>
          </w:p>
        </w:tc>
      </w:tr>
      <w:tr w:rsidR="00BD67EF">
        <w:trPr>
          <w:trHeight w:val="34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98 0 09 00726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810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469,9</w:t>
            </w:r>
          </w:p>
        </w:tc>
      </w:tr>
      <w:tr w:rsidR="00BD67EF">
        <w:trPr>
          <w:trHeight w:val="29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Резервные средства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98 0 09 00726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870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2 830,1</w:t>
            </w:r>
          </w:p>
        </w:tc>
      </w:tr>
      <w:tr w:rsidR="00BD67EF">
        <w:trPr>
          <w:trHeight w:val="19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14 639,0</w:t>
            </w:r>
          </w:p>
        </w:tc>
      </w:tr>
      <w:tr w:rsidR="00BD67EF">
        <w:trPr>
          <w:trHeight w:val="758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«Благоустройство территории муниципального образования «Колпашевское городское поселение» на 2020 год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37 0 00 00000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97,5</w:t>
            </w:r>
          </w:p>
        </w:tc>
      </w:tr>
      <w:tr w:rsidR="00BD67EF">
        <w:trPr>
          <w:trHeight w:val="48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37 0 01 00000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97,5</w:t>
            </w:r>
          </w:p>
        </w:tc>
      </w:tr>
      <w:tr w:rsidR="00BD67EF">
        <w:trPr>
          <w:trHeight w:val="27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37 0 01 00000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97,5</w:t>
            </w:r>
          </w:p>
        </w:tc>
      </w:tr>
      <w:tr w:rsidR="00BD67EF">
        <w:trPr>
          <w:trHeight w:val="69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37 0 01 00000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97,5</w:t>
            </w:r>
          </w:p>
        </w:tc>
      </w:tr>
      <w:tr w:rsidR="00BD67EF">
        <w:trPr>
          <w:trHeight w:val="18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«Обеспечение бесперебойного функционирования сетей уличного освещения» на 2020 год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89 0 00 00000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7 108,9</w:t>
            </w:r>
          </w:p>
        </w:tc>
      </w:tr>
      <w:tr w:rsidR="00BD67EF">
        <w:trPr>
          <w:trHeight w:val="43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89 0 01 00000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4 331,0</w:t>
            </w:r>
          </w:p>
        </w:tc>
      </w:tr>
      <w:tr w:rsidR="00BD67EF">
        <w:trPr>
          <w:trHeight w:val="43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89 0 01 00000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4 331,0</w:t>
            </w:r>
          </w:p>
        </w:tc>
      </w:tr>
      <w:tr w:rsidR="00BD67EF">
        <w:trPr>
          <w:trHeight w:val="43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89 0 01 00000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4 331,0</w:t>
            </w:r>
          </w:p>
        </w:tc>
      </w:tr>
      <w:tr w:rsidR="00BD67EF">
        <w:trPr>
          <w:trHeight w:val="75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lastRenderedPageBreak/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89 0 02 00000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2 406,0</w:t>
            </w:r>
          </w:p>
        </w:tc>
      </w:tr>
      <w:tr w:rsidR="00BD67EF">
        <w:trPr>
          <w:trHeight w:val="34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89 0 02 00000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2 406,0</w:t>
            </w:r>
          </w:p>
        </w:tc>
      </w:tr>
      <w:tr w:rsidR="00BD67EF">
        <w:trPr>
          <w:trHeight w:val="169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89 0 02 00000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bookmarkStart w:id="2" w:name="_GoBack2"/>
            <w:bookmarkEnd w:id="2"/>
            <w:r>
              <w:t>2 406,0</w:t>
            </w:r>
          </w:p>
        </w:tc>
      </w:tr>
      <w:tr w:rsidR="00BD67EF">
        <w:trPr>
          <w:trHeight w:val="9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обустройство уличного освещения по ул. Портовая в г. Колпашево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89 0 04 00000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BD67EF">
            <w:pPr>
              <w:jc w:val="center"/>
            </w:pP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371,9</w:t>
            </w:r>
          </w:p>
        </w:tc>
      </w:tr>
      <w:tr w:rsidR="00BD67EF">
        <w:trPr>
          <w:trHeight w:val="76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софинансирования)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89 0 04 S0M20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BD67EF">
            <w:pPr>
              <w:jc w:val="center"/>
            </w:pP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371,9</w:t>
            </w:r>
          </w:p>
        </w:tc>
      </w:tr>
      <w:tr w:rsidR="00BD67EF">
        <w:trPr>
          <w:trHeight w:val="9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89 0 04 S0M20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371,9</w:t>
            </w:r>
          </w:p>
        </w:tc>
      </w:tr>
      <w:tr w:rsidR="00BD67EF">
        <w:trPr>
          <w:trHeight w:val="9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89 0 04 S0M20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371,9</w:t>
            </w:r>
          </w:p>
        </w:tc>
      </w:tr>
      <w:tr w:rsidR="00BD67EF">
        <w:trPr>
          <w:trHeight w:val="9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«Озеленение и улучшение состояния существующих зеленых насаждений» на 2020 год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90 0 00 00000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549,0</w:t>
            </w:r>
          </w:p>
        </w:tc>
      </w:tr>
      <w:tr w:rsidR="00BD67EF">
        <w:trPr>
          <w:trHeight w:val="53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90 0 01 00000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549,0</w:t>
            </w:r>
          </w:p>
        </w:tc>
      </w:tr>
      <w:tr w:rsidR="00BD67EF">
        <w:trPr>
          <w:trHeight w:val="41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90 0 01 00000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549,0</w:t>
            </w:r>
          </w:p>
        </w:tc>
      </w:tr>
      <w:tr w:rsidR="00BD67EF">
        <w:trPr>
          <w:trHeight w:val="26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90 0 01 00000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549,0</w:t>
            </w:r>
          </w:p>
        </w:tc>
      </w:tr>
      <w:tr w:rsidR="00BD67EF">
        <w:trPr>
          <w:trHeight w:val="89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«Поддержание надлежащего санитарно-экологического состояния территории» на 2020 год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91 0 00 00000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1 449,0</w:t>
            </w:r>
          </w:p>
        </w:tc>
      </w:tr>
      <w:tr w:rsidR="00BD67EF">
        <w:trPr>
          <w:trHeight w:val="25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91 0 01 00000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281,2</w:t>
            </w:r>
          </w:p>
        </w:tc>
      </w:tr>
      <w:tr w:rsidR="00BD67EF">
        <w:trPr>
          <w:trHeight w:val="10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91 0 01 00000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281,2</w:t>
            </w:r>
          </w:p>
        </w:tc>
      </w:tr>
      <w:tr w:rsidR="00BD67EF">
        <w:trPr>
          <w:trHeight w:val="55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91 0 01 00000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281,2</w:t>
            </w:r>
          </w:p>
        </w:tc>
      </w:tr>
      <w:tr w:rsidR="00BD67EF">
        <w:trPr>
          <w:trHeight w:val="21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91 0 02 00000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198,8</w:t>
            </w:r>
          </w:p>
        </w:tc>
      </w:tr>
      <w:tr w:rsidR="00BD67EF">
        <w:trPr>
          <w:trHeight w:val="678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i/>
                <w:iCs/>
              </w:rPr>
              <w:lastRenderedPageBreak/>
              <w:t>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91 0 02 00000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198,8</w:t>
            </w:r>
          </w:p>
        </w:tc>
      </w:tr>
      <w:tr w:rsidR="00BD67EF">
        <w:trPr>
          <w:trHeight w:val="72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91 0 02 00000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198,8</w:t>
            </w:r>
          </w:p>
        </w:tc>
      </w:tr>
      <w:tr w:rsidR="00BD67EF">
        <w:trPr>
          <w:trHeight w:val="404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91 0 03 00000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969,0</w:t>
            </w:r>
          </w:p>
        </w:tc>
      </w:tr>
      <w:tr w:rsidR="00BD67EF">
        <w:trPr>
          <w:trHeight w:val="27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91 0 03 00000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969,0</w:t>
            </w:r>
          </w:p>
        </w:tc>
      </w:tr>
      <w:tr w:rsidR="00BD67EF">
        <w:trPr>
          <w:trHeight w:val="27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91 0 03 00000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969,0</w:t>
            </w:r>
          </w:p>
        </w:tc>
      </w:tr>
      <w:tr w:rsidR="00BD67EF">
        <w:trPr>
          <w:trHeight w:val="18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«Улучшение качества окружающей среды» на 2020 год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94 0 00 00000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22,7</w:t>
            </w:r>
          </w:p>
        </w:tc>
      </w:tr>
      <w:tr w:rsidR="00BD67EF">
        <w:trPr>
          <w:trHeight w:val="31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Мероприятия по сносу самовольных построек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94 0 01 00000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22,7</w:t>
            </w:r>
          </w:p>
        </w:tc>
      </w:tr>
      <w:tr w:rsidR="00BD67EF">
        <w:trPr>
          <w:trHeight w:val="10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94 0 01 00000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22,7</w:t>
            </w:r>
          </w:p>
        </w:tc>
      </w:tr>
      <w:tr w:rsidR="00BD67EF">
        <w:trPr>
          <w:trHeight w:val="10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94 0 01 00000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22,7</w:t>
            </w:r>
          </w:p>
        </w:tc>
      </w:tr>
      <w:tr w:rsidR="00BD67EF">
        <w:trPr>
          <w:trHeight w:val="9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5 411,9</w:t>
            </w:r>
          </w:p>
        </w:tc>
      </w:tr>
      <w:tr w:rsidR="00BD67EF">
        <w:trPr>
          <w:trHeight w:val="15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Прочие мероприятия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5 411,9</w:t>
            </w:r>
          </w:p>
        </w:tc>
      </w:tr>
      <w:tr w:rsidR="00BD67EF">
        <w:trPr>
          <w:trHeight w:val="13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r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98 0 09 00710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1 025,4</w:t>
            </w:r>
          </w:p>
        </w:tc>
      </w:tr>
      <w:tr w:rsidR="00BD67EF">
        <w:trPr>
          <w:trHeight w:val="12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98 0 09 00710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1 025,4</w:t>
            </w:r>
          </w:p>
        </w:tc>
      </w:tr>
      <w:tr w:rsidR="00BD67EF">
        <w:trPr>
          <w:trHeight w:val="157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98 0 09 00710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810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1 025,4</w:t>
            </w:r>
          </w:p>
        </w:tc>
      </w:tr>
      <w:tr w:rsidR="00BD67EF">
        <w:trPr>
          <w:trHeight w:val="17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Организация ритуальных услуг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98 0 09 00711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1 487,5</w:t>
            </w:r>
          </w:p>
        </w:tc>
      </w:tr>
      <w:tr w:rsidR="00BD67EF">
        <w:trPr>
          <w:trHeight w:val="177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98 0 09 00711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1 487,5</w:t>
            </w:r>
          </w:p>
        </w:tc>
      </w:tr>
      <w:tr w:rsidR="00BD67EF">
        <w:trPr>
          <w:trHeight w:val="69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98 0 09 00711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810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1 487,5</w:t>
            </w:r>
          </w:p>
        </w:tc>
      </w:tr>
      <w:tr w:rsidR="00BD67EF">
        <w:trPr>
          <w:trHeight w:val="45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98 0 09 00712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2 051,9</w:t>
            </w:r>
          </w:p>
        </w:tc>
      </w:tr>
      <w:tr w:rsidR="00BD67EF">
        <w:trPr>
          <w:trHeight w:val="7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98 0 09 00712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2 051,9</w:t>
            </w:r>
          </w:p>
        </w:tc>
      </w:tr>
      <w:tr w:rsidR="00BD67EF">
        <w:trPr>
          <w:trHeight w:val="21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98 0 09 00712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2 051,9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98 0 09 00713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847,1</w:t>
            </w:r>
          </w:p>
        </w:tc>
      </w:tr>
      <w:tr w:rsidR="00BD67EF">
        <w:trPr>
          <w:trHeight w:val="35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0503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98 0 09 00713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847,1</w:t>
            </w:r>
          </w:p>
        </w:tc>
      </w:tr>
      <w:tr w:rsidR="00BD67EF">
        <w:trPr>
          <w:trHeight w:val="33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0503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98 0 09 00713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847,1</w:t>
            </w:r>
          </w:p>
        </w:tc>
      </w:tr>
      <w:tr w:rsidR="00BD67EF">
        <w:trPr>
          <w:trHeight w:val="109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0800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39 358,3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39 358,3</w:t>
            </w:r>
          </w:p>
        </w:tc>
      </w:tr>
      <w:tr w:rsidR="00BD67EF">
        <w:trPr>
          <w:trHeight w:val="7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0801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39 358,3</w:t>
            </w:r>
          </w:p>
        </w:tc>
      </w:tr>
      <w:tr w:rsidR="00BD67EF">
        <w:trPr>
          <w:trHeight w:val="647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0801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98 0 04 00000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39 358,3</w:t>
            </w:r>
          </w:p>
        </w:tc>
      </w:tr>
      <w:tr w:rsidR="00BD67EF">
        <w:trPr>
          <w:trHeight w:val="37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0801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98 0 04 00716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39 358,3</w:t>
            </w:r>
          </w:p>
        </w:tc>
      </w:tr>
      <w:tr w:rsidR="00BD67EF">
        <w:trPr>
          <w:trHeight w:val="99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0801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98 0 04 00716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500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39 358,3</w:t>
            </w:r>
          </w:p>
        </w:tc>
      </w:tr>
      <w:tr w:rsidR="00BD67EF">
        <w:trPr>
          <w:trHeight w:val="23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0801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98 0 04 00716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540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39 358,3</w:t>
            </w:r>
          </w:p>
        </w:tc>
      </w:tr>
      <w:tr w:rsidR="00BD67EF">
        <w:trPr>
          <w:trHeight w:val="12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1000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4 038,0</w:t>
            </w:r>
          </w:p>
        </w:tc>
      </w:tr>
      <w:tr w:rsidR="00BD67EF">
        <w:trPr>
          <w:trHeight w:val="127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4 038,0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4 036,2</w:t>
            </w:r>
          </w:p>
        </w:tc>
      </w:tr>
      <w:tr w:rsidR="00BD67EF">
        <w:trPr>
          <w:trHeight w:val="14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Подпрограмма «Обеспечение мер социальной поддержки отдельных категорий граждан «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11 1 00 00000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4 036,2</w:t>
            </w:r>
          </w:p>
        </w:tc>
      </w:tr>
      <w:tr w:rsidR="00BD67EF">
        <w:trPr>
          <w:trHeight w:val="29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11 1 89 00000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4 036,2</w:t>
            </w:r>
          </w:p>
        </w:tc>
      </w:tr>
      <w:tr w:rsidR="00BD67EF">
        <w:trPr>
          <w:trHeight w:val="26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11 1 89 40820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1 529,7</w:t>
            </w:r>
          </w:p>
        </w:tc>
      </w:tr>
      <w:tr w:rsidR="00BD67EF">
        <w:trPr>
          <w:trHeight w:val="18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11 1 89 40820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1 529,7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t>Бюджетные инвестиции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1004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11 1 89 40820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1 529,7</w:t>
            </w:r>
          </w:p>
        </w:tc>
      </w:tr>
      <w:tr w:rsidR="00BD67EF">
        <w:trPr>
          <w:trHeight w:val="333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1 89 R0820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2 506,5</w:t>
            </w:r>
          </w:p>
        </w:tc>
      </w:tr>
      <w:tr w:rsidR="00BD67EF">
        <w:trPr>
          <w:trHeight w:val="10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1 89 R0820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2 506,5</w:t>
            </w:r>
          </w:p>
        </w:tc>
      </w:tr>
      <w:tr w:rsidR="00BD67EF">
        <w:trPr>
          <w:trHeight w:val="11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t>Бюджетные инвестиции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1004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 1 89 R0820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2 506,5</w:t>
            </w:r>
          </w:p>
        </w:tc>
      </w:tr>
      <w:tr w:rsidR="00BD67EF">
        <w:trPr>
          <w:trHeight w:val="11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1,8</w:t>
            </w:r>
          </w:p>
        </w:tc>
      </w:tr>
      <w:tr w:rsidR="00BD67EF">
        <w:trPr>
          <w:trHeight w:val="13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1,8</w:t>
            </w:r>
          </w:p>
        </w:tc>
      </w:tr>
      <w:tr w:rsidR="00BD67EF">
        <w:trPr>
          <w:trHeight w:val="30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1,8</w:t>
            </w:r>
          </w:p>
        </w:tc>
      </w:tr>
      <w:tr w:rsidR="00BD67EF">
        <w:trPr>
          <w:trHeight w:val="19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i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1,8</w:t>
            </w:r>
          </w:p>
        </w:tc>
      </w:tr>
      <w:tr w:rsidR="00BD67EF">
        <w:trPr>
          <w:trHeight w:val="19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1004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98 0 01 00001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120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1,8</w:t>
            </w:r>
          </w:p>
        </w:tc>
      </w:tr>
      <w:tr w:rsidR="00BD67EF">
        <w:trPr>
          <w:trHeight w:val="152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1100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1 312,0</w:t>
            </w:r>
          </w:p>
        </w:tc>
      </w:tr>
      <w:tr w:rsidR="00BD67EF">
        <w:trPr>
          <w:trHeight w:val="27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1 312,0</w:t>
            </w:r>
          </w:p>
        </w:tc>
      </w:tr>
      <w:tr w:rsidR="00BD67EF">
        <w:trPr>
          <w:trHeight w:val="60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«Территория спорта» на 2020 год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38 0 00 00000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1 312,0</w:t>
            </w:r>
          </w:p>
        </w:tc>
      </w:tr>
      <w:tr w:rsidR="00BD67EF">
        <w:trPr>
          <w:trHeight w:val="341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38 0 01 00000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986,9</w:t>
            </w:r>
          </w:p>
        </w:tc>
      </w:tr>
      <w:tr w:rsidR="00BD67EF">
        <w:trPr>
          <w:trHeight w:val="354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38 0 01 00000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806,9</w:t>
            </w:r>
          </w:p>
        </w:tc>
      </w:tr>
      <w:tr w:rsidR="00BD67EF">
        <w:trPr>
          <w:trHeight w:val="31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38 0 01 00000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806,9</w:t>
            </w:r>
          </w:p>
        </w:tc>
      </w:tr>
      <w:tr w:rsidR="00BD67EF">
        <w:trPr>
          <w:trHeight w:val="315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38 0 01 00000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180,0</w:t>
            </w:r>
          </w:p>
        </w:tc>
      </w:tr>
      <w:tr w:rsidR="00BD67EF">
        <w:trPr>
          <w:trHeight w:val="27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выплаты населению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38 0 01 00000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360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180,0</w:t>
            </w:r>
          </w:p>
        </w:tc>
      </w:tr>
      <w:tr w:rsidR="00BD67EF">
        <w:trPr>
          <w:trHeight w:val="43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38 0 02 00000</w:t>
            </w:r>
          </w:p>
        </w:tc>
        <w:tc>
          <w:tcPr>
            <w:tcW w:w="7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325,1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38 0 02 00000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280,1</w:t>
            </w:r>
          </w:p>
        </w:tc>
      </w:tr>
      <w:tr w:rsidR="00BD67EF">
        <w:trPr>
          <w:trHeight w:val="476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38 0 02 00000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120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280,1</w:t>
            </w:r>
          </w:p>
        </w:tc>
      </w:tr>
      <w:tr w:rsidR="00BD67EF">
        <w:trPr>
          <w:trHeight w:val="489"/>
        </w:trPr>
        <w:tc>
          <w:tcPr>
            <w:tcW w:w="51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38 0 02 00000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45,0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1102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38 0 02 00000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t>45,0</w:t>
            </w:r>
          </w:p>
        </w:tc>
      </w:tr>
      <w:tr w:rsidR="00BD67EF">
        <w:trPr>
          <w:trHeight w:val="31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ind w:left="-7" w:right="-108"/>
              <w:jc w:val="center"/>
            </w:pPr>
            <w:r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6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16 057,2</w:t>
            </w:r>
          </w:p>
        </w:tc>
      </w:tr>
      <w:tr w:rsidR="00BD67EF">
        <w:trPr>
          <w:trHeight w:val="179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0700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9 567,2</w:t>
            </w:r>
          </w:p>
        </w:tc>
      </w:tr>
      <w:tr w:rsidR="00BD67EF">
        <w:trPr>
          <w:trHeight w:val="46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35,0</w:t>
            </w:r>
          </w:p>
        </w:tc>
      </w:tr>
      <w:tr w:rsidR="00BD67EF">
        <w:trPr>
          <w:trHeight w:val="319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«Молодежь поселения» на 2020 год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35,0</w:t>
            </w:r>
          </w:p>
        </w:tc>
      </w:tr>
      <w:tr w:rsidR="00BD67EF">
        <w:trPr>
          <w:trHeight w:val="18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35,0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92 0 01 00003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35,0</w:t>
            </w:r>
          </w:p>
        </w:tc>
      </w:tr>
      <w:tr w:rsidR="00BD67EF">
        <w:trPr>
          <w:trHeight w:val="26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Расходы на выплаты персоналу в целях </w:t>
            </w:r>
            <w:r>
              <w:rPr>
                <w:i/>
                <w:i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92 0 01 00003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11,0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0705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92 0 01 00003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11,0</w:t>
            </w:r>
          </w:p>
        </w:tc>
      </w:tr>
      <w:tr w:rsidR="00BD67EF">
        <w:trPr>
          <w:trHeight w:val="5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92 0 01 00003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24,0</w:t>
            </w:r>
          </w:p>
        </w:tc>
      </w:tr>
      <w:tr w:rsidR="00BD67EF">
        <w:trPr>
          <w:trHeight w:val="26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0705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92 0 01 00003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24,0</w:t>
            </w:r>
          </w:p>
        </w:tc>
      </w:tr>
      <w:tr w:rsidR="00BD67EF">
        <w:trPr>
          <w:trHeight w:val="272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9 532,2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«Молодежь поселения» на 2020 год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9 532,2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9 009,2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92 0 01 00001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9 009,2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92 0 01 00001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6 974,0</w:t>
            </w:r>
          </w:p>
        </w:tc>
      </w:tr>
      <w:tr w:rsidR="00BD67EF">
        <w:trPr>
          <w:trHeight w:val="18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92 0 01 00001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6 974,0</w:t>
            </w:r>
          </w:p>
        </w:tc>
      </w:tr>
      <w:tr w:rsidR="00BD67EF">
        <w:trPr>
          <w:trHeight w:val="28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92 0 01 00001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1 947,2</w:t>
            </w:r>
          </w:p>
        </w:tc>
      </w:tr>
      <w:tr w:rsidR="00BD67EF">
        <w:trPr>
          <w:trHeight w:val="27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92 0 01 00001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1 947,2</w:t>
            </w:r>
          </w:p>
        </w:tc>
      </w:tr>
      <w:tr w:rsidR="00BD67EF">
        <w:trPr>
          <w:trHeight w:val="26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92 0 01 00001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88,0</w:t>
            </w:r>
          </w:p>
        </w:tc>
      </w:tr>
      <w:tr w:rsidR="00BD67EF">
        <w:trPr>
          <w:trHeight w:val="20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92 0 01 00001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850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88,0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Организация и проведение массовых молодежных мероприятий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92 0 02 00000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193,0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92 0 02 00000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193,0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92 0 02 00000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193,0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92 0 03 00002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80,0</w:t>
            </w:r>
          </w:p>
        </w:tc>
      </w:tr>
      <w:tr w:rsidR="00BD67EF">
        <w:trPr>
          <w:trHeight w:val="18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92 0 03 00002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80,0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92 0 03 00002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80,0</w:t>
            </w:r>
          </w:p>
        </w:tc>
      </w:tr>
      <w:tr w:rsidR="00BD67EF">
        <w:trPr>
          <w:trHeight w:val="27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  <w:color w:val="000000"/>
              </w:rPr>
              <w:t>Организация отдыха детей, содержание детских площадок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  <w:color w:val="000000"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  <w:color w:val="000000"/>
              </w:rPr>
              <w:t>92 0 04 00000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250,0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92 0 04 00000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250,0</w:t>
            </w:r>
          </w:p>
        </w:tc>
      </w:tr>
      <w:tr w:rsidR="00BD67EF">
        <w:trPr>
          <w:trHeight w:val="20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0707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92 0 04 00000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250,0</w:t>
            </w:r>
          </w:p>
        </w:tc>
      </w:tr>
      <w:tr w:rsidR="00BD67EF">
        <w:trPr>
          <w:trHeight w:val="192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1100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6 490,0</w:t>
            </w:r>
          </w:p>
        </w:tc>
      </w:tr>
      <w:tr w:rsidR="00BD67EF">
        <w:trPr>
          <w:trHeight w:val="299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5 216,5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«Колпашевский район»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47 0 00 00000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4 556,2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Подпрограмма «Развитие физической культуры и массового спорта в Колпашевском районе»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47 1 00 00000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4 556,2</w:t>
            </w:r>
          </w:p>
        </w:tc>
      </w:tr>
      <w:tr w:rsidR="00BD67EF">
        <w:trPr>
          <w:trHeight w:val="29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Региональный проект «Спорт-норма жизни»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47 1 Р5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4 556,2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47 1 Р5 40008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4 556,2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47 1 Р5 40008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4 238,2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47 1 Р5 40008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4 238,2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47 1 Р5 40008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318,0</w:t>
            </w:r>
          </w:p>
        </w:tc>
      </w:tr>
      <w:tr w:rsidR="00BD67EF">
        <w:trPr>
          <w:trHeight w:val="13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47 1 Р5 40008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318,0</w:t>
            </w:r>
          </w:p>
        </w:tc>
      </w:tr>
      <w:tr w:rsidR="00BD67EF">
        <w:trPr>
          <w:trHeight w:val="17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«Спортивный город» на 2020 год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660,3</w:t>
            </w:r>
          </w:p>
        </w:tc>
      </w:tr>
      <w:tr w:rsidR="00BD67EF">
        <w:trPr>
          <w:trHeight w:val="189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Региональный проект «Спорт-норма жизни»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Р5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660,3</w:t>
            </w:r>
          </w:p>
        </w:tc>
      </w:tr>
      <w:tr w:rsidR="00BD67EF">
        <w:trPr>
          <w:trHeight w:val="60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Р5 S0008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660,3</w:t>
            </w:r>
          </w:p>
        </w:tc>
      </w:tr>
      <w:tr w:rsidR="00BD67EF">
        <w:trPr>
          <w:trHeight w:val="59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Расходы на выплаты персоналу в целях обеспечения выполнения функций </w:t>
            </w:r>
            <w:r>
              <w:rPr>
                <w:i/>
                <w:i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lastRenderedPageBreak/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Р5 S0008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660,3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93 0 Р5 S0008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660,3</w:t>
            </w:r>
          </w:p>
        </w:tc>
      </w:tr>
      <w:tr w:rsidR="00BD67EF">
        <w:trPr>
          <w:trHeight w:val="30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1 273,5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«Спортивный город» на 2020 год»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1 273,5</w:t>
            </w:r>
          </w:p>
        </w:tc>
      </w:tr>
      <w:tr w:rsidR="00BD67EF">
        <w:trPr>
          <w:trHeight w:val="262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618,5</w:t>
            </w:r>
          </w:p>
        </w:tc>
      </w:tr>
      <w:tr w:rsidR="00BD67EF">
        <w:trPr>
          <w:trHeight w:val="131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618,5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93 0 01 00000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618,5</w:t>
            </w:r>
          </w:p>
        </w:tc>
      </w:tr>
      <w:tr w:rsidR="00BD67EF">
        <w:trPr>
          <w:trHeight w:val="177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93 0 03 00000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355,0</w:t>
            </w:r>
          </w:p>
        </w:tc>
      </w:tr>
      <w:tr w:rsidR="00BD67EF">
        <w:trPr>
          <w:trHeight w:val="566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93 0 03 00000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355,0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93 0 03 00000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355,0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ремонт муниципальных объектов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93 0 06 00000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300,0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93 0 06 00000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300,0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1102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93 0 06 00000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300,0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3. Муниципальное казенное учреждение «Имущество»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ind w:left="-137" w:right="-108"/>
              <w:jc w:val="center"/>
            </w:pPr>
            <w:r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  <w:i/>
                <w:iCs/>
              </w:rPr>
              <w:t>8 017,7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8 017,7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bCs/>
              </w:rPr>
              <w:t>8 017,7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 на 2020 год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34 0 00 00000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1 611,1</w:t>
            </w:r>
          </w:p>
        </w:tc>
      </w:tr>
      <w:tr w:rsidR="00BD67EF">
        <w:trPr>
          <w:trHeight w:val="772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34 0 01 00000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1 611,1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34 0 01 00000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1 611,1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lastRenderedPageBreak/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34 0 01 00000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1 611,1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lastRenderedPageBreak/>
              <w:t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на 2020 год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95 0 00 00000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2 074,2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95 0 01 00000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2 074,2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95 0 01 00000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1 950,5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95 0 01 00000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1 950,5</w:t>
            </w:r>
          </w:p>
        </w:tc>
      </w:tr>
      <w:tr w:rsidR="00BD67EF">
        <w:trPr>
          <w:trHeight w:val="169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95 0 01 00000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123,7</w:t>
            </w:r>
          </w:p>
        </w:tc>
      </w:tr>
      <w:tr w:rsidR="00BD67EF">
        <w:trPr>
          <w:trHeight w:val="158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95 0 01 00000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850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123,7</w:t>
            </w:r>
          </w:p>
        </w:tc>
      </w:tr>
      <w:tr w:rsidR="00BD67EF">
        <w:trPr>
          <w:trHeight w:val="163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98 0 00 00000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4 332,4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98 0 02 00000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4 332,4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98 0 02 00001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4 206,0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98 0 02 00001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  <w:color w:val="000000"/>
              </w:rPr>
              <w:t>3 538,6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98 0 02 00001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color w:val="000000"/>
              </w:rPr>
              <w:t>3 538,6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98 0 02 00001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  <w:color w:val="000000"/>
              </w:rPr>
              <w:t>667,4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98 0 02 00001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color w:val="000000"/>
              </w:rPr>
              <w:t>667,4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98 0 02 00002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100,0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98 0 02 00002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100,0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98 0 02 00002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100,0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Расходы на организацию профессионального образования и дополнительного </w:t>
            </w:r>
            <w:r>
              <w:rPr>
                <w:i/>
                <w:iCs/>
              </w:rPr>
              <w:lastRenderedPageBreak/>
              <w:t>профессионального образования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lastRenderedPageBreak/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98 0 02 00003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 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26,4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98 0 02 00003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9,2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98 0 02 00003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9,2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98 0 02 00003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17,2</w:t>
            </w:r>
          </w:p>
        </w:tc>
      </w:tr>
      <w:tr w:rsidR="00BD67EF">
        <w:trPr>
          <w:trHeight w:val="70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0113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98 0 02 00003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240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17,2</w:t>
            </w:r>
          </w:p>
        </w:tc>
      </w:tr>
    </w:tbl>
    <w:p w:rsidR="00BD67EF" w:rsidRDefault="00AD4B7D">
      <w:pPr>
        <w:jc w:val="right"/>
      </w:pPr>
      <w:r>
        <w:t>».</w:t>
      </w: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</w:pPr>
    </w:p>
    <w:p w:rsidR="00BD67EF" w:rsidRDefault="00BD67EF">
      <w:pPr>
        <w:jc w:val="right"/>
        <w:sectPr w:rsidR="00BD67E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BD67EF" w:rsidRDefault="00AD4B7D">
      <w:pPr>
        <w:pStyle w:val="a5"/>
        <w:tabs>
          <w:tab w:val="left" w:pos="6480"/>
        </w:tabs>
        <w:ind w:left="11340"/>
      </w:pPr>
      <w:r>
        <w:lastRenderedPageBreak/>
        <w:t xml:space="preserve">Приложение № 6 к решению Совета Колпашевского городского поселения </w:t>
      </w:r>
    </w:p>
    <w:p w:rsidR="00BD67EF" w:rsidRDefault="00AD4B7D">
      <w:pPr>
        <w:pStyle w:val="a5"/>
        <w:tabs>
          <w:tab w:val="left" w:pos="6480"/>
        </w:tabs>
        <w:ind w:left="11340"/>
      </w:pPr>
      <w:r>
        <w:t>от 28.02.2020 № 8</w:t>
      </w:r>
    </w:p>
    <w:p w:rsidR="00BD67EF" w:rsidRDefault="00AD4B7D">
      <w:pPr>
        <w:pStyle w:val="a5"/>
        <w:tabs>
          <w:tab w:val="left" w:pos="6480"/>
        </w:tabs>
        <w:ind w:left="11340"/>
      </w:pPr>
      <w:r>
        <w:t>«Приложение № 10 к решению</w:t>
      </w:r>
    </w:p>
    <w:p w:rsidR="00BD67EF" w:rsidRDefault="00AD4B7D">
      <w:pPr>
        <w:pStyle w:val="a5"/>
        <w:tabs>
          <w:tab w:val="left" w:pos="6480"/>
        </w:tabs>
        <w:ind w:left="11340"/>
      </w:pPr>
      <w:r>
        <w:t>Совета Колпашевского</w:t>
      </w:r>
    </w:p>
    <w:p w:rsidR="00BD67EF" w:rsidRDefault="00AD4B7D">
      <w:pPr>
        <w:pStyle w:val="a5"/>
        <w:tabs>
          <w:tab w:val="left" w:pos="6480"/>
        </w:tabs>
        <w:ind w:left="11340"/>
      </w:pPr>
      <w:r>
        <w:t>городского поселения</w:t>
      </w:r>
    </w:p>
    <w:p w:rsidR="00BD67EF" w:rsidRDefault="00AD4B7D">
      <w:pPr>
        <w:pStyle w:val="a5"/>
        <w:tabs>
          <w:tab w:val="left" w:pos="6480"/>
        </w:tabs>
        <w:ind w:left="11340"/>
      </w:pPr>
      <w:r>
        <w:t>от 03.12.2019 № 39</w:t>
      </w:r>
    </w:p>
    <w:p w:rsidR="00BD67EF" w:rsidRDefault="00AD4B7D">
      <w:pPr>
        <w:pStyle w:val="a5"/>
        <w:tabs>
          <w:tab w:val="left" w:pos="6480"/>
        </w:tabs>
        <w:ind w:left="11340"/>
      </w:pPr>
      <w:r>
        <w:t>«О бюджете муниципального</w:t>
      </w:r>
    </w:p>
    <w:p w:rsidR="00BD67EF" w:rsidRDefault="00AD4B7D">
      <w:pPr>
        <w:pStyle w:val="a5"/>
        <w:tabs>
          <w:tab w:val="left" w:pos="6480"/>
        </w:tabs>
        <w:ind w:left="11340"/>
      </w:pPr>
      <w:r>
        <w:t xml:space="preserve">образования «Колпашевское </w:t>
      </w:r>
    </w:p>
    <w:p w:rsidR="00BD67EF" w:rsidRDefault="00AD4B7D">
      <w:pPr>
        <w:pStyle w:val="a5"/>
        <w:tabs>
          <w:tab w:val="left" w:pos="6480"/>
        </w:tabs>
        <w:ind w:left="11340"/>
      </w:pPr>
      <w:r>
        <w:t>городское поселение» на 2020 год»</w:t>
      </w:r>
    </w:p>
    <w:p w:rsidR="00BD67EF" w:rsidRDefault="00BD67EF">
      <w:pPr>
        <w:ind w:left="360" w:right="-1"/>
        <w:jc w:val="right"/>
        <w:rPr>
          <w:b/>
          <w:bCs/>
        </w:rPr>
      </w:pPr>
    </w:p>
    <w:p w:rsidR="00BD67EF" w:rsidRDefault="00BD67EF">
      <w:pPr>
        <w:ind w:left="360" w:right="-1"/>
        <w:jc w:val="center"/>
        <w:rPr>
          <w:b/>
          <w:bCs/>
        </w:rPr>
      </w:pPr>
    </w:p>
    <w:p w:rsidR="00BD67EF" w:rsidRDefault="00AD4B7D">
      <w:pPr>
        <w:ind w:left="360" w:right="-1"/>
        <w:jc w:val="center"/>
      </w:pPr>
      <w:r>
        <w:rPr>
          <w:b/>
          <w:bCs/>
        </w:rPr>
        <w:t xml:space="preserve">Прогнозный план (программа) приватизации имущества, находящегося в собственности МО «Колпашевское городское поселение» и приобретения имущества в собственность МО «Колпашевское городское поселение» </w:t>
      </w:r>
      <w:r>
        <w:rPr>
          <w:b/>
        </w:rPr>
        <w:t>на 2020 год</w:t>
      </w:r>
    </w:p>
    <w:p w:rsidR="00BD67EF" w:rsidRDefault="00BD67EF">
      <w:pPr>
        <w:ind w:right="-1"/>
        <w:jc w:val="both"/>
        <w:rPr>
          <w:b/>
        </w:rPr>
      </w:pPr>
    </w:p>
    <w:p w:rsidR="00BD67EF" w:rsidRDefault="00AD4B7D">
      <w:pPr>
        <w:numPr>
          <w:ilvl w:val="0"/>
          <w:numId w:val="3"/>
        </w:numPr>
        <w:ind w:right="-1"/>
        <w:jc w:val="both"/>
      </w:pPr>
      <w:r>
        <w:t>Перечень подлежащих приватизации объектов имущества, находящегося в собственности МО «Колпашевское городское поселение»</w:t>
      </w:r>
    </w:p>
    <w:tbl>
      <w:tblPr>
        <w:tblW w:w="145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7"/>
        <w:gridCol w:w="2104"/>
        <w:gridCol w:w="2377"/>
        <w:gridCol w:w="1269"/>
        <w:gridCol w:w="2013"/>
        <w:gridCol w:w="1362"/>
        <w:gridCol w:w="2454"/>
        <w:gridCol w:w="915"/>
        <w:gridCol w:w="1486"/>
      </w:tblGrid>
      <w:tr w:rsidR="00BD67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Наименование приватизируемого предприятия</w:t>
            </w:r>
          </w:p>
          <w:p w:rsidR="00BD67EF" w:rsidRDefault="00AD4B7D">
            <w:pPr>
              <w:ind w:right="-1"/>
              <w:jc w:val="center"/>
            </w:pPr>
            <w:r>
              <w:t>(имущества)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Местонахождение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175"/>
              <w:jc w:val="center"/>
            </w:pPr>
            <w:r>
              <w:t>Сведения об учете в реестре муниципальной собственности (ИНОН)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Стоимость основных средств по состоянию на 01.01.2020</w:t>
            </w:r>
          </w:p>
          <w:p w:rsidR="00BD67EF" w:rsidRDefault="00AD4B7D">
            <w:pPr>
              <w:ind w:right="-1"/>
              <w:jc w:val="center"/>
            </w:pPr>
            <w:r>
              <w:t>(тыс. руб.)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Способ приватизации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Сроки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Доходы в бюджет</w:t>
            </w:r>
          </w:p>
          <w:p w:rsidR="00BD67EF" w:rsidRDefault="00AD4B7D">
            <w:pPr>
              <w:ind w:right="-1"/>
              <w:jc w:val="center"/>
            </w:pPr>
            <w:proofErr w:type="spellStart"/>
            <w:r>
              <w:t>Колпашевс</w:t>
            </w:r>
            <w:proofErr w:type="spellEnd"/>
          </w:p>
          <w:p w:rsidR="00BD67EF" w:rsidRDefault="00AD4B7D">
            <w:pPr>
              <w:ind w:right="-1"/>
              <w:jc w:val="center"/>
            </w:pPr>
            <w:r>
              <w:t>кого городского поселения в 2020 году</w:t>
            </w:r>
          </w:p>
          <w:p w:rsidR="00BD67EF" w:rsidRDefault="00AD4B7D">
            <w:pPr>
              <w:ind w:right="-1"/>
              <w:jc w:val="center"/>
            </w:pPr>
            <w:r>
              <w:t>(тыс. руб.)</w:t>
            </w:r>
          </w:p>
        </w:tc>
      </w:tr>
      <w:tr w:rsidR="00BD67EF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lastRenderedPageBreak/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</w:pPr>
            <w:r>
              <w:t>Нежилое здание, назначение: нежилое, 1-этажное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636460 Томская обл.,</w:t>
            </w:r>
          </w:p>
          <w:p w:rsidR="00BD67EF" w:rsidRDefault="00AD4B7D">
            <w:pPr>
              <w:ind w:right="-1"/>
              <w:jc w:val="center"/>
            </w:pPr>
            <w:r>
              <w:t xml:space="preserve">г. Колпашево, </w:t>
            </w:r>
          </w:p>
          <w:p w:rsidR="00BD67EF" w:rsidRDefault="00AD4B7D">
            <w:pPr>
              <w:ind w:right="-1"/>
              <w:jc w:val="center"/>
            </w:pPr>
            <w:r>
              <w:t>ул. Дорожная, 24/1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6-1-480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153,3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ind w:right="-1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ind w:right="-1"/>
              <w:jc w:val="center"/>
            </w:pPr>
            <w:r>
              <w:t>2020 год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ind w:right="-1"/>
              <w:jc w:val="center"/>
            </w:pPr>
            <w:r>
              <w:t>Здания, сооружения – 882,5</w:t>
            </w:r>
          </w:p>
          <w:p w:rsidR="00BD67EF" w:rsidRDefault="00AD4B7D">
            <w:pPr>
              <w:ind w:right="-1"/>
              <w:jc w:val="center"/>
            </w:pPr>
            <w:proofErr w:type="spellStart"/>
            <w:r>
              <w:t>зем</w:t>
            </w:r>
            <w:proofErr w:type="spellEnd"/>
            <w:r>
              <w:t>. участки – 248,0</w:t>
            </w:r>
          </w:p>
        </w:tc>
      </w:tr>
      <w:tr w:rsidR="00BD67E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636460 Томская обл.,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Дорожная, 24/1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7-2-870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343434"/>
              </w:rPr>
            </w:pPr>
            <w:r>
              <w:rPr>
                <w:color w:val="343434"/>
              </w:rPr>
              <w:t>76,93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BD67E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здание, назначение: нежилое, 1-этажное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636460 Томская обл.,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Дорожная, 24, строение 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6-1-466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597,4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BD67E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636460 Томская обл.,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Дорожная, 24/2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7-2-2568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343434"/>
              </w:rPr>
            </w:pPr>
            <w:r>
              <w:rPr>
                <w:color w:val="343434"/>
              </w:rPr>
              <w:t>61,67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BD67E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здание, назначение: нежилое, 1-этажное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636460 Томская обл.,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Дорожная, 24, строение 3, пом. 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6-1-493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805,4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BD67E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636460 Томская обл.,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Дорожная, 24/4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7-2-2569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343434"/>
              </w:rPr>
            </w:pPr>
            <w:r>
              <w:rPr>
                <w:color w:val="343434"/>
              </w:rPr>
              <w:t>232,2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BD67E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здание, назначение: нежилое, 1-этажное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636460 Томская обл.,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Дорожная, 24, строение 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6-1-492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1 248,6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BD67E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636460 Томская обл.,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Дорожная, 24/5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7-2-2570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343434"/>
              </w:rPr>
            </w:pPr>
            <w:r>
              <w:rPr>
                <w:color w:val="343434"/>
              </w:rPr>
              <w:t>838,7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BD67EF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Сооружение, назначение: сооружение коммунальной инфраструктуры (тепловые сети)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636460 Томская обл.,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</w:p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котельной «Дэу», по ул. Дорожная,24/1. Начало трассы: котельная «Дэу» по ул. Дорожная, 24/1 – конец трассы: ДЖ по ул. Светлая,31, протяженностью 470,0 м. п.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6-3-494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343434"/>
              </w:rPr>
            </w:pPr>
            <w:r>
              <w:rPr>
                <w:color w:val="343434"/>
              </w:rPr>
              <w:t>396,0</w:t>
            </w:r>
          </w:p>
        </w:tc>
        <w:tc>
          <w:tcPr>
            <w:tcW w:w="245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  <w:color w:val="343434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BD67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636460, Томская область, г. Колпашево, ул. Победы,81/1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1053,2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34343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ind w:right="-1"/>
              <w:jc w:val="center"/>
            </w:pPr>
            <w:r>
              <w:t>Аукцион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2-кв.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2000,0</w:t>
            </w:r>
          </w:p>
        </w:tc>
      </w:tr>
      <w:tr w:rsidR="00BD67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r>
              <w:rPr>
                <w:color w:val="000000"/>
              </w:rPr>
              <w:t>Сооружение, сети теплоснабжения и горячего водоснабжения, согласно приложению №1 к настоящему прогнозному плану (программе) приватизации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34343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ind w:right="-1"/>
              <w:jc w:val="center"/>
            </w:pPr>
            <w:r>
              <w:t>Путем заключения концессионного соглашения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2-кв.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</w:pPr>
          </w:p>
        </w:tc>
      </w:tr>
      <w:tr w:rsidR="00BD67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Сооружение, объекты </w:t>
            </w:r>
            <w:r>
              <w:rPr>
                <w:color w:val="000000"/>
              </w:rPr>
              <w:lastRenderedPageBreak/>
              <w:t>водоснабжения, согласно приложению №2 к настоящему прогнозному плану (программе) приватизации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Томская область, Колпашевский </w:t>
            </w:r>
            <w:r>
              <w:rPr>
                <w:color w:val="000000"/>
              </w:rPr>
              <w:lastRenderedPageBreak/>
              <w:t>район, город Колпашево и село Тогур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34343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ind w:right="-1"/>
              <w:jc w:val="center"/>
            </w:pPr>
            <w:r>
              <w:t xml:space="preserve">Путем заключения концессионного </w:t>
            </w:r>
            <w:r>
              <w:lastRenderedPageBreak/>
              <w:t>соглашения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lastRenderedPageBreak/>
              <w:t>2-кв.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</w:pPr>
          </w:p>
        </w:tc>
      </w:tr>
      <w:tr w:rsidR="00BD67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lastRenderedPageBreak/>
              <w:t>5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Сооружение, объекты водоотведения, согласно приложению №3 к настоящему прогнозному плану (программе) приватизации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BD67EF">
            <w:pPr>
              <w:snapToGrid w:val="0"/>
              <w:jc w:val="center"/>
              <w:rPr>
                <w:color w:val="34343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ind w:right="-1"/>
              <w:jc w:val="center"/>
            </w:pPr>
            <w:r>
              <w:t>Путем заключения концессионного соглашения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2-кв.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</w:pPr>
          </w:p>
        </w:tc>
      </w:tr>
      <w:tr w:rsidR="00BD67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6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область, г. Колпашево, ул. Победы,84 стр. 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 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6-4-2482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343434"/>
              </w:rPr>
            </w:pPr>
            <w:r>
              <w:rPr>
                <w:color w:val="343434"/>
              </w:rPr>
              <w:t>1802,63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ind w:right="-1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1-кв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600,00</w:t>
            </w:r>
          </w:p>
        </w:tc>
      </w:tr>
      <w:tr w:rsidR="00BD67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7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область, г. Колпашево, ул. Дорожная,24 стр. 3 пом. 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 xml:space="preserve">399,3 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6-4-963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BD67EF" w:rsidRDefault="00AD4B7D">
            <w:pPr>
              <w:jc w:val="center"/>
              <w:rPr>
                <w:color w:val="343434"/>
              </w:rPr>
            </w:pPr>
            <w:r>
              <w:rPr>
                <w:color w:val="343434"/>
              </w:rPr>
              <w:t>0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ind w:right="-1"/>
              <w:jc w:val="center"/>
            </w:pPr>
            <w: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1-кв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300,00</w:t>
            </w:r>
          </w:p>
        </w:tc>
      </w:tr>
      <w:tr w:rsidR="00BD67EF">
        <w:tc>
          <w:tcPr>
            <w:tcW w:w="13025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Итого, нежилые здания, сооружения:</w:t>
            </w:r>
          </w:p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Итого, земельные участки: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right"/>
            </w:pPr>
            <w:r>
              <w:rPr>
                <w:color w:val="000000"/>
              </w:rPr>
              <w:t>3782,5</w:t>
            </w:r>
          </w:p>
          <w:p w:rsidR="00BD67EF" w:rsidRDefault="00AD4B7D">
            <w:pPr>
              <w:jc w:val="right"/>
            </w:pPr>
            <w:r>
              <w:rPr>
                <w:color w:val="000000"/>
              </w:rPr>
              <w:t>248,0</w:t>
            </w:r>
          </w:p>
        </w:tc>
      </w:tr>
    </w:tbl>
    <w:p w:rsidR="00BD67EF" w:rsidRDefault="00AD4B7D">
      <w:pPr>
        <w:jc w:val="both"/>
      </w:pPr>
      <w:r>
        <w:t>2. Приобретение движимого и недвижимого имущества в собственность МО «Колпашевское городское поселение» в 2020 году не планируется.</w:t>
      </w:r>
    </w:p>
    <w:p w:rsidR="00BD67EF" w:rsidRDefault="00AD4B7D">
      <w:pPr>
        <w:jc w:val="both"/>
      </w:pPr>
      <w:r>
        <w:lastRenderedPageBreak/>
        <w:br w:type="page"/>
      </w:r>
    </w:p>
    <w:p w:rsidR="00BD67EF" w:rsidRDefault="00BD67EF">
      <w:pPr>
        <w:jc w:val="both"/>
      </w:pPr>
    </w:p>
    <w:tbl>
      <w:tblPr>
        <w:tblW w:w="14832" w:type="dxa"/>
        <w:tblInd w:w="-118" w:type="dxa"/>
        <w:tblLook w:val="04A0" w:firstRow="1" w:lastRow="0" w:firstColumn="1" w:lastColumn="0" w:noHBand="0" w:noVBand="1"/>
      </w:tblPr>
      <w:tblGrid>
        <w:gridCol w:w="1984"/>
        <w:gridCol w:w="1940"/>
        <w:gridCol w:w="14"/>
        <w:gridCol w:w="24"/>
        <w:gridCol w:w="1388"/>
        <w:gridCol w:w="71"/>
        <w:gridCol w:w="1367"/>
        <w:gridCol w:w="152"/>
        <w:gridCol w:w="1259"/>
        <w:gridCol w:w="132"/>
        <w:gridCol w:w="1552"/>
        <w:gridCol w:w="106"/>
        <w:gridCol w:w="1024"/>
        <w:gridCol w:w="106"/>
        <w:gridCol w:w="1709"/>
        <w:gridCol w:w="69"/>
        <w:gridCol w:w="1935"/>
      </w:tblGrid>
      <w:tr w:rsidR="00BD67EF">
        <w:trPr>
          <w:trHeight w:val="1185"/>
        </w:trPr>
        <w:tc>
          <w:tcPr>
            <w:tcW w:w="2064" w:type="dxa"/>
            <w:shd w:val="clear" w:color="auto" w:fill="auto"/>
          </w:tcPr>
          <w:p w:rsidR="00BD67EF" w:rsidRDefault="00BD67EF">
            <w:pPr>
              <w:snapToGrid w:val="0"/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969" w:type="dxa"/>
            <w:shd w:val="clear" w:color="auto" w:fill="auto"/>
          </w:tcPr>
          <w:p w:rsidR="00BD67EF" w:rsidRDefault="00BD67EF">
            <w:pPr>
              <w:snapToGrid w:val="0"/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shd w:val="clear" w:color="auto" w:fill="auto"/>
          </w:tcPr>
          <w:p w:rsidR="00BD67EF" w:rsidRDefault="00BD67EF">
            <w:pPr>
              <w:snapToGrid w:val="0"/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  <w:shd w:val="clear" w:color="auto" w:fill="auto"/>
          </w:tcPr>
          <w:p w:rsidR="00BD67EF" w:rsidRDefault="00BD67EF">
            <w:pPr>
              <w:snapToGrid w:val="0"/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:rsidR="00BD67EF" w:rsidRDefault="00BD67EF">
            <w:pPr>
              <w:snapToGrid w:val="0"/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6847" w:type="dxa"/>
            <w:gridSpan w:val="8"/>
            <w:shd w:val="clear" w:color="auto" w:fill="auto"/>
          </w:tcPr>
          <w:p w:rsidR="00BD67EF" w:rsidRDefault="00AD4B7D">
            <w:pPr>
              <w:ind w:left="360" w:right="-1"/>
              <w:jc w:val="both"/>
            </w:pPr>
            <w:r>
              <w:t>Приложение № 1 к прогнозному плану (программе) приватизации имущества, находящегося в собственности МО «Колпашевское городское поселение» и приобретение имущества в собственность МО «Колпашевское городское поселение» на 2020 год</w:t>
            </w:r>
          </w:p>
        </w:tc>
      </w:tr>
      <w:tr w:rsidR="00BD67EF">
        <w:trPr>
          <w:trHeight w:val="756"/>
        </w:trPr>
        <w:tc>
          <w:tcPr>
            <w:tcW w:w="14822" w:type="dxa"/>
            <w:gridSpan w:val="17"/>
            <w:tcBorders>
              <w:bottom w:val="single" w:sz="4" w:space="0" w:color="000000"/>
            </w:tcBorders>
            <w:shd w:val="clear" w:color="auto" w:fill="auto"/>
          </w:tcPr>
          <w:p w:rsidR="00BD67EF" w:rsidRDefault="00AD4B7D">
            <w:pPr>
              <w:ind w:left="360" w:right="-1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D67EF" w:rsidRDefault="00AD4B7D">
            <w:pPr>
              <w:ind w:left="360" w:right="-1"/>
              <w:jc w:val="center"/>
              <w:rPr>
                <w:b/>
              </w:rPr>
            </w:pPr>
            <w:r>
              <w:rPr>
                <w:b/>
              </w:rPr>
              <w:t>Перечень объектов, подлежащих передаче по концессионному соглашению</w:t>
            </w:r>
          </w:p>
        </w:tc>
      </w:tr>
      <w:tr w:rsidR="00BD67EF">
        <w:trPr>
          <w:cantSplit/>
          <w:trHeight w:val="612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08"/>
            </w:pPr>
            <w:r>
              <w:t>Наименование участка (района) эксплуатации тепловых сетей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 xml:space="preserve">Протяженность участка по трассе </w:t>
            </w:r>
            <w:r>
              <w:rPr>
                <w:bCs/>
              </w:rPr>
              <w:t>в 2-х трубном исполнении,</w:t>
            </w:r>
            <w:r>
              <w:t xml:space="preserve"> м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Количество тепловых камер (пунктов), шт.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 xml:space="preserve">Условный диаметр труб, </w:t>
            </w:r>
            <w:proofErr w:type="spellStart"/>
            <w:proofErr w:type="gramStart"/>
            <w:r>
              <w:t>Ду,мм</w:t>
            </w:r>
            <w:proofErr w:type="spellEnd"/>
            <w:proofErr w:type="gramEnd"/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Количество труб в сети, шт.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-114" w:right="-1"/>
              <w:jc w:val="center"/>
            </w:pPr>
            <w:r>
              <w:t>Способ прокладки (</w:t>
            </w:r>
            <w:proofErr w:type="spellStart"/>
            <w:r>
              <w:t>бесканальная</w:t>
            </w:r>
            <w:proofErr w:type="spellEnd"/>
            <w:r>
              <w:t>, в каналах, надземная)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Объем воды в сетях,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 xml:space="preserve">Год </w:t>
            </w:r>
            <w:proofErr w:type="spellStart"/>
            <w:proofErr w:type="gramStart"/>
            <w:r>
              <w:t>проекти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  <w:proofErr w:type="gramEnd"/>
            <w:r>
              <w:t xml:space="preserve"> участка тепловой сети (год монтажа)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Виды тепловой изоляции участка тепловой сети**</w:t>
            </w:r>
          </w:p>
        </w:tc>
      </w:tr>
      <w:tr w:rsidR="00BD67EF">
        <w:trPr>
          <w:cantSplit/>
          <w:trHeight w:val="327"/>
        </w:trPr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</w:tr>
      <w:tr w:rsidR="00BD67EF">
        <w:trPr>
          <w:cantSplit/>
          <w:trHeight w:val="357"/>
        </w:trPr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1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both"/>
            </w:pPr>
          </w:p>
        </w:tc>
      </w:tr>
      <w:tr w:rsidR="00BD67EF">
        <w:trPr>
          <w:trHeight w:val="233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 xml:space="preserve"> 1. Котельная «Детский дом», расположенная по адресу: Томская область, Колпашевский район, с. Тогур, ул. Советская 82/1. 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18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4,22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342,5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23,29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263,6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9,49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243,8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5,85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764,6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12,23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46,8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426,1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3,32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35,3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840,1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2,35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217,2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1,76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28,3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62,9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43,5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5,46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3409,7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68,91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4" w:right="-1"/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273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 - НЕТ</w:t>
            </w:r>
          </w:p>
        </w:tc>
      </w:tr>
      <w:tr w:rsidR="00BD67EF">
        <w:trPr>
          <w:trHeight w:val="29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2. Котельная «Школьная», расположенная по адресу: Томская область, Колпашевский район, с. Тогур, ул. Тургенева, 21/1.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23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2,73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660,2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10,56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700,6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11,21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295,1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0,83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3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468,5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1,31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23,5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08" w:hanging="142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2005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2197,6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26,68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 - НЕТ</w:t>
            </w:r>
          </w:p>
        </w:tc>
      </w:tr>
      <w:tr w:rsidR="00BD67EF">
        <w:trPr>
          <w:trHeight w:val="129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3.Котельная «Совхозная», расположенная по адресу: Томская область, Колпашевский район, с. Тогур, ул. Мичурина,10.</w:t>
            </w:r>
          </w:p>
        </w:tc>
      </w:tr>
      <w:tr w:rsidR="00BD67EF">
        <w:trPr>
          <w:trHeight w:val="276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 xml:space="preserve">     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2,09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37,5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2,55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28,6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1,94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43,1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1,55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62,4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1,50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2009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666,05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10,66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861,8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13,79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55,4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 xml:space="preserve">     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0,89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148,5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1,57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123,5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0,82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329,6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0,92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223,9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2634,75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38,89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4" w:right="-1"/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 - НЕТ</w:t>
            </w:r>
          </w:p>
        </w:tc>
      </w:tr>
      <w:tr w:rsidR="00BD67EF">
        <w:trPr>
          <w:trHeight w:val="226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4. Котельная «Заводская», расположенная по адресу: Томская область, Колпашевский район, с. Тогур, пер. Заводской, 8/1.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27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8,80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177,5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18,82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8,27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744,2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50,61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480,5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32,67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636,3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22,91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311,9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11,23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0,72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484,9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7,76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08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108,2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1,73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08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1,01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08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1112,5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17,80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154,2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2,47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117,1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1,24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88,3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0,94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1,17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firstLine="34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111,6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0,87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firstLine="34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118,5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0,92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firstLine="34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240,3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1,87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0,69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51,5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71,2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37,3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1140,2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3,19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46,9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304,3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0,79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51,7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132,3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59,3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0,008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54,7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7466,3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197,65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 -НЕТ</w:t>
            </w:r>
          </w:p>
        </w:tc>
      </w:tr>
      <w:tr w:rsidR="00BD67EF">
        <w:trPr>
          <w:trHeight w:val="22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5. Котельная «Победы», расположенная по адресу: Томская область, Колпашевский район, г. Колпашево, ул. Победы 21/6.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47,6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5,05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275,5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18,73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2,92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14,7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208,9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7,52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629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10,06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406,7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6,51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139,9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2,24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356,8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3,78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46,7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0,62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0,66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413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3,22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302,3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0,85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134,7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105,3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128,4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210,2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1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71,4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49,6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219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1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4058,7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65,55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4" w:right="-1"/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25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Горячее водоснабжение - 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140,8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2,25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51,4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245,4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0,69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437,6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3,48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289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 xml:space="preserve">6. Котельная «Геолог», расположенная по адресу: Томская область, Колпашевский район, г. Колпашево, </w:t>
            </w:r>
            <w:proofErr w:type="spellStart"/>
            <w:r>
              <w:t>мкр</w:t>
            </w:r>
            <w:proofErr w:type="spellEnd"/>
            <w:r>
              <w:t>. Геолог, 11/3</w:t>
            </w:r>
          </w:p>
        </w:tc>
      </w:tr>
      <w:tr w:rsidR="00BD67EF">
        <w:trPr>
          <w:trHeight w:val="76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Отопление</w:t>
            </w:r>
          </w:p>
        </w:tc>
      </w:tr>
      <w:tr w:rsidR="00BD67EF">
        <w:trPr>
          <w:trHeight w:val="8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67,5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10,13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188,3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12,80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17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163,2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11,10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410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61,50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377,2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12,82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10,94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7,82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1092,9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17,49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1,74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588,7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1,65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3690,4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148,05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144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Горячее водоснабжение - 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67,4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4,5832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385,6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13,8816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67,5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2,43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188,3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4,5192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163,2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3,9168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381,6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6,1056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0,16112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387,9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1,08612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280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0,448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1936,7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37,13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12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 xml:space="preserve"> 7. Котельная «ТГТ», расположенная по адресу: Томская область, Колпашевский район, г. Колпашево, пер. Чапаева, 25/3.</w:t>
            </w:r>
          </w:p>
        </w:tc>
      </w:tr>
      <w:tr w:rsidR="00BD67EF">
        <w:trPr>
          <w:trHeight w:val="27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91,3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9,68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131,1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3,15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177,3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26,60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311,1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32,98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149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10,13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813,7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29,29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38,7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0,93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46,6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0,75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1504,3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24,07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46,2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0,74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221,4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2,35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59,5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0,63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901,2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2,52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168,5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0,47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1998-2004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9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4806,4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144,86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188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 НЕТ</w:t>
            </w:r>
          </w:p>
        </w:tc>
      </w:tr>
      <w:tr w:rsidR="00BD67EF">
        <w:trPr>
          <w:trHeight w:val="273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8. Котельная «ДПО», расположенная по адресу: Томская область, Колпашевский район, г. Колпашево, ул. Обская, 26.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160,25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10,90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109,75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7,46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5,85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2,83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349,8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12,59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246,3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3,94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466,7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4,95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178,6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1,39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182,1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77,5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2034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50,54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280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4,48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hanging="34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6,55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hanging="34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60,3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0,47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hanging="34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195,75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1,53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hanging="34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0,70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hanging="34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hanging="34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68,9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0,65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hanging="34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hanging="34"/>
              <w:jc w:val="center"/>
            </w:pPr>
            <w:r>
              <w:t>1983-1998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 w:hanging="34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1047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8,24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253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9. Котельная «ЦРБ», расположенная по адресу: Томская область, Колпашевский район, г. Колпашево, ул. Советский Север, 47</w:t>
            </w:r>
          </w:p>
        </w:tc>
      </w:tr>
      <w:tr w:rsidR="00BD67EF">
        <w:trPr>
          <w:trHeight w:val="258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126,3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8,59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34,5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3,66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34,61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2,91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2,19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350,2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12,61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624,9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10,00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3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1,12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64,7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0,69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1990-1997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1998-2003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639,4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1,79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177,9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9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3367,6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81,17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24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457,8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7,32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543,5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8,70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414,2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1,16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600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1,56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104,1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2348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19,73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194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10. Котельная «РТП», расположенная по адресу: Томская область, Колпашевский район, г. Колпашево, ул. Кирпичная, 84/1.</w:t>
            </w:r>
          </w:p>
        </w:tc>
      </w:tr>
      <w:tr w:rsidR="00BD67EF">
        <w:trPr>
          <w:trHeight w:val="127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2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0,61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75,5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1,81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77,4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1,86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163,7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2,62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233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3,73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192,5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2,04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207,2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2,20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42,5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1991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39,5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1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1096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15,61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246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 НЕТ</w:t>
            </w:r>
          </w:p>
        </w:tc>
      </w:tr>
      <w:tr w:rsidR="00BD67EF">
        <w:trPr>
          <w:trHeight w:val="7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11. Котельная «РММ», расположенная по адресу: Томская область, Колпашевский район, г. Колпашево, ул. Победы, 117/2.</w:t>
            </w:r>
          </w:p>
        </w:tc>
      </w:tr>
      <w:tr w:rsidR="00BD67EF">
        <w:trPr>
          <w:trHeight w:val="184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1,73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1978-1993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1978-1994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126,6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2,03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213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3,41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1978-1995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2,69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1978-1996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1978-1997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74,5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бесканал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1978-1997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8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694,6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10,79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 НЕТ</w:t>
            </w:r>
          </w:p>
        </w:tc>
      </w:tr>
      <w:tr w:rsidR="00BD67EF">
        <w:trPr>
          <w:trHeight w:val="17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12. Котельная «</w:t>
            </w:r>
            <w:proofErr w:type="spellStart"/>
            <w:r>
              <w:t>Конгрэ</w:t>
            </w:r>
            <w:proofErr w:type="spellEnd"/>
            <w:r>
              <w:t xml:space="preserve">», расположенная по адресу: Томская область, Колпашевский район, г. Колпашево, ул. </w:t>
            </w:r>
            <w:proofErr w:type="spellStart"/>
            <w:r>
              <w:t>Нефтеразведчиков</w:t>
            </w:r>
            <w:proofErr w:type="spellEnd"/>
            <w:r>
              <w:t>, 8/1.</w:t>
            </w:r>
          </w:p>
        </w:tc>
      </w:tr>
      <w:tr w:rsidR="00BD67EF">
        <w:trPr>
          <w:trHeight w:val="166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46,1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3,13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424,1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15,27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3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2,18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115,8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1,23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1989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84,4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0,89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396,4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3,09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233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6,52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79,5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1484,1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32,54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 НЕТ</w:t>
            </w:r>
          </w:p>
        </w:tc>
      </w:tr>
      <w:tr w:rsidR="00BD67EF">
        <w:trPr>
          <w:trHeight w:val="166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13. Котельная «Педучилище», расположенная по адресу: Томская область, Колпашевский район, г. Колпашево, ул. Комсомольская, 5/1.</w:t>
            </w:r>
          </w:p>
        </w:tc>
      </w:tr>
      <w:tr w:rsidR="00BD67EF">
        <w:trPr>
          <w:trHeight w:val="27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2,18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263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17,88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176,3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11,99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339,4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12,22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1,90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2010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234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3,74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2010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1238,4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19,81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191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3,06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1,34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2010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0,92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283,4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3,00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0,86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1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надземн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 w:firstLine="34"/>
              <w:jc w:val="center"/>
            </w:pPr>
            <w:r>
              <w:t>1988-2003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3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3601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79,96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93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 НЕТ</w:t>
            </w:r>
          </w:p>
        </w:tc>
      </w:tr>
      <w:tr w:rsidR="00BD67EF">
        <w:trPr>
          <w:trHeight w:val="7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14. Котельная «Речников», расположенная по адресу: Томская область, Колпашевский район, г. Колпашево, ул. Портовая, 24/9.</w:t>
            </w:r>
          </w:p>
        </w:tc>
      </w:tr>
      <w:tr w:rsidR="00BD67EF">
        <w:trPr>
          <w:trHeight w:val="13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Отопление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4,29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5,78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244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8,78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122,7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4,42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123,8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8,42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361,1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13,00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2,38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919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14,70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50,05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0,80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94,6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1,00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193,6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2,05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185,6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1,45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271,55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0,76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109,2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0,31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97,6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proofErr w:type="spellStart"/>
            <w:r>
              <w:t>канальн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8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113,6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3126,4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68,59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11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Горячее водоснабжение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284,5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4,55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ППУ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151,5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2,42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0,47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0,23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187,8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0,53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70,3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0,18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0,11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5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0,02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4"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76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871,8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8,51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13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15. Котельная «Звезда», расположенная по адресу: Томская область, Колпашевский район, г. Колпашево, ул. Победы, 97/2.</w:t>
            </w:r>
          </w:p>
        </w:tc>
      </w:tr>
      <w:tr w:rsidR="00BD67EF">
        <w:trPr>
          <w:trHeight w:val="27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Отопление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126,5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315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283,5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370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429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219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219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r>
              <w:t>СТД</w:t>
            </w:r>
          </w:p>
        </w:tc>
      </w:tr>
      <w:tr w:rsidR="00BD67EF">
        <w:trPr>
          <w:trHeight w:val="12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1817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126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Горячее водоснабжение</w:t>
            </w:r>
          </w:p>
        </w:tc>
      </w:tr>
      <w:tr w:rsidR="00BD67EF">
        <w:trPr>
          <w:trHeight w:val="229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126,5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27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87,5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197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484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270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2016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Изопрофлекс</w:t>
            </w:r>
            <w:proofErr w:type="spellEnd"/>
            <w:r>
              <w:t>-А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270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1435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7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 xml:space="preserve">16. Котельная «Лазо», расположенная по адресу: Томская область, Колпашевский район, г. Колпашево, ул. Крылова, 9/2. </w:t>
            </w:r>
          </w:p>
        </w:tc>
      </w:tr>
      <w:tr w:rsidR="00BD67EF">
        <w:trPr>
          <w:trHeight w:val="13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Отопление</w:t>
            </w:r>
          </w:p>
        </w:tc>
      </w:tr>
      <w:tr w:rsidR="00BD67EF">
        <w:trPr>
          <w:trHeight w:val="13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422,2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1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1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660,3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259,2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8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122,1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9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455,1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129,8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59,5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454,8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146,8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136,5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102,9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649,9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39,6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34,7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proofErr w:type="spellStart"/>
            <w:r>
              <w:t>поздземная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119,5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3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4103,7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7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Горячее водоснабжение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295,4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253,7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627,9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3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233,3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97,8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77,4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236,1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48,9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45,3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7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2192,2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</w:tr>
      <w:tr w:rsidR="00BD67EF">
        <w:trPr>
          <w:trHeight w:val="222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17. Котельная «</w:t>
            </w:r>
            <w:proofErr w:type="spellStart"/>
            <w:r>
              <w:t>Техучасток</w:t>
            </w:r>
            <w:proofErr w:type="spellEnd"/>
            <w:r>
              <w:t>», расположенная по адресу: Томская область, Колпашевский район, г. Колпашево, ул. Горького, 6.</w:t>
            </w:r>
          </w:p>
        </w:tc>
      </w:tr>
      <w:tr w:rsidR="00BD67EF">
        <w:trPr>
          <w:trHeight w:val="21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Отопление</w:t>
            </w:r>
          </w:p>
        </w:tc>
      </w:tr>
      <w:tr w:rsidR="00BD67EF">
        <w:trPr>
          <w:trHeight w:val="74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391,7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412,3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133,7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286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184,2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349,5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7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782,6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63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29,1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center"/>
            </w:pPr>
            <w:r>
              <w:t>2013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Изовер</w:t>
            </w:r>
            <w:proofErr w:type="spellEnd"/>
            <w:r>
              <w:t xml:space="preserve"> +</w:t>
            </w:r>
            <w:proofErr w:type="spellStart"/>
            <w:r>
              <w:t>жестянной</w:t>
            </w:r>
            <w:proofErr w:type="spellEnd"/>
            <w:r>
              <w:t xml:space="preserve"> короб</w:t>
            </w:r>
          </w:p>
        </w:tc>
      </w:tr>
      <w:tr w:rsidR="00BD67EF">
        <w:trPr>
          <w:trHeight w:val="64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39,3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125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center"/>
            </w:pPr>
            <w:r>
              <w:t>2013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both"/>
            </w:pPr>
            <w:proofErr w:type="spellStart"/>
            <w:r>
              <w:t>Изовер</w:t>
            </w:r>
            <w:proofErr w:type="spellEnd"/>
            <w:r>
              <w:t xml:space="preserve"> +</w:t>
            </w:r>
            <w:proofErr w:type="spellStart"/>
            <w:r>
              <w:t>жестянной</w:t>
            </w:r>
            <w:proofErr w:type="spellEnd"/>
            <w:r>
              <w:t xml:space="preserve"> короб</w:t>
            </w:r>
          </w:p>
        </w:tc>
      </w:tr>
      <w:tr w:rsidR="00BD67EF">
        <w:trPr>
          <w:trHeight w:val="208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2702,4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31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Горячее водоснабжение НЕТ</w:t>
            </w:r>
          </w:p>
        </w:tc>
      </w:tr>
      <w:tr w:rsidR="00BD67EF">
        <w:trPr>
          <w:trHeight w:val="263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18. Котельная «Урожай», расположенная по адресу: Томская область, Колпашевский район, г. Колпашево, ул. Сосновая, 9/1</w:t>
            </w:r>
          </w:p>
        </w:tc>
      </w:tr>
      <w:tr w:rsidR="00BD67EF">
        <w:trPr>
          <w:trHeight w:val="13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Отопление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137,8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330,0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48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22,4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138,5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153,4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840,00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196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Горячее водоснабжение нет</w:t>
            </w:r>
          </w:p>
        </w:tc>
      </w:tr>
      <w:tr w:rsidR="00BD67EF">
        <w:trPr>
          <w:trHeight w:val="199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19. Котельная «Школа №4», расположенная по адресу: Томская область, Колпашевский район, г. Колпашево, ул. Гоголя, 91/3.</w:t>
            </w:r>
          </w:p>
        </w:tc>
      </w:tr>
      <w:tr w:rsidR="00BD67EF">
        <w:trPr>
          <w:trHeight w:val="13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Отопление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191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395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307,4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120,5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534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89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281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76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674,6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46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170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32,2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219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401,3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159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2012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3742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center"/>
              <w:rPr>
                <w:b/>
                <w:bCs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27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Горячее водоснабжение нет</w:t>
            </w:r>
          </w:p>
        </w:tc>
      </w:tr>
      <w:tr w:rsidR="00BD67EF">
        <w:trPr>
          <w:trHeight w:val="13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20. Котельная «НГСС», расположенная по адресу: Томская область, Колпашевский район, г. Колпашево, ул. Науки, 9</w:t>
            </w:r>
          </w:p>
        </w:tc>
      </w:tr>
      <w:tr w:rsidR="00BD67EF">
        <w:trPr>
          <w:trHeight w:val="12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Отопление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187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710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15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с1990-1997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с1990-1997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359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надземная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с1990-1997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16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30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25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14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1607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Горячее водоснабжение нет</w:t>
            </w:r>
          </w:p>
        </w:tc>
      </w:tr>
      <w:tr w:rsidR="00BD67EF">
        <w:trPr>
          <w:trHeight w:val="248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21. Котельная «Телецентр», расположенная по адресу: Томская область, Колпашевский район, г. Колпашево, ул. Селекционная, 167/1</w:t>
            </w:r>
          </w:p>
        </w:tc>
      </w:tr>
      <w:tr w:rsidR="00BD67EF">
        <w:trPr>
          <w:trHeight w:val="255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Отопление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22,5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100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1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264,8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45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9,1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65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85,4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50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До 1990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21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lastRenderedPageBreak/>
              <w:t> 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42,3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32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2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подземная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-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"/>
              <w:jc w:val="center"/>
            </w:pPr>
            <w:r>
              <w:t>2001 г.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СТД</w:t>
            </w:r>
          </w:p>
        </w:tc>
      </w:tr>
      <w:tr w:rsidR="00BD67EF">
        <w:trPr>
          <w:trHeight w:val="3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424,1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ind w:left="360" w:right="-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 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D67EF">
        <w:trPr>
          <w:trHeight w:val="70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Горячее водоснабжение нет</w:t>
            </w:r>
          </w:p>
        </w:tc>
      </w:tr>
      <w:tr w:rsidR="00BD67EF">
        <w:trPr>
          <w:trHeight w:val="131"/>
        </w:trPr>
        <w:tc>
          <w:tcPr>
            <w:tcW w:w="148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360" w:right="-1"/>
              <w:jc w:val="both"/>
            </w:pPr>
            <w:r>
              <w:t>** СТД -стандартная (</w:t>
            </w:r>
            <w:proofErr w:type="spellStart"/>
            <w:r>
              <w:t>минераловатные</w:t>
            </w:r>
            <w:proofErr w:type="spellEnd"/>
            <w:r>
              <w:t xml:space="preserve"> маты); ППУ-</w:t>
            </w:r>
            <w:proofErr w:type="spellStart"/>
            <w:r>
              <w:t>пенополиуретан</w:t>
            </w:r>
            <w:proofErr w:type="spellEnd"/>
            <w:r>
              <w:t>; ФПП-фенольный фторопласт.</w:t>
            </w:r>
          </w:p>
        </w:tc>
      </w:tr>
    </w:tbl>
    <w:p w:rsidR="00BD67EF" w:rsidRDefault="00AD4B7D">
      <w:pPr>
        <w:tabs>
          <w:tab w:val="left" w:pos="8222"/>
        </w:tabs>
        <w:ind w:left="9072" w:right="-1"/>
        <w:jc w:val="both"/>
      </w:pPr>
      <w:r>
        <w:br w:type="page"/>
      </w:r>
      <w:r>
        <w:lastRenderedPageBreak/>
        <w:t>Приложение №2 к прогнозному плану (программе) приватизации имущества, находящегося в собственности МО «Колпашевское городское поселение» и приобретение имущества в собственность МО «Колпашевское городское поселение» на 2020 год</w:t>
      </w:r>
    </w:p>
    <w:p w:rsidR="00BD67EF" w:rsidRDefault="00BD67EF">
      <w:pPr>
        <w:ind w:right="-1"/>
        <w:jc w:val="right"/>
      </w:pPr>
    </w:p>
    <w:p w:rsidR="00BD67EF" w:rsidRDefault="00AD4B7D">
      <w:pPr>
        <w:ind w:right="-1"/>
        <w:jc w:val="center"/>
      </w:pPr>
      <w:r>
        <w:rPr>
          <w:b/>
        </w:rPr>
        <w:t>Перечень объектов водоснабжения, подлежащих передаче по концессионному соглашению</w:t>
      </w:r>
    </w:p>
    <w:p w:rsidR="00BD67EF" w:rsidRDefault="00BD67EF">
      <w:pPr>
        <w:ind w:right="-1"/>
        <w:jc w:val="right"/>
        <w:rPr>
          <w:sz w:val="16"/>
          <w:szCs w:val="16"/>
        </w:rPr>
      </w:pPr>
    </w:p>
    <w:tbl>
      <w:tblPr>
        <w:tblW w:w="14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21"/>
        <w:gridCol w:w="3669"/>
        <w:gridCol w:w="3240"/>
        <w:gridCol w:w="3422"/>
        <w:gridCol w:w="900"/>
        <w:gridCol w:w="1260"/>
        <w:gridCol w:w="1394"/>
      </w:tblGrid>
      <w:tr w:rsidR="00BD67EF">
        <w:trPr>
          <w:trHeight w:val="57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Адрес объекта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Год ввода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Площадь,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Протяжен-</w:t>
            </w:r>
            <w:proofErr w:type="spellStart"/>
            <w:r>
              <w:rPr>
                <w:color w:val="000000"/>
              </w:rPr>
              <w:t>ность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п.м</w:t>
            </w:r>
            <w:proofErr w:type="spellEnd"/>
          </w:p>
        </w:tc>
      </w:tr>
      <w:tr w:rsidR="00BD67EF">
        <w:trPr>
          <w:cantSplit/>
          <w:trHeight w:val="469"/>
        </w:trPr>
        <w:tc>
          <w:tcPr>
            <w:tcW w:w="721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D67EF" w:rsidRDefault="00BD67EF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Помещение станции обезжелезивания с оборудованием: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(сооружение коммунальной инфраструктуры)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Кирова, 114, стр. 1, пом.2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1326,9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184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расходная емкость 2000л – 4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249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дозирующий насос - 3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150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транспортная емкость 3000л - 2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300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химический насос- 2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300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шланг армированный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305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запорная арматура и </w:t>
            </w:r>
            <w:proofErr w:type="spellStart"/>
            <w:r>
              <w:rPr>
                <w:color w:val="000000"/>
              </w:rPr>
              <w:t>соед</w:t>
            </w:r>
            <w:proofErr w:type="spellEnd"/>
            <w:r>
              <w:rPr>
                <w:color w:val="000000"/>
              </w:rPr>
              <w:t>. элементы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244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преобразователь частоты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300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датчик давления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300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датчик ДМ5001Е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168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шкаф управления насосной станцией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cantSplit/>
          <w:trHeight w:val="248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задвижка с эл/приводом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521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Здание проходная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Кирова, 114, строен.2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514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хлораторная</w:t>
            </w:r>
            <w:proofErr w:type="spellEnd"/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Кирова, 114, строен.4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49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Деревянное ограждение территории ул. Кирова, 114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Кирова, 114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55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Скважина d168 мм с металлическим павильоном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Победы, 115/1, строен.1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51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Скважина d168 мм с металлическим павильоном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Победы, 115/1, строен.2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8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Скважина d168 мм с металлическим павильоном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Победы, 115/1, строен.3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291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Скважина d168 мм с кирпичным павильоном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Кирова, 114/2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631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Водонапорная башня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Кирова, 114, строен.3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32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Скважина №1 с кирпичным павильоном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Кирова, 114, строен.5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85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Скважина №2 с кирпичным павильоном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Кирова, 114, строен.6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1379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Белинского, начало трассы: ВК по ул. Кирова, конец трассы: ВК по ул. Коммунистическая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1967, 1991, 1995, 2005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783,9</w:t>
            </w:r>
          </w:p>
        </w:tc>
      </w:tr>
      <w:tr w:rsidR="00BD67EF">
        <w:trPr>
          <w:trHeight w:val="69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по улице Горького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1970, 1980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782,9</w:t>
            </w:r>
          </w:p>
        </w:tc>
      </w:tr>
      <w:tr w:rsidR="00BD67EF">
        <w:trPr>
          <w:trHeight w:val="1131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по улице Советский Север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1967, 2000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948,9</w:t>
            </w:r>
          </w:p>
        </w:tc>
      </w:tr>
      <w:tr w:rsidR="00BD67EF">
        <w:trPr>
          <w:trHeight w:val="1116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по улицам Коммунистическая, Советская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1961, 1975, 1981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1312,6</w:t>
            </w:r>
          </w:p>
        </w:tc>
      </w:tr>
      <w:tr w:rsidR="00BD67EF">
        <w:trPr>
          <w:trHeight w:val="169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Водопроводные сети, по улицам </w:t>
            </w:r>
            <w:proofErr w:type="spellStart"/>
            <w:r>
              <w:rPr>
                <w:color w:val="000000"/>
              </w:rPr>
              <w:t>Голещихина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Лугинца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К.Маркса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пер.Чапаева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1965, 1967, 1971, 1975, 1980, 1999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1417,3</w:t>
            </w:r>
          </w:p>
        </w:tc>
      </w:tr>
      <w:tr w:rsidR="00BD67EF">
        <w:trPr>
          <w:trHeight w:val="83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по улицам Победы, Мира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1978-2005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2218</w:t>
            </w:r>
          </w:p>
        </w:tc>
      </w:tr>
      <w:tr w:rsidR="00BD67EF">
        <w:trPr>
          <w:trHeight w:val="1041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Водопроводные сети, по улицам Мичурина, пер. </w:t>
            </w:r>
            <w:proofErr w:type="spellStart"/>
            <w:r>
              <w:rPr>
                <w:color w:val="000000"/>
              </w:rPr>
              <w:t>С.Лазо</w:t>
            </w:r>
            <w:proofErr w:type="spellEnd"/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1633,5</w:t>
            </w:r>
          </w:p>
        </w:tc>
      </w:tr>
      <w:tr w:rsidR="00BD67EF">
        <w:trPr>
          <w:trHeight w:val="1572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 ул. Пушкина, начало трассы: ВК по ул. Кирпичная, 17/1, конец трассы: ВК 1, 1НК по ул. Пушкина, 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579,4</w:t>
            </w:r>
          </w:p>
        </w:tc>
      </w:tr>
      <w:tr w:rsidR="00BD67EF">
        <w:trPr>
          <w:trHeight w:val="1327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 ул. Гроховского, начало трассы: ВК по ул. </w:t>
            </w:r>
            <w:proofErr w:type="spellStart"/>
            <w:r>
              <w:rPr>
                <w:color w:val="000000"/>
              </w:rPr>
              <w:t>Голещихина</w:t>
            </w:r>
            <w:proofErr w:type="spellEnd"/>
            <w:r>
              <w:rPr>
                <w:color w:val="000000"/>
              </w:rPr>
              <w:t>, конец трассы: ВК по ул. Гроховского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1975-1996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444,7</w:t>
            </w:r>
          </w:p>
        </w:tc>
      </w:tr>
      <w:tr w:rsidR="00BD67EF">
        <w:trPr>
          <w:trHeight w:val="1914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 по улицам Подгорная, Светлая, Дорожная, пер. Южный, начало трассы: ВК по ул. Портовая, конец трассы: ВК 24 по пер. Южный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1992-2005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1444,5</w:t>
            </w:r>
          </w:p>
        </w:tc>
      </w:tr>
      <w:tr w:rsidR="00BD67EF">
        <w:trPr>
          <w:trHeight w:val="211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 по улицам Портовая, Суворова, </w:t>
            </w:r>
            <w:proofErr w:type="spellStart"/>
            <w:r>
              <w:rPr>
                <w:color w:val="000000"/>
              </w:rPr>
              <w:t>Нефтеразведчиков</w:t>
            </w:r>
            <w:proofErr w:type="spellEnd"/>
            <w:r>
              <w:rPr>
                <w:color w:val="000000"/>
              </w:rPr>
              <w:t>, Профсоюзная, начало трассы: ВК 1 по ул. Кирпичная, 17/1, конец трассы: ВК 13 по ул. Портовая, 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1973-2005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3419,6</w:t>
            </w:r>
          </w:p>
        </w:tc>
      </w:tr>
      <w:tr w:rsidR="00BD67EF">
        <w:trPr>
          <w:trHeight w:val="187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 по улицам Северная, Высоцкого, Клюева, Ахматовой, начало трассы: ВК 1 по ул. Северная, конец трассы: ВК 16 по ул. Ахматовой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2740</w:t>
            </w:r>
          </w:p>
        </w:tc>
      </w:tr>
      <w:tr w:rsidR="00BD67EF">
        <w:trPr>
          <w:trHeight w:val="1636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начало трассы: - Котельная по ул. Сов. Север 15, Конец трассы – 2ЖК по ул. Коммунистическая, 10/1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1977-2003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1060,5</w:t>
            </w:r>
          </w:p>
        </w:tc>
      </w:tr>
      <w:tr w:rsidR="00BD67EF">
        <w:trPr>
          <w:trHeight w:val="1674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 Котельная по ул. Сов. Север, 18/1, конец трассы ТК4 по ул. Ленина; 2КН по ул. Белинского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1988-1989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475,4</w:t>
            </w:r>
          </w:p>
        </w:tc>
      </w:tr>
      <w:tr w:rsidR="00BD67EF">
        <w:trPr>
          <w:trHeight w:val="1266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трассы: - Котельная по ул. Горького 8, конец трассы 1ДЖ по ул. Комсомольская, 49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1970-2001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1803</w:t>
            </w:r>
          </w:p>
        </w:tc>
      </w:tr>
      <w:tr w:rsidR="00BD67EF">
        <w:trPr>
          <w:trHeight w:val="9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ул. Крылова, 9/2,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1977-2003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4153,4</w:t>
            </w:r>
          </w:p>
        </w:tc>
      </w:tr>
      <w:tr w:rsidR="00BD67EF">
        <w:trPr>
          <w:trHeight w:val="1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Начало трассы – Котельная по ул. Обская, 7, Конец трассы – 5КЖ по ул. Обская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1987-2004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</w:tr>
      <w:tr w:rsidR="00BD67EF">
        <w:trPr>
          <w:trHeight w:val="1603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Начало трассы – Котельная по ул. Портовая 24/7, Конец трассы – 1ЖД по ул. Строителей 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1974-1989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1702,75</w:t>
            </w:r>
          </w:p>
        </w:tc>
      </w:tr>
      <w:tr w:rsidR="00BD67EF">
        <w:trPr>
          <w:trHeight w:val="1627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сети водопровода, Начало трассы – Котельная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Геолог, 11, Конец трассы – 5ПЖ м-н Геолог, 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BD67EF">
        <w:trPr>
          <w:trHeight w:val="1665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 Котельная по ул. Кедровая, 8, конец трассы 3ДЖ по ул. Победы, 117/1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1978-1993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</w:tr>
      <w:tr w:rsidR="00BD67EF">
        <w:trPr>
          <w:trHeight w:val="155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 Котельная по ул. Сосновая, 11/2, конец трассы 1КН по ул. Победы, 133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1973-2000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703,1</w:t>
            </w:r>
          </w:p>
        </w:tc>
      </w:tr>
      <w:tr w:rsidR="00BD67EF">
        <w:trPr>
          <w:trHeight w:val="15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 Котельная по ул. Горького 22/1, конец трассы 2ДЖ по ул. Ленина,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334,1</w:t>
            </w:r>
          </w:p>
        </w:tc>
      </w:tr>
      <w:tr w:rsidR="00BD67EF">
        <w:trPr>
          <w:trHeight w:val="158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 Котельная по ул. Кирова 114/1, конец трассы 1КН по ул. Кирова 114/1, стр.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BD67EF">
        <w:trPr>
          <w:trHeight w:val="1483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 Котельная по пер. Чапаева, 44, конец трассы по пер. Чапаева, 48/1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</w:tr>
      <w:tr w:rsidR="00BD67EF">
        <w:trPr>
          <w:trHeight w:val="1663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 Котельная по пер. Чапаева, 25/1, конец трассы 2ДЖ по ул. Победы, 63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1971-1990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3728</w:t>
            </w:r>
          </w:p>
        </w:tc>
      </w:tr>
      <w:tr w:rsidR="00BD67EF">
        <w:trPr>
          <w:trHeight w:val="1545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 Котельная по ул. Кирова, 27, конец трассы 2КН по ул. Обская, 14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1983-1998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789,65</w:t>
            </w:r>
          </w:p>
        </w:tc>
      </w:tr>
      <w:tr w:rsidR="00BD67EF">
        <w:trPr>
          <w:trHeight w:val="732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Ленина улица, водопроводные сети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1970-1980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1012,5</w:t>
            </w:r>
          </w:p>
        </w:tc>
      </w:tr>
      <w:tr w:rsidR="00BD67EF">
        <w:trPr>
          <w:trHeight w:val="15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сети водопровода, начало трассы Котельная по ул. </w:t>
            </w:r>
            <w:proofErr w:type="spellStart"/>
            <w:r>
              <w:rPr>
                <w:color w:val="000000"/>
              </w:rPr>
              <w:t>Сов.Север</w:t>
            </w:r>
            <w:proofErr w:type="spellEnd"/>
            <w:r>
              <w:rPr>
                <w:color w:val="000000"/>
              </w:rPr>
              <w:t xml:space="preserve">, 49, конец трассы 2ДЖ по ул. </w:t>
            </w:r>
            <w:proofErr w:type="spellStart"/>
            <w:r>
              <w:rPr>
                <w:color w:val="000000"/>
              </w:rPr>
              <w:t>Сов.Север</w:t>
            </w:r>
            <w:proofErr w:type="spellEnd"/>
            <w:r>
              <w:rPr>
                <w:color w:val="000000"/>
              </w:rPr>
              <w:t>, 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1986-1987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670,8</w:t>
            </w:r>
          </w:p>
        </w:tc>
      </w:tr>
      <w:tr w:rsidR="00BD67EF">
        <w:trPr>
          <w:trHeight w:val="736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ул. </w:t>
            </w:r>
            <w:proofErr w:type="spellStart"/>
            <w:r>
              <w:rPr>
                <w:color w:val="000000"/>
              </w:rPr>
              <w:t>Голещихина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зд.ВЦ</w:t>
            </w:r>
            <w:proofErr w:type="spellEnd"/>
            <w:r>
              <w:rPr>
                <w:color w:val="000000"/>
              </w:rPr>
              <w:t>), пер. Чапаева, 44,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618</w:t>
            </w:r>
          </w:p>
        </w:tc>
      </w:tr>
      <w:tr w:rsidR="00BD67EF">
        <w:trPr>
          <w:trHeight w:val="1333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начало трассы Котельная №6 (НГСС), конец трассы 2ЖК по ул. Науки, 30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1985-1991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</w:tr>
      <w:tr w:rsidR="00BD67EF">
        <w:trPr>
          <w:trHeight w:val="85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сети водопровода, начало трассы Котельная №3 по ул. Селекционная 167/1, конец трассы 2КНЖ по ул. Селекционная 169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1969-2002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268,2</w:t>
            </w:r>
          </w:p>
        </w:tc>
      </w:tr>
      <w:tr w:rsidR="00BD67EF">
        <w:trPr>
          <w:trHeight w:val="1381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Водопроводные сети, по улицам Селекционная, Науки, пер. Парковый, пер. 40 лет Победы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1960-1993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4573,5</w:t>
            </w:r>
          </w:p>
        </w:tc>
      </w:tr>
      <w:tr w:rsidR="00BD67EF">
        <w:trPr>
          <w:trHeight w:val="72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color w:val="000000"/>
              </w:rPr>
              <w:t>Водопроводные сети, сопутствующие с тепловыми сетями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с. Тогур м-н. Новостройка, ул. Весенняя, 28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1981-2008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2494,75</w:t>
            </w:r>
          </w:p>
        </w:tc>
      </w:tr>
      <w:tr w:rsidR="00BD67EF">
        <w:trPr>
          <w:trHeight w:val="731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color w:val="000000"/>
              </w:rPr>
              <w:t>Водопроводные сети, сопутствующие с тепловыми сетями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Портовая, р-н «РЭБ» стр. 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</w:pPr>
            <w:r>
              <w:rPr>
                <w:color w:val="000000"/>
              </w:rPr>
              <w:t>1985-1990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659,9</w:t>
            </w:r>
          </w:p>
        </w:tc>
      </w:tr>
      <w:tr w:rsidR="00BD67EF">
        <w:trPr>
          <w:trHeight w:val="23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Станция водоподготовки (отстойник V=3м куб.; сооружение обработки промывки воды и осадка; скважина; скважина (резервная); накопительная емкость – 2шт.; ограждение) с оборудованием в том числе: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Науки улица, 13/1, стр.1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скважина (резервная)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блок автоматики и управления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вкуумно-эжекционный</w:t>
            </w:r>
            <w:proofErr w:type="spellEnd"/>
            <w:r>
              <w:rPr>
                <w:color w:val="000000"/>
              </w:rPr>
              <w:t xml:space="preserve"> аэратор-дегазатор, V=3,75 </w:t>
            </w:r>
            <w:proofErr w:type="spellStart"/>
            <w:r>
              <w:rPr>
                <w:color w:val="000000"/>
              </w:rPr>
              <w:t>м.куб</w:t>
            </w:r>
            <w:proofErr w:type="spellEnd"/>
            <w:r>
              <w:rPr>
                <w:color w:val="000000"/>
              </w:rPr>
              <w:t>., «Лотос-15К» - 1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вакуумно-</w:t>
            </w:r>
            <w:proofErr w:type="spellStart"/>
            <w:r>
              <w:rPr>
                <w:color w:val="000000"/>
              </w:rPr>
              <w:t>эжекционное</w:t>
            </w:r>
            <w:proofErr w:type="spellEnd"/>
            <w:r>
              <w:rPr>
                <w:color w:val="000000"/>
              </w:rPr>
              <w:t xml:space="preserve"> устройство «ВЭУ-15» - 1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деструктор озона «ДО-60» - 1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генератор озона «ИНГО-0,30» - 1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электрокоагулятор</w:t>
            </w:r>
            <w:proofErr w:type="spellEnd"/>
            <w:r>
              <w:rPr>
                <w:color w:val="000000"/>
              </w:rPr>
              <w:t xml:space="preserve"> «Тритон-50» - 1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насосы подачи воды на фильтр CRN 15-3 –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насос подачи воды на голову сооружения из </w:t>
            </w:r>
            <w:proofErr w:type="spellStart"/>
            <w:r>
              <w:rPr>
                <w:color w:val="000000"/>
              </w:rPr>
              <w:t>СПВОиО</w:t>
            </w:r>
            <w:proofErr w:type="spellEnd"/>
            <w:r>
              <w:rPr>
                <w:color w:val="000000"/>
              </w:rPr>
              <w:t xml:space="preserve"> КР 250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насос дренажный </w:t>
            </w:r>
            <w:proofErr w:type="spellStart"/>
            <w:r>
              <w:rPr>
                <w:color w:val="000000"/>
              </w:rPr>
              <w:t>СПВиО</w:t>
            </w:r>
            <w:proofErr w:type="spellEnd"/>
            <w:r>
              <w:rPr>
                <w:color w:val="000000"/>
              </w:rPr>
              <w:t xml:space="preserve"> КР 350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насос для промывки фильтра КМ 100-80-160 –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насос станции 2-го подъема CR 20-3 –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фильтр осветительный ФОВ-1,4-0,6 –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фильтр грубой очистки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50- 1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дросселирующая шайба – 1 </w:t>
            </w:r>
            <w:proofErr w:type="spellStart"/>
            <w:r>
              <w:rPr>
                <w:color w:val="000000"/>
              </w:rPr>
              <w:t>щт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затвор дисковый поворотный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50 – 8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затвор дисковый поворотный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80 – 3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затвор дисковый поворотный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65 – 11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затвор дисковый поворотный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150 – 7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клапан обратный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65 – 4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клапан обратный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80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клапан обратный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100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</w:t>
            </w:r>
            <w:proofErr w:type="spellStart"/>
            <w:r>
              <w:rPr>
                <w:color w:val="000000"/>
              </w:rPr>
              <w:t>шаровый</w:t>
            </w:r>
            <w:proofErr w:type="spellEnd"/>
            <w:r>
              <w:rPr>
                <w:color w:val="000000"/>
              </w:rPr>
              <w:t xml:space="preserve"> двухходовой ПВХ 75 – 3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36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кран трехходовой под манометр PN 16 GAR ½ - 9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</w:t>
            </w:r>
            <w:proofErr w:type="spellStart"/>
            <w:r>
              <w:rPr>
                <w:color w:val="000000"/>
              </w:rPr>
              <w:t>шаровый</w:t>
            </w:r>
            <w:proofErr w:type="spellEnd"/>
            <w:r>
              <w:rPr>
                <w:color w:val="000000"/>
              </w:rPr>
              <w:t xml:space="preserve"> GAR ½ - 4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</w:t>
            </w:r>
            <w:proofErr w:type="spellStart"/>
            <w:r>
              <w:rPr>
                <w:color w:val="000000"/>
              </w:rPr>
              <w:t>шаровый</w:t>
            </w:r>
            <w:proofErr w:type="spellEnd"/>
            <w:r>
              <w:rPr>
                <w:color w:val="000000"/>
              </w:rPr>
              <w:t xml:space="preserve"> со штуцером GAR ½ - 9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</w:t>
            </w:r>
            <w:proofErr w:type="spellStart"/>
            <w:r>
              <w:rPr>
                <w:color w:val="000000"/>
              </w:rPr>
              <w:t>шаровый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25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</w:t>
            </w:r>
            <w:proofErr w:type="spellStart"/>
            <w:r>
              <w:rPr>
                <w:color w:val="000000"/>
              </w:rPr>
              <w:t>шаровый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50 –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кран </w:t>
            </w:r>
            <w:proofErr w:type="spellStart"/>
            <w:r>
              <w:rPr>
                <w:color w:val="000000"/>
              </w:rPr>
              <w:t>шаровый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32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сооружение обработки промывной воды и осадка, V=50 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  <w:r>
              <w:rPr>
                <w:color w:val="000000"/>
              </w:rPr>
              <w:t xml:space="preserve">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резервуар чистой воды, V=75 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  <w:r>
              <w:rPr>
                <w:color w:val="000000"/>
              </w:rPr>
              <w:t xml:space="preserve"> –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частотный преобразователь FDU 40-013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частотный преобразователь FDU 40-037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частотный преобразователь FDU 40-018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преобразователь давления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преобразователь давления MBS-3000/0-10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устройство мягкого пуска – 1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манометр</w:t>
            </w:r>
            <w:proofErr w:type="gramEnd"/>
            <w:r>
              <w:rPr>
                <w:color w:val="000000"/>
              </w:rPr>
              <w:t xml:space="preserve"> показывающий 0…10 БАР – 6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счетчик воды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125 Н4000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счетчик воды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65 Н4000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счетчик воды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50 MTR 50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счетчик воды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50 MTR 50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расходомер </w:t>
            </w:r>
            <w:proofErr w:type="spellStart"/>
            <w:r>
              <w:rPr>
                <w:color w:val="000000"/>
              </w:rPr>
              <w:t>Dy</w:t>
            </w:r>
            <w:proofErr w:type="spellEnd"/>
            <w:r>
              <w:rPr>
                <w:color w:val="000000"/>
              </w:rPr>
              <w:t xml:space="preserve"> 50 MTR 50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емкость металлическая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шкаф БАУ «Лотос-15»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преобразователь частоты «</w:t>
            </w:r>
            <w:proofErr w:type="spellStart"/>
            <w:r>
              <w:rPr>
                <w:color w:val="000000"/>
              </w:rPr>
              <w:t>Триол</w:t>
            </w:r>
            <w:proofErr w:type="spellEnd"/>
            <w:r>
              <w:rPr>
                <w:color w:val="000000"/>
              </w:rPr>
              <w:t>» АТ 16-5к5-1101 –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затвор Ду500Ру KVANT – 4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00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насос ЭЦВ-10-65-65 – 2 шт.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549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сети, назначение: холодное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с. Тогур, ул. Чапаева, Некрасова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1019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сети, назначение: холодное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с. Тогур, ул. Восточная. Начало трассы: колодец №1-конец трассы: ГЖД по ул. Восточная.71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132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Водопроводные сети</w:t>
            </w:r>
            <w:proofErr w:type="gramEnd"/>
            <w:r>
              <w:rPr>
                <w:color w:val="000000"/>
              </w:rPr>
              <w:t xml:space="preserve"> сопутствующие с тепловыми сетями, назначение: холодное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с. Тогур, начало трассы: от котельной ул. Советская,82, конец трассы: ДЖ по ул. Советская, 87/3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1128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Водопроводные сети</w:t>
            </w:r>
            <w:proofErr w:type="gramEnd"/>
            <w:r>
              <w:rPr>
                <w:color w:val="000000"/>
              </w:rPr>
              <w:t xml:space="preserve"> сопутствующие с тепловыми сетями, назначение: холодное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с. Тогур, начало трассы: от котельной ул. Чапаева, 12/1, 3КЖ по ул. Чапаева, 24, 1КН по ул. Советская, 77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987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roofErr w:type="gramStart"/>
            <w:r>
              <w:rPr>
                <w:color w:val="000000"/>
              </w:rPr>
              <w:t>Водопроводные сети</w:t>
            </w:r>
            <w:proofErr w:type="gramEnd"/>
            <w:r>
              <w:rPr>
                <w:color w:val="000000"/>
              </w:rPr>
              <w:t xml:space="preserve"> сопутствующие с тепловыми сетями, назначение: холодное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с. Тогур, начало трассы: от котельной ул. Береговая, 5/1, конец трассы: 2КЖ по ул. Свердлова, 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1003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Водопроводные сети</w:t>
            </w:r>
            <w:proofErr w:type="gramEnd"/>
            <w:r>
              <w:rPr>
                <w:color w:val="000000"/>
              </w:rPr>
              <w:t xml:space="preserve"> сопутствующие с тепловыми сетями, назначение: холодное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с. Тогур, начало трассы ЛПК пер. Заводской, 2, конец трассы: 5КЖ по ул. Советская, 47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877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сети, назначение: холодное водоснабжение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с. Тогур, начало трассы, водоразборная скважина по ул. Гагарина, конец трассы: ТК9 по ул. Октябрьская, 107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1333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color w:val="000000"/>
              </w:rPr>
              <w:t>Водопроводные сети, назначение: транспортировка питьевой воды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с. Тогур, от существующего водопроводного колодца по ул. Победы до водопроводного колодца № 8 по ул. Мичурина, сооружение 3.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2207</w:t>
            </w:r>
          </w:p>
        </w:tc>
      </w:tr>
      <w:tr w:rsidR="00BD67EF">
        <w:trPr>
          <w:trHeight w:val="503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с. Тогур, пер. Клубный 3/1 соор.3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5391</w:t>
            </w:r>
          </w:p>
        </w:tc>
      </w:tr>
      <w:tr w:rsidR="00BD67EF">
        <w:trPr>
          <w:trHeight w:val="1078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(сети холодного водоснабжения)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Томская область, Колпашевский район, г. Колпашево, ул. Обская, 35, сооружение 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D67EF">
        <w:trPr>
          <w:trHeight w:val="1094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(сети холодного водоснабжения)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Томская область, Колпашевский район, г. Колпашево, пер. Озерный, 10/3, сооружение 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BD67EF">
        <w:trPr>
          <w:trHeight w:val="98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(сети холодного водоснабжения)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Томская область, Колпашевский район, г. Колпашево, пер. Озерный, 10/4,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BD67EF">
        <w:trPr>
          <w:trHeight w:val="157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</w:pPr>
            <w:r>
              <w:t>108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Сооружение (транспортировка питьевой воды)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Российская Федерация, Томская область, Колпашевский район, Колпашевское городское поселение, с. Тогур, ул. Болотная, 4/1, сооружение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</w:pPr>
            <w:r>
              <w:t>1247</w:t>
            </w:r>
          </w:p>
        </w:tc>
      </w:tr>
      <w:tr w:rsidR="00BD67EF">
        <w:trPr>
          <w:trHeight w:val="2028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</w:pPr>
            <w:r>
              <w:t>109</w:t>
            </w:r>
          </w:p>
        </w:tc>
        <w:tc>
          <w:tcPr>
            <w:tcW w:w="36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Сооружение (транспортировка питьевой воды)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сооружение коммунальной инфраструктуры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Российская Федерация, Томская область, Колпашевский район, Колпашевское городское поселение, с. Тогур, ул. Первомайская, 6/1, сооружение 3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 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</w:pPr>
            <w:r>
              <w:t>1594</w:t>
            </w:r>
          </w:p>
        </w:tc>
      </w:tr>
    </w:tbl>
    <w:p w:rsidR="00BD67EF" w:rsidRDefault="00BD67EF">
      <w:pPr>
        <w:ind w:right="-1"/>
        <w:jc w:val="both"/>
        <w:rPr>
          <w:sz w:val="16"/>
          <w:szCs w:val="16"/>
        </w:rPr>
      </w:pPr>
    </w:p>
    <w:p w:rsidR="00BD67EF" w:rsidRDefault="00AD4B7D">
      <w:pPr>
        <w:ind w:right="-1"/>
        <w:jc w:val="both"/>
        <w:rPr>
          <w:sz w:val="16"/>
          <w:szCs w:val="16"/>
        </w:rPr>
      </w:pPr>
      <w:r>
        <w:br w:type="page"/>
      </w:r>
    </w:p>
    <w:p w:rsidR="00BD67EF" w:rsidRDefault="00AD4B7D">
      <w:pPr>
        <w:ind w:right="-1" w:firstLine="9214"/>
        <w:jc w:val="both"/>
      </w:pPr>
      <w:r>
        <w:lastRenderedPageBreak/>
        <w:t xml:space="preserve">Приложение № 3 к прогнозному плану (программе) </w:t>
      </w:r>
    </w:p>
    <w:p w:rsidR="00BD67EF" w:rsidRDefault="00AD4B7D">
      <w:pPr>
        <w:ind w:left="9214" w:right="-1"/>
        <w:jc w:val="both"/>
      </w:pPr>
      <w:r>
        <w:t>приватизации имущества, находящегося в собственности МО «Колпашевское городское поселение» и приобретение имущества в собственность МО «Колпашевское городское поселение» на 2020 год</w:t>
      </w:r>
    </w:p>
    <w:p w:rsidR="00BD67EF" w:rsidRDefault="00BD67EF">
      <w:pPr>
        <w:ind w:right="-1"/>
        <w:jc w:val="right"/>
      </w:pPr>
    </w:p>
    <w:p w:rsidR="00BD67EF" w:rsidRDefault="00AD4B7D">
      <w:pPr>
        <w:ind w:right="-1"/>
        <w:jc w:val="center"/>
      </w:pPr>
      <w:r>
        <w:rPr>
          <w:b/>
        </w:rPr>
        <w:t>Перечень объектов водоотведения, подлежащих передаче по концессионному соглашению</w:t>
      </w:r>
    </w:p>
    <w:p w:rsidR="00BD67EF" w:rsidRDefault="00BD67EF">
      <w:pPr>
        <w:ind w:right="-1"/>
        <w:jc w:val="right"/>
        <w:rPr>
          <w:b/>
        </w:rPr>
      </w:pPr>
    </w:p>
    <w:tbl>
      <w:tblPr>
        <w:tblW w:w="146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4017"/>
        <w:gridCol w:w="3780"/>
        <w:gridCol w:w="1134"/>
        <w:gridCol w:w="1440"/>
        <w:gridCol w:w="1405"/>
      </w:tblGrid>
      <w:tr w:rsidR="00BD67EF">
        <w:trPr>
          <w:trHeight w:val="43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 ввода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Площадь,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Протяжен-</w:t>
            </w:r>
            <w:proofErr w:type="spellStart"/>
            <w:r>
              <w:rPr>
                <w:color w:val="000000"/>
              </w:rPr>
              <w:t>ность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п.м</w:t>
            </w:r>
            <w:proofErr w:type="spellEnd"/>
          </w:p>
        </w:tc>
      </w:tr>
      <w:tr w:rsidR="00BD67EF">
        <w:trPr>
          <w:trHeight w:val="3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Парковая,13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5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Строение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Школьная, 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1986-87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33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Кирпичная, 78/1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49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Белинского, 11/1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47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сооружение коммунальной инфраструктуры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Коммунистическая, 2/1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23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Обская, 69/1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54,6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2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Победы, 137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47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Строение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Геолог, 11/2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27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Строение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г. Колпашево, ул. Портовая, 36/2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61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Строение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сооружение коммунальной инфраструктуры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Колпашево, ул. </w:t>
            </w:r>
            <w:proofErr w:type="spellStart"/>
            <w:r>
              <w:rPr>
                <w:color w:val="000000"/>
              </w:rPr>
              <w:t>Нефтеразведчиков</w:t>
            </w:r>
            <w:proofErr w:type="spellEnd"/>
            <w:r>
              <w:rPr>
                <w:color w:val="000000"/>
              </w:rPr>
              <w:t>, 2/1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52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здание станции перекачки фекальных вод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Колпашево, </w:t>
            </w:r>
            <w:proofErr w:type="spellStart"/>
            <w:r>
              <w:rPr>
                <w:color w:val="000000"/>
              </w:rPr>
              <w:t>ул.Победы</w:t>
            </w:r>
            <w:proofErr w:type="spellEnd"/>
            <w:r>
              <w:rPr>
                <w:color w:val="000000"/>
              </w:rPr>
              <w:t>, 84, строение 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19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с.Тогур</w:t>
            </w:r>
            <w:proofErr w:type="spellEnd"/>
            <w:r>
              <w:rPr>
                <w:color w:val="000000"/>
              </w:rPr>
              <w:t>, ул.Весенняя,26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69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ул. Портовая, ул. Речников, ул. </w:t>
            </w:r>
            <w:proofErr w:type="spellStart"/>
            <w:r>
              <w:rPr>
                <w:color w:val="000000"/>
              </w:rPr>
              <w:t>Нефтеразведчиков</w:t>
            </w:r>
            <w:proofErr w:type="spellEnd"/>
            <w:r>
              <w:rPr>
                <w:color w:val="000000"/>
              </w:rPr>
              <w:t>,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1980-1995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2868,1</w:t>
            </w:r>
          </w:p>
        </w:tc>
      </w:tr>
      <w:tr w:rsidR="00BD67EF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Кирова, ул. Мира, канализационные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1968-1988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1085</w:t>
            </w:r>
          </w:p>
        </w:tc>
      </w:tr>
      <w:tr w:rsidR="00BD67EF">
        <w:trPr>
          <w:trHeight w:val="11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Советский Север, Коммунистическая, канализационные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1981-1993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1092,5</w:t>
            </w:r>
          </w:p>
        </w:tc>
      </w:tr>
      <w:tr w:rsidR="00BD67EF">
        <w:trPr>
          <w:trHeight w:val="113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Победы улица, 21/1-27, начало трассы колодец №1 по ул. Победы; конец трассы колодец №4 по ул. Победы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190,1</w:t>
            </w:r>
          </w:p>
        </w:tc>
      </w:tr>
      <w:tr w:rsidR="00BD67EF">
        <w:trPr>
          <w:trHeight w:val="101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Толстого, ул. Кирова, ул. Тимирязева, ул. Победы,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1974-1996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616,1</w:t>
            </w:r>
          </w:p>
        </w:tc>
      </w:tr>
      <w:tr w:rsidR="00BD67EF">
        <w:trPr>
          <w:trHeight w:val="74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Тимирязева,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324,9</w:t>
            </w:r>
          </w:p>
        </w:tc>
      </w:tr>
      <w:tr w:rsidR="00BD67EF">
        <w:trPr>
          <w:trHeight w:val="61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Обская, ул. Ленина,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1971-1996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1978,4</w:t>
            </w:r>
          </w:p>
        </w:tc>
      </w:tr>
      <w:tr w:rsidR="00BD67EF">
        <w:trPr>
          <w:trHeight w:val="77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1976-1980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404,1</w:t>
            </w:r>
          </w:p>
        </w:tc>
      </w:tr>
      <w:tr w:rsidR="00BD67EF">
        <w:trPr>
          <w:trHeight w:val="16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Белинского, ул. Ленина, пер. Юбилейный,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1978-1991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1022,6</w:t>
            </w:r>
          </w:p>
        </w:tc>
      </w:tr>
      <w:tr w:rsidR="00BD67EF">
        <w:trPr>
          <w:trHeight w:val="69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ул. </w:t>
            </w:r>
            <w:proofErr w:type="spellStart"/>
            <w:r>
              <w:rPr>
                <w:color w:val="000000"/>
              </w:rPr>
              <w:t>Голещихина</w:t>
            </w:r>
            <w:proofErr w:type="spellEnd"/>
            <w:r>
              <w:rPr>
                <w:color w:val="000000"/>
              </w:rPr>
              <w:t xml:space="preserve">, ул. </w:t>
            </w:r>
            <w:proofErr w:type="spellStart"/>
            <w:r>
              <w:rPr>
                <w:color w:val="000000"/>
              </w:rPr>
              <w:t>Лугинца</w:t>
            </w:r>
            <w:proofErr w:type="spellEnd"/>
            <w:r>
              <w:rPr>
                <w:color w:val="000000"/>
              </w:rPr>
              <w:t>, ул. Геофизическая,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1980-1999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1843,8</w:t>
            </w:r>
          </w:p>
        </w:tc>
      </w:tr>
      <w:tr w:rsidR="00BD67EF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Пушкина, канализационные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526,8</w:t>
            </w:r>
          </w:p>
        </w:tc>
      </w:tr>
      <w:tr w:rsidR="00BD67EF">
        <w:trPr>
          <w:trHeight w:val="156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пер. </w:t>
            </w:r>
            <w:proofErr w:type="spellStart"/>
            <w:r>
              <w:rPr>
                <w:color w:val="000000"/>
              </w:rPr>
              <w:t>С.Лазо</w:t>
            </w:r>
            <w:proofErr w:type="spellEnd"/>
            <w:r>
              <w:rPr>
                <w:color w:val="000000"/>
              </w:rPr>
              <w:t xml:space="preserve">, ул. Энгельса, ул. Кольцова, ул. Парковая начало трассы: КК №1 по пер. </w:t>
            </w:r>
            <w:proofErr w:type="spellStart"/>
            <w:r>
              <w:rPr>
                <w:color w:val="000000"/>
              </w:rPr>
              <w:t>С.Лазо</w:t>
            </w:r>
            <w:proofErr w:type="spellEnd"/>
            <w:r>
              <w:rPr>
                <w:color w:val="000000"/>
              </w:rPr>
              <w:t xml:space="preserve"> - конец трассы: коллектор по ул.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1973-2000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2680</w:t>
            </w:r>
          </w:p>
        </w:tc>
      </w:tr>
      <w:tr w:rsidR="00BD67EF">
        <w:trPr>
          <w:trHeight w:val="103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Победы, ул. Сосновая, ул. Кирпичная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1970-1995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3303,7</w:t>
            </w:r>
          </w:p>
        </w:tc>
      </w:tr>
      <w:tr w:rsidR="00BD67EF">
        <w:trPr>
          <w:trHeight w:val="77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Портовая, 28-42.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1981-1998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1462,7</w:t>
            </w:r>
          </w:p>
        </w:tc>
      </w:tr>
      <w:tr w:rsidR="00BD67EF">
        <w:trPr>
          <w:trHeight w:val="91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ул. Кирова, 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ул. Обская,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1976-1996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215,1</w:t>
            </w:r>
          </w:p>
        </w:tc>
      </w:tr>
      <w:tr w:rsidR="00BD67EF">
        <w:trPr>
          <w:trHeight w:val="135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г. Колпашево, ул. Мира, ул. Победы,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. Геолог начало трассы: КК №1 в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Геолог – конец трассы: коллектор по ул. Мира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1975-2000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5572</w:t>
            </w:r>
          </w:p>
        </w:tc>
      </w:tr>
      <w:tr w:rsidR="00BD67EF">
        <w:trPr>
          <w:trHeight w:val="125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Советский Север, ул. Ленина, ул. Коммунистическая, канализационные сети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1971-1991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1711,8</w:t>
            </w:r>
          </w:p>
        </w:tc>
      </w:tr>
      <w:tr w:rsidR="00BD67EF">
        <w:trPr>
          <w:trHeight w:val="98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по дамбе «Пески», канализационный колодец по ул. Кирпичная, 17/1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1971-2003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1827,9</w:t>
            </w:r>
          </w:p>
        </w:tc>
      </w:tr>
      <w:tr w:rsidR="00BD67EF">
        <w:trPr>
          <w:trHeight w:val="6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 ул. Кирова, 21, 30, 32, 52 канализационные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1972-1988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339,3</w:t>
            </w:r>
          </w:p>
        </w:tc>
      </w:tr>
      <w:tr w:rsidR="00BD67EF">
        <w:trPr>
          <w:trHeight w:val="11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с. Тогур, Весенняя улица, начало трассы: 1 ДЖ по ул. Весенняя, 2, конец трассы: КК №15 по ул. Весенняя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</w:tr>
      <w:tr w:rsidR="00BD67EF">
        <w:trPr>
          <w:trHeight w:val="1297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с. Тогур, Мичурина улица, начало трассы: 1 ДЖ по ул. Мичурина, 16, конец трассы: КК №4, по ул. Мичурина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BD67EF">
        <w:trPr>
          <w:trHeight w:val="191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 xml:space="preserve">. район, с. Тогур, ул. Мичурина, Сибирская,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Новостройка, начало трассы: КК №1 территория Детского сада по ул. Мичурина, конец трассы: КНС по ул. Сосновая в г. Колпашево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1973-1995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2980</w:t>
            </w:r>
          </w:p>
        </w:tc>
      </w:tr>
      <w:tr w:rsidR="00BD67EF">
        <w:trPr>
          <w:trHeight w:val="38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Томская область, </w:t>
            </w:r>
            <w:proofErr w:type="spellStart"/>
            <w:r>
              <w:rPr>
                <w:color w:val="000000"/>
              </w:rPr>
              <w:t>Колп</w:t>
            </w:r>
            <w:proofErr w:type="spellEnd"/>
            <w:r>
              <w:rPr>
                <w:color w:val="000000"/>
              </w:rPr>
              <w:t>. район, г. Колпашево,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2174</w:t>
            </w:r>
          </w:p>
        </w:tc>
      </w:tr>
      <w:tr w:rsidR="00BD67EF">
        <w:trPr>
          <w:trHeight w:val="1315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Победы,84, сооружение 4 от канализационного колодца № 71 по ул. Победы №84 стр.7; </w:t>
            </w:r>
            <w:proofErr w:type="spellStart"/>
            <w:r>
              <w:rPr>
                <w:color w:val="000000"/>
              </w:rPr>
              <w:t>пер.Чапаева</w:t>
            </w:r>
            <w:proofErr w:type="spellEnd"/>
            <w:r>
              <w:rPr>
                <w:color w:val="000000"/>
              </w:rPr>
              <w:t>, 27, до ул. Победы, 84, стр.53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90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кирпичного исполнения: КНС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с.Тогур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ул.Некрасова</w:t>
            </w:r>
            <w:proofErr w:type="spellEnd"/>
            <w:r>
              <w:rPr>
                <w:color w:val="000000"/>
              </w:rPr>
              <w:t>, 2/1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841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с.Тогур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терриория</w:t>
            </w:r>
            <w:proofErr w:type="spellEnd"/>
            <w:r>
              <w:rPr>
                <w:color w:val="000000"/>
              </w:rPr>
              <w:t xml:space="preserve"> Детского дома начало трассы КК №1 от спального корпуса конец трассы КК №13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9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с.Тогур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ул.Чапаева</w:t>
            </w:r>
            <w:proofErr w:type="spellEnd"/>
            <w:r>
              <w:rPr>
                <w:color w:val="000000"/>
              </w:rPr>
              <w:t>, Некрасова, Советская, начало трассы КК №9 по ул. Некрасова, конец трассы: коллектор по ул. Советская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roofErr w:type="spellStart"/>
            <w:r>
              <w:rPr>
                <w:color w:val="000000"/>
              </w:rPr>
              <w:t>с.Тогур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 xml:space="preserve">, Советская, Свердлова </w:t>
            </w:r>
            <w:proofErr w:type="spellStart"/>
            <w:r>
              <w:rPr>
                <w:color w:val="000000"/>
              </w:rPr>
              <w:t>Насало</w:t>
            </w:r>
            <w:proofErr w:type="spellEnd"/>
            <w:r>
              <w:rPr>
                <w:color w:val="000000"/>
              </w:rPr>
              <w:t xml:space="preserve"> трассы КК №1 по </w:t>
            </w:r>
            <w:proofErr w:type="spellStart"/>
            <w:r>
              <w:rPr>
                <w:color w:val="000000"/>
              </w:rPr>
              <w:t>ул.Дзержинского</w:t>
            </w:r>
            <w:proofErr w:type="spellEnd"/>
            <w:r>
              <w:rPr>
                <w:color w:val="000000"/>
              </w:rPr>
              <w:t xml:space="preserve"> конец трассы КНС по </w:t>
            </w:r>
            <w:proofErr w:type="spellStart"/>
            <w:r>
              <w:rPr>
                <w:color w:val="000000"/>
              </w:rPr>
              <w:t>ул.Сибирская</w:t>
            </w:r>
            <w:proofErr w:type="spellEnd"/>
            <w:r>
              <w:rPr>
                <w:color w:val="000000"/>
              </w:rPr>
              <w:t xml:space="preserve"> 38/1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67EF">
        <w:trPr>
          <w:trHeight w:val="730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(сети водоотведения)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область, Колпашевский район, г. Колпашево, ул. Обская, 35, сооружение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D67EF">
        <w:trPr>
          <w:trHeight w:val="742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(сети водоотведения)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область, Колпашевский район, г. Колпашево, пер. Озерный, 10/3, сооружение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D67EF">
        <w:trPr>
          <w:trHeight w:val="768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(сети водоотведения)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область, Колпашевский район, г. Колпашево, пер. Озерный, 10/4, сооружение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BD67EF">
        <w:trPr>
          <w:trHeight w:val="1063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(Сети водоотведения)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область, Колпашевский район, Колпашевское городское поселение, г. Колпашево, ул. Кирова, 45/1, сооружение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</w:tr>
      <w:tr w:rsidR="00BD67EF">
        <w:trPr>
          <w:trHeight w:val="1504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Канализационные сети: сооружение, назначение - транспортировка канализационных стоков</w:t>
            </w:r>
          </w:p>
        </w:tc>
        <w:tc>
          <w:tcPr>
            <w:tcW w:w="4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Томская область, Колпашевский район, г. Колпашево, ул. Советский Север, 16/1, сооружение 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</w:tr>
      <w:tr w:rsidR="00BD67EF">
        <w:trPr>
          <w:trHeight w:val="8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tabs>
                <w:tab w:val="left" w:pos="1735"/>
              </w:tabs>
              <w:rPr>
                <w:color w:val="000000"/>
              </w:rPr>
            </w:pPr>
            <w:r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с. Тогур, от дома по ул. Некрасова, 35 до домов по ул. Тургенева, 32, 34, 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1988, 1991, 1994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369,6</w:t>
            </w:r>
          </w:p>
        </w:tc>
      </w:tr>
    </w:tbl>
    <w:p w:rsidR="00BD67EF" w:rsidRDefault="00AD4B7D">
      <w:pPr>
        <w:ind w:right="-1"/>
        <w:jc w:val="right"/>
      </w:pPr>
      <w:r>
        <w:t>.»</w:t>
      </w: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  <w:sectPr w:rsidR="00BD67EF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BD67EF" w:rsidRDefault="00AD4B7D" w:rsidP="00AD4B7D">
      <w:pPr>
        <w:tabs>
          <w:tab w:val="left" w:pos="6300"/>
        </w:tabs>
        <w:ind w:left="6300" w:firstLine="180"/>
        <w:jc w:val="both"/>
      </w:pPr>
      <w:r>
        <w:lastRenderedPageBreak/>
        <w:t>Приложение № 7 к решению</w:t>
      </w:r>
    </w:p>
    <w:p w:rsidR="00BD67EF" w:rsidRDefault="00AD4B7D" w:rsidP="00AD4B7D">
      <w:pPr>
        <w:pStyle w:val="a5"/>
        <w:tabs>
          <w:tab w:val="left" w:pos="6300"/>
        </w:tabs>
        <w:spacing w:after="0" w:line="240" w:lineRule="auto"/>
        <w:ind w:left="6300" w:firstLine="180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300"/>
        </w:tabs>
        <w:spacing w:after="0" w:line="240" w:lineRule="auto"/>
        <w:ind w:left="6300" w:firstLine="180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 xml:space="preserve">от 28.02.2020 № 8 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«Приложение № 12 к решению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 xml:space="preserve">от 03.12.2019 № 39 </w:t>
      </w:r>
    </w:p>
    <w:p w:rsidR="00BD67EF" w:rsidRDefault="00AD4B7D" w:rsidP="00AD4B7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«О бюджете муниципального образования «Колпашевское городское поселение» на 2020 год»</w:t>
      </w:r>
    </w:p>
    <w:p w:rsidR="00BD67EF" w:rsidRDefault="00BD67EF">
      <w:pPr>
        <w:pStyle w:val="a5"/>
        <w:tabs>
          <w:tab w:val="left" w:pos="6480"/>
        </w:tabs>
        <w:ind w:left="6480"/>
        <w:jc w:val="both"/>
      </w:pPr>
    </w:p>
    <w:p w:rsidR="00BD67EF" w:rsidRDefault="00BD67EF">
      <w:pPr>
        <w:jc w:val="center"/>
        <w:rPr>
          <w:sz w:val="22"/>
          <w:szCs w:val="22"/>
        </w:rPr>
      </w:pPr>
    </w:p>
    <w:p w:rsidR="00BD67EF" w:rsidRDefault="00AD4B7D">
      <w:pPr>
        <w:jc w:val="center"/>
      </w:pPr>
      <w:r>
        <w:rPr>
          <w:rFonts w:ascii="Times New Roman CYR" w:hAnsi="Times New Roman CYR" w:cs="Times New Roman CYR"/>
          <w:b/>
          <w:bCs/>
        </w:rPr>
        <w:t xml:space="preserve">Уровень софинансирования расходов бюджета МО «Колпашевское городское поселение» </w:t>
      </w:r>
      <w:r>
        <w:rPr>
          <w:b/>
        </w:rPr>
        <w:t>на 2020 год</w:t>
      </w:r>
    </w:p>
    <w:p w:rsidR="00BD67EF" w:rsidRDefault="00BD67EF">
      <w:pPr>
        <w:jc w:val="center"/>
        <w:rPr>
          <w:b/>
        </w:rPr>
      </w:pPr>
    </w:p>
    <w:p w:rsidR="00BD67EF" w:rsidRDefault="00AD4B7D">
      <w:pPr>
        <w:ind w:left="7788" w:right="-82"/>
        <w:jc w:val="right"/>
      </w:pPr>
      <w:r>
        <w:t>тыс. рублей</w:t>
      </w:r>
    </w:p>
    <w:tbl>
      <w:tblPr>
        <w:tblW w:w="10090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780"/>
        <w:gridCol w:w="900"/>
        <w:gridCol w:w="1080"/>
        <w:gridCol w:w="760"/>
        <w:gridCol w:w="1760"/>
        <w:gridCol w:w="1810"/>
      </w:tblGrid>
      <w:tr w:rsidR="00BD67EF">
        <w:trPr>
          <w:cantSplit/>
          <w:trHeight w:val="930"/>
        </w:trPr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Средства областного бюджета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tabs>
                <w:tab w:val="left" w:pos="1677"/>
                <w:tab w:val="left" w:pos="2112"/>
              </w:tabs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Средства местного бюджета</w:t>
            </w:r>
          </w:p>
        </w:tc>
      </w:tr>
      <w:tr w:rsidR="00BD67EF">
        <w:trPr>
          <w:cantSplit/>
          <w:trHeight w:val="1256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</w:pPr>
            <w:r>
              <w:t>Сумма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Необходи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мый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>
              <w:rPr>
                <w:rFonts w:ascii="Times New Roman CYR" w:hAnsi="Times New Roman CYR" w:cs="Times New Roman CYR"/>
              </w:rPr>
              <w:t>софинансиро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</w:rPr>
              <w:t>вания</w:t>
            </w:r>
            <w:proofErr w:type="spellEnd"/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Фактически 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предусмотрен- </w:t>
            </w:r>
            <w:proofErr w:type="spellStart"/>
            <w:r>
              <w:rPr>
                <w:rFonts w:ascii="Times New Roman CYR" w:hAnsi="Times New Roman CYR" w:cs="Times New Roman CYR"/>
              </w:rPr>
              <w:t>ный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>
              <w:rPr>
                <w:rFonts w:ascii="Times New Roman CYR" w:hAnsi="Times New Roman CYR" w:cs="Times New Roman CYR"/>
              </w:rPr>
              <w:t>софинансиро-вания</w:t>
            </w:r>
            <w:proofErr w:type="spellEnd"/>
          </w:p>
        </w:tc>
      </w:tr>
      <w:tr w:rsidR="00BD67EF">
        <w:trPr>
          <w:trHeight w:val="315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Cs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4 556,2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</w:pPr>
            <w:r>
              <w:rPr>
                <w:rFonts w:ascii="Times New Roman CYR" w:hAnsi="Times New Roman CYR" w:cs="Times New Roman CYR"/>
              </w:rPr>
              <w:t>5,0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227,8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660,3</w:t>
            </w:r>
          </w:p>
        </w:tc>
      </w:tr>
      <w:tr w:rsidR="00BD67EF">
        <w:trPr>
          <w:trHeight w:val="315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4 556,2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660,3</w:t>
            </w:r>
          </w:p>
        </w:tc>
      </w:tr>
    </w:tbl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</w:pPr>
    </w:p>
    <w:p w:rsidR="00BD67EF" w:rsidRDefault="00BD67EF">
      <w:pPr>
        <w:ind w:right="-1"/>
        <w:jc w:val="right"/>
        <w:sectPr w:rsidR="00BD67E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BD67EF" w:rsidRDefault="00AD4B7D" w:rsidP="00AD4B7D">
      <w:pPr>
        <w:pStyle w:val="a5"/>
        <w:spacing w:after="0" w:line="240" w:lineRule="auto"/>
        <w:ind w:left="6379" w:right="-79"/>
      </w:pPr>
      <w:r>
        <w:lastRenderedPageBreak/>
        <w:t>Приложение № 8 к решению Совета Колпашевского</w:t>
      </w:r>
    </w:p>
    <w:p w:rsidR="00BD67EF" w:rsidRDefault="00AD4B7D" w:rsidP="00AD4B7D">
      <w:pPr>
        <w:pStyle w:val="a5"/>
        <w:spacing w:after="0" w:line="240" w:lineRule="auto"/>
        <w:ind w:left="6379" w:right="-79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>
        <w:t xml:space="preserve">от 28.02.2020 № 8 </w:t>
      </w:r>
    </w:p>
    <w:p w:rsidR="00BD67EF" w:rsidRDefault="00AD4B7D" w:rsidP="00AD4B7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>
        <w:t>«Приложение № 13 к решению</w:t>
      </w:r>
    </w:p>
    <w:p w:rsidR="00BD67EF" w:rsidRDefault="00AD4B7D" w:rsidP="00AD4B7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>
        <w:t>Совета Колпашевского</w:t>
      </w:r>
    </w:p>
    <w:p w:rsidR="00BD67EF" w:rsidRDefault="00AD4B7D" w:rsidP="00AD4B7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>
        <w:t>городского поселения</w:t>
      </w:r>
    </w:p>
    <w:p w:rsidR="00BD67EF" w:rsidRDefault="00AD4B7D" w:rsidP="00AD4B7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>
        <w:t xml:space="preserve">от 03.12.2019 № 39 </w:t>
      </w:r>
    </w:p>
    <w:p w:rsidR="00BD67EF" w:rsidRDefault="00AD4B7D" w:rsidP="00AD4B7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>
        <w:t>«О бюджете муниципального образования «Колпашевское городское поселение» на 2020 год»</w:t>
      </w:r>
    </w:p>
    <w:p w:rsidR="00BD67EF" w:rsidRDefault="00BD67EF">
      <w:pPr>
        <w:jc w:val="both"/>
        <w:rPr>
          <w:color w:val="000000"/>
        </w:rPr>
      </w:pPr>
    </w:p>
    <w:p w:rsidR="00BD67EF" w:rsidRDefault="00AD4B7D">
      <w:pPr>
        <w:jc w:val="center"/>
      </w:pPr>
      <w:r>
        <w:rPr>
          <w:b/>
          <w:color w:val="000000"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BD67EF" w:rsidRDefault="00AD4B7D">
      <w:pPr>
        <w:jc w:val="center"/>
      </w:pPr>
      <w:r>
        <w:rPr>
          <w:b/>
          <w:color w:val="000000"/>
        </w:rPr>
        <w:t>на 2020 год</w:t>
      </w:r>
    </w:p>
    <w:p w:rsidR="00BD67EF" w:rsidRDefault="00BD67EF">
      <w:pPr>
        <w:jc w:val="center"/>
        <w:rPr>
          <w:b/>
          <w:color w:val="000000"/>
        </w:rPr>
      </w:pPr>
    </w:p>
    <w:tbl>
      <w:tblPr>
        <w:tblW w:w="97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9"/>
        <w:gridCol w:w="1134"/>
        <w:gridCol w:w="1769"/>
        <w:gridCol w:w="1259"/>
        <w:gridCol w:w="1376"/>
      </w:tblGrid>
      <w:tr w:rsidR="00BD67EF">
        <w:trPr>
          <w:cantSplit/>
          <w:trHeight w:val="338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BD67EF">
            <w:pPr>
              <w:snapToGrid w:val="0"/>
              <w:jc w:val="center"/>
            </w:pPr>
          </w:p>
          <w:p w:rsidR="00BD67EF" w:rsidRDefault="00AD4B7D">
            <w:pPr>
              <w:jc w:val="center"/>
            </w:pPr>
            <w:r>
              <w:t>Наименование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</w:pPr>
            <w:r>
              <w:t xml:space="preserve">Наименование расходных обязательств 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</w:pPr>
            <w:r>
              <w:t>Сумма, тыс. рублей</w:t>
            </w:r>
          </w:p>
        </w:tc>
      </w:tr>
      <w:tr w:rsidR="00BD67EF">
        <w:trPr>
          <w:cantSplit/>
          <w:trHeight w:val="374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snapToGrid w:val="0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ind w:left="-108" w:right="-108"/>
              <w:jc w:val="center"/>
            </w:pPr>
            <w:r>
              <w:t>Раздел,</w:t>
            </w:r>
          </w:p>
          <w:p w:rsidR="00BD67EF" w:rsidRDefault="00AD4B7D">
            <w:pPr>
              <w:ind w:left="-108" w:right="-108"/>
              <w:jc w:val="center"/>
            </w:pPr>
            <w:r>
              <w:t>подраздел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</w:pPr>
            <w:r>
              <w:t>Целевая статья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center"/>
            </w:pPr>
            <w:r>
              <w:t>Вид расходов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BD67EF">
            <w:pPr>
              <w:snapToGrid w:val="0"/>
              <w:rPr>
                <w:highlight w:val="yellow"/>
              </w:rPr>
            </w:pP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1 737,8</w:t>
            </w:r>
          </w:p>
        </w:tc>
      </w:tr>
      <w:tr w:rsidR="00BD67EF">
        <w:trPr>
          <w:trHeight w:val="2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 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1 737,8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48 0 00 00000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1 737,8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48 0 02 00000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1 737,8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</w:rPr>
            </w:pPr>
            <w:r>
              <w:rPr>
                <w:i/>
              </w:rPr>
              <w:t>0502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1 737,8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</w:rPr>
            </w:pPr>
            <w:r>
              <w:rPr>
                <w:i/>
              </w:rPr>
              <w:t>0502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r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1 737,8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t>48 0 02 00006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Cs/>
                <w:iCs/>
              </w:rPr>
              <w:t xml:space="preserve">1 737,8 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right"/>
              <w:rPr>
                <w:bCs/>
                <w:iCs/>
                <w:highlight w:val="yellow"/>
              </w:rPr>
            </w:pP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Cs/>
              </w:rPr>
              <w:t>Газораспределительные сети г. Колпашево и с. Тогур Колпашевского района Томской области, VIII очередь. 1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r>
              <w:t>48 0 02 00006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Cs/>
                <w:iCs/>
              </w:rPr>
              <w:t xml:space="preserve">1 146,4 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rPr>
                <w:iCs/>
              </w:rPr>
              <w:t>Газораспределительные сети г. Колпашево и с. Тогур Колпашевского района Томской области, 7 очередь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0502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r>
              <w:t>48 0 02 00006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591,4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</w:rPr>
              <w:t>1000 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/>
              </w:rPr>
            </w:pPr>
            <w:r>
              <w:rPr>
                <w:b/>
              </w:rPr>
              <w:t>4 036,2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</w:pPr>
            <w:r>
              <w:t>из них: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 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ind w:left="-41" w:hanging="4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b/>
                <w:i/>
              </w:rPr>
              <w:t xml:space="preserve">4 036,2 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right"/>
            </w:pP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11 0 00 00000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i/>
              </w:rPr>
            </w:pPr>
            <w:r>
              <w:rPr>
                <w:i/>
              </w:rPr>
              <w:t>4 036,2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11 1 00 00000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i/>
              </w:rPr>
            </w:pPr>
            <w:r>
              <w:rPr>
                <w:i/>
              </w:rPr>
              <w:t>4 036,2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</w:pPr>
            <w:r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/>
                <w:iCs/>
              </w:rPr>
              <w:t>11 1 89 00000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i/>
              </w:rPr>
            </w:pPr>
            <w:r>
              <w:rPr>
                <w:i/>
              </w:rPr>
              <w:t>4 036,2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i/>
              </w:rPr>
            </w:pPr>
            <w:r>
              <w:rPr>
                <w:i/>
              </w:rPr>
              <w:t>1 529,7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i/>
              </w:rPr>
            </w:pPr>
            <w:r>
              <w:rPr>
                <w:i/>
              </w:rPr>
              <w:t>1 529,7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Cs/>
              </w:rPr>
            </w:pPr>
            <w:r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1 529,7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right"/>
              <w:rPr>
                <w:highlight w:val="yellow"/>
              </w:rPr>
            </w:pP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rPr>
                <w:iCs/>
              </w:rPr>
            </w:pPr>
            <w:r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Cs/>
              </w:rPr>
            </w:pPr>
            <w:r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1 529,7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i/>
              </w:rPr>
            </w:pPr>
            <w:r>
              <w:rPr>
                <w:i/>
              </w:rPr>
              <w:t>2 506,5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i/>
              </w:rPr>
            </w:pPr>
            <w:r>
              <w:rPr>
                <w:i/>
              </w:rPr>
              <w:t>2 506,5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both"/>
            </w:pPr>
            <w: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Cs/>
              </w:rPr>
            </w:pPr>
            <w:r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2 506,5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right"/>
              <w:rPr>
                <w:highlight w:val="yellow"/>
              </w:rPr>
            </w:pP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r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  <w:rPr>
                <w:iCs/>
              </w:rPr>
            </w:pPr>
            <w:r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center"/>
            </w:pPr>
            <w:r>
              <w:t>410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</w:pPr>
            <w:r>
              <w:t>2 506,5</w:t>
            </w:r>
          </w:p>
        </w:tc>
      </w:tr>
      <w:tr w:rsidR="00BD67E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D67EF" w:rsidRDefault="00AD4B7D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ind w:left="-41" w:hanging="40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BD67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BD67EF" w:rsidRDefault="00AD4B7D">
            <w:pPr>
              <w:jc w:val="right"/>
              <w:rPr>
                <w:b/>
              </w:rPr>
            </w:pPr>
            <w:r>
              <w:rPr>
                <w:b/>
              </w:rPr>
              <w:t>5 774,0</w:t>
            </w:r>
          </w:p>
        </w:tc>
      </w:tr>
    </w:tbl>
    <w:p w:rsidR="00BD67EF" w:rsidRDefault="00AD4B7D">
      <w:pPr>
        <w:ind w:right="-1"/>
        <w:jc w:val="right"/>
      </w:pPr>
      <w:r>
        <w:t>.»</w:t>
      </w:r>
    </w:p>
    <w:sectPr w:rsidR="00BD67EF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015C"/>
    <w:multiLevelType w:val="multilevel"/>
    <w:tmpl w:val="AE2A0B9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BD29CF"/>
    <w:multiLevelType w:val="multilevel"/>
    <w:tmpl w:val="26DE6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4624B9"/>
    <w:multiLevelType w:val="multilevel"/>
    <w:tmpl w:val="042C890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1"/>
  </w:compat>
  <w:rsids>
    <w:rsidRoot w:val="00BD67EF"/>
    <w:rsid w:val="00217773"/>
    <w:rsid w:val="00AD4B7D"/>
    <w:rsid w:val="00B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4881F-78C6-4425-99C4-82A736D7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"/>
    <w:uiPriority w:val="99"/>
    <w:qFormat/>
    <w:locked/>
    <w:rsid w:val="00561A32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C84B00"/>
    <w:rPr>
      <w:rFonts w:ascii="Segoe UI" w:hAnsi="Segoe UI" w:cs="Segoe UI"/>
      <w:sz w:val="18"/>
      <w:szCs w:val="18"/>
      <w:lang w:eastAsia="ru-RU"/>
    </w:rPr>
  </w:style>
  <w:style w:type="character" w:customStyle="1" w:styleId="WW8Num1z0">
    <w:name w:val="WW8Num1z0"/>
    <w:qFormat/>
    <w:rPr>
      <w:sz w:val="24"/>
      <w:szCs w:val="24"/>
      <w:lang w:val="ru-RU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uiPriority w:val="99"/>
    <w:qFormat/>
    <w:rsid w:val="00561A32"/>
    <w:pPr>
      <w:ind w:firstLine="567"/>
      <w:jc w:val="both"/>
    </w:pPr>
    <w:rPr>
      <w:sz w:val="28"/>
      <w:szCs w:val="28"/>
    </w:rPr>
  </w:style>
  <w:style w:type="paragraph" w:styleId="30">
    <w:name w:val="Body Text Indent 3"/>
    <w:basedOn w:val="a"/>
    <w:uiPriority w:val="99"/>
    <w:qFormat/>
    <w:rsid w:val="00561A32"/>
    <w:pPr>
      <w:spacing w:after="120"/>
      <w:ind w:left="283"/>
    </w:pPr>
    <w:rPr>
      <w:sz w:val="16"/>
      <w:szCs w:val="16"/>
      <w:lang w:val="en-US"/>
    </w:rPr>
  </w:style>
  <w:style w:type="paragraph" w:styleId="a9">
    <w:name w:val="Balloon Text"/>
    <w:basedOn w:val="a"/>
    <w:uiPriority w:val="99"/>
    <w:semiHidden/>
    <w:qFormat/>
    <w:rsid w:val="00C84B00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uiPriority w:val="99"/>
    <w:qFormat/>
    <w:rsid w:val="005F5673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aa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qFormat/>
    <w:rPr>
      <w:rFonts w:ascii="Arial" w:hAnsi="Arial" w:cs="Arial"/>
    </w:rPr>
  </w:style>
  <w:style w:type="paragraph" w:styleId="ac">
    <w:name w:val="Block Text"/>
    <w:basedOn w:val="a"/>
    <w:qFormat/>
    <w:pPr>
      <w:ind w:left="1080" w:right="1173"/>
      <w:jc w:val="center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69</Pages>
  <Words>15566</Words>
  <Characters>88728</Characters>
  <Application>Microsoft Office Word</Application>
  <DocSecurity>0</DocSecurity>
  <Lines>739</Lines>
  <Paragraphs>208</Paragraphs>
  <ScaleCrop>false</ScaleCrop>
  <Company/>
  <LinksUpToDate>false</LinksUpToDate>
  <CharactersWithSpaces>104086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dc:description/>
  <cp:lastModifiedBy>Кондрашова</cp:lastModifiedBy>
  <cp:revision>29</cp:revision>
  <cp:lastPrinted>2020-02-17T05:36:00Z</cp:lastPrinted>
  <dcterms:created xsi:type="dcterms:W3CDTF">2019-11-27T05:27:00Z</dcterms:created>
  <dcterms:modified xsi:type="dcterms:W3CDTF">2020-03-05T10:51:00Z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