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2" w:type="dxa"/>
        <w:tblLayout w:type="fixed"/>
        <w:tblLook w:val="04A0" w:firstRow="1" w:lastRow="0" w:firstColumn="1" w:lastColumn="0" w:noHBand="0" w:noVBand="1"/>
      </w:tblPr>
      <w:tblGrid>
        <w:gridCol w:w="4962"/>
        <w:gridCol w:w="576"/>
        <w:gridCol w:w="696"/>
        <w:gridCol w:w="1705"/>
        <w:gridCol w:w="709"/>
        <w:gridCol w:w="1134"/>
      </w:tblGrid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7 к решению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Колпашевского  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1E2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00.00.201</w:t>
            </w:r>
            <w:r w:rsidR="001E2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бюджете муниципального 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Колпашевское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1E2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1E2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34F" w:rsidRPr="0077334F" w:rsidTr="0077334F">
        <w:trPr>
          <w:trHeight w:val="27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34F" w:rsidRPr="0077334F" w:rsidTr="0077334F">
        <w:trPr>
          <w:trHeight w:val="600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34F" w:rsidRPr="0077334F" w:rsidRDefault="0077334F" w:rsidP="001E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Ведомственная структура расходов бюджета МО «Колпашевское городское поселение» на 20</w:t>
            </w:r>
            <w:r w:rsidR="001E24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F152EB" w:rsidRPr="0077334F" w:rsidTr="0077334F">
        <w:trPr>
          <w:trHeight w:val="11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F1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2EB" w:rsidRPr="00F152EB" w:rsidRDefault="00F152EB" w:rsidP="00F1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2EB" w:rsidRPr="00F152EB" w:rsidRDefault="00F152EB" w:rsidP="00F1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2EB" w:rsidRPr="00F152EB" w:rsidRDefault="00F152EB" w:rsidP="00F1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2EB" w:rsidRPr="00F152EB" w:rsidRDefault="00F152EB" w:rsidP="00F1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2EB" w:rsidRPr="00F152EB" w:rsidRDefault="00F152EB" w:rsidP="00F1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F152EB" w:rsidRPr="0077334F" w:rsidTr="00E27054">
        <w:trPr>
          <w:trHeight w:val="1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140 155,1</w:t>
            </w:r>
          </w:p>
        </w:tc>
      </w:tr>
      <w:tr w:rsidR="00F152EB" w:rsidRPr="0077334F" w:rsidTr="0077334F">
        <w:trPr>
          <w:trHeight w:val="4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Администрация Колпашевского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ind w:left="-109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121 471,0</w:t>
            </w:r>
          </w:p>
        </w:tc>
      </w:tr>
      <w:tr w:rsidR="00F152EB" w:rsidRPr="0077334F" w:rsidTr="00E27054">
        <w:trPr>
          <w:trHeight w:val="1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36 077,6</w:t>
            </w:r>
          </w:p>
        </w:tc>
      </w:tr>
      <w:tr w:rsidR="00F152EB" w:rsidRPr="0077334F" w:rsidTr="0077334F">
        <w:trPr>
          <w:trHeight w:val="7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1 729,4</w:t>
            </w:r>
          </w:p>
        </w:tc>
      </w:tr>
      <w:tr w:rsidR="00F152EB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1 729,4</w:t>
            </w:r>
          </w:p>
        </w:tc>
      </w:tr>
      <w:tr w:rsidR="00F152EB" w:rsidRPr="0077334F" w:rsidTr="0077334F">
        <w:trPr>
          <w:trHeight w:val="8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1 729,4</w:t>
            </w:r>
          </w:p>
        </w:tc>
      </w:tr>
      <w:tr w:rsidR="00F152EB" w:rsidRPr="0077334F" w:rsidTr="0077334F">
        <w:trPr>
          <w:trHeight w:val="11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1 729,4</w:t>
            </w:r>
          </w:p>
        </w:tc>
      </w:tr>
      <w:tr w:rsidR="00F152EB" w:rsidRPr="0077334F" w:rsidTr="0077334F">
        <w:trPr>
          <w:trHeight w:val="15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1 729,4</w:t>
            </w:r>
          </w:p>
        </w:tc>
      </w:tr>
      <w:tr w:rsidR="00F152EB" w:rsidRPr="0077334F" w:rsidTr="0077334F">
        <w:trPr>
          <w:trHeight w:val="4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1 729,4</w:t>
            </w:r>
          </w:p>
        </w:tc>
      </w:tr>
      <w:tr w:rsidR="00F152EB" w:rsidRPr="0077334F" w:rsidTr="00C348D5">
        <w:trPr>
          <w:trHeight w:val="10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33 170,9</w:t>
            </w:r>
          </w:p>
        </w:tc>
      </w:tr>
      <w:tr w:rsidR="00F152EB" w:rsidRPr="0077334F" w:rsidTr="00C348D5">
        <w:trPr>
          <w:trHeight w:val="3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"Муниципальные кадры Колпашевского городского поселения"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100,7</w:t>
            </w:r>
          </w:p>
        </w:tc>
      </w:tr>
      <w:tr w:rsidR="00F152EB" w:rsidRPr="0077334F" w:rsidTr="00C348D5">
        <w:trPr>
          <w:trHeight w:val="27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профессиональной переподготовки, повышения квалификации муниципальных служащих, участие в обучающих семинарах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100,7</w:t>
            </w:r>
          </w:p>
        </w:tc>
      </w:tr>
      <w:tr w:rsidR="00F152EB" w:rsidRPr="0077334F" w:rsidTr="00C348D5">
        <w:trPr>
          <w:trHeight w:val="42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83 0 01 00003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100,7</w:t>
            </w:r>
          </w:p>
        </w:tc>
      </w:tr>
      <w:tr w:rsidR="00F152EB" w:rsidRPr="0077334F" w:rsidTr="00C348D5">
        <w:trPr>
          <w:trHeight w:val="5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83 0 01 00003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52,3</w:t>
            </w:r>
          </w:p>
        </w:tc>
      </w:tr>
      <w:tr w:rsidR="00F152EB" w:rsidRPr="0077334F" w:rsidTr="00C348D5">
        <w:trPr>
          <w:trHeight w:val="3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83 0 01 00003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</w:tr>
      <w:tr w:rsidR="00F152EB" w:rsidRPr="0077334F" w:rsidTr="0077334F">
        <w:trPr>
          <w:trHeight w:val="76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83 0 01 00003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48,4</w:t>
            </w:r>
          </w:p>
        </w:tc>
      </w:tr>
      <w:tr w:rsidR="00F152EB" w:rsidRPr="0077334F" w:rsidTr="00C348D5">
        <w:trPr>
          <w:trHeight w:val="6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83 0 01 00003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</w:tr>
      <w:tr w:rsidR="00F152EB" w:rsidRPr="0077334F" w:rsidTr="0077334F">
        <w:trPr>
          <w:trHeight w:val="2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33 070,2</w:t>
            </w:r>
          </w:p>
        </w:tc>
      </w:tr>
      <w:tr w:rsidR="00F152EB" w:rsidRPr="0077334F" w:rsidTr="0077334F">
        <w:trPr>
          <w:trHeight w:val="66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33 070,2</w:t>
            </w:r>
          </w:p>
        </w:tc>
      </w:tr>
      <w:tr w:rsidR="00F152EB" w:rsidRPr="0077334F" w:rsidTr="0077334F">
        <w:trPr>
          <w:trHeight w:val="6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32 600,6</w:t>
            </w:r>
          </w:p>
        </w:tc>
      </w:tr>
      <w:tr w:rsidR="00F152EB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774980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4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28 543,5</w:t>
            </w:r>
          </w:p>
        </w:tc>
      </w:tr>
      <w:tr w:rsidR="00F152EB" w:rsidRPr="0077334F" w:rsidTr="00C348D5">
        <w:trPr>
          <w:trHeight w:val="55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774980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980">
              <w:rPr>
                <w:rFonts w:ascii="Times New Roman" w:hAnsi="Times New Roman" w:cs="Times New Roman"/>
                <w:sz w:val="24"/>
                <w:szCs w:val="24"/>
              </w:rPr>
              <w:t>28 543,5</w:t>
            </w:r>
          </w:p>
        </w:tc>
      </w:tr>
      <w:tr w:rsidR="00F152EB" w:rsidRPr="0077334F" w:rsidTr="00C348D5">
        <w:trPr>
          <w:trHeight w:val="5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774980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4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4 050,7</w:t>
            </w:r>
          </w:p>
        </w:tc>
      </w:tr>
      <w:tr w:rsidR="00F152EB" w:rsidRPr="0077334F" w:rsidTr="00C348D5">
        <w:trPr>
          <w:trHeight w:val="7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774980" w:rsidRDefault="00774980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980">
              <w:rPr>
                <w:rFonts w:ascii="Times New Roman" w:hAnsi="Times New Roman" w:cs="Times New Roman"/>
                <w:sz w:val="24"/>
                <w:szCs w:val="24"/>
              </w:rPr>
              <w:t>4050,7</w:t>
            </w:r>
          </w:p>
        </w:tc>
      </w:tr>
      <w:tr w:rsidR="00F152EB" w:rsidRPr="0077334F" w:rsidTr="00E27054">
        <w:trPr>
          <w:trHeight w:val="14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Иные бюджетные ассиг</w:t>
            </w:r>
            <w:bookmarkStart w:id="0" w:name="_GoBack"/>
            <w:bookmarkEnd w:id="0"/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774980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49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6,4</w:t>
            </w:r>
          </w:p>
        </w:tc>
      </w:tr>
      <w:tr w:rsidR="00F152EB" w:rsidRPr="0077334F" w:rsidTr="00C348D5">
        <w:trPr>
          <w:trHeight w:val="2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774980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980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F152EB" w:rsidRPr="0077334F" w:rsidTr="0077334F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152EB" w:rsidRPr="0077334F" w:rsidTr="00E27054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152EB" w:rsidRPr="0077334F" w:rsidTr="00E27054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98 0 01 00002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152EB" w:rsidRPr="0077334F" w:rsidTr="00E27054">
        <w:trPr>
          <w:trHeight w:val="41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опубликование нормативно - правовых актов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269,6</w:t>
            </w:r>
          </w:p>
        </w:tc>
      </w:tr>
      <w:tr w:rsidR="00F152EB" w:rsidRPr="0077334F" w:rsidTr="00C348D5">
        <w:trPr>
          <w:trHeight w:val="8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98 0 01 00008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269,6</w:t>
            </w:r>
          </w:p>
        </w:tc>
      </w:tr>
      <w:tr w:rsidR="00F152EB" w:rsidRPr="0077334F" w:rsidTr="0077334F">
        <w:trPr>
          <w:trHeight w:val="3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98 0 01 00008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269,6</w:t>
            </w:r>
          </w:p>
        </w:tc>
      </w:tr>
      <w:tr w:rsidR="00F152EB" w:rsidRPr="0077334F" w:rsidTr="00C348D5">
        <w:trPr>
          <w:trHeight w:val="27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1 000,0</w:t>
            </w:r>
          </w:p>
        </w:tc>
      </w:tr>
      <w:tr w:rsidR="00F152EB" w:rsidRPr="0077334F" w:rsidTr="00C348D5">
        <w:trPr>
          <w:trHeight w:val="2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1 000,0</w:t>
            </w:r>
          </w:p>
        </w:tc>
      </w:tr>
      <w:tr w:rsidR="00F152EB" w:rsidRPr="0077334F" w:rsidTr="00C348D5">
        <w:trPr>
          <w:trHeight w:val="25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98 0 00 00200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1 000,0</w:t>
            </w:r>
          </w:p>
        </w:tc>
      </w:tr>
      <w:tr w:rsidR="00F152EB" w:rsidRPr="0077334F" w:rsidTr="00C348D5">
        <w:trPr>
          <w:trHeight w:val="2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98 0 00 00200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1 000,0</w:t>
            </w:r>
          </w:p>
        </w:tc>
      </w:tr>
      <w:tr w:rsidR="00F152EB" w:rsidRPr="0077334F" w:rsidTr="00C348D5">
        <w:trPr>
          <w:trHeight w:val="2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98 0 00 00200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F152EB" w:rsidRPr="0077334F" w:rsidTr="00C348D5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177,3</w:t>
            </w:r>
          </w:p>
        </w:tc>
      </w:tr>
      <w:tr w:rsidR="00F152EB" w:rsidRPr="0077334F" w:rsidTr="00C348D5">
        <w:trPr>
          <w:trHeight w:val="54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"Колпашево-наш общий дом"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10,5</w:t>
            </w:r>
          </w:p>
        </w:tc>
      </w:tr>
      <w:tr w:rsidR="00F152EB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проведение ежегодного конкурса снежных городков "Снежная сказка"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10,5</w:t>
            </w:r>
          </w:p>
        </w:tc>
      </w:tr>
      <w:tr w:rsidR="00F152EB" w:rsidRPr="0077334F" w:rsidTr="00C348D5">
        <w:trPr>
          <w:trHeight w:val="70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10,5</w:t>
            </w:r>
          </w:p>
        </w:tc>
      </w:tr>
      <w:tr w:rsidR="00F152EB" w:rsidRPr="0077334F" w:rsidTr="00C348D5">
        <w:trPr>
          <w:trHeight w:val="8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39 0 01 00000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F152EB" w:rsidRPr="0077334F" w:rsidTr="00C348D5">
        <w:trPr>
          <w:trHeight w:val="18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166,8</w:t>
            </w:r>
          </w:p>
        </w:tc>
      </w:tr>
      <w:tr w:rsidR="00F152EB" w:rsidRPr="0077334F" w:rsidTr="0077334F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166,8</w:t>
            </w:r>
          </w:p>
        </w:tc>
      </w:tr>
      <w:tr w:rsidR="00F152EB" w:rsidRPr="0077334F" w:rsidTr="0077334F">
        <w:trPr>
          <w:trHeight w:val="1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Расходы на оплату членских взносов Ассоциации "Совет муниципальных образований Томской области"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99,5</w:t>
            </w:r>
          </w:p>
        </w:tc>
      </w:tr>
      <w:tr w:rsidR="00F152EB" w:rsidRPr="0077334F" w:rsidTr="0077334F">
        <w:trPr>
          <w:trHeight w:val="2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99,5</w:t>
            </w:r>
          </w:p>
        </w:tc>
      </w:tr>
      <w:tr w:rsidR="00F152EB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98 0 09 00702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F152EB" w:rsidRPr="0077334F" w:rsidTr="0077334F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организацию и проведение мероприятий, связанных с награждением и присвоением почётных званий муниципального образования "Колпашевское городское поселение"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67,3</w:t>
            </w:r>
          </w:p>
        </w:tc>
      </w:tr>
      <w:tr w:rsidR="00F152EB" w:rsidRPr="0077334F" w:rsidTr="0077334F">
        <w:trPr>
          <w:trHeight w:val="13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40,3</w:t>
            </w:r>
          </w:p>
        </w:tc>
      </w:tr>
      <w:tr w:rsidR="00F152EB" w:rsidRPr="0077334F" w:rsidTr="0077334F">
        <w:trPr>
          <w:trHeight w:val="2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98 0 09 00703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</w:tr>
      <w:tr w:rsidR="00F152EB" w:rsidRPr="0077334F" w:rsidTr="0077334F">
        <w:trPr>
          <w:trHeight w:val="4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27,0</w:t>
            </w:r>
          </w:p>
        </w:tc>
      </w:tr>
      <w:tr w:rsidR="00F152EB" w:rsidRPr="0077334F" w:rsidTr="00C348D5">
        <w:trPr>
          <w:trHeight w:val="2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98 0 09 00703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152EB" w:rsidRPr="0077334F" w:rsidTr="00C348D5">
        <w:trPr>
          <w:trHeight w:val="2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277,7</w:t>
            </w:r>
          </w:p>
        </w:tc>
      </w:tr>
      <w:tr w:rsidR="00F152EB" w:rsidRPr="0077334F" w:rsidTr="00C348D5">
        <w:trPr>
          <w:trHeight w:val="84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277,7</w:t>
            </w:r>
          </w:p>
        </w:tc>
      </w:tr>
      <w:tr w:rsidR="00F152EB" w:rsidRPr="0077334F" w:rsidTr="00C348D5">
        <w:trPr>
          <w:trHeight w:val="84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"Обеспечение безопасности жизнедеятельности населения на территории Колпашевского городского поселения" на 2020 год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277,7</w:t>
            </w:r>
          </w:p>
        </w:tc>
      </w:tr>
      <w:tr w:rsidR="00F152EB" w:rsidRPr="0077334F" w:rsidTr="00C348D5">
        <w:trPr>
          <w:trHeight w:val="44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безопасности жизнедеятельности населения на территории Колпашевского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277,7</w:t>
            </w:r>
          </w:p>
        </w:tc>
      </w:tr>
      <w:tr w:rsidR="00F152EB" w:rsidRPr="0077334F" w:rsidTr="0077334F">
        <w:trPr>
          <w:trHeight w:val="603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84 0 01 0000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277,7</w:t>
            </w:r>
          </w:p>
        </w:tc>
      </w:tr>
      <w:tr w:rsidR="00F152EB" w:rsidRPr="0077334F" w:rsidTr="0077334F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277,7</w:t>
            </w:r>
          </w:p>
        </w:tc>
      </w:tr>
      <w:tr w:rsidR="00F152EB" w:rsidRPr="0077334F" w:rsidTr="00C348D5">
        <w:trPr>
          <w:trHeight w:val="2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24 028,2</w:t>
            </w:r>
          </w:p>
        </w:tc>
      </w:tr>
      <w:tr w:rsidR="00F152EB" w:rsidRPr="0077334F" w:rsidTr="00C348D5">
        <w:trPr>
          <w:trHeight w:val="23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1 828,9</w:t>
            </w:r>
          </w:p>
        </w:tc>
      </w:tr>
      <w:tr w:rsidR="00F152EB" w:rsidRPr="0077334F" w:rsidTr="00C348D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Ведомственная целевая программа "Обеспечение транспортной доступности населения </w:t>
            </w:r>
            <w:proofErr w:type="spellStart"/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мкр</w:t>
            </w:r>
            <w:proofErr w:type="spellEnd"/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Рейд с. Тогур в навигационный период"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1 823,9</w:t>
            </w:r>
          </w:p>
        </w:tc>
      </w:tr>
      <w:tr w:rsidR="00F152EB" w:rsidRPr="0077334F" w:rsidTr="00C348D5">
        <w:trPr>
          <w:trHeight w:val="7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перевозок пассажиров речным транспортом с доступной для населения провозной платой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1 778,9</w:t>
            </w:r>
          </w:p>
        </w:tc>
      </w:tr>
      <w:tr w:rsidR="00F152EB" w:rsidRPr="0077334F" w:rsidTr="00C348D5">
        <w:trPr>
          <w:trHeight w:val="3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1 778,9</w:t>
            </w:r>
          </w:p>
        </w:tc>
      </w:tr>
      <w:tr w:rsidR="00F152EB" w:rsidRPr="0077334F" w:rsidTr="00C348D5">
        <w:trPr>
          <w:trHeight w:val="6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1 778,9</w:t>
            </w:r>
          </w:p>
        </w:tc>
      </w:tr>
      <w:tr w:rsidR="00F152EB" w:rsidRPr="0077334F" w:rsidTr="00C348D5">
        <w:trPr>
          <w:trHeight w:val="1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Траление причалов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45,0</w:t>
            </w:r>
          </w:p>
        </w:tc>
      </w:tr>
      <w:tr w:rsidR="00F152EB" w:rsidRPr="0077334F" w:rsidTr="0077334F">
        <w:trPr>
          <w:trHeight w:val="20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45,0</w:t>
            </w:r>
          </w:p>
        </w:tc>
      </w:tr>
      <w:tr w:rsidR="00F152EB" w:rsidRPr="0077334F" w:rsidTr="0077334F">
        <w:trPr>
          <w:trHeight w:val="2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F152EB" w:rsidRPr="0077334F" w:rsidTr="00C348D5">
        <w:trPr>
          <w:trHeight w:val="1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5,0</w:t>
            </w:r>
          </w:p>
        </w:tc>
      </w:tr>
      <w:tr w:rsidR="00F152EB" w:rsidRPr="0077334F" w:rsidTr="00C348D5">
        <w:trPr>
          <w:trHeight w:val="1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5,0</w:t>
            </w:r>
          </w:p>
        </w:tc>
      </w:tr>
      <w:tr w:rsidR="00F152EB" w:rsidRPr="0077334F" w:rsidTr="00C348D5">
        <w:trPr>
          <w:trHeight w:val="103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Создание условий для предоставления транспортных услуг населению и организации транспортного обслуживания населения в границах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5,0</w:t>
            </w:r>
          </w:p>
        </w:tc>
      </w:tr>
      <w:tr w:rsidR="00F152EB" w:rsidRPr="0077334F" w:rsidTr="001E5F3A">
        <w:trPr>
          <w:trHeight w:val="5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5,0</w:t>
            </w:r>
          </w:p>
        </w:tc>
      </w:tr>
      <w:tr w:rsidR="00F152EB" w:rsidRPr="0077334F" w:rsidTr="001E5F3A">
        <w:trPr>
          <w:trHeight w:val="73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98 0 09 00739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152EB" w:rsidRPr="0077334F" w:rsidTr="001E5F3A">
        <w:trPr>
          <w:trHeight w:val="2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22 199,3</w:t>
            </w:r>
          </w:p>
        </w:tc>
      </w:tr>
      <w:tr w:rsidR="00F152EB" w:rsidRPr="0077334F" w:rsidTr="00C348D5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Муниципальная программа "Развитие транспортной инфраструктуры в Колпашевском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2 957,0</w:t>
            </w:r>
          </w:p>
        </w:tc>
      </w:tr>
      <w:tr w:rsidR="00F152EB" w:rsidRPr="0077334F" w:rsidTr="00C348D5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"Приведение в нормативное состояние автомобильных дорог общего пользования местного значения"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2 957,0</w:t>
            </w:r>
          </w:p>
        </w:tc>
      </w:tr>
      <w:tr w:rsidR="00F152EB" w:rsidRPr="0077334F" w:rsidTr="00C348D5">
        <w:trPr>
          <w:trHeight w:val="8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Основное мероприятие "Содействие в осуществлении дорожной деятельности в отношении автомобильных дорог местного значения, осуществлении муниципального контроля за сохранностью автомобильных дорог местного значения, и обеспечении безопасности дорожного движения на них, а также осуществлении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2 957,0</w:t>
            </w:r>
          </w:p>
        </w:tc>
      </w:tr>
      <w:tr w:rsidR="00F152EB" w:rsidRPr="0077334F" w:rsidTr="00C348D5">
        <w:trPr>
          <w:trHeight w:val="4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Предоставление бюджетам муниципальных образований Колпашевского района иных межбюджетных трансфертов на осуществление дорожной деятельности в отношении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49 1 01 00404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2 957,0</w:t>
            </w:r>
          </w:p>
        </w:tc>
      </w:tr>
      <w:tr w:rsidR="00F152EB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49 1 01 00404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2 957,0</w:t>
            </w:r>
          </w:p>
        </w:tc>
      </w:tr>
      <w:tr w:rsidR="00F152EB" w:rsidRPr="0077334F" w:rsidTr="00C348D5">
        <w:trPr>
          <w:trHeight w:val="7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49 1 01 00404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2 957,0</w:t>
            </w:r>
          </w:p>
        </w:tc>
      </w:tr>
      <w:tr w:rsidR="00F152EB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"Дороги муниципального образования "Колпашевское городское поселение" и инженерные сооружения на них"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19 242,3</w:t>
            </w:r>
          </w:p>
        </w:tc>
      </w:tr>
      <w:tr w:rsidR="00F152EB" w:rsidRPr="0077334F" w:rsidTr="00C348D5">
        <w:trPr>
          <w:trHeight w:val="5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Поддержание автомобильных дорог поселения в состоянии пригодном к эксплуатации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18 715,3</w:t>
            </w:r>
          </w:p>
        </w:tc>
      </w:tr>
      <w:tr w:rsidR="00F152EB" w:rsidRPr="0077334F" w:rsidTr="0077334F">
        <w:trPr>
          <w:trHeight w:val="6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18 715,3</w:t>
            </w:r>
          </w:p>
        </w:tc>
      </w:tr>
      <w:tr w:rsidR="00F152EB" w:rsidRPr="0077334F" w:rsidTr="00C348D5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18 715,3</w:t>
            </w:r>
          </w:p>
        </w:tc>
      </w:tr>
      <w:tr w:rsidR="00F152EB" w:rsidRPr="0077334F" w:rsidTr="00C348D5">
        <w:trPr>
          <w:trHeight w:val="3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Устройство зимних автомобильных дорог и пешеходных тротуаров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86 0 02 00000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527,0</w:t>
            </w:r>
          </w:p>
        </w:tc>
      </w:tr>
      <w:tr w:rsidR="00F152EB" w:rsidRPr="0077334F" w:rsidTr="001E5F3A">
        <w:trPr>
          <w:trHeight w:val="5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527,0</w:t>
            </w:r>
          </w:p>
        </w:tc>
      </w:tr>
      <w:tr w:rsidR="00F152EB" w:rsidRPr="0077334F" w:rsidTr="00C348D5">
        <w:trPr>
          <w:trHeight w:val="84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86 0 02 00000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527,0</w:t>
            </w:r>
          </w:p>
        </w:tc>
      </w:tr>
      <w:tr w:rsidR="00F152EB" w:rsidRPr="0077334F" w:rsidTr="00C348D5">
        <w:trPr>
          <w:trHeight w:val="27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20 444,1</w:t>
            </w:r>
          </w:p>
        </w:tc>
      </w:tr>
      <w:tr w:rsidR="00F152EB" w:rsidRPr="0077334F" w:rsidTr="00C348D5">
        <w:trPr>
          <w:trHeight w:val="28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1 474,2</w:t>
            </w:r>
          </w:p>
        </w:tc>
      </w:tr>
      <w:tr w:rsidR="00F152EB" w:rsidRPr="0077334F" w:rsidTr="00C348D5">
        <w:trPr>
          <w:trHeight w:val="6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"Капитальный ремонт муниципального жилищного фонда"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1 474,2</w:t>
            </w:r>
          </w:p>
        </w:tc>
      </w:tr>
      <w:tr w:rsidR="00F152EB" w:rsidRPr="0077334F" w:rsidTr="00C348D5">
        <w:trPr>
          <w:trHeight w:val="4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Капитальный ремонт муниципального жилищного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1 474,2</w:t>
            </w:r>
          </w:p>
        </w:tc>
      </w:tr>
      <w:tr w:rsidR="00F152EB" w:rsidRPr="0077334F" w:rsidTr="0077334F">
        <w:trPr>
          <w:trHeight w:val="7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1 474,2</w:t>
            </w:r>
          </w:p>
        </w:tc>
      </w:tr>
      <w:tr w:rsidR="00F152EB" w:rsidRPr="0077334F" w:rsidTr="0077334F">
        <w:trPr>
          <w:trHeight w:val="76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1 474,2</w:t>
            </w:r>
          </w:p>
        </w:tc>
      </w:tr>
      <w:tr w:rsidR="00F152EB" w:rsidRPr="0077334F" w:rsidTr="00C348D5">
        <w:trPr>
          <w:trHeight w:val="15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5 000,0</w:t>
            </w:r>
          </w:p>
        </w:tc>
      </w:tr>
      <w:tr w:rsidR="00F152EB" w:rsidRPr="0077334F" w:rsidTr="0077334F">
        <w:trPr>
          <w:trHeight w:val="3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"Организация мероприятий в области коммунального хозяйства"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5 000,0</w:t>
            </w:r>
          </w:p>
        </w:tc>
      </w:tr>
      <w:tr w:rsidR="00F152EB" w:rsidRPr="0077334F" w:rsidTr="0077334F">
        <w:trPr>
          <w:trHeight w:val="4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Осуществление мероприятий в области 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5 000,0</w:t>
            </w:r>
          </w:p>
        </w:tc>
      </w:tr>
      <w:tr w:rsidR="00F152EB" w:rsidRPr="0077334F" w:rsidTr="0077334F">
        <w:trPr>
          <w:trHeight w:val="34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5 000,0</w:t>
            </w:r>
          </w:p>
        </w:tc>
      </w:tr>
      <w:tr w:rsidR="00F152EB" w:rsidRPr="0077334F" w:rsidTr="0077334F">
        <w:trPr>
          <w:trHeight w:val="2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F152EB" w:rsidRPr="0077334F" w:rsidTr="001E5F3A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13 969,9</w:t>
            </w:r>
          </w:p>
        </w:tc>
      </w:tr>
      <w:tr w:rsidR="00F152EB" w:rsidRPr="0077334F" w:rsidTr="00C348D5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"Благоустройство территории муниципального образования "Колпашевское городское поселение"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97,5</w:t>
            </w:r>
          </w:p>
        </w:tc>
      </w:tr>
      <w:tr w:rsidR="00F152EB" w:rsidRPr="0077334F" w:rsidTr="0077334F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 по ремонту остановочных павильонов в г. Колпашево в рамках благоустройства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37 0 01 00000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97,5</w:t>
            </w:r>
          </w:p>
        </w:tc>
      </w:tr>
      <w:tr w:rsidR="00F152EB" w:rsidRPr="0077334F" w:rsidTr="0077334F">
        <w:trPr>
          <w:trHeight w:val="7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37 0 01 00000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97,5</w:t>
            </w:r>
          </w:p>
        </w:tc>
      </w:tr>
      <w:tr w:rsidR="00F152EB" w:rsidRPr="0077334F" w:rsidTr="0077334F">
        <w:trPr>
          <w:trHeight w:val="7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37 0 01 00000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</w:tr>
      <w:tr w:rsidR="00F152EB" w:rsidRPr="0077334F" w:rsidTr="00C348D5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"Обеспечение бесперебойного функционирования сетей уличного освещения"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6 331,0</w:t>
            </w:r>
          </w:p>
        </w:tc>
      </w:tr>
      <w:tr w:rsidR="00F152EB" w:rsidRPr="0077334F" w:rsidTr="001E5F3A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Расходы на оплату потребленной электрической энергии для нужд системы уличного освещения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89 0 01 00000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4 331,0</w:t>
            </w:r>
          </w:p>
        </w:tc>
      </w:tr>
      <w:tr w:rsidR="00F152EB" w:rsidRPr="0077334F" w:rsidTr="00C348D5">
        <w:trPr>
          <w:trHeight w:val="1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4 331,0</w:t>
            </w:r>
          </w:p>
        </w:tc>
      </w:tr>
      <w:tr w:rsidR="00F152EB" w:rsidRPr="0077334F" w:rsidTr="00C348D5">
        <w:trPr>
          <w:trHeight w:val="20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4 331,0</w:t>
            </w:r>
          </w:p>
        </w:tc>
      </w:tr>
      <w:tr w:rsidR="00F152EB" w:rsidRPr="0077334F" w:rsidTr="0077334F">
        <w:trPr>
          <w:trHeight w:val="49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содержание объектов уличного освещения (техническое обслуживание объектов уличного освещения)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1 760,0</w:t>
            </w:r>
          </w:p>
        </w:tc>
      </w:tr>
      <w:tr w:rsidR="00F152EB" w:rsidRPr="0077334F" w:rsidTr="0077334F">
        <w:trPr>
          <w:trHeight w:val="2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1 760,0</w:t>
            </w:r>
          </w:p>
        </w:tc>
      </w:tr>
      <w:tr w:rsidR="00F152EB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1 760,0</w:t>
            </w:r>
          </w:p>
        </w:tc>
      </w:tr>
      <w:tr w:rsidR="00F152EB" w:rsidRPr="0077334F" w:rsidTr="0077334F">
        <w:trPr>
          <w:trHeight w:val="4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Расходы на дополнительное устройство уличного освещения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89 0 03 00000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240,0</w:t>
            </w:r>
          </w:p>
        </w:tc>
      </w:tr>
      <w:tr w:rsidR="00F152EB" w:rsidRPr="0077334F" w:rsidTr="0077334F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89 0 03 00000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240,0</w:t>
            </w:r>
          </w:p>
        </w:tc>
      </w:tr>
      <w:tr w:rsidR="00F152EB" w:rsidRPr="0077334F" w:rsidTr="0077334F">
        <w:trPr>
          <w:trHeight w:val="5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89 0 03 00000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F152EB" w:rsidRPr="0077334F" w:rsidTr="00C348D5">
        <w:trPr>
          <w:trHeight w:val="4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"Озеленение и улучшение состояния существующих зеленых насаждений"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549,0</w:t>
            </w:r>
          </w:p>
        </w:tc>
      </w:tr>
      <w:tr w:rsidR="00F152EB" w:rsidRPr="0077334F" w:rsidTr="00C348D5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Озеленение и улучшение состояния существующих зеленых насаждений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549,0</w:t>
            </w:r>
          </w:p>
        </w:tc>
      </w:tr>
      <w:tr w:rsidR="00F152EB" w:rsidRPr="0077334F" w:rsidTr="00C348D5">
        <w:trPr>
          <w:trHeight w:val="7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549,0</w:t>
            </w:r>
          </w:p>
        </w:tc>
      </w:tr>
      <w:tr w:rsidR="00F152EB" w:rsidRPr="0077334F" w:rsidTr="00436CF1">
        <w:trPr>
          <w:trHeight w:val="4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549,0</w:t>
            </w:r>
          </w:p>
        </w:tc>
      </w:tr>
      <w:tr w:rsidR="00F152EB" w:rsidRPr="0077334F" w:rsidTr="00C348D5">
        <w:trPr>
          <w:trHeight w:val="47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"Поддержание надлежащего санитарно-экологического состояния территории"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1 959,8</w:t>
            </w:r>
          </w:p>
        </w:tc>
      </w:tr>
      <w:tr w:rsidR="00F152EB" w:rsidRPr="0077334F" w:rsidTr="00436CF1">
        <w:trPr>
          <w:trHeight w:val="4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ликвидацию несанкционированных свалок, разбор и вывоз бесхозных строений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281,2</w:t>
            </w:r>
          </w:p>
        </w:tc>
      </w:tr>
      <w:tr w:rsidR="00F152EB" w:rsidRPr="0077334F" w:rsidTr="00C348D5">
        <w:trPr>
          <w:trHeight w:val="2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281,2</w:t>
            </w:r>
          </w:p>
        </w:tc>
      </w:tr>
      <w:tr w:rsidR="00F152EB" w:rsidRPr="0077334F" w:rsidTr="00436CF1">
        <w:trPr>
          <w:trHeight w:val="6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281,2</w:t>
            </w:r>
          </w:p>
        </w:tc>
      </w:tr>
      <w:tr w:rsidR="00F152EB" w:rsidRPr="0077334F" w:rsidTr="00C348D5">
        <w:trPr>
          <w:trHeight w:val="1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Благоустройство мест массового отдыха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198,8</w:t>
            </w:r>
          </w:p>
        </w:tc>
      </w:tr>
      <w:tr w:rsidR="00F152EB" w:rsidRPr="0077334F" w:rsidTr="00C348D5">
        <w:trPr>
          <w:trHeight w:val="43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91 0 02 00000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198,8</w:t>
            </w:r>
          </w:p>
        </w:tc>
      </w:tr>
      <w:tr w:rsidR="00F152EB" w:rsidRPr="0077334F" w:rsidTr="00C348D5">
        <w:trPr>
          <w:trHeight w:val="4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198,8</w:t>
            </w:r>
          </w:p>
        </w:tc>
      </w:tr>
      <w:tr w:rsidR="00F152EB" w:rsidRPr="0077334F" w:rsidTr="00C348D5">
        <w:trPr>
          <w:trHeight w:val="4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 по благоустройству в части содержания площадей и лестниц, памятников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969,0</w:t>
            </w:r>
          </w:p>
        </w:tc>
      </w:tr>
      <w:tr w:rsidR="00F152EB" w:rsidRPr="0077334F" w:rsidTr="00436CF1">
        <w:trPr>
          <w:trHeight w:val="7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969,0</w:t>
            </w:r>
          </w:p>
        </w:tc>
      </w:tr>
      <w:tr w:rsidR="00F152EB" w:rsidRPr="0077334F" w:rsidTr="00436CF1">
        <w:trPr>
          <w:trHeight w:val="34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969,0</w:t>
            </w:r>
          </w:p>
        </w:tc>
      </w:tr>
      <w:tr w:rsidR="00F152EB" w:rsidRPr="0077334F" w:rsidTr="00C348D5">
        <w:trPr>
          <w:trHeight w:val="6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 по содержанию и ремонту системы водоотведения в рамках благоустройства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91 0 04 00000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510,8</w:t>
            </w:r>
          </w:p>
        </w:tc>
      </w:tr>
      <w:tr w:rsidR="00F152EB" w:rsidRPr="0077334F" w:rsidTr="00436CF1">
        <w:trPr>
          <w:trHeight w:val="7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91 0 04 00000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510,8</w:t>
            </w:r>
          </w:p>
        </w:tc>
      </w:tr>
      <w:tr w:rsidR="00F152EB" w:rsidRPr="0077334F" w:rsidTr="00C348D5">
        <w:trPr>
          <w:trHeight w:val="5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91 0 04 00000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510,8</w:t>
            </w:r>
          </w:p>
        </w:tc>
      </w:tr>
      <w:tr w:rsidR="00F152EB" w:rsidRPr="0077334F" w:rsidTr="00436CF1">
        <w:trPr>
          <w:trHeight w:val="24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"Улучшение качества окружающей среды"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22,7</w:t>
            </w:r>
          </w:p>
        </w:tc>
      </w:tr>
      <w:tr w:rsidR="00F152EB" w:rsidRPr="0077334F" w:rsidTr="00C348D5">
        <w:trPr>
          <w:trHeight w:val="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 по сносу самовольных построек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22,7</w:t>
            </w:r>
          </w:p>
        </w:tc>
      </w:tr>
      <w:tr w:rsidR="00F152EB" w:rsidRPr="0077334F" w:rsidTr="00436CF1">
        <w:trPr>
          <w:trHeight w:val="5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22,7</w:t>
            </w:r>
          </w:p>
        </w:tc>
      </w:tr>
      <w:tr w:rsidR="00F152EB" w:rsidRPr="0077334F" w:rsidTr="00C348D5">
        <w:trPr>
          <w:trHeight w:val="4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F152EB" w:rsidRPr="0077334F" w:rsidTr="00C348D5">
        <w:trPr>
          <w:trHeight w:val="2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5 009,9</w:t>
            </w:r>
          </w:p>
        </w:tc>
      </w:tr>
      <w:tr w:rsidR="00F152EB" w:rsidRPr="0077334F" w:rsidTr="00C348D5">
        <w:trPr>
          <w:trHeight w:val="2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5 009,9</w:t>
            </w:r>
          </w:p>
        </w:tc>
      </w:tr>
      <w:tr w:rsidR="00F152EB" w:rsidRPr="0077334F" w:rsidTr="00C348D5">
        <w:trPr>
          <w:trHeight w:val="25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1 025,4</w:t>
            </w:r>
          </w:p>
        </w:tc>
      </w:tr>
      <w:tr w:rsidR="00F152EB" w:rsidRPr="0077334F" w:rsidTr="001E5F3A">
        <w:trPr>
          <w:trHeight w:val="1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1 025,4</w:t>
            </w:r>
          </w:p>
        </w:tc>
      </w:tr>
      <w:tr w:rsidR="00F152EB" w:rsidRPr="0077334F" w:rsidTr="00C348D5">
        <w:trPr>
          <w:trHeight w:val="5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98 0 09 00710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1 025,4</w:t>
            </w:r>
          </w:p>
        </w:tc>
      </w:tr>
      <w:tr w:rsidR="00F152EB" w:rsidRPr="0077334F" w:rsidTr="00C348D5">
        <w:trPr>
          <w:trHeight w:val="2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1 487,5</w:t>
            </w:r>
          </w:p>
        </w:tc>
      </w:tr>
      <w:tr w:rsidR="00F152EB" w:rsidRPr="0077334F" w:rsidTr="00C348D5">
        <w:trPr>
          <w:trHeight w:val="21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1 487,5</w:t>
            </w:r>
          </w:p>
        </w:tc>
      </w:tr>
      <w:tr w:rsidR="00F152EB" w:rsidRPr="0077334F" w:rsidTr="00C348D5">
        <w:trPr>
          <w:trHeight w:val="7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98 0 09 00711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1 487,5</w:t>
            </w:r>
          </w:p>
        </w:tc>
      </w:tr>
      <w:tr w:rsidR="00F152EB" w:rsidRPr="0077334F" w:rsidTr="00C348D5">
        <w:trPr>
          <w:trHeight w:val="5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Прочие мероприятия по благоустройству городских и сельских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1 649,9</w:t>
            </w:r>
          </w:p>
        </w:tc>
      </w:tr>
      <w:tr w:rsidR="00F152EB" w:rsidRPr="0077334F" w:rsidTr="00C348D5">
        <w:trPr>
          <w:trHeight w:val="6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1 649,9</w:t>
            </w:r>
          </w:p>
        </w:tc>
      </w:tr>
      <w:tr w:rsidR="00F152EB" w:rsidRPr="0077334F" w:rsidTr="00C348D5">
        <w:trPr>
          <w:trHeight w:val="60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98 0 09 00712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1 649,9</w:t>
            </w:r>
          </w:p>
        </w:tc>
      </w:tr>
      <w:tr w:rsidR="00F152EB" w:rsidRPr="0077334F" w:rsidTr="00C348D5">
        <w:trPr>
          <w:trHeight w:val="4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выполнение работ по устройству и содержанию новогодних снежных городков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847,1</w:t>
            </w:r>
          </w:p>
        </w:tc>
      </w:tr>
      <w:tr w:rsidR="00F152EB" w:rsidRPr="0077334F" w:rsidTr="00C348D5">
        <w:trPr>
          <w:trHeight w:val="2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98 0 09 00713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847,1</w:t>
            </w:r>
          </w:p>
        </w:tc>
      </w:tr>
      <w:tr w:rsidR="00F152EB" w:rsidRPr="0077334F" w:rsidTr="00C348D5">
        <w:trPr>
          <w:trHeight w:val="7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98 0 09 00713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847,1</w:t>
            </w:r>
          </w:p>
        </w:tc>
      </w:tr>
      <w:tr w:rsidR="00F152EB" w:rsidRPr="0077334F" w:rsidTr="00C348D5">
        <w:trPr>
          <w:trHeight w:val="1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39 358,3</w:t>
            </w:r>
          </w:p>
        </w:tc>
      </w:tr>
      <w:tr w:rsidR="00F152EB" w:rsidRPr="0077334F" w:rsidTr="00C348D5">
        <w:trPr>
          <w:trHeight w:val="3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39 358,3</w:t>
            </w:r>
          </w:p>
        </w:tc>
      </w:tr>
      <w:tr w:rsidR="00F152EB" w:rsidRPr="0077334F" w:rsidTr="00C348D5">
        <w:trPr>
          <w:trHeight w:val="1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39 358,3</w:t>
            </w:r>
          </w:p>
        </w:tc>
      </w:tr>
      <w:tr w:rsidR="00F152EB" w:rsidRPr="0077334F" w:rsidTr="00436CF1">
        <w:trPr>
          <w:trHeight w:val="10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обеспечение учреждений, организаций культуры и мероприятия в области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39 358,3</w:t>
            </w:r>
          </w:p>
        </w:tc>
      </w:tr>
      <w:tr w:rsidR="00F152EB" w:rsidRPr="0077334F" w:rsidTr="00C348D5">
        <w:trPr>
          <w:trHeight w:val="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осуществления части переданных полномочий в области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98 0 04 00716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39 358,3</w:t>
            </w:r>
          </w:p>
        </w:tc>
      </w:tr>
      <w:tr w:rsidR="00F152EB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98 0 04 00716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39 358,3</w:t>
            </w:r>
          </w:p>
        </w:tc>
      </w:tr>
      <w:tr w:rsidR="00F152EB" w:rsidRPr="0077334F" w:rsidTr="00C348D5">
        <w:trPr>
          <w:trHeight w:val="29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98 0 04 00716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39 358,3</w:t>
            </w:r>
          </w:p>
        </w:tc>
      </w:tr>
      <w:tr w:rsidR="00F152EB" w:rsidRPr="0077334F" w:rsidTr="00436CF1">
        <w:trPr>
          <w:trHeight w:val="12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1 285,1</w:t>
            </w:r>
          </w:p>
        </w:tc>
      </w:tr>
      <w:tr w:rsidR="00F152EB" w:rsidRPr="0077334F" w:rsidTr="00436CF1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1 285,1</w:t>
            </w:r>
          </w:p>
        </w:tc>
      </w:tr>
      <w:tr w:rsidR="00F152EB" w:rsidRPr="0077334F" w:rsidTr="00C348D5">
        <w:trPr>
          <w:trHeight w:val="40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"Территория спорта"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1 285,1</w:t>
            </w:r>
          </w:p>
        </w:tc>
      </w:tr>
      <w:tr w:rsidR="00F152EB" w:rsidRPr="0077334F" w:rsidTr="00C348D5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Проведение физкультурно-оздоровительных и спортивных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960,0</w:t>
            </w:r>
          </w:p>
        </w:tc>
      </w:tr>
      <w:tr w:rsidR="00F152EB" w:rsidRPr="0077334F" w:rsidTr="00436CF1">
        <w:trPr>
          <w:trHeight w:val="6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780,0</w:t>
            </w:r>
          </w:p>
        </w:tc>
      </w:tr>
      <w:tr w:rsidR="00F152EB" w:rsidRPr="0077334F" w:rsidTr="00436CF1">
        <w:trPr>
          <w:trHeight w:val="7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38 0 01 00000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F152EB" w:rsidRPr="0077334F" w:rsidTr="00436CF1">
        <w:trPr>
          <w:trHeight w:val="2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152EB" w:rsidRPr="0077334F" w:rsidTr="00C348D5">
        <w:trPr>
          <w:trHeight w:val="2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152EB" w:rsidRPr="0077334F" w:rsidTr="00436CF1">
        <w:trPr>
          <w:trHeight w:val="7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выездов сборных спортивных команд Колпашевского городского поселения на соревнования различных уровней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325,1</w:t>
            </w:r>
          </w:p>
        </w:tc>
      </w:tr>
      <w:tr w:rsidR="00F152EB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280,1</w:t>
            </w:r>
          </w:p>
        </w:tc>
      </w:tr>
      <w:tr w:rsidR="00F152EB" w:rsidRPr="0077334F" w:rsidTr="00C348D5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38 0 02 00000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280,1</w:t>
            </w:r>
          </w:p>
        </w:tc>
      </w:tr>
      <w:tr w:rsidR="00F152EB" w:rsidRPr="0077334F" w:rsidTr="00C348D5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45,0</w:t>
            </w:r>
          </w:p>
        </w:tc>
      </w:tr>
      <w:tr w:rsidR="00F152EB" w:rsidRPr="0077334F" w:rsidTr="00C348D5">
        <w:trPr>
          <w:trHeight w:val="6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38 0 02 00000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F152EB" w:rsidRPr="0077334F" w:rsidTr="009168F7">
        <w:trPr>
          <w:trHeight w:val="36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 Муниципальное казенное учреждение "Городской молодежный центр"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11 335,2</w:t>
            </w:r>
          </w:p>
        </w:tc>
      </w:tr>
      <w:tr w:rsidR="00F152EB" w:rsidRPr="0077334F" w:rsidTr="009168F7">
        <w:trPr>
          <w:trHeight w:val="2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9 401,4</w:t>
            </w:r>
          </w:p>
        </w:tc>
      </w:tr>
      <w:tr w:rsidR="00F152EB" w:rsidRPr="0077334F" w:rsidTr="009168F7">
        <w:trPr>
          <w:trHeight w:val="1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9 401,4</w:t>
            </w:r>
          </w:p>
        </w:tc>
      </w:tr>
      <w:tr w:rsidR="00F152EB" w:rsidRPr="0077334F" w:rsidTr="00C348D5">
        <w:trPr>
          <w:trHeight w:val="1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"Молодежь поселения"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9 401,4</w:t>
            </w:r>
          </w:p>
        </w:tc>
      </w:tr>
      <w:tr w:rsidR="00F152EB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молодежных мероприятий, обеспечение функционирования молодежных клубов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8 843,4</w:t>
            </w:r>
          </w:p>
        </w:tc>
      </w:tr>
      <w:tr w:rsidR="00F152EB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8 843,4</w:t>
            </w:r>
          </w:p>
        </w:tc>
      </w:tr>
      <w:tr w:rsidR="00F152EB" w:rsidRPr="0077334F" w:rsidTr="009168F7">
        <w:trPr>
          <w:trHeight w:val="1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6 808,2</w:t>
            </w:r>
          </w:p>
        </w:tc>
      </w:tr>
      <w:tr w:rsidR="00F152EB" w:rsidRPr="0077334F" w:rsidTr="00C348D5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6 808,2</w:t>
            </w:r>
          </w:p>
        </w:tc>
      </w:tr>
      <w:tr w:rsidR="00F152EB" w:rsidRPr="0077334F" w:rsidTr="00C348D5">
        <w:trPr>
          <w:trHeight w:val="14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1 947,2</w:t>
            </w:r>
          </w:p>
        </w:tc>
      </w:tr>
      <w:tr w:rsidR="00F152EB" w:rsidRPr="0077334F" w:rsidTr="00C348D5">
        <w:trPr>
          <w:trHeight w:val="29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1 947,2</w:t>
            </w:r>
          </w:p>
        </w:tc>
      </w:tr>
      <w:tr w:rsidR="00F152EB" w:rsidRPr="0077334F" w:rsidTr="00247074">
        <w:trPr>
          <w:trHeight w:val="2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88,0</w:t>
            </w:r>
          </w:p>
        </w:tc>
      </w:tr>
      <w:tr w:rsidR="00F152EB" w:rsidRPr="0077334F" w:rsidTr="00436CF1">
        <w:trPr>
          <w:trHeight w:val="1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F152EB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35,0</w:t>
            </w:r>
          </w:p>
        </w:tc>
      </w:tr>
      <w:tr w:rsidR="00F152EB" w:rsidRPr="0077334F" w:rsidTr="00436CF1">
        <w:trPr>
          <w:trHeight w:val="3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11,0</w:t>
            </w:r>
          </w:p>
        </w:tc>
      </w:tr>
      <w:tr w:rsidR="00F152EB" w:rsidRPr="0077334F" w:rsidTr="00247074">
        <w:trPr>
          <w:trHeight w:val="44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92 0 01 00003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152EB" w:rsidRPr="0077334F" w:rsidTr="00C348D5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92 0 01 00003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24,0</w:t>
            </w:r>
          </w:p>
        </w:tc>
      </w:tr>
      <w:tr w:rsidR="00F152EB" w:rsidRPr="0077334F" w:rsidTr="00C348D5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92 0 01 00003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F152EB" w:rsidRPr="0077334F" w:rsidTr="00436CF1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Организация и проведение массовых молодежных мероприятий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193,0</w:t>
            </w:r>
          </w:p>
        </w:tc>
      </w:tr>
      <w:tr w:rsidR="00F152EB" w:rsidRPr="0077334F" w:rsidTr="00C348D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193,0</w:t>
            </w:r>
          </w:p>
        </w:tc>
      </w:tr>
      <w:tr w:rsidR="00F152EB" w:rsidRPr="0077334F" w:rsidTr="00C348D5">
        <w:trPr>
          <w:trHeight w:val="1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92 0 02 00000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193,0</w:t>
            </w:r>
          </w:p>
        </w:tc>
      </w:tr>
      <w:tr w:rsidR="00F152EB" w:rsidRPr="0077334F" w:rsidTr="00436CF1">
        <w:trPr>
          <w:trHeight w:val="58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92 0 03 00002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80,0</w:t>
            </w:r>
          </w:p>
        </w:tc>
      </w:tr>
      <w:tr w:rsidR="00F152EB" w:rsidRPr="0077334F" w:rsidTr="00436CF1">
        <w:trPr>
          <w:trHeight w:val="14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92 0 03 00002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80,0</w:t>
            </w:r>
          </w:p>
        </w:tc>
      </w:tr>
      <w:tr w:rsidR="00F152EB" w:rsidRPr="0077334F" w:rsidTr="00C348D5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92 0 03 00002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152EB" w:rsidRPr="0077334F" w:rsidTr="00C348D5">
        <w:trPr>
          <w:trHeight w:val="3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247074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70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отдыха детей, содержание детских площадок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247074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0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247074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70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247074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70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250,0</w:t>
            </w:r>
          </w:p>
        </w:tc>
      </w:tr>
      <w:tr w:rsidR="00F152EB" w:rsidRPr="0077334F" w:rsidTr="00436CF1">
        <w:trPr>
          <w:trHeight w:val="3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250,0</w:t>
            </w:r>
          </w:p>
        </w:tc>
      </w:tr>
      <w:tr w:rsidR="00F152EB" w:rsidRPr="0077334F" w:rsidTr="00C348D5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92 0 04 00000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F152EB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1 933,8</w:t>
            </w:r>
          </w:p>
        </w:tc>
      </w:tr>
      <w:tr w:rsidR="00F152EB" w:rsidRPr="0077334F" w:rsidTr="00436CF1">
        <w:trPr>
          <w:trHeight w:val="2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660,3</w:t>
            </w:r>
          </w:p>
        </w:tc>
      </w:tr>
      <w:tr w:rsidR="00F152EB" w:rsidRPr="0077334F" w:rsidTr="00247074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"Спортивный город" на 2020 год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660,3</w:t>
            </w:r>
          </w:p>
        </w:tc>
      </w:tr>
      <w:tr w:rsidR="00F152EB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работы спортивных секций (клубов)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93 0 02 00000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660,3</w:t>
            </w:r>
          </w:p>
        </w:tc>
      </w:tr>
      <w:tr w:rsidR="00F152EB" w:rsidRPr="0077334F" w:rsidTr="00C348D5">
        <w:trPr>
          <w:trHeight w:val="4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93 0 02 00000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660,3</w:t>
            </w:r>
          </w:p>
        </w:tc>
      </w:tr>
      <w:tr w:rsidR="00F152EB" w:rsidRPr="0077334F" w:rsidTr="00247074">
        <w:trPr>
          <w:trHeight w:val="4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93 0 02 00000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660,3</w:t>
            </w:r>
          </w:p>
        </w:tc>
      </w:tr>
      <w:tr w:rsidR="00F152EB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1 273,5</w:t>
            </w:r>
          </w:p>
        </w:tc>
      </w:tr>
      <w:tr w:rsidR="00F152EB" w:rsidRPr="0077334F" w:rsidTr="00C348D5">
        <w:trPr>
          <w:trHeight w:val="3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"Спортивный город" на 2020 год"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1 273,5</w:t>
            </w:r>
          </w:p>
        </w:tc>
      </w:tr>
      <w:tr w:rsidR="00F152EB" w:rsidRPr="0077334F" w:rsidTr="00C348D5">
        <w:trPr>
          <w:trHeight w:val="1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Проведение физкультурно-оздоровительных и спортивных мероприятий спортивными федерациями городского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618,5</w:t>
            </w:r>
          </w:p>
        </w:tc>
      </w:tr>
      <w:tr w:rsidR="00F152EB" w:rsidRPr="0077334F" w:rsidTr="009A28D1">
        <w:trPr>
          <w:trHeight w:val="6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618,5</w:t>
            </w:r>
          </w:p>
        </w:tc>
      </w:tr>
      <w:tr w:rsidR="00F152EB" w:rsidRPr="0077334F" w:rsidTr="00247074">
        <w:trPr>
          <w:trHeight w:val="8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618,5</w:t>
            </w:r>
          </w:p>
        </w:tc>
      </w:tr>
      <w:tr w:rsidR="00F152EB" w:rsidRPr="0077334F" w:rsidTr="009A28D1">
        <w:trPr>
          <w:trHeight w:val="1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деятельности учреждений за счет платных услуг и иной приносящей доход деятельности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93 0 03 00000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355,0</w:t>
            </w:r>
          </w:p>
        </w:tc>
      </w:tr>
      <w:tr w:rsidR="00F152EB" w:rsidRPr="0077334F" w:rsidTr="009A28D1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93 0 03 00000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355,0</w:t>
            </w:r>
          </w:p>
        </w:tc>
      </w:tr>
      <w:tr w:rsidR="00F152EB" w:rsidRPr="0077334F" w:rsidTr="009A28D1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93 0 03 00000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355,0</w:t>
            </w:r>
          </w:p>
        </w:tc>
      </w:tr>
      <w:tr w:rsidR="00F152EB" w:rsidRPr="0077334F" w:rsidTr="00C348D5">
        <w:trPr>
          <w:trHeight w:val="21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ремонт муниципальных объектов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93 0 06 00000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300,0</w:t>
            </w:r>
          </w:p>
        </w:tc>
      </w:tr>
      <w:tr w:rsidR="00F152EB" w:rsidRPr="0077334F" w:rsidTr="009A28D1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93 0 06 00000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300,0</w:t>
            </w:r>
          </w:p>
        </w:tc>
      </w:tr>
      <w:tr w:rsidR="00F152EB" w:rsidRPr="0077334F" w:rsidTr="009A28D1">
        <w:trPr>
          <w:trHeight w:val="5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93 0 06 00000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F152EB" w:rsidRPr="0077334F" w:rsidTr="00247074">
        <w:trPr>
          <w:trHeight w:val="4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 Муниципальное казенное учреждение "Имущество"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915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7 348,9</w:t>
            </w:r>
          </w:p>
        </w:tc>
      </w:tr>
      <w:tr w:rsidR="00F152EB" w:rsidRPr="0077334F" w:rsidTr="009A28D1">
        <w:trPr>
          <w:trHeight w:val="2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7 348,9</w:t>
            </w:r>
          </w:p>
        </w:tc>
      </w:tr>
      <w:tr w:rsidR="00F152EB" w:rsidRPr="0077334F" w:rsidTr="009A28D1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7 348,9</w:t>
            </w:r>
          </w:p>
        </w:tc>
      </w:tr>
      <w:tr w:rsidR="00F152EB" w:rsidRPr="0077334F" w:rsidTr="00C348D5">
        <w:trPr>
          <w:trHeight w:val="5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24707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Ведомственная целевая программа "Улучшение качества жилой среды муниципальных жилых помещений муниципального образования "Колпашевское городское поселение" на 2020 год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1 611,1</w:t>
            </w:r>
          </w:p>
        </w:tc>
      </w:tr>
      <w:tr w:rsidR="00F152EB" w:rsidRPr="0077334F" w:rsidTr="009A28D1">
        <w:trPr>
          <w:trHeight w:val="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Расходы на формирование фонда капитального ремонта общего имущества многоквартирных домов муниципального образования "Колпашевское городское поселение"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1 611,1</w:t>
            </w:r>
          </w:p>
        </w:tc>
      </w:tr>
      <w:tr w:rsidR="00F152EB" w:rsidRPr="0077334F" w:rsidTr="009A28D1">
        <w:trPr>
          <w:trHeight w:val="27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1 611,1</w:t>
            </w:r>
          </w:p>
        </w:tc>
      </w:tr>
      <w:tr w:rsidR="00F152EB" w:rsidRPr="0077334F" w:rsidTr="009A28D1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2EB" w:rsidRPr="00F152EB" w:rsidRDefault="00F152EB" w:rsidP="00C348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34 0 01 00000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EB" w:rsidRPr="00F152EB" w:rsidRDefault="00F152EB" w:rsidP="00C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52EB">
              <w:rPr>
                <w:rFonts w:ascii="Times New Roman" w:hAnsi="Times New Roman" w:cs="Times New Roman"/>
                <w:sz w:val="24"/>
                <w:szCs w:val="24"/>
              </w:rPr>
              <w:t>1 611,1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"Управление и распоряжение имуществом, находящимся в муниципальной собственности муниципального образования "Колпашевское городское поселение" на 2020 год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1 474,2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организацией операций с муниципальным имуществом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1 474,2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1 350,5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1 350,5</w:t>
            </w:r>
          </w:p>
        </w:tc>
      </w:tr>
      <w:tr w:rsidR="001423F9" w:rsidRPr="001423F9" w:rsidTr="001423F9">
        <w:trPr>
          <w:trHeight w:val="2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123,7</w:t>
            </w:r>
          </w:p>
        </w:tc>
      </w:tr>
      <w:tr w:rsidR="001423F9" w:rsidRPr="001423F9" w:rsidTr="001423F9">
        <w:trPr>
          <w:trHeight w:val="27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123,7</w:t>
            </w:r>
          </w:p>
        </w:tc>
      </w:tr>
      <w:tr w:rsidR="001423F9" w:rsidRPr="001423F9" w:rsidTr="001423F9">
        <w:trPr>
          <w:trHeight w:val="2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4 263,6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муниципального казенного учреждения "Имущество"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4 263,6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4 137,2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3 469,8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3 469,8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667,4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667,4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1423F9" w:rsidRPr="001423F9" w:rsidTr="001423F9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F9" w:rsidRPr="001423F9" w:rsidRDefault="001423F9" w:rsidP="0014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98 0 02 00003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3F9" w:rsidRPr="001423F9" w:rsidRDefault="001423F9" w:rsidP="001423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F9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AA1382" w:rsidRDefault="00AA1382" w:rsidP="00C348D5">
      <w:pPr>
        <w:spacing w:after="0" w:line="240" w:lineRule="auto"/>
      </w:pPr>
    </w:p>
    <w:sectPr w:rsidR="00AA1382" w:rsidSect="007733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649"/>
    <w:rsid w:val="001423F9"/>
    <w:rsid w:val="001E242D"/>
    <w:rsid w:val="001E5F3A"/>
    <w:rsid w:val="00247074"/>
    <w:rsid w:val="00436CF1"/>
    <w:rsid w:val="00491649"/>
    <w:rsid w:val="004E3CF6"/>
    <w:rsid w:val="00733116"/>
    <w:rsid w:val="0077334F"/>
    <w:rsid w:val="00774980"/>
    <w:rsid w:val="009168F7"/>
    <w:rsid w:val="009A28D1"/>
    <w:rsid w:val="00A6041D"/>
    <w:rsid w:val="00AA1382"/>
    <w:rsid w:val="00C348D5"/>
    <w:rsid w:val="00E27054"/>
    <w:rsid w:val="00F1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A051B-6DE2-4C59-BFD7-7E9C41B0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14</Pages>
  <Words>4073</Words>
  <Characters>23217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</dc:creator>
  <cp:keywords/>
  <dc:description/>
  <cp:lastModifiedBy>Кондрашова</cp:lastModifiedBy>
  <cp:revision>13</cp:revision>
  <dcterms:created xsi:type="dcterms:W3CDTF">2018-11-02T07:14:00Z</dcterms:created>
  <dcterms:modified xsi:type="dcterms:W3CDTF">2019-11-07T02:24:00Z</dcterms:modified>
</cp:coreProperties>
</file>