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1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394"/>
        <w:gridCol w:w="1134"/>
        <w:gridCol w:w="6310"/>
      </w:tblGrid>
      <w:tr w:rsidR="00AA0292" w:rsidRPr="004B0E70" w:rsidTr="0094527F">
        <w:trPr>
          <w:trHeight w:val="14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292" w:rsidRPr="008B3A48" w:rsidRDefault="00EA2953" w:rsidP="00243AB2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Приложение № </w:t>
            </w:r>
            <w:r w:rsidR="00243AB2"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11</w:t>
            </w:r>
            <w:r w:rsidR="00F23159"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AA0292"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 решению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Совета Колпашевского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C00A7D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8604DE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т</w:t>
            </w:r>
            <w:r w:rsidR="00EE0BE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00.00.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201</w:t>
            </w:r>
            <w:r w:rsidR="00C00A7D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9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№</w:t>
            </w:r>
            <w:r w:rsidR="00AE6151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EE0BE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00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C92289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C92289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«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 бюджете муниципального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C92289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образования </w:t>
            </w:r>
            <w:r w:rsidR="00C92289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«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Колпашевское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C00A7D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городское поселение на 20</w:t>
            </w:r>
            <w:r w:rsidR="00C00A7D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20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077" w:firstLine="2585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 </w:t>
            </w:r>
            <w:r w:rsidR="00C92289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год»</w:t>
            </w:r>
          </w:p>
        </w:tc>
      </w:tr>
      <w:tr w:rsidR="00AA0292" w:rsidRPr="004B0E70" w:rsidTr="00EA2953">
        <w:trPr>
          <w:trHeight w:val="660"/>
        </w:trPr>
        <w:tc>
          <w:tcPr>
            <w:tcW w:w="1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292" w:rsidRPr="008B3A48" w:rsidRDefault="00AA0292" w:rsidP="00C00A7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Общий объем бюджетных ассигнований, направляемых на исполнение публичных нормативных обязательств, на 20</w:t>
            </w:r>
            <w:r w:rsidR="00C00A7D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20</w:t>
            </w: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A0292" w:rsidRPr="004B0E70" w:rsidTr="00EA2953">
        <w:trPr>
          <w:trHeight w:val="3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0292" w:rsidRPr="004B0E70" w:rsidTr="00EA2953">
        <w:trPr>
          <w:trHeight w:val="1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ведомства - главного распорядителя бюджетных средств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Сумма (тыс. рублей)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ind w:left="-108" w:firstLine="108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Основание (наименование нормативно-правового акта)</w:t>
            </w:r>
          </w:p>
        </w:tc>
      </w:tr>
      <w:tr w:rsidR="00AA0292" w:rsidRPr="003F793B" w:rsidTr="00EA2953">
        <w:trPr>
          <w:trHeight w:val="10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3F793B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3F793B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Почетной грамотой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94527F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94527F" w:rsidRDefault="003F793B" w:rsidP="00FE276C">
            <w:pPr>
              <w:pStyle w:val="1"/>
              <w:spacing w:before="0" w:after="0"/>
              <w:jc w:val="both"/>
              <w:rPr>
                <w:rFonts w:ascii="Times New Roman CYR" w:hAnsi="Times New Roman CYR" w:cs="Times New Roman CYR"/>
              </w:rPr>
            </w:pPr>
            <w:r w:rsidRPr="0094527F">
              <w:rPr>
                <w:rFonts w:ascii="Times New Roman" w:hAnsi="Times New Roman" w:cs="Times New Roman"/>
                <w:b w:val="0"/>
                <w:color w:val="auto"/>
              </w:rPr>
              <w:t>Положение «О наградах и почетном звании муниципального образования «Колпашевское городское поселение», утвержденно</w:t>
            </w:r>
            <w:r w:rsidR="006F5A68" w:rsidRPr="0094527F">
              <w:rPr>
                <w:rFonts w:ascii="Times New Roman" w:hAnsi="Times New Roman" w:cs="Times New Roman"/>
                <w:b w:val="0"/>
                <w:color w:val="auto"/>
              </w:rPr>
              <w:t>е</w:t>
            </w:r>
            <w:r w:rsidRPr="0094527F">
              <w:rPr>
                <w:rFonts w:ascii="Times New Roman" w:hAnsi="Times New Roman" w:cs="Times New Roman"/>
                <w:b w:val="0"/>
                <w:color w:val="auto"/>
              </w:rPr>
              <w:t xml:space="preserve"> р</w:t>
            </w:r>
            <w:r w:rsidR="00AA0292" w:rsidRPr="0094527F">
              <w:rPr>
                <w:rFonts w:ascii="Times New Roman CYR" w:hAnsi="Times New Roman CYR" w:cs="Times New Roman CYR"/>
                <w:b w:val="0"/>
              </w:rPr>
              <w:t>ешение</w:t>
            </w:r>
            <w:r w:rsidRPr="0094527F">
              <w:rPr>
                <w:rFonts w:ascii="Times New Roman CYR" w:hAnsi="Times New Roman CYR" w:cs="Times New Roman CYR"/>
                <w:b w:val="0"/>
              </w:rPr>
              <w:t>м</w:t>
            </w:r>
            <w:r w:rsidR="00AA0292" w:rsidRPr="0094527F">
              <w:rPr>
                <w:rFonts w:ascii="Times New Roman CYR" w:hAnsi="Times New Roman CYR" w:cs="Times New Roman CYR"/>
                <w:b w:val="0"/>
              </w:rPr>
              <w:t xml:space="preserve"> Совета Колпашевского городского поселения от 24.10.2013 № 48, раздел 2, пункт 2.1, подпункт 2.1.3.</w:t>
            </w:r>
          </w:p>
        </w:tc>
      </w:tr>
      <w:tr w:rsidR="00AA0292" w:rsidRPr="003F793B" w:rsidTr="00EA2953">
        <w:trPr>
          <w:trHeight w:val="11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3F793B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3F793B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Почетным знаком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94527F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94527F" w:rsidRDefault="003F793B" w:rsidP="006F5A6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94527F">
              <w:rPr>
                <w:rFonts w:ascii="Times New Roman" w:hAnsi="Times New Roman" w:cs="Times New Roman"/>
                <w:sz w:val="24"/>
                <w:szCs w:val="24"/>
              </w:rPr>
              <w:t>Положение «О наградах и почетном звании муниципального образования «Колпашевское городское поселение», утвержденно</w:t>
            </w:r>
            <w:r w:rsidR="006F5A68" w:rsidRPr="009452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27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ешение</w:t>
            </w:r>
            <w:r w:rsidRPr="0094527F">
              <w:rPr>
                <w:rFonts w:ascii="Times New Roman CYR" w:hAnsi="Times New Roman CYR" w:cs="Times New Roman CYR"/>
                <w:sz w:val="24"/>
                <w:szCs w:val="24"/>
              </w:rPr>
              <w:t>м</w:t>
            </w:r>
            <w:r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Совета Колпашевского городского поселения от 24.10.2013 № 48</w:t>
            </w:r>
            <w:r w:rsidR="00AA0292"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раздел 2, пункт 2.</w:t>
            </w:r>
            <w:r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</w:t>
            </w:r>
            <w:r w:rsidR="00AA0292"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подпункт 2.2.3.</w:t>
            </w:r>
          </w:p>
        </w:tc>
      </w:tr>
      <w:tr w:rsidR="00AA0292" w:rsidRPr="003F793B" w:rsidTr="00EA2953">
        <w:trPr>
          <w:trHeight w:val="11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3F793B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3F793B" w:rsidRDefault="00AA0292" w:rsidP="00C92289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Расходы на выплату вознаграждения гражданам, удостоенным звания </w:t>
            </w:r>
            <w:r w:rsidR="00C92289"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«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Почетный гражданин Кол</w:t>
            </w:r>
            <w:r w:rsidR="00C92289"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пашевского городского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94527F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94527F" w:rsidRDefault="003F793B" w:rsidP="006F5A6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94527F">
              <w:rPr>
                <w:rFonts w:ascii="Times New Roman" w:hAnsi="Times New Roman" w:cs="Times New Roman"/>
                <w:sz w:val="24"/>
                <w:szCs w:val="24"/>
              </w:rPr>
              <w:t>Положение «О наградах и почетном звании муниципального образования «Колпашевское городское поселение», утвержденно</w:t>
            </w:r>
            <w:r w:rsidR="006F5A68" w:rsidRPr="009452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27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ешение</w:t>
            </w:r>
            <w:r w:rsidRPr="0094527F">
              <w:rPr>
                <w:rFonts w:ascii="Times New Roman CYR" w:hAnsi="Times New Roman CYR" w:cs="Times New Roman CYR"/>
                <w:sz w:val="24"/>
                <w:szCs w:val="24"/>
              </w:rPr>
              <w:t>м</w:t>
            </w:r>
            <w:r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Совета Колпашевского городского поселения от 24.10.2013 № 48</w:t>
            </w:r>
            <w:r w:rsidR="00AA0292"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раздел 2, пункт 2.</w:t>
            </w:r>
            <w:r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3</w:t>
            </w:r>
            <w:r w:rsidR="00AA0292" w:rsidRPr="0094527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подпункты 2.3.5, 2.3.7.</w:t>
            </w:r>
          </w:p>
        </w:tc>
      </w:tr>
      <w:tr w:rsidR="00AA0292" w:rsidRPr="003F793B" w:rsidTr="00EA2953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94527F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4527F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94527F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4527F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</w:tr>
    </w:tbl>
    <w:p w:rsidR="00AA0292" w:rsidRPr="003F793B" w:rsidRDefault="00AA0292">
      <w:pPr>
        <w:rPr>
          <w:sz w:val="24"/>
          <w:szCs w:val="24"/>
        </w:rPr>
      </w:pPr>
    </w:p>
    <w:sectPr w:rsidR="00AA0292" w:rsidRPr="003F793B" w:rsidSect="00EA295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A57"/>
    <w:rsid w:val="000103CF"/>
    <w:rsid w:val="001C1C4D"/>
    <w:rsid w:val="00243AB2"/>
    <w:rsid w:val="003F793B"/>
    <w:rsid w:val="0043158D"/>
    <w:rsid w:val="004B0E70"/>
    <w:rsid w:val="00517A57"/>
    <w:rsid w:val="006F5402"/>
    <w:rsid w:val="006F5A68"/>
    <w:rsid w:val="006F6A09"/>
    <w:rsid w:val="007E2DFB"/>
    <w:rsid w:val="008604DE"/>
    <w:rsid w:val="00891DC6"/>
    <w:rsid w:val="008B3A48"/>
    <w:rsid w:val="0094527F"/>
    <w:rsid w:val="00995F72"/>
    <w:rsid w:val="00AA0292"/>
    <w:rsid w:val="00AE6151"/>
    <w:rsid w:val="00C00A7D"/>
    <w:rsid w:val="00C92289"/>
    <w:rsid w:val="00D21605"/>
    <w:rsid w:val="00DE6912"/>
    <w:rsid w:val="00EA2953"/>
    <w:rsid w:val="00EE0BE0"/>
    <w:rsid w:val="00F23159"/>
    <w:rsid w:val="00FE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D36D83-1BAB-4070-AC60-69A4A701B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912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F793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C1C4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9"/>
    <w:rsid w:val="003F793B"/>
    <w:rPr>
      <w:rFonts w:ascii="Arial" w:eastAsia="Times New Roman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21</cp:revision>
  <cp:lastPrinted>2018-10-11T05:40:00Z</cp:lastPrinted>
  <dcterms:created xsi:type="dcterms:W3CDTF">2016-11-15T03:05:00Z</dcterms:created>
  <dcterms:modified xsi:type="dcterms:W3CDTF">2019-10-29T05:43:00Z</dcterms:modified>
</cp:coreProperties>
</file>