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5E" w:rsidRPr="00205D25" w:rsidRDefault="00AE2E5E" w:rsidP="00561A3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2E5E" w:rsidRPr="00205D25" w:rsidRDefault="00312432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6" o:title=""/>
          </v:shape>
        </w:pict>
      </w:r>
    </w:p>
    <w:p w:rsidR="00AE2E5E" w:rsidRPr="00205D25" w:rsidRDefault="00AE2E5E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AE2E5E" w:rsidRPr="00205D25" w:rsidRDefault="00312432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AE2E5E" w:rsidRPr="00CF0ED9" w:rsidRDefault="00AE2E5E" w:rsidP="00561A32"/>
    <w:p w:rsidR="00AE2E5E" w:rsidRPr="00CF0ED9" w:rsidRDefault="00AE2E5E" w:rsidP="00561A32">
      <w:pPr>
        <w:pStyle w:val="21"/>
        <w:ind w:firstLine="0"/>
        <w:jc w:val="left"/>
        <w:rPr>
          <w:sz w:val="24"/>
          <w:szCs w:val="24"/>
        </w:rPr>
      </w:pPr>
      <w:r w:rsidRPr="00CF0ED9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AE2E5E" w:rsidRPr="00CF0ED9" w:rsidRDefault="00AE2E5E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7 сентября</w:t>
      </w:r>
      <w:r w:rsidRPr="00CF0ED9">
        <w:rPr>
          <w:sz w:val="24"/>
          <w:szCs w:val="24"/>
        </w:rPr>
        <w:t xml:space="preserve"> 2021 г.                                            </w:t>
      </w:r>
      <w:r>
        <w:rPr>
          <w:sz w:val="24"/>
          <w:szCs w:val="24"/>
        </w:rPr>
        <w:t xml:space="preserve"> </w:t>
      </w:r>
      <w:r w:rsidRPr="00CF0ED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36</w:t>
      </w:r>
      <w:r w:rsidRPr="00CF0ED9">
        <w:rPr>
          <w:sz w:val="24"/>
          <w:szCs w:val="24"/>
        </w:rPr>
        <w:t xml:space="preserve">                                            </w:t>
      </w:r>
    </w:p>
    <w:p w:rsidR="00AE2E5E" w:rsidRPr="00CF0ED9" w:rsidRDefault="00AE2E5E" w:rsidP="00561A32">
      <w:pPr>
        <w:pStyle w:val="21"/>
        <w:ind w:firstLine="0"/>
        <w:rPr>
          <w:sz w:val="24"/>
          <w:szCs w:val="24"/>
        </w:rPr>
      </w:pPr>
      <w:r w:rsidRPr="00CF0ED9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AE2E5E" w:rsidRPr="00CF0ED9" w:rsidRDefault="00AE2E5E" w:rsidP="00561A32">
      <w:pPr>
        <w:pStyle w:val="21"/>
        <w:ind w:firstLine="720"/>
        <w:rPr>
          <w:sz w:val="24"/>
          <w:szCs w:val="24"/>
        </w:rPr>
      </w:pPr>
    </w:p>
    <w:p w:rsidR="00AE2E5E" w:rsidRPr="00CF0ED9" w:rsidRDefault="00AE2E5E" w:rsidP="00561A32">
      <w:pPr>
        <w:ind w:right="-1"/>
        <w:jc w:val="center"/>
      </w:pPr>
      <w:r w:rsidRPr="00CF0ED9">
        <w:t>О внесении изменений в решение Совета Колпашевского городского поселения</w:t>
      </w:r>
    </w:p>
    <w:p w:rsidR="00AE2E5E" w:rsidRPr="00CF0ED9" w:rsidRDefault="00AE2E5E" w:rsidP="00561A32">
      <w:pPr>
        <w:ind w:right="-1"/>
        <w:jc w:val="center"/>
      </w:pPr>
      <w:r w:rsidRPr="00CF0ED9">
        <w:t xml:space="preserve">от 27 ноября 2020 года № 29 </w:t>
      </w:r>
      <w:r w:rsidR="00754BBA">
        <w:t>«</w:t>
      </w:r>
      <w:r w:rsidRPr="00CF0ED9">
        <w:t xml:space="preserve">О бюджете муниципального образования </w:t>
      </w:r>
    </w:p>
    <w:p w:rsidR="00AE2E5E" w:rsidRPr="00CF0ED9" w:rsidRDefault="00754BBA" w:rsidP="00561A32">
      <w:pPr>
        <w:ind w:right="-1"/>
        <w:jc w:val="center"/>
      </w:pPr>
      <w:r>
        <w:t>«</w:t>
      </w:r>
      <w:r w:rsidR="00AE2E5E" w:rsidRPr="00CF0ED9">
        <w:t>Колпашевское городское поселение</w:t>
      </w:r>
      <w:r>
        <w:t>»</w:t>
      </w:r>
      <w:r w:rsidR="00AE2E5E" w:rsidRPr="00CF0ED9">
        <w:t xml:space="preserve"> на 2021 год и на плановый период </w:t>
      </w:r>
    </w:p>
    <w:p w:rsidR="00AE2E5E" w:rsidRPr="00CF0ED9" w:rsidRDefault="00AE2E5E" w:rsidP="00561A32">
      <w:pPr>
        <w:ind w:right="-1"/>
        <w:jc w:val="center"/>
      </w:pPr>
      <w:r w:rsidRPr="00CF0ED9">
        <w:t>2022 и 2023 годов</w:t>
      </w:r>
      <w:r w:rsidR="00754BBA">
        <w:t>»</w:t>
      </w:r>
    </w:p>
    <w:p w:rsidR="00AE2E5E" w:rsidRPr="00CF0ED9" w:rsidRDefault="00AE2E5E" w:rsidP="00561A32">
      <w:pPr>
        <w:ind w:right="5138"/>
        <w:jc w:val="both"/>
      </w:pPr>
    </w:p>
    <w:p w:rsidR="00AE2E5E" w:rsidRPr="00CF0ED9" w:rsidRDefault="00AE2E5E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 w:rsidR="00754BBA">
        <w:rPr>
          <w:sz w:val="24"/>
          <w:szCs w:val="24"/>
        </w:rPr>
        <w:t>«</w:t>
      </w:r>
      <w:r w:rsidRPr="00CF0ED9">
        <w:rPr>
          <w:sz w:val="24"/>
          <w:szCs w:val="24"/>
        </w:rPr>
        <w:t>О внесении изменений в решение Совета Колпашевского городского поселения от 27 ноября 2020</w:t>
      </w:r>
      <w:r>
        <w:rPr>
          <w:sz w:val="24"/>
          <w:szCs w:val="24"/>
        </w:rPr>
        <w:t xml:space="preserve"> года</w:t>
      </w:r>
      <w:r w:rsidRPr="00CF0ED9">
        <w:rPr>
          <w:sz w:val="24"/>
          <w:szCs w:val="24"/>
        </w:rPr>
        <w:t xml:space="preserve"> № 29 </w:t>
      </w:r>
      <w:r w:rsidR="00754BBA">
        <w:rPr>
          <w:sz w:val="24"/>
          <w:szCs w:val="24"/>
        </w:rPr>
        <w:t>«</w:t>
      </w:r>
      <w:r w:rsidRPr="00CF0ED9">
        <w:rPr>
          <w:sz w:val="24"/>
          <w:szCs w:val="24"/>
        </w:rPr>
        <w:t xml:space="preserve">О бюджете муниципального образования </w:t>
      </w:r>
      <w:r w:rsidR="00754BBA">
        <w:rPr>
          <w:sz w:val="24"/>
          <w:szCs w:val="24"/>
        </w:rPr>
        <w:t>«</w:t>
      </w:r>
      <w:r w:rsidRPr="00CF0ED9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CF0ED9">
        <w:rPr>
          <w:sz w:val="24"/>
          <w:szCs w:val="24"/>
        </w:rPr>
        <w:t xml:space="preserve"> на 2021 год и на плановый период 2022 и 2023 годов</w:t>
      </w:r>
      <w:r w:rsidR="00754BBA">
        <w:rPr>
          <w:sz w:val="24"/>
          <w:szCs w:val="24"/>
        </w:rPr>
        <w:t>»</w:t>
      </w:r>
      <w:r w:rsidRPr="00CF0ED9">
        <w:rPr>
          <w:sz w:val="24"/>
          <w:szCs w:val="24"/>
        </w:rPr>
        <w:t xml:space="preserve">, руководствуясь статьей 29 Устава муниципального образования </w:t>
      </w:r>
      <w:r w:rsidR="00754BBA">
        <w:rPr>
          <w:sz w:val="24"/>
          <w:szCs w:val="24"/>
        </w:rPr>
        <w:t>«</w:t>
      </w:r>
      <w:r w:rsidRPr="00CF0ED9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CF0ED9">
        <w:rPr>
          <w:sz w:val="24"/>
          <w:szCs w:val="24"/>
        </w:rPr>
        <w:t xml:space="preserve">, Положением о бюджетном процессе в муниципальном образовании </w:t>
      </w:r>
      <w:r w:rsidR="00754BBA">
        <w:rPr>
          <w:sz w:val="24"/>
          <w:szCs w:val="24"/>
        </w:rPr>
        <w:t>«</w:t>
      </w:r>
      <w:r w:rsidRPr="00CF0ED9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CF0ED9">
        <w:rPr>
          <w:sz w:val="24"/>
          <w:szCs w:val="24"/>
        </w:rPr>
        <w:t>, утвержденным решением Совета Колпашевского городского поселения от 23 декабря 2020 года № 34</w:t>
      </w:r>
    </w:p>
    <w:p w:rsidR="00AE2E5E" w:rsidRPr="00CF0ED9" w:rsidRDefault="00AE2E5E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РЕШИЛ:</w:t>
      </w:r>
    </w:p>
    <w:p w:rsidR="00AE2E5E" w:rsidRPr="00CF0ED9" w:rsidRDefault="00AE2E5E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 xml:space="preserve">1. Внести в решение Совета Колпашевского городского поселения от 27 ноября 2020 </w:t>
      </w:r>
      <w:r>
        <w:rPr>
          <w:sz w:val="24"/>
          <w:szCs w:val="24"/>
        </w:rPr>
        <w:t xml:space="preserve">года </w:t>
      </w:r>
      <w:r w:rsidRPr="00CF0ED9">
        <w:rPr>
          <w:sz w:val="24"/>
          <w:szCs w:val="24"/>
        </w:rPr>
        <w:t xml:space="preserve">№ 29 </w:t>
      </w:r>
      <w:r w:rsidR="00754BBA">
        <w:rPr>
          <w:sz w:val="24"/>
          <w:szCs w:val="24"/>
        </w:rPr>
        <w:t>«</w:t>
      </w:r>
      <w:r w:rsidRPr="00CF0ED9">
        <w:rPr>
          <w:sz w:val="24"/>
          <w:szCs w:val="24"/>
        </w:rPr>
        <w:t xml:space="preserve">О бюджете муниципального образования </w:t>
      </w:r>
      <w:r w:rsidR="00754BBA">
        <w:rPr>
          <w:sz w:val="24"/>
          <w:szCs w:val="24"/>
        </w:rPr>
        <w:t>«</w:t>
      </w:r>
      <w:r w:rsidRPr="00CF0ED9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CF0ED9">
        <w:rPr>
          <w:sz w:val="24"/>
          <w:szCs w:val="24"/>
        </w:rPr>
        <w:t xml:space="preserve"> на 2021 год и на плановый период 2022 и 2023 годов</w:t>
      </w:r>
      <w:r w:rsidR="00754BBA">
        <w:rPr>
          <w:sz w:val="24"/>
          <w:szCs w:val="24"/>
        </w:rPr>
        <w:t>»</w:t>
      </w:r>
      <w:r w:rsidRPr="00CF0ED9">
        <w:rPr>
          <w:sz w:val="24"/>
          <w:szCs w:val="24"/>
        </w:rPr>
        <w:t xml:space="preserve"> следующие изменения:</w:t>
      </w:r>
    </w:p>
    <w:p w:rsidR="00AE2E5E" w:rsidRPr="00CF0ED9" w:rsidRDefault="00AE2E5E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1.1. Пункт 1 изложить в следующей редакции:</w:t>
      </w:r>
    </w:p>
    <w:p w:rsidR="00AE2E5E" w:rsidRPr="00CF0ED9" w:rsidRDefault="00754BBA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AE2E5E" w:rsidRPr="00CF0ED9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="00AE2E5E" w:rsidRPr="00CF0ED9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AE2E5E" w:rsidRPr="00CF0ED9">
        <w:rPr>
          <w:sz w:val="24"/>
          <w:szCs w:val="24"/>
        </w:rPr>
        <w:t xml:space="preserve"> (далее –МО </w:t>
      </w:r>
      <w:r>
        <w:rPr>
          <w:sz w:val="24"/>
          <w:szCs w:val="24"/>
        </w:rPr>
        <w:t>«</w:t>
      </w:r>
      <w:r w:rsidR="00AE2E5E" w:rsidRPr="00CF0ED9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AE2E5E" w:rsidRPr="00CF0ED9">
        <w:rPr>
          <w:sz w:val="24"/>
          <w:szCs w:val="24"/>
        </w:rPr>
        <w:t>) на 2021 год:</w:t>
      </w:r>
    </w:p>
    <w:p w:rsidR="00AE2E5E" w:rsidRPr="00051C72" w:rsidRDefault="00AE2E5E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8363D2">
        <w:rPr>
          <w:sz w:val="24"/>
          <w:szCs w:val="24"/>
        </w:rPr>
        <w:t xml:space="preserve">1) общий объем доходов бюджета МО </w:t>
      </w:r>
      <w:r w:rsidR="00754BBA">
        <w:rPr>
          <w:sz w:val="24"/>
          <w:szCs w:val="24"/>
        </w:rPr>
        <w:t>«</w:t>
      </w:r>
      <w:r w:rsidRPr="008363D2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8363D2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276 602,0</w:t>
      </w:r>
      <w:r w:rsidRPr="00051C72">
        <w:rPr>
          <w:sz w:val="24"/>
          <w:szCs w:val="24"/>
        </w:rPr>
        <w:t xml:space="preserve"> тыс. рублей, в том числе налоговые и неналоговые доходы в </w:t>
      </w:r>
      <w:r w:rsidRPr="00577744">
        <w:rPr>
          <w:sz w:val="24"/>
          <w:szCs w:val="24"/>
        </w:rPr>
        <w:t>сумме 87 425,3 тыс.</w:t>
      </w:r>
      <w:r w:rsidRPr="00051C72">
        <w:rPr>
          <w:sz w:val="24"/>
          <w:szCs w:val="24"/>
        </w:rPr>
        <w:t xml:space="preserve"> рублей, безвозмездные поступления в сумме </w:t>
      </w:r>
      <w:r>
        <w:rPr>
          <w:sz w:val="24"/>
          <w:szCs w:val="24"/>
        </w:rPr>
        <w:t>189 176,7</w:t>
      </w:r>
      <w:r w:rsidRPr="00051C72">
        <w:rPr>
          <w:sz w:val="24"/>
          <w:szCs w:val="24"/>
        </w:rPr>
        <w:t xml:space="preserve"> тыс. рублей;</w:t>
      </w:r>
    </w:p>
    <w:p w:rsidR="00AE2E5E" w:rsidRPr="0050728C" w:rsidRDefault="00AE2E5E" w:rsidP="00333C8B">
      <w:pPr>
        <w:pStyle w:val="21"/>
        <w:ind w:firstLine="709"/>
        <w:rPr>
          <w:sz w:val="24"/>
          <w:szCs w:val="24"/>
        </w:rPr>
      </w:pPr>
      <w:r w:rsidRPr="00051C72">
        <w:rPr>
          <w:sz w:val="24"/>
          <w:szCs w:val="24"/>
        </w:rPr>
        <w:t xml:space="preserve">2) общий объем расходов бюджета МО </w:t>
      </w:r>
      <w:r w:rsidR="00754BBA">
        <w:rPr>
          <w:sz w:val="24"/>
          <w:szCs w:val="24"/>
        </w:rPr>
        <w:t>«</w:t>
      </w:r>
      <w:r w:rsidRPr="00051C72">
        <w:rPr>
          <w:sz w:val="24"/>
          <w:szCs w:val="24"/>
        </w:rPr>
        <w:t>Колпашевское городское</w:t>
      </w:r>
      <w:r w:rsidRPr="0050728C">
        <w:rPr>
          <w:sz w:val="24"/>
          <w:szCs w:val="24"/>
        </w:rPr>
        <w:t xml:space="preserve"> поселение</w:t>
      </w:r>
      <w:r w:rsidR="00754BBA">
        <w:rPr>
          <w:sz w:val="24"/>
          <w:szCs w:val="24"/>
        </w:rPr>
        <w:t>»</w:t>
      </w:r>
      <w:r w:rsidRPr="0050728C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277 786,2</w:t>
      </w:r>
      <w:r w:rsidRPr="00051C72">
        <w:rPr>
          <w:sz w:val="24"/>
          <w:szCs w:val="24"/>
        </w:rPr>
        <w:t xml:space="preserve"> тыс. рублей</w:t>
      </w:r>
      <w:r w:rsidRPr="0050728C">
        <w:rPr>
          <w:sz w:val="24"/>
          <w:szCs w:val="24"/>
        </w:rPr>
        <w:t>;</w:t>
      </w:r>
    </w:p>
    <w:p w:rsidR="00AE2E5E" w:rsidRDefault="00AE2E5E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50728C">
        <w:rPr>
          <w:sz w:val="24"/>
          <w:szCs w:val="24"/>
        </w:rPr>
        <w:t xml:space="preserve">3) дефицит бюджета МО </w:t>
      </w:r>
      <w:r w:rsidR="00754BBA">
        <w:rPr>
          <w:sz w:val="24"/>
          <w:szCs w:val="24"/>
        </w:rPr>
        <w:t>«</w:t>
      </w:r>
      <w:r w:rsidRPr="0050728C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50728C">
        <w:rPr>
          <w:sz w:val="24"/>
          <w:szCs w:val="24"/>
        </w:rPr>
        <w:t xml:space="preserve"> в </w:t>
      </w:r>
      <w:r w:rsidRPr="00577744">
        <w:rPr>
          <w:sz w:val="24"/>
          <w:szCs w:val="24"/>
        </w:rPr>
        <w:t>сумме 1 184,2 тыс.</w:t>
      </w:r>
      <w:r w:rsidRPr="00CF0ED9">
        <w:rPr>
          <w:sz w:val="24"/>
          <w:szCs w:val="24"/>
        </w:rPr>
        <w:t xml:space="preserve"> рублей.</w:t>
      </w:r>
      <w:r w:rsidR="00754BBA">
        <w:rPr>
          <w:sz w:val="24"/>
          <w:szCs w:val="24"/>
        </w:rPr>
        <w:t>»</w:t>
      </w:r>
      <w:r w:rsidRPr="00CF0ED9">
        <w:rPr>
          <w:sz w:val="24"/>
          <w:szCs w:val="24"/>
        </w:rPr>
        <w:t>.</w:t>
      </w:r>
    </w:p>
    <w:p w:rsidR="00AE2E5E" w:rsidRPr="00670BD9" w:rsidRDefault="00AE2E5E" w:rsidP="00DA19F1">
      <w:pPr>
        <w:pStyle w:val="21"/>
        <w:ind w:firstLine="720"/>
        <w:rPr>
          <w:sz w:val="24"/>
          <w:szCs w:val="24"/>
        </w:rPr>
      </w:pPr>
      <w:r w:rsidRPr="00670BD9">
        <w:rPr>
          <w:sz w:val="24"/>
          <w:szCs w:val="24"/>
        </w:rPr>
        <w:t>1.</w:t>
      </w:r>
      <w:r>
        <w:rPr>
          <w:sz w:val="24"/>
          <w:szCs w:val="24"/>
        </w:rPr>
        <w:t>2.</w:t>
      </w:r>
      <w:r w:rsidRPr="00670BD9">
        <w:rPr>
          <w:sz w:val="24"/>
          <w:szCs w:val="24"/>
        </w:rPr>
        <w:t xml:space="preserve"> Пункт </w:t>
      </w:r>
      <w:r>
        <w:rPr>
          <w:sz w:val="24"/>
          <w:szCs w:val="24"/>
        </w:rPr>
        <w:t>2</w:t>
      </w:r>
      <w:r w:rsidRPr="00670BD9">
        <w:rPr>
          <w:sz w:val="24"/>
          <w:szCs w:val="24"/>
        </w:rPr>
        <w:t xml:space="preserve"> изложить в следующей редакции:</w:t>
      </w:r>
    </w:p>
    <w:p w:rsidR="00AE2E5E" w:rsidRPr="00DA19F1" w:rsidRDefault="00754BBA" w:rsidP="00DA19F1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AE2E5E" w:rsidRPr="00DA19F1">
        <w:rPr>
          <w:sz w:val="24"/>
          <w:szCs w:val="24"/>
        </w:rPr>
        <w:t xml:space="preserve">2. Утвердить основные характеристики бюджета МО </w:t>
      </w:r>
      <w:r>
        <w:rPr>
          <w:sz w:val="24"/>
          <w:szCs w:val="24"/>
        </w:rPr>
        <w:t>«</w:t>
      </w:r>
      <w:r w:rsidR="00AE2E5E" w:rsidRPr="00DA19F1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AE2E5E" w:rsidRPr="00DA19F1">
        <w:rPr>
          <w:sz w:val="24"/>
          <w:szCs w:val="24"/>
        </w:rPr>
        <w:t xml:space="preserve"> на 2022 и на 2023 год:</w:t>
      </w:r>
    </w:p>
    <w:p w:rsidR="00AE2E5E" w:rsidRPr="00DA19F1" w:rsidRDefault="00AE2E5E" w:rsidP="00DA19F1">
      <w:pPr>
        <w:pStyle w:val="21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 xml:space="preserve">1) общий объем доходов бюджета МО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на 2022 год в сумме 164 172,8 тыс. рублей, в том числе налоговые и неналоговые доходы в сумме 88 237,3 тыс. рублей, безвозмездные поступления в сумме 75 935,5 тыс. рублей и 2023 год в сумме 146 734,6 тыс. рублей, в том числе налоговые и неналоговые доходы в сумме 92 013,3 тыс. рублей, безвозмездные поступления в сумме 54 721,3 тыс. рублей;</w:t>
      </w:r>
    </w:p>
    <w:p w:rsidR="00AE2E5E" w:rsidRPr="00DA19F1" w:rsidRDefault="00AE2E5E" w:rsidP="00DA19F1">
      <w:pPr>
        <w:pStyle w:val="21"/>
        <w:shd w:val="clear" w:color="auto" w:fill="FFFFFF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 xml:space="preserve">2) общий объем расходов бюджета МО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на 2022 год в сумме 164 172,8 тыс. рублей, в том числе условно утвержденные расходы в сумме </w:t>
      </w:r>
      <w:r w:rsidRPr="00DA19F1">
        <w:rPr>
          <w:sz w:val="24"/>
          <w:szCs w:val="24"/>
        </w:rPr>
        <w:lastRenderedPageBreak/>
        <w:t>3 531,0 тыс. рублей, и на 2023 год в сумме 146 734,6 тыс. рублей, в том числе условно утвержденные расходы в сумме 7 105,0 тыс. рублей;</w:t>
      </w:r>
    </w:p>
    <w:p w:rsidR="00AE2E5E" w:rsidRPr="0038557F" w:rsidRDefault="00AE2E5E" w:rsidP="00DA19F1">
      <w:pPr>
        <w:pStyle w:val="220"/>
        <w:shd w:val="clear" w:color="auto" w:fill="FFFFFF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 xml:space="preserve">3) дефицит (профицит) бюджета МО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на 2022 год в сумме 0,0 тыс. рублей и на 2023 год в сумме 0,0 тыс. рублей.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>.</w:t>
      </w:r>
    </w:p>
    <w:p w:rsidR="00AE2E5E" w:rsidRPr="00392BC9" w:rsidRDefault="00AE2E5E" w:rsidP="002D4698">
      <w:pPr>
        <w:pStyle w:val="21"/>
        <w:shd w:val="clear" w:color="auto" w:fill="FFFFFF"/>
        <w:ind w:firstLine="709"/>
        <w:rPr>
          <w:sz w:val="24"/>
          <w:szCs w:val="24"/>
        </w:rPr>
      </w:pPr>
      <w:r w:rsidRPr="00392BC9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92BC9">
        <w:rPr>
          <w:sz w:val="24"/>
          <w:szCs w:val="24"/>
        </w:rPr>
        <w:t xml:space="preserve">. </w:t>
      </w:r>
      <w:proofErr w:type="gramStart"/>
      <w:r w:rsidRPr="00392BC9">
        <w:rPr>
          <w:sz w:val="24"/>
          <w:szCs w:val="24"/>
        </w:rPr>
        <w:t>Абзац</w:t>
      </w:r>
      <w:proofErr w:type="gramEnd"/>
      <w:r w:rsidRPr="00392BC9">
        <w:rPr>
          <w:sz w:val="24"/>
          <w:szCs w:val="24"/>
        </w:rPr>
        <w:t xml:space="preserve"> а подпункта 1 пункта 17.1 изложить в следующей редакции:</w:t>
      </w:r>
    </w:p>
    <w:p w:rsidR="00AE2E5E" w:rsidRPr="00DA19F1" w:rsidRDefault="00754BBA" w:rsidP="002D4698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AE2E5E" w:rsidRPr="00392BC9">
        <w:rPr>
          <w:sz w:val="24"/>
          <w:szCs w:val="24"/>
        </w:rPr>
        <w:t xml:space="preserve">а) расходы по предоставлению дополнительных мер социальной поддержки граждан на </w:t>
      </w:r>
      <w:r w:rsidR="00AE2E5E" w:rsidRPr="00DA19F1">
        <w:rPr>
          <w:sz w:val="24"/>
          <w:szCs w:val="24"/>
        </w:rPr>
        <w:t xml:space="preserve">территории муниципального образования </w:t>
      </w:r>
      <w:r>
        <w:rPr>
          <w:sz w:val="24"/>
          <w:szCs w:val="24"/>
        </w:rPr>
        <w:t>«</w:t>
      </w:r>
      <w:r w:rsidR="00AE2E5E" w:rsidRPr="00DA19F1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AE2E5E" w:rsidRPr="00DA19F1">
        <w:rPr>
          <w:sz w:val="24"/>
          <w:szCs w:val="24"/>
        </w:rPr>
        <w:t xml:space="preserve"> в форме льготы (скидки) по оплате коммунальных услуг отопления и горячего водоснабжения (компонент на тепловую энергию)</w:t>
      </w:r>
      <w:r w:rsidR="00AE2E5E" w:rsidRPr="00DA19F1">
        <w:t xml:space="preserve"> </w:t>
      </w:r>
      <w:r w:rsidR="00AE2E5E" w:rsidRPr="00DA19F1">
        <w:rPr>
          <w:sz w:val="24"/>
          <w:szCs w:val="24"/>
        </w:rPr>
        <w:t>в сумме 1 003,7 тыс. рублей.</w:t>
      </w:r>
      <w:r>
        <w:rPr>
          <w:sz w:val="24"/>
          <w:szCs w:val="24"/>
        </w:rPr>
        <w:t>»</w:t>
      </w:r>
    </w:p>
    <w:p w:rsidR="00AE2E5E" w:rsidRPr="00DA19F1" w:rsidRDefault="00AE2E5E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DA19F1">
        <w:rPr>
          <w:sz w:val="24"/>
          <w:szCs w:val="24"/>
          <w:lang w:val="ru-RU"/>
        </w:rPr>
        <w:t xml:space="preserve">1.4. Приложение № 3 </w:t>
      </w:r>
      <w:r w:rsidR="00754BBA">
        <w:rPr>
          <w:sz w:val="24"/>
          <w:szCs w:val="24"/>
          <w:lang w:val="ru-RU"/>
        </w:rPr>
        <w:t>«</w:t>
      </w:r>
      <w:r w:rsidRPr="00DA19F1">
        <w:rPr>
          <w:sz w:val="24"/>
          <w:szCs w:val="24"/>
          <w:lang w:val="ru-RU"/>
        </w:rPr>
        <w:t xml:space="preserve">Объем межбюджетных трансфертов, получаемых бюджетом муниципального образования </w:t>
      </w:r>
      <w:r w:rsidR="00754BBA">
        <w:rPr>
          <w:sz w:val="24"/>
          <w:szCs w:val="24"/>
          <w:lang w:val="ru-RU"/>
        </w:rPr>
        <w:t>«</w:t>
      </w:r>
      <w:r w:rsidRPr="00DA19F1">
        <w:rPr>
          <w:sz w:val="24"/>
          <w:szCs w:val="24"/>
          <w:lang w:val="ru-RU"/>
        </w:rPr>
        <w:t>Колпашевское городское поселение</w:t>
      </w:r>
      <w:r w:rsidR="00754BBA">
        <w:rPr>
          <w:sz w:val="24"/>
          <w:szCs w:val="24"/>
          <w:lang w:val="ru-RU"/>
        </w:rPr>
        <w:t>»</w:t>
      </w:r>
      <w:r w:rsidRPr="00DA19F1">
        <w:rPr>
          <w:sz w:val="24"/>
          <w:szCs w:val="24"/>
          <w:lang w:val="ru-RU"/>
        </w:rPr>
        <w:t xml:space="preserve"> из бюджета муниципального образования </w:t>
      </w:r>
      <w:r w:rsidR="00754BBA">
        <w:rPr>
          <w:sz w:val="24"/>
          <w:szCs w:val="24"/>
          <w:lang w:val="ru-RU"/>
        </w:rPr>
        <w:t>«</w:t>
      </w:r>
      <w:proofErr w:type="spellStart"/>
      <w:r w:rsidRPr="00DA19F1">
        <w:rPr>
          <w:sz w:val="24"/>
          <w:szCs w:val="24"/>
          <w:lang w:val="ru-RU"/>
        </w:rPr>
        <w:t>Колпашевский</w:t>
      </w:r>
      <w:proofErr w:type="spellEnd"/>
      <w:r w:rsidRPr="00DA19F1">
        <w:rPr>
          <w:sz w:val="24"/>
          <w:szCs w:val="24"/>
          <w:lang w:val="ru-RU"/>
        </w:rPr>
        <w:t xml:space="preserve"> район</w:t>
      </w:r>
      <w:r w:rsidR="00754BBA">
        <w:rPr>
          <w:sz w:val="24"/>
          <w:szCs w:val="24"/>
          <w:lang w:val="ru-RU"/>
        </w:rPr>
        <w:t>»</w:t>
      </w:r>
      <w:r w:rsidRPr="00DA19F1">
        <w:rPr>
          <w:sz w:val="24"/>
          <w:szCs w:val="24"/>
          <w:lang w:val="ru-RU"/>
        </w:rPr>
        <w:t xml:space="preserve"> на 2021 год и на плановый период 2022 и 2023 годов</w:t>
      </w:r>
      <w:r w:rsidR="00754BBA">
        <w:rPr>
          <w:sz w:val="24"/>
          <w:szCs w:val="24"/>
          <w:lang w:val="ru-RU"/>
        </w:rPr>
        <w:t>»</w:t>
      </w:r>
      <w:r w:rsidRPr="00DA19F1">
        <w:rPr>
          <w:sz w:val="24"/>
          <w:szCs w:val="24"/>
          <w:lang w:val="ru-RU"/>
        </w:rPr>
        <w:t xml:space="preserve"> изложить в редакции согласно приложению № 1 к настоящему решению.</w:t>
      </w:r>
    </w:p>
    <w:p w:rsidR="00AE2E5E" w:rsidRPr="00DA19F1" w:rsidRDefault="00AE2E5E" w:rsidP="00820DE4">
      <w:pPr>
        <w:pStyle w:val="21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 xml:space="preserve">1.5. Приложение № 4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 xml:space="preserve">Объем бюджетных ассигнований муниципального дорожного фонда муниципального образования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на 2021 год и на плановый период 2022 и 2023 годов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изложить в редакции согласно приложению № 2 к настоящему решению.</w:t>
      </w:r>
    </w:p>
    <w:p w:rsidR="00AE2E5E" w:rsidRPr="00DA19F1" w:rsidRDefault="00AE2E5E" w:rsidP="00561A32">
      <w:pPr>
        <w:pStyle w:val="21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 xml:space="preserve">1.6. Приложение № 6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 xml:space="preserve">Источники финансирования дефицита бюджета муниципального образования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на 2021 год и на плановый период 2022 и 2023 годов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изложить в редакции согласно приложению № 3 к настоящему решению.</w:t>
      </w:r>
    </w:p>
    <w:p w:rsidR="00AE2E5E" w:rsidRPr="00DA19F1" w:rsidRDefault="00AE2E5E" w:rsidP="00561A32">
      <w:pPr>
        <w:pStyle w:val="21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 xml:space="preserve">1.7. Приложение № 7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 xml:space="preserve">Ведомственная структура расходов бюджета муниципального образования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на 2021 год и на плановый период 2022 и 2023 годов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изложить в редакции согласно приложению № 4 к настоящему решению.</w:t>
      </w:r>
    </w:p>
    <w:p w:rsidR="00AE2E5E" w:rsidRPr="00311411" w:rsidRDefault="00AE2E5E" w:rsidP="000D2679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1.8</w:t>
      </w:r>
      <w:r w:rsidRPr="004873B2">
        <w:rPr>
          <w:sz w:val="24"/>
          <w:szCs w:val="24"/>
        </w:rPr>
        <w:t xml:space="preserve">. </w:t>
      </w:r>
      <w:r>
        <w:rPr>
          <w:sz w:val="24"/>
          <w:szCs w:val="24"/>
        </w:rPr>
        <w:t>В п</w:t>
      </w:r>
      <w:r w:rsidRPr="004873B2">
        <w:rPr>
          <w:sz w:val="24"/>
          <w:szCs w:val="24"/>
        </w:rPr>
        <w:t>риложени</w:t>
      </w:r>
      <w:r>
        <w:rPr>
          <w:sz w:val="24"/>
          <w:szCs w:val="24"/>
        </w:rPr>
        <w:t>и</w:t>
      </w:r>
      <w:r w:rsidRPr="004873B2">
        <w:rPr>
          <w:sz w:val="24"/>
          <w:szCs w:val="24"/>
        </w:rPr>
        <w:t xml:space="preserve"> № 10 </w:t>
      </w:r>
      <w:r w:rsidR="00754BBA">
        <w:rPr>
          <w:sz w:val="24"/>
          <w:szCs w:val="24"/>
        </w:rPr>
        <w:t>«</w:t>
      </w:r>
      <w:r w:rsidRPr="004873B2">
        <w:rPr>
          <w:sz w:val="24"/>
          <w:szCs w:val="24"/>
        </w:rPr>
        <w:t xml:space="preserve">Прогнозный план (программа) приватизации имущества, находящегося в собственности муниципального образования </w:t>
      </w:r>
      <w:r w:rsidR="00754BBA">
        <w:rPr>
          <w:sz w:val="24"/>
          <w:szCs w:val="24"/>
        </w:rPr>
        <w:t>«</w:t>
      </w:r>
      <w:r w:rsidRPr="004873B2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4873B2">
        <w:rPr>
          <w:sz w:val="24"/>
          <w:szCs w:val="24"/>
        </w:rPr>
        <w:t xml:space="preserve"> и приобретения имущества в собственность муниципального образования </w:t>
      </w:r>
      <w:r w:rsidR="00754BBA">
        <w:rPr>
          <w:sz w:val="24"/>
          <w:szCs w:val="24"/>
        </w:rPr>
        <w:t>«</w:t>
      </w:r>
      <w:r w:rsidRPr="004873B2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4873B2">
        <w:rPr>
          <w:sz w:val="24"/>
          <w:szCs w:val="24"/>
        </w:rPr>
        <w:t xml:space="preserve"> на 2021 год и на плановый период 2022 и 2023 годов</w:t>
      </w:r>
      <w:r w:rsidR="00754BBA">
        <w:rPr>
          <w:sz w:val="24"/>
          <w:szCs w:val="24"/>
        </w:rPr>
        <w:t>»</w:t>
      </w:r>
      <w:r w:rsidRPr="004873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1 и 2 изложить в редакции </w:t>
      </w:r>
      <w:r w:rsidRPr="004873B2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№ 5</w:t>
      </w:r>
      <w:r w:rsidRPr="004873B2">
        <w:rPr>
          <w:sz w:val="24"/>
          <w:szCs w:val="24"/>
        </w:rPr>
        <w:t xml:space="preserve"> к настоящему решению.</w:t>
      </w:r>
    </w:p>
    <w:p w:rsidR="00AE2E5E" w:rsidRPr="00DA19F1" w:rsidRDefault="00AE2E5E" w:rsidP="00270624">
      <w:pPr>
        <w:pStyle w:val="21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DA19F1">
        <w:rPr>
          <w:sz w:val="24"/>
          <w:szCs w:val="24"/>
        </w:rPr>
        <w:t xml:space="preserve">. Приложение № 12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 xml:space="preserve">Перечень и объемы финансирования муниципальных программ, реализуемых на территории муниципального образования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и финансируемых из бюджета муниципального образования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на 2021 год и на плановый период 2022 и 2023 годов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согласно приложению № </w:t>
      </w:r>
      <w:r>
        <w:rPr>
          <w:sz w:val="24"/>
          <w:szCs w:val="24"/>
        </w:rPr>
        <w:t>6</w:t>
      </w:r>
      <w:r w:rsidRPr="00DA19F1">
        <w:rPr>
          <w:sz w:val="24"/>
          <w:szCs w:val="24"/>
        </w:rPr>
        <w:t xml:space="preserve"> к настоящему решению.</w:t>
      </w:r>
    </w:p>
    <w:p w:rsidR="00AE2E5E" w:rsidRPr="00DA19F1" w:rsidRDefault="00AE2E5E" w:rsidP="004841B7">
      <w:pPr>
        <w:pStyle w:val="21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DA19F1">
        <w:rPr>
          <w:sz w:val="24"/>
          <w:szCs w:val="24"/>
        </w:rPr>
        <w:t xml:space="preserve">. Приложение № 13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муниципального образования </w:t>
      </w:r>
      <w:r w:rsidR="00754BBA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на 2021 год и на плановый период 2022 и 2023 годов</w:t>
      </w:r>
      <w:r w:rsidR="00754BBA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изложить в редакции согласно приложению № </w:t>
      </w:r>
      <w:r>
        <w:rPr>
          <w:sz w:val="24"/>
          <w:szCs w:val="24"/>
        </w:rPr>
        <w:t>7</w:t>
      </w:r>
      <w:r w:rsidRPr="00DA19F1">
        <w:rPr>
          <w:sz w:val="24"/>
          <w:szCs w:val="24"/>
        </w:rPr>
        <w:t xml:space="preserve"> к настоящему решению.</w:t>
      </w:r>
    </w:p>
    <w:p w:rsidR="00AE2E5E" w:rsidRPr="0023225E" w:rsidRDefault="00AE2E5E" w:rsidP="00561A32">
      <w:pPr>
        <w:ind w:firstLine="720"/>
        <w:jc w:val="both"/>
      </w:pPr>
      <w:r w:rsidRPr="0023225E">
        <w:t>2. Настоящее решение вступает в силу с даты официального опубликования.</w:t>
      </w:r>
    </w:p>
    <w:p w:rsidR="00AE2E5E" w:rsidRPr="00CF0ED9" w:rsidRDefault="00AE2E5E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23225E">
        <w:rPr>
          <w:sz w:val="24"/>
          <w:szCs w:val="24"/>
          <w:lang w:val="ru-RU"/>
        </w:rPr>
        <w:t>3. Настоящее решение опубликовать в Ведомостях органов местного</w:t>
      </w:r>
      <w:r w:rsidRPr="00CF0ED9">
        <w:rPr>
          <w:sz w:val="24"/>
          <w:szCs w:val="24"/>
          <w:lang w:val="ru-RU"/>
        </w:rPr>
        <w:t xml:space="preserve">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AE2E5E" w:rsidRPr="00CF0ED9" w:rsidRDefault="00AE2E5E" w:rsidP="00561A32">
      <w:pPr>
        <w:pStyle w:val="21"/>
        <w:ind w:firstLine="0"/>
        <w:rPr>
          <w:sz w:val="24"/>
          <w:szCs w:val="24"/>
        </w:rPr>
      </w:pPr>
    </w:p>
    <w:p w:rsidR="00AE2E5E" w:rsidRPr="00CF0ED9" w:rsidRDefault="00AE2E5E" w:rsidP="00561A32">
      <w:pPr>
        <w:pStyle w:val="21"/>
        <w:ind w:firstLine="0"/>
        <w:rPr>
          <w:sz w:val="24"/>
          <w:szCs w:val="24"/>
        </w:rPr>
      </w:pPr>
    </w:p>
    <w:p w:rsidR="00AE2E5E" w:rsidRPr="00993C5B" w:rsidRDefault="00AE2E5E" w:rsidP="00561A32">
      <w:pPr>
        <w:pStyle w:val="21"/>
        <w:ind w:firstLine="0"/>
        <w:rPr>
          <w:sz w:val="24"/>
          <w:szCs w:val="24"/>
        </w:rPr>
      </w:pPr>
    </w:p>
    <w:p w:rsidR="00AE2E5E" w:rsidRPr="00993C5B" w:rsidRDefault="00AE2E5E" w:rsidP="00561A32">
      <w:pPr>
        <w:pStyle w:val="21"/>
        <w:ind w:firstLine="0"/>
        <w:rPr>
          <w:sz w:val="24"/>
          <w:szCs w:val="24"/>
        </w:rPr>
      </w:pPr>
      <w:r w:rsidRPr="00993C5B">
        <w:rPr>
          <w:sz w:val="24"/>
          <w:szCs w:val="24"/>
        </w:rPr>
        <w:t>Глава Колпашевского</w:t>
      </w:r>
    </w:p>
    <w:p w:rsidR="00AE2E5E" w:rsidRPr="00993C5B" w:rsidRDefault="00AE2E5E" w:rsidP="00561A32">
      <w:r w:rsidRPr="00993C5B">
        <w:t xml:space="preserve">городского поселения </w:t>
      </w:r>
      <w:r w:rsidRPr="00993C5B">
        <w:tab/>
      </w:r>
      <w:r w:rsidRPr="00993C5B">
        <w:tab/>
      </w:r>
      <w:r w:rsidRPr="00993C5B">
        <w:tab/>
      </w:r>
      <w:r w:rsidRPr="00993C5B">
        <w:tab/>
      </w:r>
      <w:r w:rsidRPr="00993C5B">
        <w:tab/>
        <w:t xml:space="preserve">                            </w:t>
      </w:r>
      <w:r w:rsidRPr="00993C5B">
        <w:tab/>
        <w:t xml:space="preserve"> </w:t>
      </w:r>
      <w:r>
        <w:t xml:space="preserve">     </w:t>
      </w:r>
      <w:r w:rsidRPr="00993C5B">
        <w:t xml:space="preserve">     </w:t>
      </w:r>
      <w:proofErr w:type="spellStart"/>
      <w:r w:rsidRPr="00993C5B">
        <w:t>А.В.Щукин</w:t>
      </w:r>
      <w:proofErr w:type="spellEnd"/>
    </w:p>
    <w:p w:rsidR="00AE2E5E" w:rsidRPr="00993C5B" w:rsidRDefault="00AE2E5E" w:rsidP="00561A32"/>
    <w:p w:rsidR="00AE2E5E" w:rsidRPr="00993C5B" w:rsidRDefault="00AE2E5E" w:rsidP="00561A32">
      <w:r w:rsidRPr="00993C5B">
        <w:t xml:space="preserve">Председатель Совета </w:t>
      </w:r>
    </w:p>
    <w:p w:rsidR="00AC416E" w:rsidRDefault="00AE2E5E" w:rsidP="00561A32">
      <w:r w:rsidRPr="00993C5B">
        <w:t xml:space="preserve">Колпашевского городского поселения                                       </w:t>
      </w:r>
      <w:r>
        <w:t xml:space="preserve">                       </w:t>
      </w:r>
      <w:r w:rsidRPr="00993C5B">
        <w:t xml:space="preserve">          </w:t>
      </w:r>
      <w:proofErr w:type="spellStart"/>
      <w:r w:rsidRPr="00993C5B">
        <w:t>А.Ф.Рыбалов</w:t>
      </w:r>
      <w:proofErr w:type="spellEnd"/>
    </w:p>
    <w:p w:rsidR="00AC416E" w:rsidRPr="001E60C9" w:rsidRDefault="00AC416E" w:rsidP="00754BB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C416E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</w:t>
      </w:r>
      <w:r w:rsidRPr="001E60C9">
        <w:rPr>
          <w:sz w:val="24"/>
          <w:szCs w:val="24"/>
          <w:lang w:val="ru-RU"/>
        </w:rPr>
        <w:t xml:space="preserve"> к решению</w:t>
      </w:r>
    </w:p>
    <w:p w:rsidR="00AC416E" w:rsidRPr="001E60C9" w:rsidRDefault="00AC416E" w:rsidP="00754BB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Совета Колпашевского</w:t>
      </w:r>
    </w:p>
    <w:p w:rsidR="00AC416E" w:rsidRPr="001E60C9" w:rsidRDefault="00AC416E" w:rsidP="00754BB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городского поселения</w:t>
      </w:r>
    </w:p>
    <w:p w:rsidR="00AC416E" w:rsidRPr="001E60C9" w:rsidRDefault="00AC416E" w:rsidP="00754BB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07.09</w:t>
      </w:r>
      <w:r w:rsidRPr="001E60C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 № 36</w:t>
      </w:r>
    </w:p>
    <w:p w:rsidR="00AC416E" w:rsidRPr="001E60C9" w:rsidRDefault="00754BBA" w:rsidP="00754BB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AC416E" w:rsidRPr="001E60C9">
        <w:rPr>
          <w:sz w:val="24"/>
          <w:szCs w:val="24"/>
          <w:lang w:val="ru-RU"/>
        </w:rPr>
        <w:t xml:space="preserve">Приложение № 3 </w:t>
      </w:r>
    </w:p>
    <w:p w:rsidR="00AC416E" w:rsidRPr="001E60C9" w:rsidRDefault="00AC416E" w:rsidP="00754BB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</w:p>
    <w:p w:rsidR="00AC416E" w:rsidRPr="001E60C9" w:rsidRDefault="00AC416E" w:rsidP="00754BB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О</w:t>
      </w:r>
    </w:p>
    <w:p w:rsidR="00AC416E" w:rsidRPr="001E60C9" w:rsidRDefault="00AC416E" w:rsidP="00754BBA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решением Совета</w:t>
      </w:r>
      <w:r w:rsidRPr="001E60C9"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городского поселения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от 27.11.2020 № 29</w:t>
      </w:r>
    </w:p>
    <w:p w:rsidR="00AC416E" w:rsidRPr="001E60C9" w:rsidRDefault="00AC416E" w:rsidP="00AC416E">
      <w:pPr>
        <w:tabs>
          <w:tab w:val="left" w:pos="6480"/>
        </w:tabs>
        <w:ind w:left="7938" w:right="-82"/>
        <w:rPr>
          <w:color w:val="000000"/>
        </w:rPr>
      </w:pPr>
    </w:p>
    <w:p w:rsidR="00AC416E" w:rsidRDefault="00AC416E" w:rsidP="00AC416E">
      <w:pPr>
        <w:jc w:val="center"/>
        <w:rPr>
          <w:b/>
          <w:bCs/>
        </w:rPr>
      </w:pPr>
      <w:r w:rsidRPr="001E60C9">
        <w:rPr>
          <w:b/>
          <w:bCs/>
        </w:rPr>
        <w:t xml:space="preserve">Объем межбюджетных трансфертов, получаемых бюджетом муниципального </w:t>
      </w:r>
    </w:p>
    <w:p w:rsidR="00AC416E" w:rsidRDefault="00AC416E" w:rsidP="00AC416E">
      <w:pPr>
        <w:jc w:val="center"/>
        <w:rPr>
          <w:b/>
          <w:bCs/>
        </w:rPr>
      </w:pPr>
      <w:r w:rsidRPr="001E60C9">
        <w:rPr>
          <w:b/>
          <w:bCs/>
        </w:rPr>
        <w:t xml:space="preserve">образования </w:t>
      </w:r>
      <w:r w:rsidR="00754BBA">
        <w:rPr>
          <w:b/>
          <w:bCs/>
        </w:rPr>
        <w:t>«</w:t>
      </w:r>
      <w:r w:rsidRPr="001E60C9">
        <w:rPr>
          <w:b/>
          <w:bCs/>
        </w:rPr>
        <w:t>Колпашевское</w:t>
      </w:r>
      <w:r>
        <w:rPr>
          <w:b/>
          <w:bCs/>
        </w:rPr>
        <w:t xml:space="preserve"> </w:t>
      </w:r>
      <w:r w:rsidRPr="001E60C9">
        <w:rPr>
          <w:b/>
          <w:bCs/>
        </w:rPr>
        <w:t>городское поселение</w:t>
      </w:r>
      <w:r w:rsidR="00754BBA">
        <w:rPr>
          <w:b/>
          <w:bCs/>
        </w:rPr>
        <w:t>»</w:t>
      </w:r>
      <w:r w:rsidRPr="001E60C9">
        <w:rPr>
          <w:b/>
          <w:bCs/>
        </w:rPr>
        <w:t xml:space="preserve"> из бюджета муниципального образования </w:t>
      </w:r>
      <w:r w:rsidR="00754BBA">
        <w:rPr>
          <w:b/>
          <w:bCs/>
        </w:rPr>
        <w:t>«</w:t>
      </w:r>
      <w:proofErr w:type="spellStart"/>
      <w:r w:rsidRPr="001E60C9">
        <w:rPr>
          <w:b/>
          <w:bCs/>
        </w:rPr>
        <w:t>Колпашевский</w:t>
      </w:r>
      <w:proofErr w:type="spellEnd"/>
      <w:r w:rsidRPr="001E60C9">
        <w:rPr>
          <w:b/>
          <w:bCs/>
        </w:rPr>
        <w:t xml:space="preserve"> район</w:t>
      </w:r>
      <w:r w:rsidR="00754BBA">
        <w:rPr>
          <w:b/>
          <w:bCs/>
        </w:rPr>
        <w:t>»</w:t>
      </w:r>
      <w:r w:rsidRPr="001E60C9">
        <w:rPr>
          <w:b/>
          <w:bCs/>
        </w:rPr>
        <w:t xml:space="preserve"> в 2021 году</w:t>
      </w:r>
      <w:r>
        <w:rPr>
          <w:b/>
          <w:bCs/>
        </w:rPr>
        <w:t xml:space="preserve"> </w:t>
      </w:r>
      <w:r w:rsidRPr="001E60C9">
        <w:rPr>
          <w:b/>
          <w:bCs/>
        </w:rPr>
        <w:t>и на плановый период 2022</w:t>
      </w:r>
    </w:p>
    <w:p w:rsidR="00AC416E" w:rsidRDefault="00AC416E" w:rsidP="00AC416E">
      <w:pPr>
        <w:jc w:val="center"/>
        <w:rPr>
          <w:b/>
          <w:bCs/>
        </w:rPr>
      </w:pPr>
      <w:r w:rsidRPr="001E60C9">
        <w:rPr>
          <w:b/>
          <w:bCs/>
        </w:rPr>
        <w:t xml:space="preserve"> и 2023 годов</w:t>
      </w:r>
    </w:p>
    <w:p w:rsidR="00AC416E" w:rsidRPr="001E60C9" w:rsidRDefault="00AC416E" w:rsidP="00AC416E">
      <w:pPr>
        <w:tabs>
          <w:tab w:val="left" w:pos="720"/>
        </w:tabs>
        <w:ind w:left="7938"/>
        <w:jc w:val="right"/>
      </w:pPr>
      <w:r w:rsidRPr="001E60C9">
        <w:t>(тыс. рублей)</w:t>
      </w:r>
    </w:p>
    <w:tbl>
      <w:tblPr>
        <w:tblW w:w="9806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2577"/>
        <w:gridCol w:w="4111"/>
        <w:gridCol w:w="1134"/>
        <w:gridCol w:w="992"/>
        <w:gridCol w:w="992"/>
      </w:tblGrid>
      <w:tr w:rsidR="00AC416E" w:rsidRPr="00AC416E" w:rsidTr="00754BBA">
        <w:trPr>
          <w:trHeight w:val="310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Сумма</w:t>
            </w:r>
          </w:p>
        </w:tc>
      </w:tr>
      <w:tr w:rsidR="00AC416E" w:rsidRPr="00AC416E" w:rsidTr="00754BBA">
        <w:trPr>
          <w:trHeight w:val="346"/>
        </w:trPr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2023 год </w:t>
            </w:r>
          </w:p>
        </w:tc>
      </w:tr>
      <w:tr w:rsidR="00AC416E" w:rsidRPr="00AC416E" w:rsidTr="00754BBA">
        <w:trPr>
          <w:trHeight w:val="584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b/>
                <w:bCs/>
                <w:sz w:val="20"/>
                <w:szCs w:val="20"/>
              </w:rPr>
              <w:t>189 176,7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b/>
                <w:bCs/>
                <w:sz w:val="20"/>
                <w:szCs w:val="20"/>
              </w:rPr>
              <w:t>75 935,5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b/>
                <w:bCs/>
                <w:sz w:val="20"/>
                <w:szCs w:val="20"/>
              </w:rPr>
              <w:t>54 721,3</w:t>
            </w:r>
          </w:p>
        </w:tc>
      </w:tr>
      <w:tr w:rsidR="00AC416E" w:rsidRPr="00AC416E" w:rsidTr="00754BBA">
        <w:trPr>
          <w:trHeight w:val="432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49 208,1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49 312,9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48 813,3</w:t>
            </w:r>
          </w:p>
        </w:tc>
      </w:tr>
      <w:tr w:rsidR="00AC416E" w:rsidRPr="00AC416E" w:rsidTr="00754BBA">
        <w:trPr>
          <w:trHeight w:val="685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901 2 02 15001 13 0000 150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49 208,1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49 312,9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48 813,3</w:t>
            </w:r>
          </w:p>
        </w:tc>
      </w:tr>
      <w:tr w:rsidR="00AC416E" w:rsidRPr="00AC416E" w:rsidTr="00754BBA">
        <w:trPr>
          <w:trHeight w:val="183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139 968,6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26 622,6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5 908,0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5 254,7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3 678,9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1 271,5</w:t>
            </w:r>
          </w:p>
        </w:tc>
      </w:tr>
      <w:tr w:rsidR="00AC416E" w:rsidRPr="00AC416E" w:rsidTr="00754BBA">
        <w:trPr>
          <w:trHeight w:val="1563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 w:rsidR="00754BBA">
              <w:rPr>
                <w:sz w:val="20"/>
                <w:szCs w:val="20"/>
              </w:rPr>
              <w:t>«</w:t>
            </w:r>
            <w:r w:rsidRPr="00AC416E">
              <w:rPr>
                <w:sz w:val="20"/>
                <w:szCs w:val="20"/>
              </w:rPr>
              <w:t>Колпашевское городское поселение</w:t>
            </w:r>
            <w:r w:rsidR="00754BBA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10 957,0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142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Иные межбюджетные трансферты на реализацию мероприятия </w:t>
            </w:r>
            <w:r w:rsidR="00754BBA">
              <w:rPr>
                <w:sz w:val="20"/>
                <w:szCs w:val="20"/>
              </w:rPr>
              <w:t>«</w:t>
            </w:r>
            <w:r w:rsidRPr="00AC416E">
              <w:rPr>
                <w:sz w:val="20"/>
                <w:szCs w:val="20"/>
              </w:rPr>
              <w:t>Повышение уровня благоустройства муниципальных территорий общего пользования</w:t>
            </w:r>
            <w:r w:rsidR="00754BBA">
              <w:rPr>
                <w:sz w:val="20"/>
                <w:szCs w:val="20"/>
              </w:rPr>
              <w:t>»</w:t>
            </w:r>
            <w:r w:rsidRPr="00AC416E">
              <w:rPr>
                <w:sz w:val="20"/>
                <w:szCs w:val="20"/>
              </w:rPr>
              <w:t xml:space="preserve"> муниципальной программы </w:t>
            </w:r>
            <w:r w:rsidR="00754BBA">
              <w:rPr>
                <w:sz w:val="20"/>
                <w:szCs w:val="20"/>
              </w:rPr>
              <w:t>«</w:t>
            </w:r>
            <w:r w:rsidRPr="00AC416E">
              <w:rPr>
                <w:sz w:val="20"/>
                <w:szCs w:val="20"/>
              </w:rPr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 w:rsidRPr="00AC416E">
              <w:rPr>
                <w:sz w:val="20"/>
                <w:szCs w:val="20"/>
              </w:rPr>
              <w:t>г.г</w:t>
            </w:r>
            <w:proofErr w:type="spellEnd"/>
            <w:r w:rsidRPr="00AC416E">
              <w:rPr>
                <w:sz w:val="20"/>
                <w:szCs w:val="20"/>
              </w:rPr>
              <w:t>.</w:t>
            </w:r>
            <w:r w:rsidR="00754BBA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28 544,7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Иные межбюджетные трансферты на осуществление капитальных вложений в объекты муниципальной собственности в сфере газификации Томской области в рамках государственной программы </w:t>
            </w:r>
            <w:r w:rsidR="00754BBA">
              <w:rPr>
                <w:sz w:val="20"/>
                <w:szCs w:val="20"/>
              </w:rPr>
              <w:t>«</w:t>
            </w:r>
            <w:r w:rsidRPr="00AC416E">
              <w:rPr>
                <w:sz w:val="20"/>
                <w:szCs w:val="20"/>
              </w:rPr>
              <w:t xml:space="preserve">Развитие коммунальной инфраструктуры в </w:t>
            </w:r>
            <w:r w:rsidRPr="00AC416E">
              <w:rPr>
                <w:sz w:val="20"/>
                <w:szCs w:val="20"/>
              </w:rPr>
              <w:lastRenderedPageBreak/>
              <w:t>Томской области</w:t>
            </w:r>
            <w:r w:rsidR="00754BBA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lastRenderedPageBreak/>
              <w:t>9 627,1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разработку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5 150,5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8 692,8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Иные межбюджетные трансферты на исполнение судебных актов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1 673,8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Иные межбюджетные трансферты на обустройство и ремонт источников противопожарного водоснабжения в </w:t>
            </w:r>
            <w:proofErr w:type="spellStart"/>
            <w:r w:rsidRPr="00AC416E">
              <w:rPr>
                <w:sz w:val="20"/>
                <w:szCs w:val="20"/>
              </w:rPr>
              <w:t>г.Колпашево</w:t>
            </w:r>
            <w:proofErr w:type="spellEnd"/>
            <w:r w:rsidRPr="00AC416E">
              <w:rPr>
                <w:sz w:val="20"/>
                <w:szCs w:val="20"/>
              </w:rPr>
              <w:t xml:space="preserve"> и </w:t>
            </w:r>
            <w:proofErr w:type="spellStart"/>
            <w:r w:rsidRPr="00AC416E">
              <w:rPr>
                <w:sz w:val="20"/>
                <w:szCs w:val="20"/>
              </w:rPr>
              <w:t>с.Тогур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2 069,0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исполнение судебных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7 481,2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29 363,1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ремонт муниципального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Иные межбюджетные трансферты на компенсацию сверхнормативных расходов и выпадающих доходов </w:t>
            </w:r>
            <w:proofErr w:type="spellStart"/>
            <w:r w:rsidRPr="00AC416E">
              <w:rPr>
                <w:sz w:val="20"/>
                <w:szCs w:val="20"/>
              </w:rPr>
              <w:t>ресурсоснабжающих</w:t>
            </w:r>
            <w:proofErr w:type="spellEnd"/>
            <w:r w:rsidRPr="00AC416E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8 754,6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организацию уличного освещения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финансовую поддержку инициативных проектов, выдвигаемых муниципальными образованиями Колпашевского района, распределяемых на конкурсной основе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приобретение информационных стендов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Иные межбюджетные трансферты из резервного фонда финансирования </w:t>
            </w:r>
            <w:r w:rsidRPr="00AC416E">
              <w:rPr>
                <w:sz w:val="20"/>
                <w:szCs w:val="20"/>
              </w:rPr>
              <w:lastRenderedPageBreak/>
              <w:t>непредвиденных расходов Администрации Томской области (в соответствии с распоряжением АТО от 29.04.2021 № 247-ра)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lastRenderedPageBreak/>
              <w:t>7 723,5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газоснабжение сжиженным углеводородным газом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Иной межбюджетный трансферт на организацию транспортного обслуживания населения автомобильным транспортом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18307,2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913 2 02 49999 13 0000 150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укрепление материально-технической базы, приобретение спортивной экипировки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913 2 02 49999 13 0000 150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Иные межбюджетные трансферты на организацию деятельности катка на стадионе по адресу </w:t>
            </w:r>
            <w:proofErr w:type="spellStart"/>
            <w:r w:rsidRPr="00AC416E">
              <w:rPr>
                <w:sz w:val="20"/>
                <w:szCs w:val="20"/>
              </w:rPr>
              <w:t>г.Колпашево</w:t>
            </w:r>
            <w:proofErr w:type="spellEnd"/>
            <w:r w:rsidRPr="00AC416E">
              <w:rPr>
                <w:sz w:val="20"/>
                <w:szCs w:val="20"/>
              </w:rPr>
              <w:t>, ул. Кирова,41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754BBA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913 2 02 49999 13 0000 150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4 636,5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4 636,5</w:t>
            </w:r>
          </w:p>
        </w:tc>
      </w:tr>
    </w:tbl>
    <w:p w:rsidR="00AC416E" w:rsidRDefault="00AC416E" w:rsidP="00AC416E">
      <w:pPr>
        <w:ind w:right="-143"/>
        <w:jc w:val="right"/>
        <w:rPr>
          <w:sz w:val="20"/>
          <w:szCs w:val="20"/>
        </w:rPr>
      </w:pPr>
      <w:r w:rsidRPr="00AC416E">
        <w:rPr>
          <w:sz w:val="20"/>
          <w:szCs w:val="20"/>
        </w:rPr>
        <w:t xml:space="preserve">  .</w:t>
      </w:r>
      <w:r w:rsidR="00754BBA">
        <w:rPr>
          <w:sz w:val="20"/>
          <w:szCs w:val="20"/>
        </w:rPr>
        <w:t>»</w:t>
      </w:r>
    </w:p>
    <w:p w:rsidR="00AC416E" w:rsidRPr="00AC416E" w:rsidRDefault="00AC416E" w:rsidP="00AC416E">
      <w:pPr>
        <w:ind w:right="-143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C416E" w:rsidRPr="00A35CFE" w:rsidRDefault="00AC416E" w:rsidP="00AC416E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 xml:space="preserve">2 </w:t>
      </w:r>
      <w:r w:rsidRPr="00A35CFE">
        <w:rPr>
          <w:sz w:val="24"/>
          <w:szCs w:val="24"/>
          <w:lang w:val="ru-RU"/>
        </w:rPr>
        <w:t>к решению Совета Колпашевского</w:t>
      </w:r>
    </w:p>
    <w:p w:rsidR="00AC416E" w:rsidRPr="00A35CFE" w:rsidRDefault="00AC416E" w:rsidP="00AC416E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AC416E" w:rsidRDefault="00AC416E" w:rsidP="00AC416E">
      <w:pPr>
        <w:pStyle w:val="a5"/>
        <w:tabs>
          <w:tab w:val="left" w:pos="6300"/>
          <w:tab w:val="left" w:pos="6521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7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9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36</w:t>
      </w:r>
    </w:p>
    <w:p w:rsidR="00AC416E" w:rsidRPr="008013CD" w:rsidRDefault="00754BBA" w:rsidP="00AC416E">
      <w:pPr>
        <w:pStyle w:val="a5"/>
        <w:tabs>
          <w:tab w:val="left" w:pos="6480"/>
        </w:tabs>
        <w:spacing w:after="0"/>
        <w:ind w:left="6663"/>
        <w:rPr>
          <w:lang w:val="ru-RU"/>
        </w:rPr>
      </w:pPr>
      <w:r>
        <w:rPr>
          <w:sz w:val="24"/>
          <w:szCs w:val="24"/>
          <w:lang w:val="ru-RU"/>
        </w:rPr>
        <w:t>«</w:t>
      </w:r>
      <w:r w:rsidR="00AC416E">
        <w:rPr>
          <w:sz w:val="24"/>
          <w:szCs w:val="24"/>
          <w:lang w:val="ru-RU"/>
        </w:rPr>
        <w:t xml:space="preserve">Приложение № 6 </w:t>
      </w:r>
    </w:p>
    <w:p w:rsidR="00AC416E" w:rsidRDefault="00AC416E" w:rsidP="00AC416E">
      <w:pPr>
        <w:pStyle w:val="a5"/>
        <w:tabs>
          <w:tab w:val="left" w:pos="8080"/>
        </w:tabs>
        <w:spacing w:after="0"/>
        <w:ind w:left="6663" w:right="-170"/>
        <w:jc w:val="both"/>
        <w:rPr>
          <w:sz w:val="24"/>
          <w:szCs w:val="24"/>
          <w:lang w:val="ru-RU"/>
        </w:rPr>
      </w:pPr>
    </w:p>
    <w:p w:rsidR="00AC416E" w:rsidRPr="008013CD" w:rsidRDefault="00AC416E" w:rsidP="00AC416E">
      <w:pPr>
        <w:pStyle w:val="a5"/>
        <w:tabs>
          <w:tab w:val="left" w:pos="8080"/>
        </w:tabs>
        <w:spacing w:after="0"/>
        <w:ind w:left="6663" w:right="-170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AC416E" w:rsidRPr="008013CD" w:rsidRDefault="00AC416E" w:rsidP="00AC416E">
      <w:pPr>
        <w:pStyle w:val="a5"/>
        <w:tabs>
          <w:tab w:val="left" w:pos="8080"/>
        </w:tabs>
        <w:spacing w:after="0"/>
        <w:ind w:left="6663" w:right="-1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8013CD">
        <w:rPr>
          <w:sz w:val="24"/>
          <w:szCs w:val="24"/>
          <w:lang w:val="ru-RU"/>
        </w:rPr>
        <w:t>от 27.11.2020 № 29</w:t>
      </w:r>
    </w:p>
    <w:p w:rsidR="00AC416E" w:rsidRDefault="00AC416E" w:rsidP="00AC416E">
      <w:pPr>
        <w:tabs>
          <w:tab w:val="left" w:pos="540"/>
        </w:tabs>
        <w:ind w:right="-185"/>
      </w:pPr>
    </w:p>
    <w:p w:rsidR="00AC416E" w:rsidRPr="008013CD" w:rsidRDefault="00AC416E" w:rsidP="00AC416E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 xml:space="preserve">образования </w:t>
      </w:r>
      <w:r w:rsidR="00754BBA">
        <w:rPr>
          <w:b/>
          <w:bCs/>
        </w:rPr>
        <w:t>«</w:t>
      </w:r>
      <w:r>
        <w:rPr>
          <w:b/>
          <w:bCs/>
        </w:rPr>
        <w:t>Колпашевское городское поселение</w:t>
      </w:r>
      <w:r w:rsidR="00754BBA">
        <w:rPr>
          <w:b/>
          <w:bCs/>
        </w:rPr>
        <w:t>»</w:t>
      </w:r>
      <w:r>
        <w:rPr>
          <w:b/>
          <w:bCs/>
        </w:rPr>
        <w:t xml:space="preserve"> на 2021 год</w:t>
      </w:r>
      <w:r>
        <w:rPr>
          <w:b/>
          <w:bCs/>
        </w:rPr>
        <w:br/>
        <w:t>и на плановый период 2022 и 2023 годов</w:t>
      </w:r>
    </w:p>
    <w:p w:rsidR="00AC416E" w:rsidRDefault="00AC416E" w:rsidP="00AC416E">
      <w:pPr>
        <w:pStyle w:val="1"/>
        <w:rPr>
          <w:b/>
          <w:bCs/>
        </w:rPr>
      </w:pPr>
    </w:p>
    <w:p w:rsidR="00AC416E" w:rsidRDefault="00AC416E" w:rsidP="00AC416E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AC416E" w:rsidTr="00AC416E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8013CD" w:rsidRDefault="00AC416E" w:rsidP="00AC416E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center"/>
            </w:pPr>
            <w:r>
              <w:t>Сумма</w:t>
            </w:r>
          </w:p>
        </w:tc>
      </w:tr>
      <w:tr w:rsidR="00AC416E" w:rsidTr="00AC416E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center"/>
            </w:pPr>
            <w:r>
              <w:t>2021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center"/>
            </w:pPr>
            <w:r>
              <w:t>2022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center"/>
            </w:pPr>
            <w:r>
              <w:t>2023 год</w:t>
            </w:r>
          </w:p>
        </w:tc>
      </w:tr>
      <w:tr w:rsidR="00AC416E" w:rsidTr="00AC416E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8013CD" w:rsidRDefault="00AC416E" w:rsidP="00AC416E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right"/>
            </w:pPr>
            <w: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right"/>
            </w:pPr>
            <w:r>
              <w:t>0,0</w:t>
            </w:r>
          </w:p>
        </w:tc>
      </w:tr>
      <w:tr w:rsidR="00AC416E" w:rsidTr="00AC416E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8013CD" w:rsidRDefault="00AC416E" w:rsidP="00AC416E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9831AC" w:rsidRDefault="00AC416E" w:rsidP="00AC416E">
            <w:pPr>
              <w:jc w:val="right"/>
            </w:pPr>
            <w:r w:rsidRPr="009831AC">
              <w:t>-</w:t>
            </w:r>
            <w:r>
              <w:t>276 602,0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9831AC" w:rsidRDefault="00AC416E" w:rsidP="00AC416E">
            <w:pPr>
              <w:jc w:val="right"/>
            </w:pPr>
            <w:r w:rsidRPr="009831AC">
              <w:t>-</w:t>
            </w:r>
            <w:r w:rsidRPr="00DA19F1">
              <w:t>164 172,8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9831AC" w:rsidRDefault="00AC416E" w:rsidP="00AC416E">
            <w:pPr>
              <w:jc w:val="right"/>
            </w:pPr>
            <w:r w:rsidRPr="009831AC">
              <w:t>-146 734,6</w:t>
            </w:r>
          </w:p>
        </w:tc>
      </w:tr>
      <w:tr w:rsidR="00AC416E" w:rsidTr="00AC416E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8013CD" w:rsidRDefault="00AC416E" w:rsidP="00AC416E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9831AC" w:rsidRDefault="00AC416E" w:rsidP="00AC416E">
            <w:pPr>
              <w:jc w:val="right"/>
            </w:pPr>
            <w:r>
              <w:t>277 786,2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Pr="009831AC" w:rsidRDefault="00AC416E" w:rsidP="00AC416E">
            <w:pPr>
              <w:jc w:val="right"/>
            </w:pPr>
            <w:r w:rsidRPr="00DA19F1">
              <w:t>164 172,8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Pr="009831AC" w:rsidRDefault="00AC416E" w:rsidP="00AC416E">
            <w:pPr>
              <w:jc w:val="right"/>
            </w:pPr>
            <w:r w:rsidRPr="009831AC">
              <w:rPr>
                <w:bCs/>
              </w:rPr>
              <w:t>146 734,6</w:t>
            </w:r>
          </w:p>
        </w:tc>
      </w:tr>
      <w:tr w:rsidR="00AC416E" w:rsidTr="00AC416E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right"/>
            </w:pPr>
            <w:r>
              <w:rPr>
                <w:b/>
              </w:rP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6E" w:rsidRDefault="00AC416E" w:rsidP="00AC416E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AC416E" w:rsidRDefault="00AC416E" w:rsidP="00AC416E">
      <w:pPr>
        <w:jc w:val="right"/>
        <w:rPr>
          <w:sz w:val="22"/>
          <w:szCs w:val="22"/>
        </w:rPr>
      </w:pPr>
      <w:r>
        <w:rPr>
          <w:sz w:val="22"/>
          <w:szCs w:val="22"/>
        </w:rPr>
        <w:t>.</w:t>
      </w:r>
      <w:r w:rsidR="00754BBA">
        <w:rPr>
          <w:sz w:val="22"/>
          <w:szCs w:val="22"/>
        </w:rPr>
        <w:t>»</w:t>
      </w:r>
    </w:p>
    <w:p w:rsidR="00AC416E" w:rsidRPr="00544719" w:rsidRDefault="00AC416E" w:rsidP="00AC416E">
      <w:pPr>
        <w:pStyle w:val="a5"/>
        <w:tabs>
          <w:tab w:val="left" w:pos="6379"/>
        </w:tabs>
        <w:spacing w:after="0"/>
        <w:ind w:left="6379"/>
        <w:rPr>
          <w:sz w:val="24"/>
          <w:szCs w:val="24"/>
          <w:lang w:val="ru-RU"/>
        </w:rPr>
      </w:pPr>
      <w:r w:rsidRPr="00AC416E">
        <w:rPr>
          <w:sz w:val="22"/>
          <w:szCs w:val="22"/>
          <w:lang w:val="ru-RU"/>
        </w:rPr>
        <w:br w:type="page"/>
      </w:r>
      <w:r w:rsidRPr="0054471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544719">
        <w:rPr>
          <w:sz w:val="24"/>
          <w:szCs w:val="24"/>
          <w:lang w:val="ru-RU"/>
        </w:rPr>
        <w:t xml:space="preserve"> к решению Совета Колпашевского городского поселения </w:t>
      </w:r>
    </w:p>
    <w:p w:rsidR="00AC416E" w:rsidRPr="00544719" w:rsidRDefault="00AC416E" w:rsidP="00AC416E">
      <w:pPr>
        <w:pStyle w:val="a5"/>
        <w:tabs>
          <w:tab w:val="left" w:pos="6379"/>
          <w:tab w:val="left" w:pos="6480"/>
          <w:tab w:val="left" w:pos="6804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544719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7</w:t>
      </w:r>
      <w:r w:rsidRPr="00544719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9</w:t>
      </w:r>
      <w:r w:rsidRPr="00544719">
        <w:rPr>
          <w:sz w:val="24"/>
          <w:szCs w:val="24"/>
          <w:lang w:val="ru-RU"/>
        </w:rPr>
        <w:t xml:space="preserve">.2021 № </w:t>
      </w:r>
      <w:r>
        <w:rPr>
          <w:sz w:val="24"/>
          <w:szCs w:val="24"/>
          <w:lang w:val="ru-RU"/>
        </w:rPr>
        <w:t>36</w:t>
      </w:r>
    </w:p>
    <w:p w:rsidR="00AC416E" w:rsidRPr="00544719" w:rsidRDefault="00754BBA" w:rsidP="00AC416E">
      <w:pPr>
        <w:pStyle w:val="a5"/>
        <w:tabs>
          <w:tab w:val="left" w:pos="6379"/>
          <w:tab w:val="left" w:pos="6480"/>
        </w:tabs>
        <w:spacing w:after="0"/>
        <w:ind w:left="6379"/>
        <w:rPr>
          <w:lang w:val="ru-RU"/>
        </w:rPr>
      </w:pPr>
      <w:r>
        <w:rPr>
          <w:sz w:val="24"/>
          <w:szCs w:val="24"/>
          <w:lang w:val="ru-RU"/>
        </w:rPr>
        <w:t>«</w:t>
      </w:r>
      <w:r w:rsidR="00AC416E" w:rsidRPr="00544719">
        <w:rPr>
          <w:sz w:val="24"/>
          <w:szCs w:val="24"/>
          <w:lang w:val="ru-RU"/>
        </w:rPr>
        <w:t xml:space="preserve">Приложение № </w:t>
      </w:r>
      <w:r w:rsidR="00AC416E">
        <w:rPr>
          <w:sz w:val="24"/>
          <w:szCs w:val="24"/>
          <w:lang w:val="ru-RU"/>
        </w:rPr>
        <w:t>4</w:t>
      </w:r>
    </w:p>
    <w:p w:rsidR="00AC416E" w:rsidRPr="00544719" w:rsidRDefault="00AC416E" w:rsidP="00AC416E">
      <w:pPr>
        <w:pStyle w:val="a5"/>
        <w:tabs>
          <w:tab w:val="left" w:pos="6379"/>
          <w:tab w:val="left" w:pos="6480"/>
        </w:tabs>
        <w:ind w:left="6379"/>
        <w:rPr>
          <w:sz w:val="24"/>
          <w:szCs w:val="24"/>
          <w:lang w:val="ru-RU"/>
        </w:rPr>
      </w:pPr>
    </w:p>
    <w:p w:rsidR="00AC416E" w:rsidRPr="00544719" w:rsidRDefault="00AC416E" w:rsidP="00AC416E">
      <w:pPr>
        <w:pStyle w:val="a5"/>
        <w:tabs>
          <w:tab w:val="left" w:pos="6379"/>
          <w:tab w:val="left" w:pos="6480"/>
        </w:tabs>
        <w:spacing w:after="0"/>
        <w:ind w:left="6379"/>
        <w:rPr>
          <w:lang w:val="ru-RU"/>
        </w:rPr>
      </w:pPr>
      <w:r w:rsidRPr="00544719">
        <w:rPr>
          <w:sz w:val="24"/>
          <w:szCs w:val="24"/>
          <w:lang w:val="ru-RU"/>
        </w:rPr>
        <w:t>УТВЕРЖДЕНО</w:t>
      </w:r>
    </w:p>
    <w:p w:rsidR="00AC416E" w:rsidRPr="00544719" w:rsidRDefault="00AC416E" w:rsidP="00AC416E">
      <w:pPr>
        <w:pStyle w:val="a5"/>
        <w:tabs>
          <w:tab w:val="left" w:pos="6379"/>
          <w:tab w:val="left" w:pos="6480"/>
        </w:tabs>
        <w:spacing w:after="0"/>
        <w:ind w:left="6379"/>
        <w:rPr>
          <w:sz w:val="24"/>
          <w:szCs w:val="24"/>
          <w:lang w:val="ru-RU"/>
        </w:rPr>
      </w:pPr>
      <w:r w:rsidRPr="00544719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AC416E" w:rsidRPr="000C5D20" w:rsidRDefault="00AC416E" w:rsidP="00AC416E">
      <w:pPr>
        <w:jc w:val="center"/>
        <w:rPr>
          <w:bCs/>
        </w:rPr>
      </w:pPr>
    </w:p>
    <w:p w:rsidR="00AC416E" w:rsidRDefault="00AC416E" w:rsidP="00AC416E">
      <w:pPr>
        <w:jc w:val="center"/>
        <w:rPr>
          <w:b/>
          <w:bCs/>
        </w:rPr>
      </w:pPr>
      <w:r w:rsidRPr="00544719">
        <w:rPr>
          <w:b/>
        </w:rPr>
        <w:t xml:space="preserve">Объем бюджетных ассигнований муниципального дорожного фонда </w:t>
      </w:r>
      <w:r w:rsidRPr="00544719">
        <w:rPr>
          <w:b/>
          <w:bCs/>
        </w:rPr>
        <w:t>муниципального образования</w:t>
      </w:r>
      <w:r w:rsidRPr="00544719">
        <w:rPr>
          <w:b/>
        </w:rPr>
        <w:t xml:space="preserve"> </w:t>
      </w:r>
      <w:r w:rsidR="00754BBA">
        <w:rPr>
          <w:b/>
        </w:rPr>
        <w:t>«</w:t>
      </w:r>
      <w:r w:rsidRPr="00544719">
        <w:rPr>
          <w:b/>
        </w:rPr>
        <w:t>Колпашевское</w:t>
      </w:r>
      <w:r>
        <w:rPr>
          <w:b/>
        </w:rPr>
        <w:t xml:space="preserve"> </w:t>
      </w:r>
      <w:r w:rsidRPr="00544719">
        <w:rPr>
          <w:b/>
        </w:rPr>
        <w:t>городское поселение</w:t>
      </w:r>
      <w:r w:rsidR="00754BBA">
        <w:rPr>
          <w:b/>
        </w:rPr>
        <w:t>»</w:t>
      </w:r>
      <w:r w:rsidRPr="00544719">
        <w:rPr>
          <w:b/>
        </w:rPr>
        <w:t xml:space="preserve"> </w:t>
      </w:r>
      <w:r w:rsidRPr="00544719">
        <w:rPr>
          <w:b/>
          <w:bCs/>
        </w:rPr>
        <w:t xml:space="preserve">на 2021 год и на плановый </w:t>
      </w:r>
    </w:p>
    <w:p w:rsidR="00AC416E" w:rsidRPr="00544719" w:rsidRDefault="00AC416E" w:rsidP="00AC416E">
      <w:pPr>
        <w:jc w:val="center"/>
      </w:pPr>
      <w:r w:rsidRPr="00544719">
        <w:rPr>
          <w:b/>
          <w:bCs/>
        </w:rPr>
        <w:t xml:space="preserve">период 2022 и 2023 годов </w:t>
      </w:r>
    </w:p>
    <w:p w:rsidR="00AC416E" w:rsidRPr="00544719" w:rsidRDefault="00AC416E" w:rsidP="00AC416E">
      <w:pPr>
        <w:jc w:val="right"/>
      </w:pPr>
      <w:r w:rsidRPr="000C5D20">
        <w:rPr>
          <w:bCs/>
        </w:rPr>
        <w:t>(тыс. рублей)</w:t>
      </w:r>
    </w:p>
    <w:tbl>
      <w:tblPr>
        <w:tblW w:w="9585" w:type="dxa"/>
        <w:tblInd w:w="15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214"/>
        <w:gridCol w:w="4253"/>
        <w:gridCol w:w="992"/>
        <w:gridCol w:w="992"/>
        <w:gridCol w:w="1134"/>
      </w:tblGrid>
      <w:tr w:rsidR="00AC416E" w:rsidRPr="00AC416E" w:rsidTr="00AC416E">
        <w:trPr>
          <w:trHeight w:val="419"/>
        </w:trPr>
        <w:tc>
          <w:tcPr>
            <w:tcW w:w="2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Наименование статей доходов и расходов 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Сумма</w:t>
            </w:r>
          </w:p>
        </w:tc>
      </w:tr>
      <w:tr w:rsidR="00AC416E" w:rsidRPr="00AC416E" w:rsidTr="00AC416E">
        <w:trPr>
          <w:trHeight w:val="419"/>
        </w:trPr>
        <w:tc>
          <w:tcPr>
            <w:tcW w:w="221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2023 год </w:t>
            </w:r>
          </w:p>
        </w:tc>
      </w:tr>
      <w:tr w:rsidR="00AC416E" w:rsidRPr="00AC416E" w:rsidTr="00AC416E">
        <w:tc>
          <w:tcPr>
            <w:tcW w:w="95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b/>
                <w:sz w:val="20"/>
                <w:szCs w:val="20"/>
              </w:rPr>
              <w:t>ДОХОДЫ</w:t>
            </w:r>
          </w:p>
        </w:tc>
      </w:tr>
      <w:tr w:rsidR="00AC416E" w:rsidRPr="00AC416E" w:rsidTr="00AC416E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8 406,0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8 739,0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9 608,0</w:t>
            </w:r>
          </w:p>
        </w:tc>
      </w:tr>
      <w:tr w:rsidR="00AC416E" w:rsidRPr="00AC416E" w:rsidTr="00AC416E"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3 848,0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4 005,0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4 403,0</w:t>
            </w:r>
          </w:p>
        </w:tc>
      </w:tr>
      <w:tr w:rsidR="00AC416E" w:rsidRPr="00AC416E" w:rsidTr="00AC416E"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416E">
              <w:rPr>
                <w:sz w:val="20"/>
                <w:szCs w:val="20"/>
              </w:rPr>
              <w:t>инжекторных</w:t>
            </w:r>
            <w:proofErr w:type="spellEnd"/>
            <w:r w:rsidRPr="00AC416E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</w:t>
            </w:r>
            <w:r w:rsidRPr="00AC416E">
              <w:rPr>
                <w:color w:val="000000"/>
                <w:sz w:val="20"/>
                <w:szCs w:val="20"/>
              </w:rPr>
              <w:t>Российской Федерации</w:t>
            </w:r>
            <w:r w:rsidRPr="00AC416E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32,0</w:t>
            </w:r>
          </w:p>
        </w:tc>
      </w:tr>
      <w:tr w:rsidR="00AC416E" w:rsidRPr="00AC416E" w:rsidTr="00AC416E"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AC416E">
              <w:rPr>
                <w:color w:val="000000"/>
                <w:sz w:val="20"/>
                <w:szCs w:val="20"/>
              </w:rPr>
              <w:t>Российской Федерации</w:t>
            </w:r>
            <w:r w:rsidRPr="00AC416E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5 118,0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5 323,0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5 855,0</w:t>
            </w:r>
          </w:p>
        </w:tc>
      </w:tr>
      <w:tr w:rsidR="00AC416E" w:rsidRPr="00AC416E" w:rsidTr="00AC416E"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AC416E">
              <w:rPr>
                <w:color w:val="000000"/>
                <w:sz w:val="20"/>
                <w:szCs w:val="20"/>
              </w:rPr>
              <w:t>Российской Федерации</w:t>
            </w:r>
            <w:r w:rsidRPr="00AC416E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-588,0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-618,0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-682,0</w:t>
            </w:r>
          </w:p>
        </w:tc>
      </w:tr>
      <w:tr w:rsidR="00AC416E" w:rsidRPr="00AC416E" w:rsidTr="00AC416E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>5 809,7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9 408,2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5 834,2</w:t>
            </w:r>
          </w:p>
        </w:tc>
      </w:tr>
      <w:tr w:rsidR="00AC416E" w:rsidRPr="00AC416E" w:rsidTr="00AC416E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16E" w:rsidRPr="00AC416E" w:rsidRDefault="00AC416E" w:rsidP="00AC41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C416E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C416E">
              <w:rPr>
                <w:color w:val="000000"/>
                <w:sz w:val="20"/>
                <w:szCs w:val="20"/>
              </w:rPr>
              <w:t>. за счет остатков бюджетных ассигнований, не использованных в 2020 году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AC416E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2 02 49999 13 0000 150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 w:rsidR="00754BBA">
              <w:rPr>
                <w:sz w:val="20"/>
                <w:szCs w:val="20"/>
              </w:rPr>
              <w:t>«</w:t>
            </w:r>
            <w:r w:rsidRPr="00AC416E">
              <w:rPr>
                <w:sz w:val="20"/>
                <w:szCs w:val="20"/>
              </w:rPr>
              <w:t>Колпашевское городское поселение</w:t>
            </w:r>
            <w:r w:rsidR="00754BBA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40 320,1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AC416E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b/>
                <w:color w:val="000000"/>
                <w:sz w:val="20"/>
                <w:szCs w:val="20"/>
              </w:rPr>
              <w:t>Итого дорожный фонд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b/>
                <w:sz w:val="20"/>
                <w:szCs w:val="20"/>
              </w:rPr>
              <w:t>54 535,8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b/>
                <w:sz w:val="20"/>
                <w:szCs w:val="20"/>
              </w:rPr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b/>
                <w:sz w:val="20"/>
                <w:szCs w:val="20"/>
              </w:rPr>
              <w:t>15 442,2</w:t>
            </w:r>
          </w:p>
        </w:tc>
      </w:tr>
      <w:tr w:rsidR="00AC416E" w:rsidRPr="00AC416E" w:rsidTr="00AC416E">
        <w:tc>
          <w:tcPr>
            <w:tcW w:w="95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b/>
                <w:sz w:val="20"/>
                <w:szCs w:val="20"/>
              </w:rPr>
              <w:t>РАСХОДЫ</w:t>
            </w:r>
          </w:p>
        </w:tc>
      </w:tr>
      <w:tr w:rsidR="00AC416E" w:rsidRPr="00AC416E" w:rsidTr="00AC416E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0409 49 0 00 00000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color w:val="000000"/>
                <w:sz w:val="20"/>
                <w:szCs w:val="20"/>
              </w:rPr>
              <w:t>«</w:t>
            </w:r>
            <w:r w:rsidRPr="00AC416E">
              <w:rPr>
                <w:color w:val="000000"/>
                <w:sz w:val="20"/>
                <w:szCs w:val="20"/>
              </w:rPr>
              <w:t xml:space="preserve">Развитие транспортной инфраструктуры в </w:t>
            </w:r>
            <w:proofErr w:type="spellStart"/>
            <w:r w:rsidRPr="00AC416E">
              <w:rPr>
                <w:color w:val="000000"/>
                <w:sz w:val="20"/>
                <w:szCs w:val="20"/>
              </w:rPr>
              <w:t>Колпашевском</w:t>
            </w:r>
            <w:proofErr w:type="spellEnd"/>
            <w:r w:rsidRPr="00AC416E">
              <w:rPr>
                <w:color w:val="000000"/>
                <w:sz w:val="20"/>
                <w:szCs w:val="20"/>
              </w:rPr>
              <w:t xml:space="preserve"> районе</w:t>
            </w:r>
            <w:r w:rsidR="00754BB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40 320,1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AC416E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0409 86 0 00 00000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color w:val="000000"/>
                <w:sz w:val="20"/>
                <w:szCs w:val="20"/>
              </w:rPr>
              <w:t>«</w:t>
            </w:r>
            <w:r w:rsidRPr="00AC416E">
              <w:rPr>
                <w:color w:val="000000"/>
                <w:sz w:val="20"/>
                <w:szCs w:val="20"/>
              </w:rPr>
              <w:t xml:space="preserve">Дороги муниципального образования </w:t>
            </w:r>
            <w:r w:rsidR="00754BBA">
              <w:rPr>
                <w:color w:val="000000"/>
                <w:sz w:val="20"/>
                <w:szCs w:val="20"/>
              </w:rPr>
              <w:t>«</w:t>
            </w:r>
            <w:r w:rsidRPr="00AC416E">
              <w:rPr>
                <w:color w:val="000000"/>
                <w:sz w:val="20"/>
                <w:szCs w:val="20"/>
              </w:rPr>
              <w:t>Колпашевское городское поселение</w:t>
            </w:r>
            <w:r w:rsidR="00754BBA">
              <w:rPr>
                <w:color w:val="000000"/>
                <w:sz w:val="20"/>
                <w:szCs w:val="20"/>
              </w:rPr>
              <w:t>»</w:t>
            </w:r>
            <w:r w:rsidRPr="00AC416E">
              <w:rPr>
                <w:color w:val="000000"/>
                <w:sz w:val="20"/>
                <w:szCs w:val="20"/>
              </w:rPr>
              <w:t xml:space="preserve"> и инженерные сооружения на них</w:t>
            </w:r>
            <w:r w:rsidR="00754BBA">
              <w:rPr>
                <w:color w:val="000000"/>
                <w:sz w:val="20"/>
                <w:szCs w:val="20"/>
              </w:rPr>
              <w:t>»</w:t>
            </w:r>
            <w:r w:rsidRPr="00AC41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14 215,7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15 442,2</w:t>
            </w:r>
          </w:p>
        </w:tc>
      </w:tr>
      <w:tr w:rsidR="00AC416E" w:rsidRPr="00AC416E" w:rsidTr="00AC416E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16E" w:rsidRPr="00AC416E" w:rsidRDefault="00AC416E" w:rsidP="00AC41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C416E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C416E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C416E">
              <w:rPr>
                <w:color w:val="000000"/>
                <w:sz w:val="20"/>
                <w:szCs w:val="20"/>
              </w:rPr>
              <w:t>. за счет остатков бюджетных ассигнований, не использованных в 2020 году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>0,0</w:t>
            </w:r>
          </w:p>
        </w:tc>
      </w:tr>
      <w:tr w:rsidR="00AC416E" w:rsidRPr="00AC416E" w:rsidTr="00AC416E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center"/>
              <w:rPr>
                <w:sz w:val="20"/>
                <w:szCs w:val="20"/>
              </w:rPr>
            </w:pPr>
            <w:r w:rsidRPr="00AC41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16E" w:rsidRPr="00AC416E" w:rsidRDefault="00AC416E" w:rsidP="00AC416E">
            <w:pPr>
              <w:jc w:val="both"/>
              <w:rPr>
                <w:sz w:val="20"/>
                <w:szCs w:val="20"/>
              </w:rPr>
            </w:pPr>
            <w:r w:rsidRPr="00AC416E">
              <w:rPr>
                <w:b/>
                <w:color w:val="000000"/>
                <w:sz w:val="20"/>
                <w:szCs w:val="20"/>
              </w:rPr>
              <w:t>Итого расходы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b/>
                <w:sz w:val="20"/>
                <w:szCs w:val="20"/>
              </w:rPr>
              <w:t>54 535,8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b/>
                <w:sz w:val="20"/>
                <w:szCs w:val="20"/>
              </w:rPr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416E" w:rsidRPr="00AC416E" w:rsidRDefault="00AC416E" w:rsidP="00AC416E">
            <w:pPr>
              <w:jc w:val="right"/>
              <w:rPr>
                <w:sz w:val="20"/>
                <w:szCs w:val="20"/>
              </w:rPr>
            </w:pPr>
            <w:r w:rsidRPr="00AC416E">
              <w:rPr>
                <w:b/>
                <w:sz w:val="20"/>
                <w:szCs w:val="20"/>
              </w:rPr>
              <w:t>15 442,2</w:t>
            </w:r>
          </w:p>
        </w:tc>
      </w:tr>
    </w:tbl>
    <w:p w:rsidR="00AC416E" w:rsidRDefault="00AC416E" w:rsidP="00AC416E">
      <w:pPr>
        <w:tabs>
          <w:tab w:val="left" w:pos="10632"/>
        </w:tabs>
        <w:jc w:val="right"/>
      </w:pPr>
      <w:r>
        <w:t>.</w:t>
      </w:r>
      <w:r w:rsidR="00754BBA">
        <w:t>»</w:t>
      </w:r>
    </w:p>
    <w:p w:rsidR="00AC416E" w:rsidRPr="00AC416E" w:rsidRDefault="00AC416E" w:rsidP="00754BBA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AC416E">
        <w:rPr>
          <w:lang w:val="ru-RU"/>
        </w:rPr>
        <w:br w:type="page"/>
      </w:r>
      <w:r w:rsidRPr="00AC416E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AC416E" w:rsidRPr="00AC416E" w:rsidRDefault="00AC416E" w:rsidP="00754BBA">
      <w:pPr>
        <w:pStyle w:val="a5"/>
        <w:tabs>
          <w:tab w:val="left" w:pos="6480"/>
          <w:tab w:val="left" w:pos="6521"/>
          <w:tab w:val="left" w:pos="6804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C416E">
        <w:rPr>
          <w:sz w:val="24"/>
          <w:szCs w:val="24"/>
          <w:lang w:val="ru-RU"/>
        </w:rPr>
        <w:t>от 07.09.2021 № 36</w:t>
      </w:r>
    </w:p>
    <w:p w:rsidR="00AC416E" w:rsidRPr="00AC416E" w:rsidRDefault="00754BBA" w:rsidP="00754BBA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«</w:t>
      </w:r>
      <w:r w:rsidR="00AC416E" w:rsidRPr="00AC416E">
        <w:rPr>
          <w:sz w:val="24"/>
          <w:szCs w:val="24"/>
          <w:lang w:val="ru-RU"/>
        </w:rPr>
        <w:t>Приложение № 7</w:t>
      </w:r>
    </w:p>
    <w:p w:rsidR="00AC416E" w:rsidRPr="00AC416E" w:rsidRDefault="00AC416E" w:rsidP="00754BBA">
      <w:pPr>
        <w:pStyle w:val="a5"/>
        <w:tabs>
          <w:tab w:val="left" w:pos="6480"/>
          <w:tab w:val="left" w:pos="6521"/>
        </w:tabs>
        <w:ind w:left="6521"/>
        <w:rPr>
          <w:sz w:val="24"/>
          <w:szCs w:val="24"/>
          <w:lang w:val="ru-RU"/>
        </w:rPr>
      </w:pPr>
    </w:p>
    <w:p w:rsidR="00AC416E" w:rsidRPr="00AC416E" w:rsidRDefault="00AC416E" w:rsidP="00754BBA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AC416E">
        <w:rPr>
          <w:sz w:val="24"/>
          <w:szCs w:val="24"/>
          <w:lang w:val="ru-RU"/>
        </w:rPr>
        <w:t>УТВЕРЖДЕНО</w:t>
      </w:r>
    </w:p>
    <w:p w:rsidR="00AC416E" w:rsidRPr="00AC416E" w:rsidRDefault="00AC416E" w:rsidP="00754BBA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AC416E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AC416E" w:rsidRPr="002E213F" w:rsidRDefault="00AC416E" w:rsidP="00AC416E">
      <w:pPr>
        <w:jc w:val="center"/>
      </w:pPr>
    </w:p>
    <w:p w:rsidR="00AC416E" w:rsidRPr="002E213F" w:rsidRDefault="00AC416E" w:rsidP="00AC416E">
      <w:pPr>
        <w:jc w:val="center"/>
        <w:rPr>
          <w:b/>
          <w:bCs/>
        </w:rPr>
      </w:pPr>
      <w:r w:rsidRPr="002E213F">
        <w:rPr>
          <w:b/>
          <w:bCs/>
        </w:rPr>
        <w:t xml:space="preserve">Ведомственная структура расходов бюджета муниципального образования </w:t>
      </w:r>
      <w:r w:rsidR="00754BBA"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 w:rsidR="00754BBA">
        <w:rPr>
          <w:b/>
          <w:bCs/>
        </w:rPr>
        <w:t>»</w:t>
      </w:r>
      <w:r w:rsidRPr="002E213F">
        <w:rPr>
          <w:b/>
          <w:bCs/>
        </w:rPr>
        <w:t xml:space="preserve"> на 2021 год и на плановый период </w:t>
      </w:r>
    </w:p>
    <w:p w:rsidR="00AC416E" w:rsidRPr="002E213F" w:rsidRDefault="00AC416E" w:rsidP="00AC416E">
      <w:pPr>
        <w:jc w:val="center"/>
      </w:pPr>
      <w:r w:rsidRPr="002E213F">
        <w:rPr>
          <w:b/>
          <w:bCs/>
        </w:rPr>
        <w:t>2022 и 2023 годов</w:t>
      </w:r>
    </w:p>
    <w:p w:rsidR="00AC416E" w:rsidRPr="002E213F" w:rsidRDefault="00AC416E" w:rsidP="00AC416E">
      <w:pPr>
        <w:jc w:val="right"/>
        <w:rPr>
          <w:sz w:val="20"/>
          <w:szCs w:val="20"/>
        </w:rPr>
      </w:pPr>
      <w:r w:rsidRPr="002E213F">
        <w:rPr>
          <w:sz w:val="20"/>
          <w:szCs w:val="20"/>
        </w:rPr>
        <w:t>(тыс. рублей)</w:t>
      </w:r>
    </w:p>
    <w:tbl>
      <w:tblPr>
        <w:tblW w:w="9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567"/>
        <w:gridCol w:w="708"/>
        <w:gridCol w:w="1560"/>
        <w:gridCol w:w="566"/>
        <w:gridCol w:w="1071"/>
        <w:gridCol w:w="1071"/>
        <w:gridCol w:w="1016"/>
      </w:tblGrid>
      <w:tr w:rsidR="00AC416E" w:rsidRPr="002E213F" w:rsidTr="00AC416E">
        <w:trPr>
          <w:trHeight w:val="996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Ведомство</w:t>
            </w:r>
          </w:p>
        </w:tc>
        <w:tc>
          <w:tcPr>
            <w:tcW w:w="708" w:type="dxa"/>
            <w:textDirection w:val="btLr"/>
            <w:vAlign w:val="center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560" w:type="dxa"/>
            <w:textDirection w:val="btLr"/>
            <w:vAlign w:val="center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6" w:type="dxa"/>
            <w:textDirection w:val="btLr"/>
            <w:vAlign w:val="center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71" w:type="dxa"/>
            <w:vAlign w:val="center"/>
          </w:tcPr>
          <w:p w:rsidR="00AC416E" w:rsidRPr="007E218F" w:rsidRDefault="00AC416E" w:rsidP="00AC416E">
            <w:pPr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2021 год</w:t>
            </w:r>
          </w:p>
        </w:tc>
        <w:tc>
          <w:tcPr>
            <w:tcW w:w="1071" w:type="dxa"/>
            <w:vAlign w:val="center"/>
          </w:tcPr>
          <w:p w:rsidR="00AC416E" w:rsidRPr="007E218F" w:rsidRDefault="00AC416E" w:rsidP="00AC416E">
            <w:pPr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2022 год</w:t>
            </w:r>
          </w:p>
        </w:tc>
        <w:tc>
          <w:tcPr>
            <w:tcW w:w="1016" w:type="dxa"/>
            <w:vAlign w:val="center"/>
          </w:tcPr>
          <w:p w:rsidR="00AC416E" w:rsidRPr="007E218F" w:rsidRDefault="00AC416E" w:rsidP="00AC416E">
            <w:pPr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2023 год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  <w:noWrap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277 786,2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164 172,8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146 734,6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252 149,3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139 954,9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122 516,7</w:t>
            </w:r>
          </w:p>
        </w:tc>
      </w:tr>
      <w:tr w:rsidR="00AC416E" w:rsidRPr="002E213F" w:rsidTr="00AC416E">
        <w:trPr>
          <w:trHeight w:val="28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37 900,3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40 732,2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44 306,2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</w:tr>
      <w:tr w:rsidR="00AC416E" w:rsidRPr="002E213F" w:rsidTr="00AC416E">
        <w:trPr>
          <w:trHeight w:val="27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AC416E" w:rsidRPr="002E213F" w:rsidTr="00AC416E">
        <w:trPr>
          <w:trHeight w:val="102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AC416E" w:rsidRPr="002E213F" w:rsidTr="00AC416E">
        <w:trPr>
          <w:trHeight w:val="153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AC416E" w:rsidRPr="002E213F" w:rsidTr="00AC416E">
        <w:trPr>
          <w:trHeight w:val="54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1 793,9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1 793,9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1 793,9</w:t>
            </w:r>
          </w:p>
        </w:tc>
      </w:tr>
      <w:tr w:rsidR="00AC416E" w:rsidRPr="002E213F" w:rsidTr="00AC416E">
        <w:trPr>
          <w:trHeight w:val="10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40,0</w:t>
            </w:r>
          </w:p>
        </w:tc>
      </w:tr>
      <w:tr w:rsidR="00AC416E" w:rsidRPr="002E213F" w:rsidTr="00AC416E">
        <w:trPr>
          <w:trHeight w:val="154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40,0</w:t>
            </w:r>
          </w:p>
        </w:tc>
      </w:tr>
      <w:tr w:rsidR="00AC416E" w:rsidRPr="002E213F" w:rsidTr="00AC416E">
        <w:trPr>
          <w:trHeight w:val="52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40,0</w:t>
            </w:r>
          </w:p>
        </w:tc>
      </w:tr>
      <w:tr w:rsidR="00AC416E" w:rsidRPr="002E213F" w:rsidTr="00AC416E">
        <w:trPr>
          <w:trHeight w:val="130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34 380,8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Муниципальные кадры Колпашевского городского поселения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AC416E" w:rsidRPr="002E213F" w:rsidTr="00AC416E">
        <w:trPr>
          <w:trHeight w:val="99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AC416E" w:rsidRPr="002E213F" w:rsidTr="00AC416E">
        <w:trPr>
          <w:trHeight w:val="8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AC416E" w:rsidRPr="002E213F" w:rsidTr="00AC416E">
        <w:trPr>
          <w:trHeight w:val="7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48,4</w:t>
            </w:r>
          </w:p>
        </w:tc>
      </w:tr>
      <w:tr w:rsidR="00AC416E" w:rsidRPr="002E213F" w:rsidTr="00AC416E">
        <w:trPr>
          <w:trHeight w:val="27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34 332,4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AC416E" w:rsidRPr="002E213F" w:rsidTr="00AC416E">
        <w:trPr>
          <w:trHeight w:val="8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34 332,4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AC416E" w:rsidRPr="002E213F" w:rsidTr="00AC416E">
        <w:trPr>
          <w:trHeight w:val="10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33 809,1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33 682,5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33 682,5</w:t>
            </w:r>
          </w:p>
        </w:tc>
      </w:tr>
      <w:tr w:rsidR="00AC416E" w:rsidRPr="002E213F" w:rsidTr="00AC416E">
        <w:trPr>
          <w:trHeight w:val="15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29 742,5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29 631,6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29 631,6</w:t>
            </w:r>
          </w:p>
        </w:tc>
      </w:tr>
      <w:tr w:rsidR="00AC416E" w:rsidRPr="002E213F" w:rsidTr="00AC416E">
        <w:trPr>
          <w:trHeight w:val="52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29 742,5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29 631,6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29 631,6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4 003,9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3 992,8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3 992,8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4 003,9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3 992,8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3 992,8</w:t>
            </w:r>
          </w:p>
        </w:tc>
      </w:tr>
      <w:tr w:rsidR="00AC416E" w:rsidRPr="002E213F" w:rsidTr="00AC416E">
        <w:trPr>
          <w:trHeight w:val="27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62,7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58,1</w:t>
            </w:r>
          </w:p>
        </w:tc>
      </w:tr>
      <w:tr w:rsidR="00AC416E" w:rsidRPr="002E213F" w:rsidTr="00AC416E">
        <w:trPr>
          <w:trHeight w:val="27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62,7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58,1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58,1</w:t>
            </w:r>
          </w:p>
        </w:tc>
      </w:tr>
      <w:tr w:rsidR="00AC416E" w:rsidRPr="002E213F" w:rsidTr="00AC416E">
        <w:trPr>
          <w:trHeight w:val="10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AC416E" w:rsidRPr="002E213F" w:rsidTr="00AC416E">
        <w:trPr>
          <w:trHeight w:val="127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200,0</w:t>
            </w:r>
          </w:p>
        </w:tc>
      </w:tr>
      <w:tr w:rsidR="00AC416E" w:rsidRPr="002E213F" w:rsidTr="00AC416E">
        <w:trPr>
          <w:trHeight w:val="54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323,3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269,6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269,6</w:t>
            </w:r>
          </w:p>
        </w:tc>
      </w:tr>
      <w:tr w:rsidR="00AC416E" w:rsidRPr="002E213F" w:rsidTr="00312432">
        <w:trPr>
          <w:trHeight w:val="16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AC416E" w:rsidRPr="002E213F" w:rsidTr="00312432">
        <w:trPr>
          <w:trHeight w:val="248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AC416E" w:rsidRPr="002E213F" w:rsidTr="00312432">
        <w:trPr>
          <w:trHeight w:val="224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743,9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1 000,0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980,5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7 271,8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980,5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7 271,8</w:t>
            </w:r>
          </w:p>
        </w:tc>
      </w:tr>
      <w:tr w:rsidR="00AC416E" w:rsidRPr="002E213F" w:rsidTr="00312432">
        <w:trPr>
          <w:trHeight w:val="226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AC416E" w:rsidRPr="002E213F" w:rsidTr="00312432">
        <w:trPr>
          <w:trHeight w:val="13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AC416E" w:rsidRPr="00D667EB" w:rsidTr="00312432">
        <w:trPr>
          <w:trHeight w:val="17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3 531,0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7 105,0</w:t>
            </w:r>
          </w:p>
        </w:tc>
      </w:tr>
      <w:tr w:rsidR="00AC416E" w:rsidRPr="002E213F" w:rsidTr="00312432">
        <w:trPr>
          <w:trHeight w:val="222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980,5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166,8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Совет муниципальных образований Томской области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AC416E" w:rsidRPr="002E213F" w:rsidTr="00312432">
        <w:trPr>
          <w:trHeight w:val="222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99,5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99,5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99,5</w:t>
            </w:r>
          </w:p>
        </w:tc>
      </w:tr>
      <w:tr w:rsidR="00AC416E" w:rsidRPr="002E213F" w:rsidTr="00AC416E">
        <w:trPr>
          <w:trHeight w:val="126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Расходы на организацию и проведение мероприятий, связанных с награждением и присвоением почётных званий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AC416E" w:rsidRPr="002E213F" w:rsidTr="00AC416E">
        <w:trPr>
          <w:trHeight w:val="556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40,3</w:t>
            </w:r>
          </w:p>
        </w:tc>
      </w:tr>
      <w:tr w:rsidR="00AC416E" w:rsidRPr="002E213F" w:rsidTr="00312432">
        <w:trPr>
          <w:trHeight w:val="13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7E218F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40,3</w:t>
            </w:r>
          </w:p>
        </w:tc>
      </w:tr>
      <w:tr w:rsidR="00AC416E" w:rsidRPr="002E213F" w:rsidTr="00AC416E">
        <w:trPr>
          <w:trHeight w:val="4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27,0</w:t>
            </w:r>
          </w:p>
        </w:tc>
      </w:tr>
      <w:tr w:rsidR="00AC416E" w:rsidRPr="002E213F" w:rsidTr="00312432">
        <w:trPr>
          <w:trHeight w:val="428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330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27,0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27,0</w:t>
            </w:r>
          </w:p>
        </w:tc>
      </w:tr>
      <w:tr w:rsidR="00AC416E" w:rsidRPr="002E213F" w:rsidTr="00AC416E">
        <w:trPr>
          <w:trHeight w:val="4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51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50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146,1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27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667,6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14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667,6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176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830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667,6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37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948,8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AC416E" w:rsidRPr="002E213F" w:rsidTr="00AC416E">
        <w:trPr>
          <w:trHeight w:val="10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948,8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AC416E" w:rsidRPr="002E213F" w:rsidTr="00312432">
        <w:trPr>
          <w:trHeight w:val="57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Обеспечение безопасности населения Колпашевского района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41 0 00 00000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30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41 2 00 00000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Обустройство и ремонт источников противопожарного водоснабжения в населенных пунктах Колпашевского района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46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99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AC416E" w:rsidRPr="002E213F" w:rsidTr="00312432">
        <w:trPr>
          <w:trHeight w:val="432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AC416E" w:rsidRPr="002E213F" w:rsidTr="00312432">
        <w:trPr>
          <w:trHeight w:val="557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AC416E" w:rsidRPr="002E213F" w:rsidTr="00312432">
        <w:trPr>
          <w:trHeight w:val="424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84 0 01 00000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637,7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637,7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59 657,8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20 056,8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17 351,8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4 444,2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Развитие транспортной инфраструктуры в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районе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2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в границах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район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49 3 00 00000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автомобильным транспортом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49 3 05 00000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49 3 05 00000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142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49 3 05 00000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2 500,0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49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Обеспечение транспортной доступности населения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мкр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. Рейд с. Тогур в навигационный период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1 906,6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1 906,6</w:t>
            </w:r>
          </w:p>
        </w:tc>
      </w:tr>
      <w:tr w:rsidR="00AC416E" w:rsidRPr="002E213F" w:rsidTr="00AC416E">
        <w:trPr>
          <w:trHeight w:val="72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1 861,6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1 861,6</w:t>
            </w:r>
          </w:p>
        </w:tc>
      </w:tr>
      <w:tr w:rsidR="00AC416E" w:rsidRPr="002E213F" w:rsidTr="00312432">
        <w:trPr>
          <w:trHeight w:val="2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AC416E" w:rsidRPr="002E213F" w:rsidTr="00AC416E">
        <w:trPr>
          <w:trHeight w:val="127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1 861,6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1 861,6</w:t>
            </w:r>
          </w:p>
        </w:tc>
      </w:tr>
      <w:tr w:rsidR="00AC416E" w:rsidRPr="002E213F" w:rsidTr="00312432">
        <w:trPr>
          <w:trHeight w:val="217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AC416E" w:rsidRPr="002E213F" w:rsidTr="00AC416E">
        <w:trPr>
          <w:trHeight w:val="48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AC416E" w:rsidRPr="002E213F" w:rsidTr="00AC416E">
        <w:trPr>
          <w:trHeight w:val="542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49,6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45,0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45,0</w:t>
            </w:r>
          </w:p>
        </w:tc>
      </w:tr>
      <w:tr w:rsidR="00AC416E" w:rsidRPr="002E213F" w:rsidTr="00AC416E">
        <w:trPr>
          <w:trHeight w:val="33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AC416E" w:rsidRPr="002E213F" w:rsidTr="00312432">
        <w:trPr>
          <w:trHeight w:val="16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AC416E" w:rsidRPr="002E213F" w:rsidTr="00312432">
        <w:trPr>
          <w:trHeight w:val="93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AC416E" w:rsidRPr="002E213F" w:rsidTr="00312432">
        <w:trPr>
          <w:trHeight w:val="62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AC416E" w:rsidRPr="002E213F" w:rsidTr="00312432">
        <w:trPr>
          <w:trHeight w:val="4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3,0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54 535,8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15 442,2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  <w:noWrap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Развитие транспортной инфраструктуры в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районе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40 320,1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  <w:noWrap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Приведение в нормативное состояние автомобильных дорог общего пользования местного значения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40 320,1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2550"/>
        </w:trPr>
        <w:tc>
          <w:tcPr>
            <w:tcW w:w="3403" w:type="dxa"/>
            <w:noWrap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40 320,1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740"/>
        </w:trPr>
        <w:tc>
          <w:tcPr>
            <w:tcW w:w="3403" w:type="dxa"/>
            <w:noWrap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10 957,0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55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10 957,0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607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10 957,0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3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27 891,0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4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27 891,0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98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27 891,0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1 472,1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7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1 472,1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9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1 472,1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99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Дороги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и инженерные сооружения на них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14 215,7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15 442,2</w:t>
            </w:r>
          </w:p>
        </w:tc>
      </w:tr>
      <w:tr w:rsidR="00AC416E" w:rsidRPr="002E213F" w:rsidTr="00AC416E">
        <w:trPr>
          <w:trHeight w:val="63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13 688,7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13 688,7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AC416E" w:rsidRPr="002E213F" w:rsidTr="00AC416E">
        <w:trPr>
          <w:trHeight w:val="578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13 688,7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17 620,2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14 915,2</w:t>
            </w:r>
          </w:p>
        </w:tc>
      </w:tr>
      <w:tr w:rsidR="00AC416E" w:rsidRPr="002E213F" w:rsidTr="00AC416E">
        <w:trPr>
          <w:trHeight w:val="392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AC416E" w:rsidRPr="002E213F" w:rsidTr="00AC416E">
        <w:trPr>
          <w:trHeight w:val="56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AC416E" w:rsidRPr="002E213F" w:rsidTr="00312432">
        <w:trPr>
          <w:trHeight w:val="47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527,0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527,0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527,0</w:t>
            </w:r>
          </w:p>
        </w:tc>
      </w:tr>
      <w:tr w:rsidR="00AC416E" w:rsidRPr="002E213F" w:rsidTr="00AC416E">
        <w:trPr>
          <w:trHeight w:val="52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49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44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0412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677,8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86 428,4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37 750,8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19 443,6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1 593,3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AC416E" w:rsidRPr="002E213F" w:rsidTr="00AC416E">
        <w:trPr>
          <w:trHeight w:val="416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Развитие коммунальной инфраструктуры Колпашевского района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2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Содействие в организации электро-, тепло-, газо-, водоснабжения населения и водоотведения в границах поселений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2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3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77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2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AC416E" w:rsidRPr="002E213F" w:rsidTr="00AC416E">
        <w:trPr>
          <w:trHeight w:val="49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AC416E" w:rsidRPr="002E213F" w:rsidTr="00312432">
        <w:trPr>
          <w:trHeight w:val="60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1 450,0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1 500,0</w:t>
            </w:r>
          </w:p>
        </w:tc>
      </w:tr>
      <w:tr w:rsidR="00AC416E" w:rsidRPr="002E213F" w:rsidTr="00312432">
        <w:trPr>
          <w:trHeight w:val="13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32 046,0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21 407,2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Газификация Колпашевского городского поселения на период 2020-2025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.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Строительство газораспределительных сетей г. Колпашево и с. Тогур 8 очередь 1 этап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42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44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39 0 01 00000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153,0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Развитие коммунальной инфраструктуры Колпашевского района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24 036,4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18 307,2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Содействие в организации электро-, тепло-, газо-, водоснабжения населения и водоотведения в границах поселений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5 363,0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57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294,1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52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294,1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237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29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29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08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1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1 785,3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84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283,6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283,6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54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283,6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Проектирование, реконструкция, строительство объектов коммунальной инфраструктуры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18 673,4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18 307,2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7" w:type="dxa"/>
            <w:noWrap/>
            <w:vAlign w:val="bottom"/>
          </w:tcPr>
          <w:p w:rsidR="00AC416E" w:rsidRPr="007E218F" w:rsidRDefault="00AC416E" w:rsidP="00AC41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86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648,1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293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4И030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7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4И030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138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02 4И030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7 500,0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49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57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11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4 377,3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9 153,6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9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SИ030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28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SИ030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02 SИ030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1 770,7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281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168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vAlign w:val="center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4 377,3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9 153,6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312432">
        <w:trPr>
          <w:trHeight w:val="50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Организация мероприятий в области коммунального хозяйства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3 249,5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AC416E" w:rsidRPr="002E213F" w:rsidTr="00312432">
        <w:trPr>
          <w:trHeight w:val="144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3 249,5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AC416E" w:rsidRPr="002E213F" w:rsidTr="000774A0">
        <w:trPr>
          <w:trHeight w:val="7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E218F"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3 249,5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AC416E" w:rsidRPr="002E213F" w:rsidTr="000774A0">
        <w:trPr>
          <w:trHeight w:val="602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3 249,5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3 100,0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3 100,0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7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98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12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30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4 607,1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116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52 789,1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</w:tr>
      <w:tr w:rsidR="00AC416E" w:rsidRPr="002E213F" w:rsidTr="00AC416E">
        <w:trPr>
          <w:trHeight w:val="132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Государственная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3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Совершенствование финансовой грамотности и развитие инициативного бюджетирования на территории Томской области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8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32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Обустройство уличного освещения в г. Колпашево, по ул. Красноармейская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48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40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29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Обустройство ограждения кладбища в с. Тогур, ул. Тургенева 30/1 (1 этап)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48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45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41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Благоустройство территории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lastRenderedPageBreak/>
              <w:t>«</w:t>
            </w:r>
            <w:r w:rsidRPr="007E218F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AC416E" w:rsidRPr="002E213F" w:rsidTr="000774A0">
        <w:trPr>
          <w:trHeight w:val="457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AC416E" w:rsidRPr="002E213F" w:rsidTr="000774A0">
        <w:trPr>
          <w:trHeight w:val="5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50,0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Развитие коммунальной инфраструктуры Колпашевского района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Содействие в организации электро-, тепло-, газо-, водоснабжения населения и водоотведения в границах поселений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396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49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223,6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2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Формирование современной городской среды на территории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район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29 345,0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27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Содействие в реализации мероприятий, направленных на улучшение состояния благоустройства территории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район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58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56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800,3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2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Формирование комфортной городской среды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258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50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44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28 544,7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13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.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13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Повышение уровня благоустройства </w:t>
            </w:r>
            <w:r w:rsidRPr="007E218F">
              <w:rPr>
                <w:i/>
                <w:iCs/>
                <w:sz w:val="20"/>
                <w:szCs w:val="20"/>
              </w:rPr>
              <w:lastRenderedPageBreak/>
              <w:t>территорий общего пользования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3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42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52 0 02 00000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2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Авторский надзор выполнения работ по благоустройству общественных территорий Колпашевского городского поселения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27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Охрана окружающей среды при обращении с отходами производства и потребления, повышение уровня благоустройства территорий Колпашевского района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5 150,5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5 150,5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5 150,5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8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5 150,5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3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Обеспечение бесперебойного функционирования сетей уличного освещения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6 999,1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6 091,0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6 091,0</w:t>
            </w:r>
          </w:p>
        </w:tc>
      </w:tr>
      <w:tr w:rsidR="00AC416E" w:rsidRPr="002E213F" w:rsidTr="00AC416E">
        <w:trPr>
          <w:trHeight w:val="556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AC416E" w:rsidRPr="002E213F" w:rsidTr="000774A0">
        <w:trPr>
          <w:trHeight w:val="49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4 331,0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4 331,0</w:t>
            </w:r>
          </w:p>
        </w:tc>
      </w:tr>
      <w:tr w:rsidR="00AC416E" w:rsidRPr="002E213F" w:rsidTr="000774A0">
        <w:trPr>
          <w:trHeight w:val="448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4 331,0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4 331,0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2 158,1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AC416E" w:rsidRPr="002E213F" w:rsidTr="000774A0">
        <w:trPr>
          <w:trHeight w:val="44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2 158,1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AC416E" w:rsidRPr="002E213F" w:rsidTr="00AC416E">
        <w:trPr>
          <w:trHeight w:val="55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2 158,1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1 760,0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1 760,0</w:t>
            </w:r>
          </w:p>
        </w:tc>
      </w:tr>
      <w:tr w:rsidR="00AC416E" w:rsidRPr="002E213F" w:rsidTr="000774A0">
        <w:trPr>
          <w:trHeight w:val="379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Красноармейская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556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</w:t>
            </w:r>
            <w:r w:rsidRPr="007E218F">
              <w:rPr>
                <w:i/>
                <w:iCs/>
                <w:sz w:val="20"/>
                <w:szCs w:val="20"/>
              </w:rPr>
              <w:lastRenderedPageBreak/>
              <w:t xml:space="preserve">Колпашевского городского поселения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Обустройство уличного освещения в г. Колпашево, по ул. Красноармейская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(в рамках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99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65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510,0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2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AC416E" w:rsidRPr="002E213F" w:rsidTr="00AC416E">
        <w:trPr>
          <w:trHeight w:val="49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AC416E" w:rsidRPr="002E213F" w:rsidTr="00AC416E">
        <w:trPr>
          <w:trHeight w:val="64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AC416E" w:rsidRPr="002E213F" w:rsidTr="00AC416E">
        <w:trPr>
          <w:trHeight w:val="55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549,0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549,0</w:t>
            </w:r>
          </w:p>
        </w:tc>
      </w:tr>
      <w:tr w:rsidR="00AC416E" w:rsidRPr="002E213F" w:rsidTr="00AC416E">
        <w:trPr>
          <w:trHeight w:val="351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91 0 00 00000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1 179,0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1 549,0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1 549,0</w:t>
            </w:r>
          </w:p>
        </w:tc>
      </w:tr>
      <w:tr w:rsidR="00AC416E" w:rsidRPr="002E213F" w:rsidTr="00AC416E">
        <w:trPr>
          <w:trHeight w:val="557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711,2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1 081,2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1 081,2</w:t>
            </w:r>
          </w:p>
        </w:tc>
      </w:tr>
      <w:tr w:rsidR="00AC416E" w:rsidRPr="002E213F" w:rsidTr="00AC416E">
        <w:trPr>
          <w:trHeight w:val="33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Благоустройство мест массового отдыха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AC416E" w:rsidRPr="002E213F" w:rsidTr="000774A0">
        <w:trPr>
          <w:trHeight w:val="52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198,8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198,8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198,8</w:t>
            </w:r>
          </w:p>
        </w:tc>
      </w:tr>
      <w:tr w:rsidR="00AC416E" w:rsidRPr="002E213F" w:rsidTr="000774A0">
        <w:trPr>
          <w:trHeight w:val="52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AC416E" w:rsidRPr="002E213F" w:rsidTr="000774A0">
        <w:trPr>
          <w:trHeight w:val="67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AC416E" w:rsidRPr="002E213F" w:rsidTr="000774A0">
        <w:trPr>
          <w:trHeight w:val="4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269,0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269,0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269,0</w:t>
            </w:r>
          </w:p>
        </w:tc>
      </w:tr>
      <w:tr w:rsidR="00AC416E" w:rsidRPr="002E213F" w:rsidTr="00AC416E">
        <w:trPr>
          <w:trHeight w:val="52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Улучшение качества окружающей среды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AC416E" w:rsidRPr="002E213F" w:rsidTr="00AC416E">
        <w:trPr>
          <w:trHeight w:val="48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AC416E" w:rsidRPr="002E213F" w:rsidTr="000774A0">
        <w:trPr>
          <w:trHeight w:val="13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AC416E" w:rsidRPr="002E213F" w:rsidTr="000774A0">
        <w:trPr>
          <w:trHeight w:val="557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22,7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22,7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7 116,8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7 116,8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AC416E" w:rsidRPr="002E213F" w:rsidTr="00AC416E">
        <w:trPr>
          <w:trHeight w:val="130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1 025,4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1 025,4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1 025,4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AC416E" w:rsidRPr="002E213F" w:rsidTr="00AC416E">
        <w:trPr>
          <w:trHeight w:val="124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1 487,5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1 487,5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1 487,5</w:t>
            </w:r>
          </w:p>
        </w:tc>
      </w:tr>
      <w:tr w:rsidR="00AC416E" w:rsidRPr="002E213F" w:rsidTr="00AC416E">
        <w:trPr>
          <w:trHeight w:val="57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3 218,7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3 218,7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3 218,7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3 221,9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3 221,9</w:t>
            </w:r>
          </w:p>
        </w:tc>
      </w:tr>
      <w:tr w:rsidR="00AC416E" w:rsidRPr="002E213F" w:rsidTr="00AC416E">
        <w:trPr>
          <w:trHeight w:val="4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324,0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324,0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324,0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847,1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847,1</w:t>
            </w:r>
          </w:p>
        </w:tc>
      </w:tr>
      <w:tr w:rsidR="00AC416E" w:rsidRPr="002E213F" w:rsidTr="00AC416E">
        <w:trPr>
          <w:trHeight w:val="124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Обустройство ограждения кладбища в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30/1 (1 этап)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(в рамках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4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1 061,2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2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39 723,4</w:t>
            </w:r>
          </w:p>
        </w:tc>
      </w:tr>
      <w:tr w:rsidR="00AC416E" w:rsidRPr="002E213F" w:rsidTr="00AC416E">
        <w:trPr>
          <w:trHeight w:val="11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AC416E" w:rsidRPr="002E213F" w:rsidTr="00AC416E">
        <w:trPr>
          <w:trHeight w:val="4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AC416E" w:rsidRPr="002E213F" w:rsidTr="00AC416E">
        <w:trPr>
          <w:trHeight w:val="52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39 723,4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26 576,6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8 727,2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289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1 003,7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254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1 003,7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42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18"/>
                <w:szCs w:val="18"/>
              </w:rPr>
            </w:pPr>
            <w:r w:rsidRPr="007E218F">
              <w:rPr>
                <w:i/>
                <w:iCs/>
                <w:sz w:val="18"/>
                <w:szCs w:val="18"/>
              </w:rPr>
              <w:t xml:space="preserve">Расходы по предоставлению дополнительных мер социальной поддержки граждан на территории муниципального образования </w:t>
            </w:r>
            <w:r w:rsidR="00754BBA">
              <w:rPr>
                <w:i/>
                <w:iCs/>
                <w:sz w:val="18"/>
                <w:szCs w:val="18"/>
              </w:rPr>
              <w:t>«</w:t>
            </w:r>
            <w:r w:rsidRPr="007E218F">
              <w:rPr>
                <w:i/>
                <w:iCs/>
                <w:sz w:val="18"/>
                <w:szCs w:val="18"/>
              </w:rPr>
              <w:t>Колпашевское городское поселение</w:t>
            </w:r>
            <w:r w:rsidR="00754BBA">
              <w:rPr>
                <w:i/>
                <w:iCs/>
                <w:sz w:val="18"/>
                <w:szCs w:val="18"/>
              </w:rPr>
              <w:t>»</w:t>
            </w:r>
            <w:r w:rsidRPr="007E218F">
              <w:rPr>
                <w:i/>
                <w:iCs/>
                <w:sz w:val="18"/>
                <w:szCs w:val="18"/>
              </w:rPr>
              <w:t xml:space="preserve"> в форме льготы (скидки) по оплате коммунальных услуг отопления и горячего водоснабжения (компонент на тепловую энергию)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1 003,7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1 003,7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1 003,7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21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320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7 723,5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17 849,4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46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Государственная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Социальная поддержка населения Томской области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8 692,9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Обеспечение мер социальной поддержки отдельных категорий граждан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8 692,9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27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8 692,9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26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3 693,9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06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3 693,9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3 693,9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24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4 999,0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4 999,0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4 999,0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8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0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154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9 155,0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9 155,0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429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9 155,0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9 155,0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914,0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AC416E" w:rsidRPr="002E213F" w:rsidTr="00AC416E">
        <w:trPr>
          <w:trHeight w:val="45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Территория спорта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874,0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AC416E" w:rsidRPr="002E213F" w:rsidTr="00AC416E">
        <w:trPr>
          <w:trHeight w:val="52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802,5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802,5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802,5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780,0</w:t>
            </w:r>
          </w:p>
        </w:tc>
      </w:tr>
      <w:tr w:rsidR="00AC416E" w:rsidRPr="002E213F" w:rsidTr="00AC416E">
        <w:trPr>
          <w:trHeight w:val="4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180,0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360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180,0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71,5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AC416E" w:rsidRPr="002E213F" w:rsidTr="00AC416E">
        <w:trPr>
          <w:trHeight w:val="154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54,5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AC416E" w:rsidRPr="002E213F" w:rsidTr="00AC416E">
        <w:trPr>
          <w:trHeight w:val="54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54,5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77,0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77,0</w:t>
            </w:r>
          </w:p>
        </w:tc>
      </w:tr>
      <w:tr w:rsidR="00AC416E" w:rsidRPr="002E213F" w:rsidTr="00AC416E">
        <w:trPr>
          <w:trHeight w:val="62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17,0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17,0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17,0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407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 xml:space="preserve">2. Муниципальное казенное учреждение </w:t>
            </w:r>
            <w:r w:rsidR="00754BBA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7E218F">
              <w:rPr>
                <w:b/>
                <w:bCs/>
                <w:i/>
                <w:iCs/>
                <w:sz w:val="20"/>
                <w:szCs w:val="20"/>
              </w:rPr>
              <w:t>Городской молодежный центр</w:t>
            </w:r>
            <w:r w:rsidR="00754BBA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16 576,1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</w:tr>
      <w:tr w:rsidR="00AC416E" w:rsidRPr="002E213F" w:rsidTr="00AC416E">
        <w:trPr>
          <w:trHeight w:val="33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</w:tr>
      <w:tr w:rsidR="00AC416E" w:rsidRPr="002E213F" w:rsidTr="00AC416E">
        <w:trPr>
          <w:trHeight w:val="54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AC416E" w:rsidRPr="002E213F" w:rsidTr="00AC416E">
        <w:trPr>
          <w:trHeight w:val="46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Молодежь поселения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0705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24,0</w:t>
            </w:r>
          </w:p>
        </w:tc>
      </w:tr>
      <w:tr w:rsidR="00AC416E" w:rsidRPr="002E213F" w:rsidTr="000774A0">
        <w:trPr>
          <w:trHeight w:val="17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</w:tr>
      <w:tr w:rsidR="00AC416E" w:rsidRPr="002E213F" w:rsidTr="000774A0">
        <w:trPr>
          <w:trHeight w:val="404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Молодежь поселения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9 994,6</w:t>
            </w:r>
          </w:p>
        </w:tc>
      </w:tr>
      <w:tr w:rsidR="00AC416E" w:rsidRPr="002E213F" w:rsidTr="000774A0">
        <w:trPr>
          <w:trHeight w:val="7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9 801,6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AC416E" w:rsidRPr="002E213F" w:rsidTr="00AC416E">
        <w:trPr>
          <w:trHeight w:val="100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9 801,6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AC416E" w:rsidRPr="002E213F" w:rsidTr="00AC416E">
        <w:trPr>
          <w:trHeight w:val="156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7 668,9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7 438,9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7 438,9</w:t>
            </w:r>
          </w:p>
        </w:tc>
      </w:tr>
      <w:tr w:rsidR="00AC416E" w:rsidRPr="002E213F" w:rsidTr="00AC416E">
        <w:trPr>
          <w:trHeight w:val="48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7 668,9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7 438,9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7 438,9</w:t>
            </w:r>
          </w:p>
        </w:tc>
      </w:tr>
      <w:tr w:rsidR="00AC416E" w:rsidRPr="002E213F" w:rsidTr="00AC416E">
        <w:trPr>
          <w:trHeight w:val="70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2 063,5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2 063,6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2 063,6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2 063,5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2 063,6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2 063,6</w:t>
            </w:r>
          </w:p>
        </w:tc>
      </w:tr>
      <w:tr w:rsidR="00AC416E" w:rsidRPr="002E213F" w:rsidTr="000774A0">
        <w:trPr>
          <w:trHeight w:val="143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69,2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69,2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69,1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69,1</w:t>
            </w:r>
          </w:p>
        </w:tc>
      </w:tr>
      <w:tr w:rsidR="00AC416E" w:rsidRPr="002E213F" w:rsidTr="000774A0">
        <w:trPr>
          <w:trHeight w:val="34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AC416E" w:rsidRPr="002E213F" w:rsidTr="00AC416E">
        <w:trPr>
          <w:trHeight w:val="79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AC416E" w:rsidRPr="002E213F" w:rsidTr="00AC416E">
        <w:trPr>
          <w:trHeight w:val="72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93,0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93,0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93,0</w:t>
            </w:r>
          </w:p>
        </w:tc>
      </w:tr>
      <w:tr w:rsidR="00AC416E" w:rsidRPr="002E213F" w:rsidTr="00AC416E">
        <w:trPr>
          <w:trHeight w:val="10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C416E" w:rsidRPr="002E213F" w:rsidTr="00AC416E">
        <w:trPr>
          <w:trHeight w:val="10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C416E" w:rsidRPr="002E213F" w:rsidTr="00AC416E">
        <w:trPr>
          <w:trHeight w:val="15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C416E" w:rsidRPr="002E213F" w:rsidTr="000774A0">
        <w:trPr>
          <w:trHeight w:val="282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80,0</w:t>
            </w:r>
          </w:p>
        </w:tc>
      </w:tr>
      <w:tr w:rsidR="00AC416E" w:rsidRPr="002E213F" w:rsidTr="000774A0">
        <w:trPr>
          <w:trHeight w:val="388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AC416E" w:rsidRPr="002E213F" w:rsidTr="00AC416E">
        <w:trPr>
          <w:trHeight w:val="70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AC416E" w:rsidRPr="002E213F" w:rsidTr="000774A0">
        <w:trPr>
          <w:trHeight w:val="475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250,0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250,0</w:t>
            </w:r>
          </w:p>
        </w:tc>
      </w:tr>
      <w:tr w:rsidR="00AC416E" w:rsidRPr="002E213F" w:rsidTr="000774A0">
        <w:trPr>
          <w:trHeight w:val="7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6 351,5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6 215,3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6 215,3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5 046,9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</w:tr>
      <w:tr w:rsidR="00AC416E" w:rsidRPr="002E213F" w:rsidTr="00AC416E">
        <w:trPr>
          <w:trHeight w:val="126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район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районе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Спорт-норма жизни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AC416E" w:rsidRPr="002E213F" w:rsidTr="00AC416E">
        <w:trPr>
          <w:trHeight w:val="156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4 312,9</w:t>
            </w:r>
          </w:p>
        </w:tc>
      </w:tr>
      <w:tr w:rsidR="00AC416E" w:rsidRPr="002E213F" w:rsidTr="00AC416E">
        <w:trPr>
          <w:trHeight w:val="4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4 312,9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4 312,9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4 312,9</w:t>
            </w:r>
          </w:p>
        </w:tc>
      </w:tr>
      <w:tr w:rsidR="00AC416E" w:rsidRPr="002E213F" w:rsidTr="00AC416E">
        <w:trPr>
          <w:trHeight w:val="7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323,6</w:t>
            </w:r>
          </w:p>
        </w:tc>
      </w:tr>
      <w:tr w:rsidR="00AC416E" w:rsidRPr="002E213F" w:rsidTr="00AC416E">
        <w:trPr>
          <w:trHeight w:val="4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323,6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323,6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323,6</w:t>
            </w:r>
          </w:p>
        </w:tc>
      </w:tr>
      <w:tr w:rsidR="00AC416E" w:rsidRPr="002E213F" w:rsidTr="00AC416E">
        <w:trPr>
          <w:trHeight w:val="51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Спортивный город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AC416E" w:rsidRPr="002E213F" w:rsidTr="00AC416E">
        <w:trPr>
          <w:trHeight w:val="4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376,3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376,3</w:t>
            </w:r>
          </w:p>
        </w:tc>
      </w:tr>
      <w:tr w:rsidR="00AC416E" w:rsidRPr="002E213F" w:rsidTr="00AC416E">
        <w:trPr>
          <w:trHeight w:val="28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Спорт-норма жизни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AC416E" w:rsidRPr="002E213F" w:rsidTr="00AC416E">
        <w:trPr>
          <w:trHeight w:val="154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AC416E" w:rsidRPr="002E213F" w:rsidTr="000774A0">
        <w:trPr>
          <w:trHeight w:val="267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284,0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284,0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1 304,6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</w:tr>
      <w:tr w:rsidR="00AC416E" w:rsidRPr="002E213F" w:rsidTr="00AC416E">
        <w:trPr>
          <w:trHeight w:val="126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район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0774A0">
        <w:trPr>
          <w:trHeight w:val="13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7E218F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E218F">
              <w:rPr>
                <w:i/>
                <w:iCs/>
                <w:sz w:val="20"/>
                <w:szCs w:val="20"/>
              </w:rPr>
              <w:t xml:space="preserve"> районе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931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480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Спортивный город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868,5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AC416E" w:rsidRPr="002E213F" w:rsidTr="00AC416E">
        <w:trPr>
          <w:trHeight w:val="8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AC416E" w:rsidRPr="002E213F" w:rsidTr="00AC416E">
        <w:trPr>
          <w:trHeight w:val="7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518,5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518,5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518,5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AC416E" w:rsidRPr="002E213F" w:rsidTr="00AC416E">
        <w:trPr>
          <w:trHeight w:val="75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AC416E" w:rsidRPr="002E213F" w:rsidTr="00AC416E">
        <w:trPr>
          <w:trHeight w:val="81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100,0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300,0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300,0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  <w:vAlign w:val="center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310,0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 xml:space="preserve">3. Муниципальное казенное учреждение </w:t>
            </w:r>
            <w:r w:rsidR="00754BBA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7E218F">
              <w:rPr>
                <w:b/>
                <w:bCs/>
                <w:i/>
                <w:iCs/>
                <w:sz w:val="20"/>
                <w:szCs w:val="20"/>
              </w:rPr>
              <w:t>Имущество</w:t>
            </w:r>
            <w:r w:rsidR="00754BBA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9 060,8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9 060,8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AC416E" w:rsidRPr="002E213F" w:rsidTr="00AC416E">
        <w:trPr>
          <w:trHeight w:val="31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21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9 060,8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b/>
                <w:bCs/>
                <w:sz w:val="20"/>
                <w:szCs w:val="20"/>
              </w:rPr>
            </w:pPr>
            <w:r w:rsidRPr="007E218F"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AC416E" w:rsidRPr="002E213F" w:rsidTr="00AC416E">
        <w:trPr>
          <w:trHeight w:val="127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Улучшение качества жилой среды муниципальных жилых помещений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AC416E" w:rsidRPr="002E213F" w:rsidTr="00AC416E">
        <w:trPr>
          <w:trHeight w:val="126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Расходы на формирование фонда капитального ремонта общего имущества многоквартирных домов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AC416E" w:rsidRPr="002E213F" w:rsidTr="00AC416E">
        <w:trPr>
          <w:trHeight w:val="6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1 618,3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1 611,1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1 611,1</w:t>
            </w:r>
          </w:p>
        </w:tc>
      </w:tr>
      <w:tr w:rsidR="00AC416E" w:rsidRPr="002E213F" w:rsidTr="00AC416E">
        <w:trPr>
          <w:trHeight w:val="1245"/>
        </w:trPr>
        <w:tc>
          <w:tcPr>
            <w:tcW w:w="3403" w:type="dxa"/>
            <w:vAlign w:val="bottom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 xml:space="preserve">Управление и распоряжение имуществом, находящимся в муниципальной собственности муниципального образования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7E21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AC416E" w:rsidRPr="002E213F" w:rsidTr="00AC416E">
        <w:trPr>
          <w:trHeight w:val="52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AC416E" w:rsidRPr="002E213F" w:rsidTr="00AC416E">
        <w:trPr>
          <w:trHeight w:val="78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2 720,4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1 952,3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1 952,3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2 720,4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1 952,3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1 952,3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290,2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121,9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121,9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830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77,3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212,9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121,9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121,9</w:t>
            </w:r>
          </w:p>
        </w:tc>
      </w:tr>
      <w:tr w:rsidR="00AC416E" w:rsidRPr="002E213F" w:rsidTr="00AC416E">
        <w:trPr>
          <w:trHeight w:val="3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AC416E" w:rsidRPr="002E213F" w:rsidTr="00AC416E">
        <w:trPr>
          <w:trHeight w:val="54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 xml:space="preserve">Расходы на обеспечение муниципального казенного учреждения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7E218F">
              <w:rPr>
                <w:i/>
                <w:iCs/>
                <w:sz w:val="20"/>
                <w:szCs w:val="20"/>
              </w:rPr>
              <w:t>Имущество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AC416E" w:rsidRPr="002E213F" w:rsidTr="00AC416E">
        <w:trPr>
          <w:trHeight w:val="102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4 351,9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4 201,5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4 201,5</w:t>
            </w:r>
          </w:p>
        </w:tc>
      </w:tr>
      <w:tr w:rsidR="00AC416E" w:rsidRPr="002E213F" w:rsidTr="00AC416E">
        <w:trPr>
          <w:trHeight w:val="126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3 557,8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3 532,8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3 532,8</w:t>
            </w:r>
          </w:p>
        </w:tc>
      </w:tr>
      <w:tr w:rsidR="00AC416E" w:rsidRPr="002E213F" w:rsidTr="00AC416E">
        <w:trPr>
          <w:trHeight w:val="4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3 557,8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3 532,8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3 532,8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794,1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668,7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668,7</w:t>
            </w:r>
          </w:p>
        </w:tc>
      </w:tr>
      <w:tr w:rsidR="00AC416E" w:rsidRPr="002E213F" w:rsidTr="000774A0">
        <w:trPr>
          <w:trHeight w:val="524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794,1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668,7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668,7</w:t>
            </w:r>
          </w:p>
        </w:tc>
      </w:tr>
      <w:tr w:rsidR="00AC416E" w:rsidRPr="002E213F" w:rsidTr="000774A0">
        <w:trPr>
          <w:trHeight w:val="846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C416E" w:rsidRPr="002E213F" w:rsidTr="00AC416E">
        <w:trPr>
          <w:trHeight w:val="1500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C416E" w:rsidRPr="002E213F" w:rsidTr="00AC416E">
        <w:trPr>
          <w:trHeight w:val="49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80,0</w:t>
            </w:r>
          </w:p>
        </w:tc>
      </w:tr>
      <w:tr w:rsidR="00AC416E" w:rsidRPr="002E213F" w:rsidTr="00AC416E">
        <w:trPr>
          <w:trHeight w:val="73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i/>
                <w:iCs/>
                <w:sz w:val="20"/>
                <w:szCs w:val="20"/>
              </w:rPr>
            </w:pPr>
            <w:r w:rsidRPr="007E218F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AC416E" w:rsidRPr="002E213F" w:rsidTr="00AC416E">
        <w:trPr>
          <w:trHeight w:val="765"/>
        </w:trPr>
        <w:tc>
          <w:tcPr>
            <w:tcW w:w="3403" w:type="dxa"/>
          </w:tcPr>
          <w:p w:rsidR="00AC416E" w:rsidRPr="007E218F" w:rsidRDefault="00AC416E" w:rsidP="00AC416E">
            <w:pPr>
              <w:jc w:val="both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noWrap/>
            <w:vAlign w:val="bottom"/>
          </w:tcPr>
          <w:p w:rsidR="00AC416E" w:rsidRPr="007E218F" w:rsidRDefault="00AC416E" w:rsidP="00AC416E">
            <w:pPr>
              <w:jc w:val="center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17,2</w:t>
            </w:r>
          </w:p>
        </w:tc>
        <w:tc>
          <w:tcPr>
            <w:tcW w:w="1016" w:type="dxa"/>
            <w:noWrap/>
            <w:vAlign w:val="bottom"/>
          </w:tcPr>
          <w:p w:rsidR="00AC416E" w:rsidRPr="007E218F" w:rsidRDefault="00AC416E" w:rsidP="00AC416E">
            <w:pPr>
              <w:jc w:val="right"/>
              <w:rPr>
                <w:sz w:val="20"/>
                <w:szCs w:val="20"/>
              </w:rPr>
            </w:pPr>
            <w:r w:rsidRPr="007E218F">
              <w:rPr>
                <w:sz w:val="20"/>
                <w:szCs w:val="20"/>
              </w:rPr>
              <w:t>17,2</w:t>
            </w:r>
          </w:p>
        </w:tc>
      </w:tr>
    </w:tbl>
    <w:p w:rsidR="00AC416E" w:rsidRDefault="00AC416E" w:rsidP="00AC416E">
      <w:pPr>
        <w:jc w:val="right"/>
        <w:sectPr w:rsidR="00AC416E" w:rsidSect="00561A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E213F">
        <w:t>.</w:t>
      </w:r>
      <w:r w:rsidR="00754BBA">
        <w:t>»</w:t>
      </w:r>
    </w:p>
    <w:p w:rsidR="00AC416E" w:rsidRPr="00820D29" w:rsidRDefault="00AC416E" w:rsidP="00754BBA">
      <w:pPr>
        <w:pStyle w:val="a5"/>
        <w:spacing w:after="0"/>
        <w:ind w:left="11340" w:right="-79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lastRenderedPageBreak/>
        <w:t xml:space="preserve">Приложение № 5 к решению </w:t>
      </w:r>
    </w:p>
    <w:p w:rsidR="00AC416E" w:rsidRPr="00820D29" w:rsidRDefault="00AC416E" w:rsidP="00754BBA">
      <w:pPr>
        <w:pStyle w:val="a5"/>
        <w:spacing w:after="0"/>
        <w:ind w:left="11340" w:right="-79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t>Совета Колпашевского</w:t>
      </w:r>
    </w:p>
    <w:p w:rsidR="00AC416E" w:rsidRPr="00820D29" w:rsidRDefault="00AC416E" w:rsidP="00754BBA">
      <w:pPr>
        <w:pStyle w:val="a5"/>
        <w:spacing w:after="0"/>
        <w:ind w:left="11340" w:right="-79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t>городского поселения</w:t>
      </w:r>
    </w:p>
    <w:p w:rsidR="00AC416E" w:rsidRPr="00820D29" w:rsidRDefault="00AC416E" w:rsidP="00754BBA">
      <w:pPr>
        <w:pStyle w:val="a5"/>
        <w:tabs>
          <w:tab w:val="left" w:pos="6300"/>
          <w:tab w:val="left" w:pos="6521"/>
        </w:tabs>
        <w:spacing w:after="0"/>
        <w:ind w:left="11340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t>от 07.09.2021 № 36</w:t>
      </w:r>
    </w:p>
    <w:p w:rsidR="00AC416E" w:rsidRPr="00820D29" w:rsidRDefault="00754BBA" w:rsidP="00754BBA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AC416E" w:rsidRPr="00820D29">
        <w:rPr>
          <w:sz w:val="24"/>
          <w:szCs w:val="24"/>
          <w:lang w:val="ru-RU"/>
        </w:rPr>
        <w:t>Приложение № 10</w:t>
      </w:r>
    </w:p>
    <w:p w:rsidR="00AC416E" w:rsidRPr="00820D29" w:rsidRDefault="00AC416E" w:rsidP="00AC416E">
      <w:pPr>
        <w:pStyle w:val="a5"/>
        <w:tabs>
          <w:tab w:val="left" w:pos="6480"/>
        </w:tabs>
        <w:ind w:left="11340"/>
        <w:rPr>
          <w:sz w:val="24"/>
          <w:szCs w:val="24"/>
          <w:lang w:val="ru-RU"/>
        </w:rPr>
      </w:pPr>
    </w:p>
    <w:p w:rsidR="00AC416E" w:rsidRPr="00820D29" w:rsidRDefault="00AC416E" w:rsidP="00754BBA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t>УТВЕРЖДЕНО</w:t>
      </w:r>
    </w:p>
    <w:p w:rsidR="00AC416E" w:rsidRPr="00820D29" w:rsidRDefault="00AC416E" w:rsidP="00754BBA">
      <w:pPr>
        <w:ind w:left="11340" w:right="-1"/>
      </w:pPr>
      <w:r w:rsidRPr="00820D29">
        <w:t xml:space="preserve">решением Совета </w:t>
      </w:r>
    </w:p>
    <w:p w:rsidR="00AC416E" w:rsidRPr="00820D29" w:rsidRDefault="00AC416E" w:rsidP="00754BBA">
      <w:pPr>
        <w:ind w:left="11340" w:right="-1"/>
      </w:pPr>
      <w:r w:rsidRPr="00820D29">
        <w:t xml:space="preserve">Колпашевского городского </w:t>
      </w:r>
    </w:p>
    <w:p w:rsidR="00AC416E" w:rsidRPr="00820D29" w:rsidRDefault="00AC416E" w:rsidP="00754BBA">
      <w:pPr>
        <w:ind w:left="11340" w:right="-1"/>
      </w:pPr>
      <w:r w:rsidRPr="00820D29">
        <w:t>поселения от 27.11.2020 № 29</w:t>
      </w:r>
    </w:p>
    <w:p w:rsidR="00AC416E" w:rsidRPr="00302EA6" w:rsidRDefault="00AC416E" w:rsidP="00AC416E">
      <w:pPr>
        <w:ind w:left="360" w:right="-1"/>
        <w:jc w:val="right"/>
      </w:pPr>
    </w:p>
    <w:p w:rsidR="00AC416E" w:rsidRPr="00716E10" w:rsidRDefault="00AC416E" w:rsidP="00AC416E">
      <w:pPr>
        <w:ind w:left="360" w:right="-1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</w:t>
      </w:r>
      <w:r w:rsidR="00754BBA">
        <w:rPr>
          <w:b/>
          <w:bCs/>
        </w:rPr>
        <w:t>«</w:t>
      </w:r>
      <w:r>
        <w:rPr>
          <w:b/>
          <w:bCs/>
        </w:rPr>
        <w:t>Колпашевское городское поселение</w:t>
      </w:r>
      <w:r w:rsidR="00754BBA">
        <w:rPr>
          <w:b/>
          <w:bCs/>
        </w:rPr>
        <w:t>»</w:t>
      </w:r>
      <w:r>
        <w:rPr>
          <w:b/>
          <w:bCs/>
        </w:rPr>
        <w:t xml:space="preserve">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</w:t>
      </w:r>
      <w:r w:rsidR="00754BBA">
        <w:rPr>
          <w:b/>
          <w:bCs/>
        </w:rPr>
        <w:t>«</w:t>
      </w:r>
      <w:r>
        <w:rPr>
          <w:b/>
          <w:bCs/>
        </w:rPr>
        <w:t>Колпашевское городское поселение</w:t>
      </w:r>
      <w:r w:rsidR="00754BBA">
        <w:rPr>
          <w:b/>
          <w:bCs/>
        </w:rPr>
        <w:t>»</w:t>
      </w:r>
      <w:r>
        <w:rPr>
          <w:b/>
          <w:bCs/>
        </w:rPr>
        <w:t xml:space="preserve"> на 2021 год и на плановый период 2022 и 2023 годов</w:t>
      </w:r>
    </w:p>
    <w:p w:rsidR="00AC416E" w:rsidRDefault="00AC416E" w:rsidP="00AC416E">
      <w:pPr>
        <w:ind w:right="-1"/>
        <w:jc w:val="both"/>
        <w:rPr>
          <w:b/>
          <w:bCs/>
        </w:rPr>
      </w:pPr>
    </w:p>
    <w:p w:rsidR="00AC416E" w:rsidRPr="00716E10" w:rsidRDefault="00AC416E" w:rsidP="00AC416E">
      <w:pPr>
        <w:numPr>
          <w:ilvl w:val="0"/>
          <w:numId w:val="2"/>
        </w:numPr>
        <w:suppressAutoHyphens/>
        <w:ind w:left="0" w:firstLine="709"/>
        <w:jc w:val="both"/>
      </w:pPr>
      <w:r>
        <w:t xml:space="preserve">Перечень подлежащих приватизации объектов имущества, находящегося в собственности муниципального образования </w:t>
      </w:r>
      <w:r w:rsidR="00754BBA">
        <w:t>«</w:t>
      </w:r>
      <w:r>
        <w:t>Колпашевское городское поселение</w:t>
      </w:r>
      <w:r w:rsidR="00754BBA">
        <w:t>»</w:t>
      </w:r>
    </w:p>
    <w:p w:rsidR="00AC416E" w:rsidRDefault="00AC416E" w:rsidP="00AC416E">
      <w:pPr>
        <w:ind w:left="720" w:right="-1"/>
        <w:jc w:val="right"/>
      </w:pPr>
      <w:r>
        <w:t>(тыс. рублей)</w:t>
      </w: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70"/>
        <w:gridCol w:w="2232"/>
        <w:gridCol w:w="2293"/>
        <w:gridCol w:w="960"/>
        <w:gridCol w:w="1245"/>
        <w:gridCol w:w="1425"/>
        <w:gridCol w:w="2156"/>
        <w:gridCol w:w="960"/>
        <w:gridCol w:w="1020"/>
        <w:gridCol w:w="960"/>
        <w:gridCol w:w="948"/>
      </w:tblGrid>
      <w:tr w:rsidR="00AC416E" w:rsidRPr="002C64AE" w:rsidTr="00754BBA">
        <w:trPr>
          <w:trHeight w:val="110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Наименование приватизируемого предприятия (имущества)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Местонахождение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Общая площадь, (</w:t>
            </w:r>
            <w:proofErr w:type="spellStart"/>
            <w:r w:rsidRPr="002C64AE">
              <w:t>кв.м</w:t>
            </w:r>
            <w:proofErr w:type="spellEnd"/>
            <w:r w:rsidRPr="002C64AE">
              <w:t>.)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Сведения об учете в реестре муниципальной собственности (ИНОН)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Стоимость основных средств по состоянию на 01.01.2021 (тыс. руб.)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Способ приватизации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Сроки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Сумма</w:t>
            </w:r>
          </w:p>
        </w:tc>
      </w:tr>
      <w:tr w:rsidR="00AC416E" w:rsidRPr="002C64AE" w:rsidTr="00754BBA">
        <w:trPr>
          <w:trHeight w:val="85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2021 году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2022 году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2023 году</w:t>
            </w:r>
          </w:p>
        </w:tc>
      </w:tr>
      <w:tr w:rsidR="00AC416E" w:rsidRPr="002C64AE" w:rsidTr="00754BBA">
        <w:trPr>
          <w:trHeight w:val="1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r w:rsidRPr="002C64AE">
              <w:rPr>
                <w:color w:val="00000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r w:rsidRPr="002C64AE">
              <w:rPr>
                <w:color w:val="000000"/>
              </w:rPr>
              <w:t>Нежилое здание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t>Томская область, г. Колпашево, ул. Победы, 84 строение 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t>201,0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t>6-4-2482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343434"/>
              </w:rPr>
              <w:t>1802,6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snapToGrid w:val="0"/>
              <w:ind w:right="-1"/>
              <w:jc w:val="center"/>
            </w:pPr>
            <w:r w:rsidRPr="002C64AE">
              <w:t>2021 - 2023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103,4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103,4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103,4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r w:rsidRPr="002C64AE">
              <w:rPr>
                <w:color w:val="00000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r w:rsidRPr="002C64AE">
              <w:rPr>
                <w:color w:val="000000"/>
              </w:rPr>
              <w:t xml:space="preserve">Нежилое </w:t>
            </w:r>
            <w:r w:rsidRPr="002C64AE">
              <w:rPr>
                <w:color w:val="000000"/>
              </w:rPr>
              <w:lastRenderedPageBreak/>
              <w:t>помещение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lastRenderedPageBreak/>
              <w:t xml:space="preserve">Томская область, г. </w:t>
            </w:r>
            <w:r w:rsidRPr="002C64AE">
              <w:rPr>
                <w:color w:val="000000"/>
              </w:rPr>
              <w:lastRenderedPageBreak/>
              <w:t>Колпашево, ул. Дорожная, 24 строение 3 помещение 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lastRenderedPageBreak/>
              <w:t xml:space="preserve">399,3 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t>6-4-963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Преимущественно</w:t>
            </w:r>
            <w:r w:rsidRPr="002C64AE">
              <w:lastRenderedPageBreak/>
              <w:t>е право на выкуп имущества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snapToGrid w:val="0"/>
              <w:ind w:right="-1"/>
              <w:jc w:val="center"/>
            </w:pPr>
            <w:r w:rsidRPr="002C64AE">
              <w:lastRenderedPageBreak/>
              <w:t xml:space="preserve">2021 - </w:t>
            </w:r>
            <w:r w:rsidRPr="002C64AE">
              <w:lastRenderedPageBreak/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lastRenderedPageBreak/>
              <w:t>61,6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61,6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61,6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r w:rsidRPr="002C64AE">
              <w:rPr>
                <w:color w:val="000000"/>
              </w:rPr>
              <w:t>3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r w:rsidRPr="002C64AE">
              <w:rPr>
                <w:color w:val="000000"/>
              </w:rPr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t>1164,9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t>6-1-989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343434"/>
              </w:rPr>
              <w:t>420,3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snapToGrid w:val="0"/>
              <w:ind w:right="-1"/>
              <w:jc w:val="center"/>
            </w:pPr>
            <w:r w:rsidRPr="002C64AE">
              <w:t>2021 - 2023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1 200,0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1 200,0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1 200,0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Победы, 84, строение 36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209,0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6-1-2464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1417,8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207,0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Победы, 84, строение 22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200,6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6-1-2461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2723,6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239,0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Победы, 84, строение 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190,2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6-1-2472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1361,7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215,0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Нежилое помещение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Обская, 93/1, строение 2, помещение 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181,9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8-4-2427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330,7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97,0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 xml:space="preserve">Автомобиль КАМАЗ 53213, 1990 года выпуска, VIN </w:t>
            </w:r>
            <w:r w:rsidRPr="002C64AE">
              <w:lastRenderedPageBreak/>
              <w:t>XTC532130L0026281, шасси № 0026281, кузов № 1266536, двигатель № 740.10 625180, цвет оранжевый, государственный регистрационный № А543МО70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rPr>
                <w:snapToGrid w:val="0"/>
                <w:color w:val="000000"/>
              </w:rPr>
              <w:lastRenderedPageBreak/>
              <w:t>Томская область, г. Колпашево, ул. Дорожная, 24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6-6-362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242,3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375,0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Автомобиль ЗИЛ 130АН, телевышка, 1984 года выпуска, шасси №2238231, двигатель № 000001, цвет голубой, государственный регистрационный № А415АХ70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6-6-358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135,3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95,2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Автомобиль ЗИЛ 431412, самосвал, 1989 года выпуска, шасси № 320269, двигатель № 508-488770, цвет голубой, государственный регистрационный № А332ОК70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6-6-771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61,1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57,1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 xml:space="preserve">Автомобиль ЗИЛММЗ 4503, самосвал, 1988 года выпуска, шасси № 2790464, </w:t>
            </w:r>
            <w:r w:rsidRPr="002C64AE">
              <w:lastRenderedPageBreak/>
              <w:t>двигатель № 508-195155, цвет голубой, государственный регистрационный № В479НХ70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rPr>
                <w:snapToGrid w:val="0"/>
                <w:color w:val="000000"/>
              </w:rPr>
              <w:lastRenderedPageBreak/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8-6-741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11,2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58,4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Автомобиль ГАЗ 5312, 1990 года выпуска, шасси № 123948, № двигателя ЗМЗ 53105, цвет синий, государственный регистрационный № А880АХ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6-6-354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237,8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65,4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rPr>
                <w:snapToGrid w:val="0"/>
                <w:color w:val="000000"/>
              </w:rPr>
              <w:t xml:space="preserve">Томская область, г. Колпашево, </w:t>
            </w:r>
            <w:r w:rsidRPr="002C64AE">
              <w:t>пер. Чапаева, 25/1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726,4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6-1-470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310,0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153,0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г. Колпашево, ул. Свердлова, 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100,2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8-1-2414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72,7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197,0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both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г. Колпашево, </w:t>
            </w:r>
            <w:r w:rsidRPr="002C64AE">
              <w:rPr>
                <w:color w:val="000000"/>
              </w:rPr>
              <w:t xml:space="preserve">ул. </w:t>
            </w:r>
            <w:r w:rsidRPr="002C64AE">
              <w:rPr>
                <w:snapToGrid w:val="0"/>
                <w:color w:val="000000"/>
              </w:rPr>
              <w:t>Кирпичная, 72/4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142,2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6-1-871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309,0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  <w:rPr>
                <w:b/>
                <w:bCs/>
              </w:rPr>
            </w:pPr>
            <w:r w:rsidRPr="002C64AE">
              <w:t>Нежилое строение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AC416E" w:rsidRPr="002C64AE" w:rsidRDefault="00AC416E" w:rsidP="00AC416E">
            <w:pPr>
              <w:jc w:val="center"/>
              <w:rPr>
                <w:color w:val="008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г. Колпашево, </w:t>
            </w:r>
            <w:r w:rsidRPr="002C64AE">
              <w:rPr>
                <w:color w:val="000000"/>
              </w:rPr>
              <w:t xml:space="preserve">ул. </w:t>
            </w:r>
            <w:r w:rsidRPr="002C64AE">
              <w:rPr>
                <w:snapToGrid w:val="0"/>
                <w:color w:val="000000"/>
              </w:rPr>
              <w:t>Дорожная, 24, стр. 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259,4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6-1-980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95,0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  <w:rPr>
                <w:b/>
                <w:bCs/>
              </w:rPr>
            </w:pPr>
            <w:r w:rsidRPr="002C64AE">
              <w:t>Нежилое строение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8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г. Колпашево, </w:t>
            </w:r>
            <w:r w:rsidRPr="002C64AE">
              <w:rPr>
                <w:color w:val="000000"/>
              </w:rPr>
              <w:t xml:space="preserve">ул. </w:t>
            </w:r>
            <w:r w:rsidRPr="002C64AE">
              <w:rPr>
                <w:snapToGrid w:val="0"/>
                <w:color w:val="000000"/>
              </w:rPr>
              <w:t xml:space="preserve">Дорожная, 24, стр. </w:t>
            </w:r>
            <w:r w:rsidRPr="002C64AE">
              <w:rPr>
                <w:snapToGrid w:val="0"/>
                <w:color w:val="000000"/>
              </w:rPr>
              <w:lastRenderedPageBreak/>
              <w:t>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lastRenderedPageBreak/>
              <w:t>191,0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6-1-477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 xml:space="preserve">Продажа муниципального имущества на </w:t>
            </w:r>
            <w:r w:rsidRPr="002C64AE">
              <w:lastRenderedPageBreak/>
              <w:t>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lastRenderedPageBreak/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57,0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416E" w:rsidRPr="002C64AE" w:rsidRDefault="00AC416E" w:rsidP="00AC416E">
            <w:pPr>
              <w:jc w:val="both"/>
              <w:rPr>
                <w:b/>
                <w:bCs/>
              </w:rPr>
            </w:pPr>
            <w:r w:rsidRPr="002C64AE">
              <w:t>Нежилое строение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8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г. Колпашево, </w:t>
            </w:r>
            <w:r w:rsidRPr="002C64AE">
              <w:rPr>
                <w:color w:val="000000"/>
              </w:rPr>
              <w:t xml:space="preserve">ул. </w:t>
            </w:r>
            <w:r w:rsidRPr="002C64AE">
              <w:rPr>
                <w:snapToGrid w:val="0"/>
                <w:color w:val="000000"/>
              </w:rPr>
              <w:t>Дорожная, 24, стр. 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333,2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6-1-978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C416E" w:rsidRPr="002C64AE" w:rsidRDefault="00AC416E" w:rsidP="00AC416E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133,0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0,0</w:t>
            </w:r>
          </w:p>
        </w:tc>
      </w:tr>
      <w:tr w:rsidR="00AC416E" w:rsidRPr="002C64AE" w:rsidTr="00754BB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r>
              <w:t>19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416E" w:rsidRPr="002C64AE" w:rsidRDefault="00AC416E" w:rsidP="00AC416E">
            <w:r w:rsidRPr="002C64AE">
              <w:rPr>
                <w:color w:val="000000"/>
              </w:rPr>
              <w:t>Сооружение, сети теплоснабжения и горячего водоснабжения, согласно приложению №1 к настоящему прогнозному плану (программе) приватизации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color w:val="000000"/>
              </w:rPr>
              <w:t>Колпашевский</w:t>
            </w:r>
            <w:proofErr w:type="spellEnd"/>
            <w:r w:rsidRPr="002C64A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AC416E" w:rsidRPr="002C64AE" w:rsidRDefault="00AC416E" w:rsidP="00AC416E">
            <w:pPr>
              <w:snapToGrid w:val="0"/>
              <w:jc w:val="center"/>
              <w:rPr>
                <w:color w:val="34343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Путем заключения концессионного соглашения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 xml:space="preserve">2022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snapToGrid w:val="0"/>
              <w:ind w:right="-1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snapToGrid w:val="0"/>
              <w:ind w:right="-1"/>
              <w:jc w:val="center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snapToGrid w:val="0"/>
              <w:ind w:right="-1"/>
              <w:jc w:val="center"/>
            </w:pPr>
          </w:p>
        </w:tc>
      </w:tr>
      <w:tr w:rsidR="00AC416E" w:rsidRPr="002C64AE" w:rsidTr="00754BBA">
        <w:tc>
          <w:tcPr>
            <w:tcW w:w="11841" w:type="dxa"/>
            <w:gridSpan w:val="8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r w:rsidRPr="002C64AE">
              <w:rPr>
                <w:color w:val="000000"/>
              </w:rPr>
              <w:t>Итого, нежилые здания, сооружения: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right"/>
            </w:pPr>
            <w:r>
              <w:rPr>
                <w:color w:val="000000"/>
              </w:rPr>
              <w:t>3 718,1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right"/>
            </w:pPr>
            <w:r w:rsidRPr="002C64AE">
              <w:rPr>
                <w:color w:val="000000"/>
              </w:rPr>
              <w:t>1 365,0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6E" w:rsidRPr="002C64AE" w:rsidRDefault="00AC416E" w:rsidP="00AC416E">
            <w:pPr>
              <w:jc w:val="right"/>
            </w:pPr>
            <w:r w:rsidRPr="002C64AE">
              <w:rPr>
                <w:color w:val="000000"/>
              </w:rPr>
              <w:t>1 365,0</w:t>
            </w:r>
          </w:p>
        </w:tc>
      </w:tr>
    </w:tbl>
    <w:p w:rsidR="00AC416E" w:rsidRPr="00E75F35" w:rsidRDefault="00AC416E" w:rsidP="00AC416E">
      <w:pPr>
        <w:ind w:left="720"/>
        <w:jc w:val="both"/>
      </w:pPr>
    </w:p>
    <w:p w:rsidR="00AC416E" w:rsidRPr="00716E10" w:rsidRDefault="00AC416E" w:rsidP="00AC416E">
      <w:pPr>
        <w:numPr>
          <w:ilvl w:val="0"/>
          <w:numId w:val="2"/>
        </w:numPr>
        <w:suppressAutoHyphens/>
        <w:jc w:val="both"/>
      </w:pPr>
      <w:r w:rsidRPr="00545EF0">
        <w:t>Приобретение</w:t>
      </w:r>
      <w:r>
        <w:t xml:space="preserve"> движимого и</w:t>
      </w:r>
      <w:r w:rsidRPr="00545EF0">
        <w:t xml:space="preserve"> недвижимого имущества в собственность муниципального образования </w:t>
      </w:r>
      <w:r w:rsidR="00754BBA">
        <w:t>«</w:t>
      </w:r>
      <w:r w:rsidRPr="00545EF0">
        <w:t>Колпашевское городское поселение</w:t>
      </w:r>
      <w:r w:rsidR="00754BBA">
        <w:t>»</w:t>
      </w:r>
      <w:r w:rsidRPr="00545EF0">
        <w:t xml:space="preserve"> в 2021 год</w:t>
      </w:r>
      <w:r>
        <w:t>у</w:t>
      </w:r>
    </w:p>
    <w:tbl>
      <w:tblPr>
        <w:tblW w:w="1476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087"/>
        <w:gridCol w:w="4394"/>
        <w:gridCol w:w="2694"/>
      </w:tblGrid>
      <w:tr w:rsidR="00AC416E" w:rsidRPr="00820D29" w:rsidTr="00754BBA">
        <w:tc>
          <w:tcPr>
            <w:tcW w:w="591" w:type="dxa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№ п/п</w:t>
            </w:r>
          </w:p>
        </w:tc>
        <w:tc>
          <w:tcPr>
            <w:tcW w:w="7087" w:type="dxa"/>
            <w:shd w:val="clear" w:color="auto" w:fill="auto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Наименование приобретаемого имущества</w:t>
            </w:r>
          </w:p>
          <w:p w:rsidR="00AC416E" w:rsidRPr="002C64AE" w:rsidRDefault="00AC416E" w:rsidP="00AC416E">
            <w:pPr>
              <w:ind w:right="-1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AC416E" w:rsidRPr="002C64AE" w:rsidRDefault="00AC416E" w:rsidP="00AC416E">
            <w:pPr>
              <w:ind w:right="-1"/>
              <w:jc w:val="center"/>
            </w:pPr>
            <w:r w:rsidRPr="002C64AE">
              <w:t>Местонахождение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 w:rsidRPr="002C64AE">
              <w:t>Планируемые доходы в бюджет Колпашевского городского поселения в 2021 году (рублей)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 w:rsidRPr="002C64AE">
              <w:t>1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 w:rsidRPr="002C64AE">
              <w:t>850 000,00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 w:rsidRPr="002C64AE">
              <w:t>2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 w:rsidRPr="002C64AE">
              <w:t>850 000,00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 w:rsidRPr="002C64AE">
              <w:t>3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 w:rsidRPr="002C64AE">
              <w:t>850 000,00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 w:rsidRPr="002C64AE">
              <w:t>4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 w:rsidRPr="002C64AE">
              <w:t>850 000,00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 w:rsidRPr="002C64AE">
              <w:t>5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 w:rsidRPr="002C64AE">
              <w:t>850 000,00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 w:rsidRPr="002C64AE">
              <w:t>6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 xml:space="preserve">Жилые помещения для обеспечения детей – сирот и детей, </w:t>
            </w:r>
            <w:r w:rsidRPr="002C64AE">
              <w:lastRenderedPageBreak/>
              <w:t>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lastRenderedPageBreak/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</w:t>
            </w:r>
            <w:r w:rsidRPr="002C64AE">
              <w:rPr>
                <w:snapToGrid w:val="0"/>
                <w:color w:val="000000"/>
              </w:rPr>
              <w:lastRenderedPageBreak/>
              <w:t>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 w:rsidRPr="002C64AE">
              <w:lastRenderedPageBreak/>
              <w:t>850 000,00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 w:rsidRPr="002B40B2">
              <w:t>850 000,00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B40B2" w:rsidRDefault="00AC416E" w:rsidP="00AC416E">
            <w:pPr>
              <w:jc w:val="center"/>
            </w:pPr>
            <w:r>
              <w:t>860 000,00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B40B2" w:rsidRDefault="00AC416E" w:rsidP="00AC416E">
            <w:pPr>
              <w:jc w:val="center"/>
            </w:pPr>
            <w:r w:rsidRPr="002B40B2">
              <w:t>860 000,00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B40B2" w:rsidRDefault="00AC416E" w:rsidP="00AC416E">
            <w:pPr>
              <w:jc w:val="center"/>
            </w:pPr>
            <w:r w:rsidRPr="002B40B2">
              <w:t>860 000,00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B40B2" w:rsidRDefault="00AC416E" w:rsidP="00AC416E">
            <w:pPr>
              <w:jc w:val="center"/>
            </w:pPr>
            <w:r>
              <w:t>415 000,00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>
              <w:t>447 500</w:t>
            </w:r>
            <w:r w:rsidRPr="002C64AE">
              <w:t>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13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>
              <w:t>447 500</w:t>
            </w:r>
            <w:r w:rsidRPr="002C64AE">
              <w:t>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14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>
              <w:t>656 000,00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15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Default="00AC416E" w:rsidP="00AC416E">
            <w:pPr>
              <w:jc w:val="center"/>
            </w:pPr>
            <w:r w:rsidRPr="00C34B86">
              <w:t>656 000,00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16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Default="00AC416E" w:rsidP="00AC416E">
            <w:pPr>
              <w:jc w:val="center"/>
            </w:pPr>
            <w:r w:rsidRPr="00C34B86">
              <w:t>656 000,00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17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Default="00AC416E" w:rsidP="00AC416E">
            <w:pPr>
              <w:jc w:val="center"/>
            </w:pPr>
            <w:r w:rsidRPr="00C34B86">
              <w:t>656 000,00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18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Default="00AC416E" w:rsidP="00AC416E">
            <w:pPr>
              <w:jc w:val="center"/>
            </w:pPr>
            <w:r w:rsidRPr="00C34B86">
              <w:t>656 000,00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19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Default="00AC416E" w:rsidP="00AC416E">
            <w:pPr>
              <w:jc w:val="center"/>
            </w:pPr>
            <w:r w:rsidRPr="0090623F">
              <w:t>656 000,00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20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Default="00AC416E" w:rsidP="00AC416E">
            <w:pPr>
              <w:jc w:val="center"/>
            </w:pPr>
            <w:r w:rsidRPr="0090623F">
              <w:t>656 000,00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21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Default="00AC416E" w:rsidP="00AC416E">
            <w:pPr>
              <w:jc w:val="center"/>
            </w:pPr>
            <w:r w:rsidRPr="0090623F">
              <w:t>656 000,00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22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Default="00AC416E" w:rsidP="00AC416E">
            <w:pPr>
              <w:jc w:val="center"/>
            </w:pPr>
            <w:r w:rsidRPr="007357D2">
              <w:t>656 000,00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23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 xml:space="preserve">Жилые помещения для обеспечения детей – сирот и детей, </w:t>
            </w:r>
            <w:r w:rsidRPr="002C64AE">
              <w:lastRenderedPageBreak/>
              <w:t>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lastRenderedPageBreak/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</w:t>
            </w:r>
            <w:r w:rsidRPr="002C64AE">
              <w:rPr>
                <w:snapToGrid w:val="0"/>
                <w:color w:val="000000"/>
              </w:rPr>
              <w:lastRenderedPageBreak/>
              <w:t>город Колпашево и село Тогур</w:t>
            </w:r>
          </w:p>
        </w:tc>
        <w:tc>
          <w:tcPr>
            <w:tcW w:w="2694" w:type="dxa"/>
          </w:tcPr>
          <w:p w:rsidR="00AC416E" w:rsidRDefault="00AC416E" w:rsidP="00AC416E">
            <w:pPr>
              <w:jc w:val="center"/>
            </w:pPr>
            <w:r w:rsidRPr="007357D2">
              <w:lastRenderedPageBreak/>
              <w:t>656 000,00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24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B40B2" w:rsidRDefault="00AC416E" w:rsidP="00AC416E">
            <w:pPr>
              <w:jc w:val="center"/>
            </w:pPr>
            <w:r>
              <w:t>420 000,00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25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B40B2" w:rsidRDefault="00AC416E" w:rsidP="00AC416E">
            <w:pPr>
              <w:jc w:val="center"/>
            </w:pPr>
            <w:r>
              <w:t>420 000,00</w:t>
            </w:r>
          </w:p>
        </w:tc>
      </w:tr>
      <w:tr w:rsidR="00AC416E" w:rsidRPr="002C64AE" w:rsidTr="00754BBA">
        <w:tc>
          <w:tcPr>
            <w:tcW w:w="591" w:type="dxa"/>
          </w:tcPr>
          <w:p w:rsidR="00AC416E" w:rsidRPr="002C64AE" w:rsidRDefault="00AC416E" w:rsidP="00884414">
            <w:pPr>
              <w:jc w:val="center"/>
            </w:pPr>
            <w:r>
              <w:t>26</w:t>
            </w:r>
          </w:p>
        </w:tc>
        <w:tc>
          <w:tcPr>
            <w:tcW w:w="7087" w:type="dxa"/>
          </w:tcPr>
          <w:p w:rsidR="00AC416E" w:rsidRPr="002C64AE" w:rsidRDefault="00AC416E" w:rsidP="00AC416E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</w:tcPr>
          <w:p w:rsidR="00AC416E" w:rsidRPr="002C64AE" w:rsidRDefault="00AC416E" w:rsidP="00AC416E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2C64AE">
              <w:rPr>
                <w:snapToGrid w:val="0"/>
                <w:color w:val="000000"/>
              </w:rPr>
              <w:t>Колпашевский</w:t>
            </w:r>
            <w:proofErr w:type="spellEnd"/>
            <w:r w:rsidRPr="002C64AE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694" w:type="dxa"/>
          </w:tcPr>
          <w:p w:rsidR="00AC416E" w:rsidRPr="002B40B2" w:rsidRDefault="00AC416E" w:rsidP="00AC416E">
            <w:pPr>
              <w:jc w:val="center"/>
            </w:pPr>
            <w:r>
              <w:t>607 779,78</w:t>
            </w:r>
          </w:p>
        </w:tc>
      </w:tr>
      <w:tr w:rsidR="00AC416E" w:rsidRPr="002C64AE" w:rsidTr="00754BBA">
        <w:trPr>
          <w:trHeight w:val="148"/>
        </w:trPr>
        <w:tc>
          <w:tcPr>
            <w:tcW w:w="12072" w:type="dxa"/>
            <w:gridSpan w:val="3"/>
          </w:tcPr>
          <w:p w:rsidR="00AC416E" w:rsidRPr="002C64AE" w:rsidRDefault="00AC416E" w:rsidP="00AC416E">
            <w:pPr>
              <w:rPr>
                <w:snapToGrid w:val="0"/>
                <w:color w:val="000000"/>
              </w:rPr>
            </w:pPr>
            <w:r w:rsidRPr="002C64AE">
              <w:t>Итого:</w:t>
            </w:r>
          </w:p>
        </w:tc>
        <w:tc>
          <w:tcPr>
            <w:tcW w:w="2694" w:type="dxa"/>
          </w:tcPr>
          <w:p w:rsidR="00AC416E" w:rsidRPr="002C64AE" w:rsidRDefault="00AC416E" w:rsidP="00AC416E">
            <w:pPr>
              <w:jc w:val="center"/>
            </w:pPr>
            <w:r>
              <w:t>17 847 779,78</w:t>
            </w:r>
          </w:p>
        </w:tc>
      </w:tr>
    </w:tbl>
    <w:p w:rsidR="00693CC0" w:rsidRDefault="00AC416E" w:rsidP="00AC416E">
      <w:pPr>
        <w:jc w:val="right"/>
        <w:sectPr w:rsidR="00693CC0" w:rsidSect="00AC416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t>.</w:t>
      </w:r>
      <w:r w:rsidR="00754BBA">
        <w:t>»</w:t>
      </w:r>
    </w:p>
    <w:p w:rsidR="00693CC0" w:rsidRPr="00693CC0" w:rsidRDefault="00693CC0" w:rsidP="00754BBA">
      <w:pPr>
        <w:pStyle w:val="a5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bookmarkStart w:id="0" w:name="_GoBack"/>
      <w:bookmarkEnd w:id="0"/>
      <w:r w:rsidRPr="00693CC0">
        <w:rPr>
          <w:sz w:val="24"/>
          <w:szCs w:val="24"/>
          <w:lang w:val="ru-RU"/>
        </w:rPr>
        <w:lastRenderedPageBreak/>
        <w:t xml:space="preserve">Приложение № 6 к решению Совета Колпашевского городского поселения </w:t>
      </w:r>
    </w:p>
    <w:p w:rsidR="00693CC0" w:rsidRPr="00693CC0" w:rsidRDefault="00693CC0" w:rsidP="00754BBA">
      <w:pPr>
        <w:pStyle w:val="a5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693CC0">
        <w:rPr>
          <w:sz w:val="24"/>
          <w:szCs w:val="24"/>
          <w:lang w:val="ru-RU"/>
        </w:rPr>
        <w:t>от 07.09.2021 № 36</w:t>
      </w:r>
    </w:p>
    <w:p w:rsidR="00693CC0" w:rsidRPr="00693CC0" w:rsidRDefault="00754BBA" w:rsidP="00754BBA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693CC0" w:rsidRPr="00693CC0">
        <w:rPr>
          <w:sz w:val="24"/>
          <w:szCs w:val="24"/>
          <w:lang w:val="ru-RU"/>
        </w:rPr>
        <w:t>Приложение № 12</w:t>
      </w:r>
    </w:p>
    <w:p w:rsidR="00693CC0" w:rsidRPr="00693CC0" w:rsidRDefault="00693CC0" w:rsidP="00693CC0">
      <w:pPr>
        <w:pStyle w:val="a5"/>
        <w:tabs>
          <w:tab w:val="left" w:pos="6521"/>
        </w:tabs>
        <w:ind w:left="6521"/>
        <w:rPr>
          <w:lang w:val="ru-RU"/>
        </w:rPr>
      </w:pPr>
    </w:p>
    <w:p w:rsidR="00693CC0" w:rsidRPr="00693CC0" w:rsidRDefault="00693CC0" w:rsidP="00754BBA">
      <w:pPr>
        <w:pStyle w:val="a5"/>
        <w:tabs>
          <w:tab w:val="left" w:pos="6521"/>
        </w:tabs>
        <w:spacing w:after="0"/>
        <w:ind w:left="6521"/>
        <w:rPr>
          <w:lang w:val="ru-RU"/>
        </w:rPr>
      </w:pPr>
      <w:r w:rsidRPr="00693CC0">
        <w:rPr>
          <w:sz w:val="24"/>
          <w:szCs w:val="24"/>
          <w:lang w:val="ru-RU"/>
        </w:rPr>
        <w:t>УТВЕРЖДЕНО</w:t>
      </w:r>
    </w:p>
    <w:p w:rsidR="00693CC0" w:rsidRPr="00693CC0" w:rsidRDefault="00693CC0" w:rsidP="00754BBA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693CC0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693CC0" w:rsidRPr="00693CC0" w:rsidRDefault="00693CC0" w:rsidP="00693CC0">
      <w:pPr>
        <w:pStyle w:val="a5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693CC0" w:rsidRDefault="00693CC0" w:rsidP="00693CC0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</w:t>
      </w:r>
      <w:r w:rsidR="00754BBA">
        <w:rPr>
          <w:b/>
        </w:rPr>
        <w:t>«</w:t>
      </w:r>
      <w:r w:rsidRPr="00787CC0">
        <w:rPr>
          <w:b/>
        </w:rPr>
        <w:t>Колпашевское городское поселение</w:t>
      </w:r>
      <w:r w:rsidR="00754BBA">
        <w:rPr>
          <w:b/>
        </w:rPr>
        <w:t>»</w:t>
      </w:r>
      <w:r w:rsidRPr="00787CC0">
        <w:rPr>
          <w:b/>
        </w:rPr>
        <w:t xml:space="preserve">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="00754BBA"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 w:rsidR="00754BBA"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1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2022 и 2023 годов</w:t>
      </w:r>
    </w:p>
    <w:p w:rsidR="00693CC0" w:rsidRPr="00365EC9" w:rsidRDefault="00693CC0" w:rsidP="00693CC0">
      <w:pPr>
        <w:jc w:val="center"/>
        <w:rPr>
          <w:b/>
        </w:rPr>
      </w:pPr>
    </w:p>
    <w:p w:rsidR="00693CC0" w:rsidRPr="009D0C3D" w:rsidRDefault="00693CC0" w:rsidP="00693CC0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417"/>
        <w:gridCol w:w="1134"/>
        <w:gridCol w:w="1134"/>
      </w:tblGrid>
      <w:tr w:rsidR="00693CC0" w:rsidRPr="003938DD" w:rsidTr="00312432">
        <w:trPr>
          <w:trHeight w:val="3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CC0" w:rsidRPr="00E16413" w:rsidRDefault="00693CC0" w:rsidP="0031243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B21D87" w:rsidRDefault="00693CC0" w:rsidP="00312432">
            <w:pPr>
              <w:jc w:val="center"/>
            </w:pPr>
          </w:p>
          <w:p w:rsidR="00693CC0" w:rsidRPr="00B21D87" w:rsidRDefault="00693CC0" w:rsidP="00312432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Pr="00B21D87" w:rsidRDefault="00693CC0" w:rsidP="00312432">
            <w:pPr>
              <w:jc w:val="center"/>
            </w:pPr>
            <w:r w:rsidRPr="00B21D87">
              <w:t xml:space="preserve"> Сумма</w:t>
            </w:r>
          </w:p>
        </w:tc>
      </w:tr>
      <w:tr w:rsidR="00693CC0" w:rsidRPr="003938DD" w:rsidTr="00312432">
        <w:trPr>
          <w:trHeight w:val="37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Pr="00B21D87" w:rsidRDefault="00693CC0" w:rsidP="00312432">
            <w:pPr>
              <w:jc w:val="center"/>
              <w:rPr>
                <w:highlight w:val="yello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B21D87" w:rsidRDefault="00693CC0" w:rsidP="00312432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Pr="00B21D87" w:rsidRDefault="00693CC0" w:rsidP="00312432">
            <w:pPr>
              <w:jc w:val="center"/>
            </w:pPr>
            <w:r w:rsidRPr="00B21D87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Pr="00B21D87" w:rsidRDefault="00693CC0" w:rsidP="00312432">
            <w:pPr>
              <w:jc w:val="center"/>
            </w:pPr>
            <w:r w:rsidRPr="00B21D87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Pr="00B21D87" w:rsidRDefault="00693CC0" w:rsidP="00312432">
            <w:pPr>
              <w:jc w:val="center"/>
            </w:pPr>
            <w:r w:rsidRPr="00B21D87">
              <w:t>2023 год</w:t>
            </w:r>
          </w:p>
        </w:tc>
      </w:tr>
      <w:tr w:rsidR="00693CC0" w:rsidRPr="003938DD" w:rsidTr="0031243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CC0" w:rsidRDefault="00693CC0" w:rsidP="0031243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B46381" w:rsidRDefault="00693CC0" w:rsidP="00312432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="00754BBA">
              <w:rPr>
                <w:rFonts w:ascii="Times New Roman CYR" w:hAnsi="Times New Roman CYR" w:cs="Times New Roman CYR"/>
              </w:rPr>
              <w:t>«</w:t>
            </w:r>
            <w:r w:rsidRPr="00B46381">
              <w:rPr>
                <w:rFonts w:ascii="Times New Roman CYR" w:hAnsi="Times New Roman CYR" w:cs="Times New Roman CYR"/>
              </w:rPr>
              <w:t>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46381"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 w:rsidRPr="00B46381">
                <w:rPr>
                  <w:rFonts w:ascii="Times New Roman CYR" w:hAnsi="Times New Roman CYR" w:cs="Times New Roman CYR"/>
                </w:rPr>
                <w:t>г</w:t>
              </w:r>
            </w:smartTag>
            <w:r w:rsidRPr="00B46381">
              <w:rPr>
                <w:rFonts w:ascii="Times New Roman CYR" w:hAnsi="Times New Roman CYR" w:cs="Times New Roman CYR"/>
              </w:rPr>
              <w:t>.г</w:t>
            </w:r>
            <w:proofErr w:type="spellEnd"/>
            <w:r w:rsidRPr="00B46381">
              <w:rPr>
                <w:rFonts w:ascii="Times New Roman CYR" w:hAnsi="Times New Roman CYR" w:cs="Times New Roman CYR"/>
              </w:rPr>
              <w:t>.</w:t>
            </w:r>
            <w:r w:rsidR="00754BBA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29 521,1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B46381" w:rsidRDefault="00693CC0" w:rsidP="00312432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693CC0" w:rsidRPr="003938DD" w:rsidTr="00312432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Default="00693CC0" w:rsidP="00312432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B46381" w:rsidRDefault="00693CC0" w:rsidP="00312432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B46381" w:rsidRDefault="00693CC0" w:rsidP="00312432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693CC0" w:rsidRPr="003938DD" w:rsidTr="0031243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CC0" w:rsidRDefault="00693CC0" w:rsidP="0031243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B46381" w:rsidRDefault="00693CC0" w:rsidP="00312432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="00754BBA">
              <w:rPr>
                <w:rFonts w:ascii="Times New Roman CYR" w:hAnsi="Times New Roman CYR" w:cs="Times New Roman CYR"/>
              </w:rPr>
              <w:t>«</w:t>
            </w:r>
            <w:r w:rsidRPr="00B46381">
              <w:rPr>
                <w:rFonts w:ascii="Times New Roman CYR" w:hAnsi="Times New Roman CYR" w:cs="Times New Roman CYR"/>
              </w:rPr>
              <w:t>Газификация Колпашевского городского поселения на период 2020-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46381">
                <w:rPr>
                  <w:rFonts w:ascii="Times New Roman CYR" w:hAnsi="Times New Roman CYR" w:cs="Times New Roman CYR"/>
                </w:rPr>
                <w:t xml:space="preserve">2025 </w:t>
              </w:r>
              <w:proofErr w:type="spellStart"/>
              <w:r w:rsidRPr="00B46381">
                <w:rPr>
                  <w:rFonts w:ascii="Times New Roman CYR" w:hAnsi="Times New Roman CYR" w:cs="Times New Roman CYR"/>
                </w:rPr>
                <w:t>г</w:t>
              </w:r>
            </w:smartTag>
            <w:r w:rsidRPr="00B46381">
              <w:rPr>
                <w:rFonts w:ascii="Times New Roman CYR" w:hAnsi="Times New Roman CYR" w:cs="Times New Roman CYR"/>
              </w:rPr>
              <w:t>.г</w:t>
            </w:r>
            <w:proofErr w:type="spellEnd"/>
            <w:r w:rsidRPr="00B46381">
              <w:rPr>
                <w:rFonts w:ascii="Times New Roman CYR" w:hAnsi="Times New Roman CYR" w:cs="Times New Roman CYR"/>
              </w:rPr>
              <w:t>.</w:t>
            </w:r>
            <w:r w:rsidR="00754BBA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9 423,7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B46381" w:rsidRDefault="00693CC0" w:rsidP="00312432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693CC0" w:rsidRPr="003938DD" w:rsidTr="00312432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0" w:rsidRDefault="00693CC0" w:rsidP="00312432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B46381" w:rsidRDefault="00693CC0" w:rsidP="00312432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B46381" w:rsidRDefault="00693CC0" w:rsidP="00312432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693CC0" w:rsidRPr="003938DD" w:rsidTr="00312432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0" w:rsidRDefault="00693CC0" w:rsidP="0031243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B46381" w:rsidRDefault="00693CC0" w:rsidP="0031243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46381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/>
                <w:bCs/>
                <w:iCs/>
              </w:rPr>
            </w:pPr>
            <w:r w:rsidRPr="00017B89">
              <w:rPr>
                <w:b/>
                <w:bCs/>
                <w:iCs/>
              </w:rPr>
              <w:t>38 944,8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17B89" w:rsidRDefault="00693CC0" w:rsidP="00312432">
            <w:pPr>
              <w:jc w:val="right"/>
              <w:rPr>
                <w:b/>
                <w:bCs/>
                <w:iCs/>
              </w:rPr>
            </w:pPr>
            <w:r w:rsidRPr="00017B89"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B46381" w:rsidRDefault="00693CC0" w:rsidP="00312432">
            <w:pPr>
              <w:jc w:val="right"/>
              <w:rPr>
                <w:b/>
                <w:bCs/>
                <w:iCs/>
              </w:rPr>
            </w:pPr>
            <w:r w:rsidRPr="00B46381">
              <w:rPr>
                <w:b/>
                <w:bCs/>
                <w:iCs/>
              </w:rPr>
              <w:t>0,0</w:t>
            </w:r>
          </w:p>
        </w:tc>
      </w:tr>
    </w:tbl>
    <w:p w:rsidR="00693CC0" w:rsidRDefault="00693CC0" w:rsidP="00693CC0">
      <w:pPr>
        <w:spacing w:line="480" w:lineRule="auto"/>
        <w:jc w:val="right"/>
      </w:pPr>
      <w:r>
        <w:t>.</w:t>
      </w:r>
      <w:r w:rsidR="00754BBA">
        <w:t>»</w:t>
      </w:r>
    </w:p>
    <w:p w:rsidR="00693CC0" w:rsidRPr="00A35CFE" w:rsidRDefault="00693CC0" w:rsidP="00693CC0">
      <w:pPr>
        <w:pStyle w:val="a5"/>
        <w:spacing w:after="0"/>
        <w:ind w:left="6521" w:right="-79"/>
        <w:rPr>
          <w:sz w:val="24"/>
          <w:szCs w:val="24"/>
          <w:lang w:val="ru-RU"/>
        </w:rPr>
      </w:pPr>
      <w:r>
        <w:br w:type="page"/>
      </w:r>
      <w:r w:rsidRPr="009133B6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7</w:t>
      </w:r>
      <w:r w:rsidRPr="009133B6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693CC0" w:rsidRPr="00A35CFE" w:rsidRDefault="00693CC0" w:rsidP="00693CC0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693CC0" w:rsidRDefault="00693CC0" w:rsidP="00693CC0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7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9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36</w:t>
      </w:r>
    </w:p>
    <w:p w:rsidR="00693CC0" w:rsidRDefault="00754BBA" w:rsidP="00693CC0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693CC0" w:rsidRPr="005928A8">
        <w:rPr>
          <w:sz w:val="24"/>
          <w:szCs w:val="24"/>
          <w:lang w:val="ru-RU"/>
        </w:rPr>
        <w:t>Приложение № 1</w:t>
      </w:r>
      <w:r w:rsidR="00693CC0">
        <w:rPr>
          <w:sz w:val="24"/>
          <w:szCs w:val="24"/>
          <w:lang w:val="ru-RU"/>
        </w:rPr>
        <w:t>3</w:t>
      </w:r>
    </w:p>
    <w:p w:rsidR="00693CC0" w:rsidRPr="005928A8" w:rsidRDefault="00693CC0" w:rsidP="00693CC0">
      <w:pPr>
        <w:pStyle w:val="a5"/>
        <w:tabs>
          <w:tab w:val="left" w:pos="6480"/>
        </w:tabs>
        <w:spacing w:after="0"/>
        <w:ind w:left="6521"/>
        <w:rPr>
          <w:lang w:val="ru-RU"/>
        </w:rPr>
      </w:pPr>
    </w:p>
    <w:p w:rsidR="00693CC0" w:rsidRPr="005928A8" w:rsidRDefault="00693CC0" w:rsidP="00693CC0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 w:rsidRPr="005928A8">
        <w:rPr>
          <w:sz w:val="24"/>
          <w:szCs w:val="24"/>
          <w:lang w:val="ru-RU"/>
        </w:rPr>
        <w:t>УТВЕРЖДЕНО</w:t>
      </w:r>
    </w:p>
    <w:p w:rsidR="00693CC0" w:rsidRPr="00491E42" w:rsidRDefault="00693CC0" w:rsidP="00693CC0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решением Совета Колпашевского городского поселения</w:t>
      </w:r>
      <w:r>
        <w:rPr>
          <w:sz w:val="24"/>
          <w:szCs w:val="24"/>
          <w:lang w:val="ru-RU"/>
        </w:rPr>
        <w:t xml:space="preserve"> </w:t>
      </w:r>
      <w:r w:rsidRPr="00491E42">
        <w:rPr>
          <w:sz w:val="24"/>
          <w:szCs w:val="24"/>
          <w:lang w:val="ru-RU"/>
        </w:rPr>
        <w:t>от 27.11.2020 № 29</w:t>
      </w:r>
    </w:p>
    <w:p w:rsidR="00693CC0" w:rsidRPr="00A35CFE" w:rsidRDefault="00693CC0" w:rsidP="00693CC0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693CC0" w:rsidRPr="00A35CFE" w:rsidRDefault="00693CC0" w:rsidP="00693CC0">
      <w:pPr>
        <w:jc w:val="center"/>
        <w:rPr>
          <w:b/>
        </w:rPr>
      </w:pPr>
      <w:r w:rsidRPr="00A35CFE">
        <w:rPr>
          <w:b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</w:t>
      </w:r>
      <w:r>
        <w:rPr>
          <w:b/>
        </w:rPr>
        <w:t>муниципального образования</w:t>
      </w:r>
      <w:r w:rsidRPr="00A35CFE">
        <w:rPr>
          <w:b/>
        </w:rPr>
        <w:t xml:space="preserve"> </w:t>
      </w:r>
      <w:r w:rsidR="00754BBA">
        <w:rPr>
          <w:b/>
        </w:rPr>
        <w:t>«</w:t>
      </w:r>
      <w:r w:rsidRPr="00A35CFE">
        <w:rPr>
          <w:b/>
        </w:rPr>
        <w:t>Колпашевское городское поселение</w:t>
      </w:r>
      <w:r w:rsidR="00754BBA">
        <w:rPr>
          <w:b/>
        </w:rPr>
        <w:t>»</w:t>
      </w:r>
      <w:r>
        <w:rPr>
          <w:b/>
        </w:rPr>
        <w:t xml:space="preserve"> </w:t>
      </w:r>
      <w:r w:rsidRPr="00A35CFE">
        <w:rPr>
          <w:b/>
        </w:rPr>
        <w:t>на 2020 год</w:t>
      </w:r>
      <w:r>
        <w:rPr>
          <w:b/>
        </w:rPr>
        <w:t xml:space="preserve"> и на плановый период 2022 и 2023 годов</w:t>
      </w:r>
    </w:p>
    <w:p w:rsidR="00693CC0" w:rsidRPr="009D0C3D" w:rsidRDefault="00693CC0" w:rsidP="00693CC0">
      <w:pPr>
        <w:jc w:val="right"/>
      </w:pPr>
      <w:r w:rsidRPr="009D0C3D"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1417"/>
        <w:gridCol w:w="567"/>
        <w:gridCol w:w="993"/>
        <w:gridCol w:w="992"/>
        <w:gridCol w:w="850"/>
      </w:tblGrid>
      <w:tr w:rsidR="00693CC0" w:rsidRPr="003938DD" w:rsidTr="00754BBA">
        <w:trPr>
          <w:trHeight w:val="338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 xml:space="preserve">Наименование расходных обязательств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 xml:space="preserve"> Сумма</w:t>
            </w:r>
          </w:p>
        </w:tc>
      </w:tr>
      <w:tr w:rsidR="00693CC0" w:rsidRPr="003938DD" w:rsidTr="00754BBA">
        <w:trPr>
          <w:trHeight w:val="581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Раздел,</w:t>
            </w:r>
          </w:p>
          <w:p w:rsidR="00693CC0" w:rsidRPr="00023F13" w:rsidRDefault="00693CC0" w:rsidP="00312432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023F13">
              <w:rPr>
                <w:sz w:val="20"/>
                <w:szCs w:val="20"/>
              </w:rPr>
              <w:t>Подраз</w:t>
            </w:r>
            <w:proofErr w:type="spellEnd"/>
          </w:p>
          <w:p w:rsidR="00693CC0" w:rsidRPr="00023F13" w:rsidRDefault="00693CC0" w:rsidP="003124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tabs>
                <w:tab w:val="left" w:pos="458"/>
              </w:tabs>
              <w:ind w:left="-108" w:right="-108" w:hanging="1"/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 xml:space="preserve">2021 </w:t>
            </w:r>
          </w:p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2023 год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b/>
                <w:bCs/>
                <w:sz w:val="20"/>
                <w:szCs w:val="20"/>
              </w:rPr>
            </w:pPr>
            <w:r w:rsidRPr="00023F1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18 826,4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rPr>
          <w:trHeight w:val="2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23F1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3F1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F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F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3F13">
              <w:rPr>
                <w:b/>
                <w:bCs/>
                <w:i/>
                <w:iCs/>
                <w:sz w:val="20"/>
                <w:szCs w:val="20"/>
              </w:rPr>
              <w:t>18 826,4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3F13">
              <w:rPr>
                <w:b/>
                <w:bCs/>
                <w:i/>
                <w:iCs/>
                <w:sz w:val="20"/>
                <w:szCs w:val="20"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3F1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023F13">
              <w:rPr>
                <w:i/>
                <w:iCs/>
                <w:sz w:val="20"/>
                <w:szCs w:val="20"/>
              </w:rPr>
              <w:t>Газификация Колпашевского городского поселения на период 2020-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023F13">
                <w:rPr>
                  <w:i/>
                  <w:iCs/>
                  <w:sz w:val="20"/>
                  <w:szCs w:val="20"/>
                </w:rPr>
                <w:t xml:space="preserve">2025 </w:t>
              </w:r>
              <w:proofErr w:type="spellStart"/>
              <w:r w:rsidRPr="00023F13">
                <w:rPr>
                  <w:i/>
                  <w:iCs/>
                  <w:sz w:val="20"/>
                  <w:szCs w:val="20"/>
                </w:rPr>
                <w:t>г</w:t>
              </w:r>
            </w:smartTag>
            <w:r w:rsidRPr="00023F13">
              <w:rPr>
                <w:i/>
                <w:iCs/>
                <w:sz w:val="20"/>
                <w:szCs w:val="20"/>
              </w:rPr>
              <w:t>.г</w:t>
            </w:r>
            <w:proofErr w:type="spellEnd"/>
            <w:r w:rsidRPr="00023F13">
              <w:rPr>
                <w:i/>
                <w:iCs/>
                <w:sz w:val="20"/>
                <w:szCs w:val="20"/>
              </w:rPr>
              <w:t>.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39 0 00 00000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023F13">
              <w:rPr>
                <w:i/>
                <w:iCs/>
                <w:sz w:val="20"/>
                <w:szCs w:val="20"/>
              </w:rPr>
              <w:t>Строительство газораспределительных сетей г. Колпашево и с. Тогур 8 очередь 1 этап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sz w:val="20"/>
                <w:szCs w:val="20"/>
              </w:rPr>
            </w:pPr>
            <w:r w:rsidRPr="00023F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sz w:val="20"/>
                <w:szCs w:val="20"/>
              </w:rPr>
            </w:pPr>
            <w:r w:rsidRPr="00023F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 xml:space="preserve">0,0  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1. Муниципальная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023F13">
              <w:rPr>
                <w:i/>
                <w:iCs/>
                <w:sz w:val="20"/>
                <w:szCs w:val="20"/>
              </w:rPr>
              <w:t>Развитие коммунальной инфраструктуры Колпашевского района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  <w:r w:rsidRPr="00023F13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18 673,4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023F13">
              <w:rPr>
                <w:i/>
                <w:iCs/>
                <w:sz w:val="20"/>
                <w:szCs w:val="20"/>
              </w:rPr>
              <w:t>Проектирование, реконструкция, строительство объектов коммунальной инфраструктуры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18 673,4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 xml:space="preserve">Тепловые сети газовой модульной котельной </w:t>
            </w:r>
            <w:r w:rsidR="00754BBA">
              <w:rPr>
                <w:iCs/>
                <w:sz w:val="20"/>
                <w:szCs w:val="20"/>
              </w:rPr>
              <w:t>«</w:t>
            </w:r>
            <w:r w:rsidRPr="00023F13">
              <w:rPr>
                <w:iCs/>
                <w:sz w:val="20"/>
                <w:szCs w:val="20"/>
              </w:rPr>
              <w:t>Геолог</w:t>
            </w:r>
            <w:r w:rsidR="00754BBA">
              <w:rPr>
                <w:iCs/>
                <w:sz w:val="20"/>
                <w:szCs w:val="20"/>
              </w:rPr>
              <w:t>»</w:t>
            </w:r>
            <w:r w:rsidRPr="00023F13">
              <w:rPr>
                <w:iCs/>
                <w:sz w:val="20"/>
                <w:szCs w:val="20"/>
              </w:rPr>
              <w:t xml:space="preserve"> по адресу: г. Колпашево, м-н Геолог, 11/3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Капитальные вложения в объекты </w:t>
            </w:r>
            <w:r w:rsidRPr="00023F13">
              <w:rPr>
                <w:i/>
                <w:iCs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480024И030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693CC0" w:rsidRPr="006F5746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480024И030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6F5746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6F5746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6F5746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48 0 02 4И920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6F5746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693CC0" w:rsidRPr="006F5746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 xml:space="preserve">Тепловые сети газовой модульной котельной </w:t>
            </w:r>
            <w:r w:rsidR="00754BBA">
              <w:rPr>
                <w:iCs/>
                <w:sz w:val="20"/>
                <w:szCs w:val="20"/>
              </w:rPr>
              <w:t>«</w:t>
            </w:r>
            <w:r w:rsidRPr="00023F13">
              <w:rPr>
                <w:iCs/>
                <w:sz w:val="20"/>
                <w:szCs w:val="20"/>
              </w:rPr>
              <w:t>Геолог</w:t>
            </w:r>
            <w:r w:rsidR="00754BBA">
              <w:rPr>
                <w:iCs/>
                <w:sz w:val="20"/>
                <w:szCs w:val="20"/>
              </w:rPr>
              <w:t>»</w:t>
            </w:r>
            <w:r w:rsidRPr="00023F13">
              <w:rPr>
                <w:iCs/>
                <w:sz w:val="20"/>
                <w:szCs w:val="20"/>
              </w:rPr>
              <w:t xml:space="preserve"> по адресу: г. Колпашево, м-н Геолог, 11/3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48 0 02 4И920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 w:rsidRPr="00023F13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023F1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1 770,7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1 770,7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48002SИ030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1 770,7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48002SИ030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1 770,7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 w:rsidRPr="00023F13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023F1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 xml:space="preserve">Тепловые сети газовой модульной котельной </w:t>
            </w:r>
            <w:r w:rsidR="00754BBA">
              <w:rPr>
                <w:iCs/>
                <w:sz w:val="20"/>
                <w:szCs w:val="20"/>
              </w:rPr>
              <w:t>«</w:t>
            </w:r>
            <w:r w:rsidRPr="00023F13">
              <w:rPr>
                <w:iCs/>
                <w:sz w:val="20"/>
                <w:szCs w:val="20"/>
              </w:rPr>
              <w:t>Геолог</w:t>
            </w:r>
            <w:r w:rsidR="00754BBA">
              <w:rPr>
                <w:iCs/>
                <w:sz w:val="20"/>
                <w:szCs w:val="20"/>
              </w:rPr>
              <w:t>»</w:t>
            </w:r>
            <w:r w:rsidRPr="00023F13">
              <w:rPr>
                <w:iCs/>
                <w:sz w:val="20"/>
                <w:szCs w:val="20"/>
              </w:rPr>
              <w:t xml:space="preserve"> по адресу: г. Колпашево, м-н Геолог, 11/3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ind w:left="-108" w:right="-108" w:firstLine="108"/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ind w:left="-108"/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b/>
                <w:bCs/>
                <w:sz w:val="20"/>
                <w:szCs w:val="20"/>
              </w:rPr>
            </w:pPr>
            <w:r w:rsidRPr="00023F1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F13">
              <w:rPr>
                <w:b/>
                <w:bCs/>
                <w:sz w:val="20"/>
                <w:szCs w:val="20"/>
              </w:rPr>
              <w:t>1000 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sz w:val="20"/>
                <w:szCs w:val="20"/>
              </w:rPr>
            </w:pPr>
            <w:r w:rsidRPr="00023F13">
              <w:rPr>
                <w:b/>
                <w:sz w:val="20"/>
                <w:szCs w:val="20"/>
              </w:rPr>
              <w:t>17 847,9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023F13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23F13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3F13">
              <w:rPr>
                <w:b/>
                <w:bCs/>
                <w:i/>
                <w:iCs/>
                <w:sz w:val="20"/>
                <w:szCs w:val="20"/>
              </w:rPr>
              <w:t>1004 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i/>
                <w:sz w:val="20"/>
                <w:szCs w:val="20"/>
              </w:rPr>
            </w:pPr>
            <w:r w:rsidRPr="00023F13">
              <w:rPr>
                <w:b/>
                <w:i/>
                <w:sz w:val="20"/>
                <w:szCs w:val="20"/>
              </w:rPr>
              <w:t>17 847,9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3F1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3F1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Государственная 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023F13">
              <w:rPr>
                <w:i/>
                <w:iCs/>
                <w:sz w:val="20"/>
                <w:szCs w:val="20"/>
              </w:rPr>
              <w:t>Социальная поддержка населения Томской области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8 692,9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023F13">
              <w:rPr>
                <w:i/>
                <w:iCs/>
                <w:sz w:val="20"/>
                <w:szCs w:val="20"/>
              </w:rPr>
              <w:t>Обеспечение мер социальной поддержки отдельных категорий граждан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8 692,9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754BBA">
              <w:rPr>
                <w:i/>
                <w:iCs/>
                <w:sz w:val="20"/>
                <w:szCs w:val="20"/>
              </w:rPr>
              <w:t>«</w:t>
            </w:r>
            <w:r w:rsidRPr="00023F13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754BBA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8 692,9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3 693,9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right"/>
              <w:rPr>
                <w:i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3 693,9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3 693,9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lastRenderedPageBreak/>
              <w:t>Жилое помещение по адресу: г. Колпашево, пер. Лазо, д. 7, кв.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Жилое помещение по адресу: г. Колпашево, ул. Победы, д. 86, кв.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Жилое помещение по адресу: г. Колпашево, ул. Победы, д. 27 кв.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Жилое помещение по адресу: г. Колпашево, пер. Озерный, д. 10/3, кв.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Жилое помещение по адресу: г. Колпашево, ул. Обская, д. 44/3, кв.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250,4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DE10F7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4 999,0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4 999,0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4 999,0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693CC0" w:rsidRPr="005E1432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Жилое помещение по адресу: г. Колпашево, ул. Победы, д. 86, кв.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806,5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Жилое помещение по адресу: г. Колпашево, ул. Обская, д. 44/3, кв.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Жилое помещение по адресу: с. Тогур, ул. Свердлова, д. 3, кв.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rPr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2 492,5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9 155,0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9 155,0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/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i/>
                <w:sz w:val="20"/>
                <w:szCs w:val="20"/>
              </w:rPr>
              <w:t>9 155,0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3F13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both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9 155,0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/>
                <w:iCs/>
                <w:sz w:val="20"/>
                <w:szCs w:val="20"/>
              </w:rPr>
            </w:pPr>
            <w:r w:rsidRPr="00023F13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Жилое помещение по адресу: г. Колпашево, пер. Ракетный, д. 18, кв.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  <w:r w:rsidRPr="00023F13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sz w:val="20"/>
                <w:szCs w:val="20"/>
              </w:rPr>
            </w:pPr>
            <w:r w:rsidRPr="00023F13">
              <w:rPr>
                <w:sz w:val="20"/>
                <w:szCs w:val="20"/>
              </w:rPr>
              <w:t>8 740,0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jc w:val="right"/>
              <w:rPr>
                <w:bCs/>
                <w:iCs/>
                <w:sz w:val="20"/>
                <w:szCs w:val="20"/>
              </w:rPr>
            </w:pPr>
            <w:r w:rsidRPr="00023F13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93CC0" w:rsidRPr="003938DD" w:rsidTr="00754B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0" w:rsidRPr="00023F13" w:rsidRDefault="00693CC0" w:rsidP="00312432">
            <w:pPr>
              <w:jc w:val="both"/>
              <w:rPr>
                <w:b/>
                <w:iCs/>
                <w:sz w:val="20"/>
                <w:szCs w:val="20"/>
              </w:rPr>
            </w:pPr>
            <w:r w:rsidRPr="00023F13">
              <w:rPr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C0" w:rsidRPr="00023F13" w:rsidRDefault="00693CC0" w:rsidP="0031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CC0" w:rsidRPr="00023F13" w:rsidRDefault="00693CC0" w:rsidP="00312432">
            <w:pPr>
              <w:ind w:left="-108"/>
              <w:jc w:val="right"/>
              <w:rPr>
                <w:b/>
                <w:sz w:val="20"/>
                <w:szCs w:val="20"/>
              </w:rPr>
            </w:pPr>
            <w:r w:rsidRPr="00023F13">
              <w:rPr>
                <w:b/>
                <w:sz w:val="20"/>
                <w:szCs w:val="20"/>
              </w:rPr>
              <w:t>36 674,3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0" w:rsidRPr="00023F13" w:rsidRDefault="00693CC0" w:rsidP="00312432">
            <w:pPr>
              <w:jc w:val="right"/>
              <w:rPr>
                <w:b/>
                <w:sz w:val="20"/>
                <w:szCs w:val="20"/>
              </w:rPr>
            </w:pPr>
            <w:r w:rsidRPr="00023F13">
              <w:rPr>
                <w:b/>
                <w:sz w:val="20"/>
                <w:szCs w:val="20"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0" w:rsidRPr="00023F13" w:rsidRDefault="00693CC0" w:rsidP="00312432">
            <w:pPr>
              <w:jc w:val="right"/>
              <w:rPr>
                <w:b/>
                <w:sz w:val="20"/>
                <w:szCs w:val="20"/>
              </w:rPr>
            </w:pPr>
            <w:r w:rsidRPr="00023F13">
              <w:rPr>
                <w:b/>
                <w:sz w:val="20"/>
                <w:szCs w:val="20"/>
              </w:rPr>
              <w:t>0,0</w:t>
            </w:r>
          </w:p>
        </w:tc>
      </w:tr>
    </w:tbl>
    <w:p w:rsidR="00693CC0" w:rsidRPr="00A35CFE" w:rsidRDefault="00693CC0" w:rsidP="00693CC0">
      <w:pPr>
        <w:jc w:val="right"/>
      </w:pPr>
      <w:r w:rsidRPr="0057547B">
        <w:t>.</w:t>
      </w:r>
      <w:r w:rsidR="00754BBA">
        <w:t>»</w:t>
      </w:r>
    </w:p>
    <w:p w:rsidR="00AC416E" w:rsidRPr="006B33BE" w:rsidRDefault="00AC416E" w:rsidP="00AC416E">
      <w:pPr>
        <w:tabs>
          <w:tab w:val="left" w:pos="10632"/>
        </w:tabs>
        <w:jc w:val="right"/>
      </w:pPr>
    </w:p>
    <w:p w:rsidR="00AC416E" w:rsidRPr="00626FE4" w:rsidRDefault="00AC416E" w:rsidP="00AC416E">
      <w:pPr>
        <w:jc w:val="right"/>
        <w:rPr>
          <w:sz w:val="22"/>
          <w:szCs w:val="22"/>
        </w:rPr>
      </w:pPr>
    </w:p>
    <w:p w:rsidR="00AE2E5E" w:rsidRPr="00993C5B" w:rsidRDefault="00AE2E5E" w:rsidP="00561A32"/>
    <w:sectPr w:rsidR="00AE2E5E" w:rsidRPr="00993C5B" w:rsidSect="00693C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23F13"/>
    <w:rsid w:val="00051B5E"/>
    <w:rsid w:val="00051C72"/>
    <w:rsid w:val="000774A0"/>
    <w:rsid w:val="00096F3B"/>
    <w:rsid w:val="000A5B15"/>
    <w:rsid w:val="000D2679"/>
    <w:rsid w:val="000D26F2"/>
    <w:rsid w:val="000E0E91"/>
    <w:rsid w:val="00110992"/>
    <w:rsid w:val="00156B76"/>
    <w:rsid w:val="00180C0B"/>
    <w:rsid w:val="001A5E8B"/>
    <w:rsid w:val="001B6C1A"/>
    <w:rsid w:val="001C3A36"/>
    <w:rsid w:val="001C715B"/>
    <w:rsid w:val="001F7EDF"/>
    <w:rsid w:val="00205D25"/>
    <w:rsid w:val="00217CFD"/>
    <w:rsid w:val="0023225E"/>
    <w:rsid w:val="002441AB"/>
    <w:rsid w:val="00254559"/>
    <w:rsid w:val="00270624"/>
    <w:rsid w:val="00282576"/>
    <w:rsid w:val="002D4698"/>
    <w:rsid w:val="002D7153"/>
    <w:rsid w:val="002E0E40"/>
    <w:rsid w:val="002E6E56"/>
    <w:rsid w:val="00311411"/>
    <w:rsid w:val="00312432"/>
    <w:rsid w:val="0033161A"/>
    <w:rsid w:val="00333C8B"/>
    <w:rsid w:val="003534F2"/>
    <w:rsid w:val="0036182A"/>
    <w:rsid w:val="0036252A"/>
    <w:rsid w:val="00377FB5"/>
    <w:rsid w:val="0038557F"/>
    <w:rsid w:val="00392BC9"/>
    <w:rsid w:val="003E2875"/>
    <w:rsid w:val="0043296A"/>
    <w:rsid w:val="004603ED"/>
    <w:rsid w:val="004841B7"/>
    <w:rsid w:val="004873B2"/>
    <w:rsid w:val="004B0A9C"/>
    <w:rsid w:val="004D5B11"/>
    <w:rsid w:val="004F1D9B"/>
    <w:rsid w:val="0050728C"/>
    <w:rsid w:val="005073B5"/>
    <w:rsid w:val="00507F6F"/>
    <w:rsid w:val="00531786"/>
    <w:rsid w:val="00544065"/>
    <w:rsid w:val="00546223"/>
    <w:rsid w:val="00554841"/>
    <w:rsid w:val="00561A32"/>
    <w:rsid w:val="00577744"/>
    <w:rsid w:val="00582593"/>
    <w:rsid w:val="005D08AA"/>
    <w:rsid w:val="005E2B25"/>
    <w:rsid w:val="00624F27"/>
    <w:rsid w:val="00626D28"/>
    <w:rsid w:val="00650577"/>
    <w:rsid w:val="00670BD9"/>
    <w:rsid w:val="00693CC0"/>
    <w:rsid w:val="006C1397"/>
    <w:rsid w:val="006D1EEE"/>
    <w:rsid w:val="00731BBF"/>
    <w:rsid w:val="00733848"/>
    <w:rsid w:val="0073721C"/>
    <w:rsid w:val="00742EA7"/>
    <w:rsid w:val="00754BBA"/>
    <w:rsid w:val="00781B54"/>
    <w:rsid w:val="00786DE5"/>
    <w:rsid w:val="00793F06"/>
    <w:rsid w:val="007B2B66"/>
    <w:rsid w:val="007C303E"/>
    <w:rsid w:val="007D0247"/>
    <w:rsid w:val="007F34A3"/>
    <w:rsid w:val="00820DE4"/>
    <w:rsid w:val="008363D2"/>
    <w:rsid w:val="00843141"/>
    <w:rsid w:val="008546BB"/>
    <w:rsid w:val="0086575F"/>
    <w:rsid w:val="00884414"/>
    <w:rsid w:val="008964CD"/>
    <w:rsid w:val="008A14E2"/>
    <w:rsid w:val="00915E4A"/>
    <w:rsid w:val="00927B2A"/>
    <w:rsid w:val="00930726"/>
    <w:rsid w:val="00955032"/>
    <w:rsid w:val="00986669"/>
    <w:rsid w:val="00993C5B"/>
    <w:rsid w:val="009F6B3C"/>
    <w:rsid w:val="00A353D8"/>
    <w:rsid w:val="00A40C86"/>
    <w:rsid w:val="00A65092"/>
    <w:rsid w:val="00A740B0"/>
    <w:rsid w:val="00AA7E0E"/>
    <w:rsid w:val="00AC416E"/>
    <w:rsid w:val="00AE2E5E"/>
    <w:rsid w:val="00AF2A43"/>
    <w:rsid w:val="00AF6AAA"/>
    <w:rsid w:val="00B12D7C"/>
    <w:rsid w:val="00B54099"/>
    <w:rsid w:val="00B679D1"/>
    <w:rsid w:val="00BF3605"/>
    <w:rsid w:val="00BF493A"/>
    <w:rsid w:val="00C43043"/>
    <w:rsid w:val="00C449AF"/>
    <w:rsid w:val="00C71925"/>
    <w:rsid w:val="00C76FBA"/>
    <w:rsid w:val="00C82F58"/>
    <w:rsid w:val="00C8349A"/>
    <w:rsid w:val="00C84B00"/>
    <w:rsid w:val="00CA5108"/>
    <w:rsid w:val="00CB60E3"/>
    <w:rsid w:val="00CC3AB8"/>
    <w:rsid w:val="00CC6DD6"/>
    <w:rsid w:val="00CD0E90"/>
    <w:rsid w:val="00CF0C9D"/>
    <w:rsid w:val="00CF0ED9"/>
    <w:rsid w:val="00CF39AD"/>
    <w:rsid w:val="00CF39D4"/>
    <w:rsid w:val="00D1471D"/>
    <w:rsid w:val="00D546D2"/>
    <w:rsid w:val="00D73F9C"/>
    <w:rsid w:val="00D80E4B"/>
    <w:rsid w:val="00D8341B"/>
    <w:rsid w:val="00DA092E"/>
    <w:rsid w:val="00DA19F1"/>
    <w:rsid w:val="00DB23F8"/>
    <w:rsid w:val="00E246E5"/>
    <w:rsid w:val="00E94633"/>
    <w:rsid w:val="00EA2C9E"/>
    <w:rsid w:val="00EC3CE9"/>
    <w:rsid w:val="00ED49EB"/>
    <w:rsid w:val="00EE164E"/>
    <w:rsid w:val="00EE6097"/>
    <w:rsid w:val="00F33830"/>
    <w:rsid w:val="00F55FE8"/>
    <w:rsid w:val="00F577D2"/>
    <w:rsid w:val="00F82361"/>
    <w:rsid w:val="00F930AD"/>
    <w:rsid w:val="00FB1437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F62ADBC-DC38-402A-9900-A31081BA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AC416E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uiPriority w:val="99"/>
    <w:rsid w:val="00AC416E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AC416E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AC41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AC416E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AC416E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AC416E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AC416E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AC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AC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AC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AC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AC41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AC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AC416E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AC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AC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AC416E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AC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AC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AC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AC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AC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AC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AC41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AC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AC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AC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CF74-CCC8-451B-A1C7-0F73E6DE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12571</Words>
  <Characters>71659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112</cp:revision>
  <cp:lastPrinted>2021-09-01T08:29:00Z</cp:lastPrinted>
  <dcterms:created xsi:type="dcterms:W3CDTF">2019-11-27T05:27:00Z</dcterms:created>
  <dcterms:modified xsi:type="dcterms:W3CDTF">2021-09-30T08:53:00Z</dcterms:modified>
</cp:coreProperties>
</file>