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E5" w:rsidRPr="00E95977" w:rsidRDefault="00832425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4668E5" w:rsidRPr="00E95977" w:rsidRDefault="004668E5" w:rsidP="00561A32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4668E5" w:rsidRPr="00E95977" w:rsidRDefault="00832425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7728;visibility:visible" from="5.15pt,11.6pt" to="491.15pt,11.6pt" strokeweight="4.5pt">
            <v:stroke linestyle="thinThick"/>
          </v:line>
        </w:pict>
      </w:r>
    </w:p>
    <w:p w:rsidR="004668E5" w:rsidRPr="00E95977" w:rsidRDefault="004668E5" w:rsidP="00561A32"/>
    <w:p w:rsidR="004668E5" w:rsidRPr="00E95977" w:rsidRDefault="004668E5" w:rsidP="00561A32">
      <w:pPr>
        <w:pStyle w:val="21"/>
        <w:ind w:firstLine="0"/>
        <w:jc w:val="left"/>
        <w:rPr>
          <w:sz w:val="24"/>
          <w:szCs w:val="24"/>
        </w:rPr>
      </w:pPr>
      <w:r w:rsidRPr="00E95977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4668E5" w:rsidRPr="00E95977" w:rsidRDefault="004668E5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17 ноября</w:t>
      </w:r>
      <w:r w:rsidRPr="00E95977">
        <w:rPr>
          <w:sz w:val="24"/>
          <w:szCs w:val="24"/>
        </w:rPr>
        <w:t xml:space="preserve"> 2021 г.                                            </w:t>
      </w:r>
      <w:r>
        <w:rPr>
          <w:sz w:val="24"/>
          <w:szCs w:val="24"/>
        </w:rPr>
        <w:t xml:space="preserve">  </w:t>
      </w:r>
      <w:r w:rsidRPr="00E95977">
        <w:rPr>
          <w:sz w:val="24"/>
          <w:szCs w:val="24"/>
        </w:rPr>
        <w:t xml:space="preserve">  № </w:t>
      </w:r>
      <w:r>
        <w:rPr>
          <w:sz w:val="24"/>
          <w:szCs w:val="24"/>
        </w:rPr>
        <w:t>46</w:t>
      </w:r>
      <w:r w:rsidRPr="00E95977">
        <w:rPr>
          <w:sz w:val="24"/>
          <w:szCs w:val="24"/>
        </w:rPr>
        <w:t xml:space="preserve">                                           </w:t>
      </w:r>
    </w:p>
    <w:p w:rsidR="004668E5" w:rsidRPr="00E95977" w:rsidRDefault="004668E5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4668E5" w:rsidRPr="00E95977" w:rsidRDefault="004668E5" w:rsidP="00561A32">
      <w:pPr>
        <w:pStyle w:val="21"/>
        <w:ind w:firstLine="720"/>
        <w:rPr>
          <w:sz w:val="24"/>
          <w:szCs w:val="24"/>
        </w:rPr>
      </w:pPr>
    </w:p>
    <w:p w:rsidR="004668E5" w:rsidRPr="00E95977" w:rsidRDefault="004668E5" w:rsidP="00561A32">
      <w:pPr>
        <w:ind w:right="-1"/>
        <w:jc w:val="center"/>
      </w:pPr>
      <w:r w:rsidRPr="00E95977">
        <w:t>О внесении изменений в решение Совета Колпашевского городского поселения</w:t>
      </w:r>
    </w:p>
    <w:p w:rsidR="004668E5" w:rsidRPr="00E95977" w:rsidRDefault="004668E5" w:rsidP="00561A32">
      <w:pPr>
        <w:ind w:right="-1"/>
        <w:jc w:val="center"/>
      </w:pPr>
      <w:r w:rsidRPr="00E95977">
        <w:t xml:space="preserve">от 27 ноября 2020 года № 29 «О бюджете муниципального образования </w:t>
      </w:r>
    </w:p>
    <w:p w:rsidR="004668E5" w:rsidRPr="00E95977" w:rsidRDefault="004668E5" w:rsidP="00561A32">
      <w:pPr>
        <w:ind w:right="-1"/>
        <w:jc w:val="center"/>
      </w:pPr>
      <w:r w:rsidRPr="00E95977">
        <w:t xml:space="preserve">«Колпашевское городское поселение» на 2021 год и на плановый период </w:t>
      </w:r>
    </w:p>
    <w:p w:rsidR="004668E5" w:rsidRPr="00E95977" w:rsidRDefault="004668E5" w:rsidP="00561A32">
      <w:pPr>
        <w:ind w:right="-1"/>
        <w:jc w:val="center"/>
      </w:pPr>
      <w:r w:rsidRPr="00E95977">
        <w:t>2022 и 2023 годов»</w:t>
      </w:r>
    </w:p>
    <w:p w:rsidR="004668E5" w:rsidRPr="00E95977" w:rsidRDefault="004668E5" w:rsidP="00561A32">
      <w:pPr>
        <w:ind w:right="5138"/>
        <w:jc w:val="both"/>
      </w:pPr>
    </w:p>
    <w:p w:rsidR="004668E5" w:rsidRPr="00E95977" w:rsidRDefault="004668E5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27 ноября 2020 года № 29 «О бюджете муниципального образования «Колпашевское городское поселение» на 2021 год и на плановый период 2022 и 2023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4668E5" w:rsidRPr="00E95977" w:rsidRDefault="004668E5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РЕШИЛ:</w:t>
      </w:r>
    </w:p>
    <w:p w:rsidR="004668E5" w:rsidRPr="00E95977" w:rsidRDefault="004668E5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1. Внести в решение Совета Колпашевского городского поселения от 27 ноября 2020 года № 29 «О бюджете муниципального образования «Колпашевское городское поселение» на 2021 год и на плановый период 2022 и 2023 годов» следующие изменения:</w:t>
      </w:r>
    </w:p>
    <w:p w:rsidR="004668E5" w:rsidRPr="00E95977" w:rsidRDefault="004668E5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1.1. Пункт 1 изложить в следующей редакции:</w:t>
      </w:r>
    </w:p>
    <w:p w:rsidR="004668E5" w:rsidRPr="00E95977" w:rsidRDefault="004668E5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2021 год:</w:t>
      </w:r>
    </w:p>
    <w:p w:rsidR="004668E5" w:rsidRPr="00E95977" w:rsidRDefault="004668E5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 xml:space="preserve">1) общий объем доходов бюджета МО «Колпашевское городское поселение» в сумме </w:t>
      </w:r>
      <w:r>
        <w:rPr>
          <w:sz w:val="24"/>
          <w:szCs w:val="24"/>
        </w:rPr>
        <w:t>304 478,6</w:t>
      </w:r>
      <w:r w:rsidRPr="00E95977">
        <w:rPr>
          <w:sz w:val="24"/>
          <w:szCs w:val="24"/>
        </w:rPr>
        <w:t xml:space="preserve"> тыс. рублей, в том числе налоговые и неналоговые доходы в сумме 87 425,3 тыс. рублей, безвозмездные поступления в сумме </w:t>
      </w:r>
      <w:r>
        <w:rPr>
          <w:sz w:val="24"/>
          <w:szCs w:val="24"/>
        </w:rPr>
        <w:t>217 053,3</w:t>
      </w:r>
      <w:r w:rsidRPr="00E95977">
        <w:rPr>
          <w:sz w:val="24"/>
          <w:szCs w:val="24"/>
        </w:rPr>
        <w:t xml:space="preserve"> тыс. рублей;</w:t>
      </w:r>
    </w:p>
    <w:p w:rsidR="004668E5" w:rsidRPr="00E95977" w:rsidRDefault="004668E5" w:rsidP="00333C8B">
      <w:pPr>
        <w:pStyle w:val="21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 xml:space="preserve">2) общий объем расходов бюджета МО «Колпашевское городское поселение» в сумме </w:t>
      </w:r>
      <w:r>
        <w:rPr>
          <w:sz w:val="24"/>
          <w:szCs w:val="24"/>
        </w:rPr>
        <w:t>305 662,8</w:t>
      </w:r>
      <w:r w:rsidRPr="00E95977">
        <w:rPr>
          <w:sz w:val="24"/>
          <w:szCs w:val="24"/>
        </w:rPr>
        <w:t xml:space="preserve"> тыс. рублей;</w:t>
      </w:r>
    </w:p>
    <w:p w:rsidR="004668E5" w:rsidRPr="00E95977" w:rsidRDefault="004668E5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>3) дефицит бюджета МО «Колпашевское городское поселение» в сумме 1 184,2 тыс. рублей.».</w:t>
      </w:r>
    </w:p>
    <w:p w:rsidR="004668E5" w:rsidRPr="00E95977" w:rsidRDefault="004668E5" w:rsidP="00D35103">
      <w:pPr>
        <w:pStyle w:val="21"/>
        <w:shd w:val="clear" w:color="auto" w:fill="FFFFFF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 xml:space="preserve">1.2. </w:t>
      </w:r>
      <w:r>
        <w:rPr>
          <w:sz w:val="24"/>
          <w:szCs w:val="24"/>
        </w:rPr>
        <w:t>пункт</w:t>
      </w:r>
      <w:r w:rsidRPr="00E95977">
        <w:rPr>
          <w:sz w:val="24"/>
          <w:szCs w:val="24"/>
        </w:rPr>
        <w:t xml:space="preserve"> 17.1 изложить в следующей редакции:</w:t>
      </w:r>
    </w:p>
    <w:p w:rsidR="004668E5" w:rsidRDefault="004668E5" w:rsidP="00D35103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«17.1 Установить, что в соответствии с пунктом 3 статьи 217 Бюджетного кодекса Российской Федерации основанием для внесения в 2021 году изменений в показатели сводной бюджетной росписи бюджета МО «Колпашевское городское поселение» является распределение зарезервированных в составе утвержденных в ведомственной структуре расходов МО «Колпашевское городское поселение» на 2021 год бюджетных ассигнований, предусмотренных Администрации Колпашевского городского поселения:</w:t>
      </w:r>
    </w:p>
    <w:p w:rsidR="004668E5" w:rsidRDefault="004668E5" w:rsidP="00D35103">
      <w:pPr>
        <w:pStyle w:val="21"/>
        <w:widowControl w:val="0"/>
        <w:tabs>
          <w:tab w:val="left" w:pos="113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по подразделу 1003 «Социальное обеспечение населения» раздела 1000 «Социальная политика» расходов по предоставлению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(скидке) по оплате коммунальных услуг отопления и горячего водоснабжения (компонент на </w:t>
      </w:r>
      <w:r w:rsidRPr="00723DC1">
        <w:rPr>
          <w:sz w:val="24"/>
          <w:szCs w:val="24"/>
        </w:rPr>
        <w:t>тепловую энергию) в сумме 111,9 тыс. рублей.</w:t>
      </w:r>
    </w:p>
    <w:p w:rsidR="004668E5" w:rsidRDefault="004668E5" w:rsidP="00D35103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Порядок использования (порядок принятия решения об использовании, о перераспределении) указанных средств устанавливается Администрацией Колпашевского городского поселения.».</w:t>
      </w:r>
    </w:p>
    <w:p w:rsidR="004668E5" w:rsidRPr="008A14E2" w:rsidRDefault="004668E5" w:rsidP="00262E2B">
      <w:pPr>
        <w:pStyle w:val="21"/>
        <w:widowControl w:val="0"/>
        <w:ind w:firstLine="709"/>
        <w:rPr>
          <w:sz w:val="24"/>
          <w:szCs w:val="24"/>
        </w:rPr>
      </w:pPr>
      <w:r w:rsidRPr="00D3510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D35103">
        <w:rPr>
          <w:sz w:val="24"/>
          <w:szCs w:val="24"/>
        </w:rPr>
        <w:t>. Приложение</w:t>
      </w:r>
      <w:r w:rsidRPr="008A14E2">
        <w:rPr>
          <w:sz w:val="24"/>
          <w:szCs w:val="24"/>
        </w:rPr>
        <w:t xml:space="preserve"> № 1 «Перечень главных администраторов доходов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1 к настоящему решению</w:t>
      </w:r>
      <w:r>
        <w:rPr>
          <w:sz w:val="24"/>
          <w:szCs w:val="24"/>
        </w:rPr>
        <w:t>.</w:t>
      </w:r>
    </w:p>
    <w:p w:rsidR="004668E5" w:rsidRPr="00E95977" w:rsidRDefault="004668E5" w:rsidP="00E95977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E95977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4</w:t>
      </w:r>
      <w:r w:rsidRPr="00E95977">
        <w:rPr>
          <w:sz w:val="24"/>
          <w:szCs w:val="24"/>
          <w:lang w:val="ru-RU"/>
        </w:rPr>
        <w:t xml:space="preserve">. Приложение № 3 «Объем межбюджетных трансфертов, получаемых бюджетом муниципального образования «Колпашевское городское поселение» из бюджета муниципального образования «Колпашевский район» на 2021 год и на плановый период 2022 и 2023 годов» изложить в редакции согласно приложению № </w:t>
      </w:r>
      <w:r>
        <w:rPr>
          <w:sz w:val="24"/>
          <w:szCs w:val="24"/>
          <w:lang w:val="ru-RU"/>
        </w:rPr>
        <w:t>2</w:t>
      </w:r>
      <w:r w:rsidRPr="00E95977">
        <w:rPr>
          <w:sz w:val="24"/>
          <w:szCs w:val="24"/>
          <w:lang w:val="ru-RU"/>
        </w:rPr>
        <w:t xml:space="preserve"> к настоящему решению.</w:t>
      </w:r>
    </w:p>
    <w:p w:rsidR="004668E5" w:rsidRDefault="004668E5" w:rsidP="00642A81">
      <w:pPr>
        <w:pStyle w:val="21"/>
        <w:ind w:firstLine="709"/>
        <w:rPr>
          <w:sz w:val="24"/>
          <w:szCs w:val="24"/>
        </w:rPr>
      </w:pPr>
      <w:r w:rsidRPr="00DA19F1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DA19F1">
        <w:rPr>
          <w:sz w:val="24"/>
          <w:szCs w:val="24"/>
        </w:rPr>
        <w:t xml:space="preserve">. Приложение № 4 «Объем бюджетных ассигнований муниципального дорожного фонда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</w:t>
      </w:r>
      <w:r>
        <w:rPr>
          <w:sz w:val="24"/>
          <w:szCs w:val="24"/>
        </w:rPr>
        <w:t>3</w:t>
      </w:r>
      <w:r w:rsidRPr="00DA19F1">
        <w:rPr>
          <w:sz w:val="24"/>
          <w:szCs w:val="24"/>
        </w:rPr>
        <w:t xml:space="preserve"> к настоящему решению.</w:t>
      </w:r>
    </w:p>
    <w:p w:rsidR="004668E5" w:rsidRPr="00E95977" w:rsidRDefault="004668E5" w:rsidP="00E95977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E95977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6</w:t>
      </w:r>
      <w:r w:rsidRPr="00E95977">
        <w:rPr>
          <w:sz w:val="24"/>
          <w:szCs w:val="24"/>
          <w:lang w:val="ru-RU"/>
        </w:rPr>
        <w:t xml:space="preserve">. Приложение № 6 «Источники финансирования дефицита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</w:t>
      </w:r>
      <w:r>
        <w:rPr>
          <w:sz w:val="24"/>
          <w:szCs w:val="24"/>
          <w:lang w:val="ru-RU"/>
        </w:rPr>
        <w:t>4</w:t>
      </w:r>
      <w:r w:rsidRPr="00E95977">
        <w:rPr>
          <w:sz w:val="24"/>
          <w:szCs w:val="24"/>
          <w:lang w:val="ru-RU"/>
        </w:rPr>
        <w:t xml:space="preserve"> к настоящему решению.</w:t>
      </w:r>
    </w:p>
    <w:p w:rsidR="004668E5" w:rsidRPr="00E95977" w:rsidRDefault="004668E5" w:rsidP="00561A32">
      <w:pPr>
        <w:pStyle w:val="21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E95977">
        <w:rPr>
          <w:sz w:val="24"/>
          <w:szCs w:val="24"/>
        </w:rPr>
        <w:t xml:space="preserve">. Приложение № 7 «Ведомственная структура расходов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</w:t>
      </w:r>
      <w:r>
        <w:rPr>
          <w:sz w:val="24"/>
          <w:szCs w:val="24"/>
        </w:rPr>
        <w:t>5</w:t>
      </w:r>
      <w:r w:rsidRPr="00E95977">
        <w:rPr>
          <w:sz w:val="24"/>
          <w:szCs w:val="24"/>
        </w:rPr>
        <w:t xml:space="preserve"> к настоящему решению.</w:t>
      </w:r>
    </w:p>
    <w:p w:rsidR="004668E5" w:rsidRPr="0036252A" w:rsidRDefault="004668E5" w:rsidP="00262E2B">
      <w:pPr>
        <w:pStyle w:val="21"/>
        <w:ind w:firstLine="709"/>
        <w:rPr>
          <w:sz w:val="24"/>
          <w:szCs w:val="24"/>
        </w:rPr>
      </w:pPr>
      <w:r w:rsidRPr="00731BBF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731BBF">
        <w:rPr>
          <w:sz w:val="24"/>
          <w:szCs w:val="24"/>
        </w:rPr>
        <w:t>. Приложение № 8 «Случаи предоставления субсидий юридическим лицам</w:t>
      </w:r>
      <w:r w:rsidRPr="00731BBF">
        <w:rPr>
          <w:b/>
          <w:bCs/>
          <w:i/>
          <w:iCs/>
          <w:sz w:val="24"/>
          <w:szCs w:val="24"/>
        </w:rPr>
        <w:t xml:space="preserve"> </w:t>
      </w:r>
      <w:r w:rsidRPr="00731BBF">
        <w:rPr>
          <w:sz w:val="24"/>
          <w:szCs w:val="24"/>
        </w:rPr>
        <w:t xml:space="preserve">(за исключением субсидий государственным (муниципальным) учреждениям), индивидуальным </w:t>
      </w:r>
      <w:r w:rsidRPr="0036252A">
        <w:rPr>
          <w:sz w:val="24"/>
          <w:szCs w:val="24"/>
        </w:rPr>
        <w:t xml:space="preserve">предпринимателям, а также физическим лицам – производителям товаров, работ, услуг» согласно приложению </w:t>
      </w:r>
      <w:r>
        <w:rPr>
          <w:sz w:val="24"/>
          <w:szCs w:val="24"/>
        </w:rPr>
        <w:t>№ 6</w:t>
      </w:r>
      <w:r w:rsidRPr="0036252A">
        <w:rPr>
          <w:sz w:val="24"/>
          <w:szCs w:val="24"/>
        </w:rPr>
        <w:t xml:space="preserve"> к настоящему решению.</w:t>
      </w:r>
    </w:p>
    <w:p w:rsidR="004668E5" w:rsidRDefault="004668E5" w:rsidP="00270624">
      <w:pPr>
        <w:pStyle w:val="21"/>
        <w:ind w:firstLine="709"/>
        <w:rPr>
          <w:sz w:val="24"/>
          <w:szCs w:val="24"/>
        </w:rPr>
      </w:pPr>
      <w:r w:rsidRPr="00E95977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E95977">
        <w:rPr>
          <w:sz w:val="24"/>
          <w:szCs w:val="24"/>
        </w:rPr>
        <w:t xml:space="preserve">. Приложение № 12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бюджета муниципального образования «Колпашевское городское поселение» на 2021 год и на плановый период 2022 и 2023 годов» согласно приложению № </w:t>
      </w:r>
      <w:r>
        <w:rPr>
          <w:sz w:val="24"/>
          <w:szCs w:val="24"/>
        </w:rPr>
        <w:t>7</w:t>
      </w:r>
      <w:r w:rsidRPr="00E95977">
        <w:rPr>
          <w:sz w:val="24"/>
          <w:szCs w:val="24"/>
        </w:rPr>
        <w:t xml:space="preserve"> к настоящему решению.</w:t>
      </w:r>
    </w:p>
    <w:p w:rsidR="004668E5" w:rsidRPr="007026F5" w:rsidRDefault="004668E5" w:rsidP="0027062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Pr="00E95977">
        <w:rPr>
          <w:sz w:val="24"/>
          <w:szCs w:val="24"/>
        </w:rPr>
        <w:t xml:space="preserve">Приложение № 13 «Перечень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</w:t>
      </w:r>
      <w:r>
        <w:rPr>
          <w:sz w:val="24"/>
          <w:szCs w:val="24"/>
        </w:rPr>
        <w:t>8</w:t>
      </w:r>
      <w:r w:rsidRPr="00E95977">
        <w:rPr>
          <w:sz w:val="24"/>
          <w:szCs w:val="24"/>
        </w:rPr>
        <w:t xml:space="preserve"> к настоящему решению.</w:t>
      </w:r>
    </w:p>
    <w:p w:rsidR="004668E5" w:rsidRPr="00E95977" w:rsidRDefault="004668E5" w:rsidP="00561A32">
      <w:pPr>
        <w:ind w:firstLine="720"/>
        <w:jc w:val="both"/>
      </w:pPr>
      <w:r w:rsidRPr="00E95977">
        <w:t>2. Настоящее решение вступает в силу с даты официального опубликования.</w:t>
      </w:r>
    </w:p>
    <w:p w:rsidR="004668E5" w:rsidRPr="00E95977" w:rsidRDefault="004668E5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E95977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4668E5" w:rsidRPr="00E95977" w:rsidRDefault="004668E5" w:rsidP="00561A32">
      <w:pPr>
        <w:pStyle w:val="21"/>
        <w:ind w:firstLine="0"/>
        <w:rPr>
          <w:sz w:val="24"/>
          <w:szCs w:val="24"/>
        </w:rPr>
      </w:pPr>
    </w:p>
    <w:p w:rsidR="004668E5" w:rsidRPr="00E95977" w:rsidRDefault="004668E5" w:rsidP="00561A32">
      <w:pPr>
        <w:pStyle w:val="21"/>
        <w:ind w:firstLine="0"/>
        <w:rPr>
          <w:sz w:val="24"/>
          <w:szCs w:val="24"/>
        </w:rPr>
      </w:pPr>
    </w:p>
    <w:p w:rsidR="004668E5" w:rsidRPr="00E95977" w:rsidRDefault="004668E5" w:rsidP="00561A32">
      <w:pPr>
        <w:pStyle w:val="21"/>
        <w:ind w:firstLine="0"/>
        <w:rPr>
          <w:sz w:val="24"/>
          <w:szCs w:val="24"/>
        </w:rPr>
      </w:pPr>
    </w:p>
    <w:p w:rsidR="004668E5" w:rsidRPr="00E95977" w:rsidRDefault="004668E5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>Глава Колпашевского</w:t>
      </w:r>
    </w:p>
    <w:p w:rsidR="004668E5" w:rsidRPr="00E95977" w:rsidRDefault="004668E5" w:rsidP="00561A32">
      <w:r w:rsidRPr="00E95977">
        <w:t xml:space="preserve">городского поселения </w:t>
      </w:r>
      <w:r w:rsidRPr="00E95977">
        <w:tab/>
      </w:r>
      <w:r w:rsidRPr="00E95977">
        <w:tab/>
      </w:r>
      <w:r w:rsidRPr="00E95977">
        <w:tab/>
      </w:r>
      <w:r w:rsidRPr="00E95977">
        <w:tab/>
      </w:r>
      <w:r w:rsidRPr="00E95977">
        <w:tab/>
        <w:t xml:space="preserve">                            </w:t>
      </w:r>
      <w:r w:rsidRPr="00E95977">
        <w:tab/>
        <w:t xml:space="preserve">           А.В.Щукин</w:t>
      </w:r>
    </w:p>
    <w:p w:rsidR="004668E5" w:rsidRPr="00E95977" w:rsidRDefault="004668E5" w:rsidP="00561A32"/>
    <w:p w:rsidR="004668E5" w:rsidRPr="00E95977" w:rsidRDefault="004668E5" w:rsidP="00561A32">
      <w:r w:rsidRPr="00E95977">
        <w:t xml:space="preserve">Председатель Совета </w:t>
      </w:r>
    </w:p>
    <w:p w:rsidR="00A07673" w:rsidRDefault="004668E5" w:rsidP="00561A32">
      <w:r w:rsidRPr="00E95977">
        <w:t xml:space="preserve">Колпашевского городского поселения                                                                        </w:t>
      </w:r>
      <w:proofErr w:type="spellStart"/>
      <w:r w:rsidRPr="00E95977">
        <w:t>А.Ф.Рыбалов</w:t>
      </w:r>
      <w:proofErr w:type="spellEnd"/>
    </w:p>
    <w:p w:rsidR="00A07673" w:rsidRPr="00F34998" w:rsidRDefault="00A07673" w:rsidP="001C449A">
      <w:pPr>
        <w:pStyle w:val="a5"/>
        <w:tabs>
          <w:tab w:val="left" w:pos="6521"/>
        </w:tabs>
        <w:spacing w:after="0"/>
        <w:ind w:left="6521"/>
        <w:jc w:val="both"/>
      </w:pPr>
      <w:r>
        <w:br w:type="page"/>
      </w:r>
      <w:r w:rsidRPr="00F34998">
        <w:lastRenderedPageBreak/>
        <w:t>Приложение № 1 к решению</w:t>
      </w:r>
    </w:p>
    <w:p w:rsidR="00A07673" w:rsidRPr="00F34998" w:rsidRDefault="00A07673" w:rsidP="001C449A">
      <w:pPr>
        <w:pStyle w:val="a5"/>
        <w:tabs>
          <w:tab w:val="left" w:pos="6521"/>
        </w:tabs>
        <w:spacing w:after="0"/>
        <w:ind w:left="6521"/>
        <w:jc w:val="both"/>
      </w:pPr>
      <w:r w:rsidRPr="00F34998">
        <w:t>Совета Колпашевского</w:t>
      </w:r>
    </w:p>
    <w:p w:rsidR="00A07673" w:rsidRPr="00F34998" w:rsidRDefault="00A07673" w:rsidP="001C449A">
      <w:pPr>
        <w:pStyle w:val="a5"/>
        <w:tabs>
          <w:tab w:val="left" w:pos="6521"/>
        </w:tabs>
        <w:spacing w:after="0"/>
        <w:ind w:left="6521"/>
        <w:jc w:val="both"/>
      </w:pPr>
      <w:r w:rsidRPr="00F34998">
        <w:t>городского поселения</w:t>
      </w:r>
    </w:p>
    <w:p w:rsidR="00A07673" w:rsidRPr="00FE55FF" w:rsidRDefault="00A07673" w:rsidP="001C449A">
      <w:pPr>
        <w:pStyle w:val="a5"/>
        <w:tabs>
          <w:tab w:val="left" w:pos="6480"/>
          <w:tab w:val="left" w:pos="6804"/>
        </w:tabs>
        <w:spacing w:after="0"/>
        <w:jc w:val="both"/>
      </w:pPr>
      <w:r>
        <w:t xml:space="preserve">                                                                                                             </w:t>
      </w:r>
      <w:r w:rsidRPr="00FE55FF">
        <w:t xml:space="preserve">от </w:t>
      </w:r>
      <w:r>
        <w:t>17</w:t>
      </w:r>
      <w:r w:rsidRPr="00FE55FF">
        <w:t>.</w:t>
      </w:r>
      <w:r>
        <w:t>11</w:t>
      </w:r>
      <w:r w:rsidRPr="00FE55FF">
        <w:t>.2021 №</w:t>
      </w:r>
      <w:r>
        <w:t xml:space="preserve"> 46</w:t>
      </w:r>
    </w:p>
    <w:p w:rsidR="00A07673" w:rsidRDefault="00A07673" w:rsidP="001C449A">
      <w:pPr>
        <w:pStyle w:val="a5"/>
        <w:spacing w:after="0"/>
        <w:ind w:left="6521"/>
        <w:jc w:val="both"/>
      </w:pPr>
      <w:r>
        <w:t xml:space="preserve">«Приложение № 1 </w:t>
      </w:r>
    </w:p>
    <w:p w:rsidR="00A07673" w:rsidRDefault="00A07673" w:rsidP="001C449A">
      <w:pPr>
        <w:pStyle w:val="a5"/>
        <w:spacing w:after="0"/>
        <w:ind w:left="6521"/>
        <w:jc w:val="both"/>
      </w:pPr>
    </w:p>
    <w:p w:rsidR="00A07673" w:rsidRDefault="00A07673" w:rsidP="001C449A">
      <w:pPr>
        <w:pStyle w:val="a5"/>
        <w:spacing w:after="0"/>
        <w:ind w:left="6521"/>
        <w:jc w:val="both"/>
      </w:pPr>
      <w:r>
        <w:t>УТВЕРЖДЕНО</w:t>
      </w:r>
    </w:p>
    <w:p w:rsidR="00A07673" w:rsidRDefault="00A07673" w:rsidP="001C449A">
      <w:pPr>
        <w:pStyle w:val="a5"/>
        <w:spacing w:after="0"/>
        <w:ind w:left="6521"/>
      </w:pPr>
      <w:r>
        <w:t xml:space="preserve">решением Совета Колпашевского </w:t>
      </w:r>
    </w:p>
    <w:p w:rsidR="00A07673" w:rsidRDefault="00A07673" w:rsidP="001C449A">
      <w:pPr>
        <w:pStyle w:val="a5"/>
        <w:spacing w:after="0"/>
        <w:ind w:left="6521"/>
      </w:pPr>
      <w:r>
        <w:t>городского поселения</w:t>
      </w:r>
    </w:p>
    <w:p w:rsidR="00A07673" w:rsidRDefault="00A07673" w:rsidP="001C449A">
      <w:pPr>
        <w:pStyle w:val="a5"/>
        <w:spacing w:after="0"/>
        <w:ind w:left="6521"/>
        <w:jc w:val="both"/>
      </w:pPr>
      <w:r>
        <w:t>от 27.11.2020 № 29</w:t>
      </w:r>
    </w:p>
    <w:p w:rsidR="00A07673" w:rsidRDefault="00A07673" w:rsidP="00A07673">
      <w:pPr>
        <w:pStyle w:val="a5"/>
        <w:tabs>
          <w:tab w:val="left" w:pos="6660"/>
        </w:tabs>
        <w:ind w:left="6480"/>
        <w:jc w:val="both"/>
      </w:pPr>
    </w:p>
    <w:p w:rsidR="00A07673" w:rsidRDefault="00A07673" w:rsidP="00A07673">
      <w:pPr>
        <w:jc w:val="center"/>
        <w:rPr>
          <w:b/>
          <w:bCs/>
        </w:rPr>
      </w:pPr>
      <w:r>
        <w:rPr>
          <w:b/>
          <w:bCs/>
        </w:rPr>
        <w:t>Перечень главных администраторов доходов бюджета муниципального</w:t>
      </w:r>
      <w:r>
        <w:rPr>
          <w:b/>
          <w:bCs/>
        </w:rPr>
        <w:br/>
        <w:t xml:space="preserve"> образования «Колпашевское городское поселение» на 2021 год</w:t>
      </w:r>
      <w:r>
        <w:rPr>
          <w:b/>
          <w:bCs/>
        </w:rPr>
        <w:br/>
        <w:t>и на плановый период 2022 и 2023 годов</w:t>
      </w:r>
    </w:p>
    <w:p w:rsidR="00A07673" w:rsidRDefault="00A07673" w:rsidP="00A07673">
      <w:pPr>
        <w:jc w:val="center"/>
        <w:rPr>
          <w:b/>
          <w:bCs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3015"/>
        <w:gridCol w:w="6625"/>
      </w:tblGrid>
      <w:tr w:rsidR="00A07673" w:rsidTr="00C932B7">
        <w:trPr>
          <w:trHeight w:val="106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center"/>
            </w:pPr>
            <w:r>
              <w:t>Коды классификации доходов бюджета муниципального образования «Колпашевское городское поселение»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center"/>
            </w:pPr>
            <w:r>
              <w:t>Наименование главных администраторов доходов бюджета муниципального образования «Колпашевское городское поселение» и закрепляемых за ними видов (подвидов) доходов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snapToGrid w:val="0"/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r>
              <w:rPr>
                <w:b/>
              </w:rPr>
              <w:t>Администрация Колпашевского городского поселения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901 1 08 07175 01 1000 110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r>
              <w:t>901 1 16 11064 01 0000 140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3C71AC" w:rsidRDefault="00A07673" w:rsidP="00C932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71AC">
              <w:rPr>
                <w:rFonts w:ascii="Times New Roman" w:hAnsi="Times New Roman" w:cs="Times New Roman"/>
              </w:rPr>
              <w:t>901 1 17 15030 13 0001 150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Pr="003C71AC" w:rsidRDefault="00A07673" w:rsidP="00C932B7">
            <w:pPr>
              <w:pStyle w:val="a8"/>
              <w:jc w:val="both"/>
              <w:rPr>
                <w:rFonts w:ascii="Times New Roman" w:hAnsi="Times New Roman"/>
              </w:rPr>
            </w:pPr>
            <w:r w:rsidRPr="003C71AC">
              <w:rPr>
                <w:rFonts w:ascii="Times New Roman" w:hAnsi="Times New Roman"/>
              </w:rPr>
              <w:t>Инициативные платежи, зачисляемые в бюджеты городских поселений (Обустройство уличного освещения в г. Колпашево, по ул. Красноармейская)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3C71AC" w:rsidRDefault="00A07673" w:rsidP="00C932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71AC">
              <w:rPr>
                <w:rFonts w:ascii="Times New Roman" w:hAnsi="Times New Roman" w:cs="Times New Roman"/>
              </w:rPr>
              <w:t>901 1 17 15030 13 0002 150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Pr="003C71AC" w:rsidRDefault="00A07673" w:rsidP="00C932B7">
            <w:pPr>
              <w:pStyle w:val="a8"/>
              <w:jc w:val="both"/>
              <w:rPr>
                <w:rFonts w:ascii="Times New Roman" w:hAnsi="Times New Roman"/>
              </w:rPr>
            </w:pPr>
            <w:r w:rsidRPr="003C71AC">
              <w:rPr>
                <w:rFonts w:ascii="Times New Roman" w:hAnsi="Times New Roman"/>
              </w:rPr>
              <w:t xml:space="preserve">Инициативные платежи, зачисляемые в бюджеты городских поселений (Обустройство ограждения кладбища в </w:t>
            </w:r>
            <w:proofErr w:type="spellStart"/>
            <w:r w:rsidRPr="003C71AC">
              <w:rPr>
                <w:rFonts w:ascii="Times New Roman" w:hAnsi="Times New Roman"/>
              </w:rPr>
              <w:t>с.Тогур</w:t>
            </w:r>
            <w:proofErr w:type="spellEnd"/>
            <w:r w:rsidRPr="003C71AC">
              <w:rPr>
                <w:rFonts w:ascii="Times New Roman" w:hAnsi="Times New Roman"/>
              </w:rPr>
              <w:t xml:space="preserve">, </w:t>
            </w:r>
            <w:proofErr w:type="spellStart"/>
            <w:r w:rsidRPr="003C71AC">
              <w:rPr>
                <w:rFonts w:ascii="Times New Roman" w:hAnsi="Times New Roman"/>
              </w:rPr>
              <w:t>ул.Тургенева</w:t>
            </w:r>
            <w:proofErr w:type="spellEnd"/>
            <w:r w:rsidRPr="003C71AC">
              <w:rPr>
                <w:rFonts w:ascii="Times New Roman" w:hAnsi="Times New Roman"/>
              </w:rPr>
              <w:t xml:space="preserve"> 30/1 (1 этап))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  <w:rPr>
                <w:color w:val="000000"/>
              </w:rPr>
            </w:pPr>
            <w:r>
              <w:t>901 2 02 15001 13 0000 150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</w:tr>
      <w:tr w:rsidR="00A07673" w:rsidTr="00CB4C88">
        <w:trPr>
          <w:trHeight w:val="108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901 2 02 35082 13 0000 150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both"/>
            </w:pPr>
            <w: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901 2 18 60010 13 0000 150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pStyle w:val="a7"/>
            </w:pPr>
            <w:r>
              <w:rPr>
                <w:rFonts w:ascii="Times New Roman" w:hAnsi="Times New Roman" w:cs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901 2 19 60010 13 0000 150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>
              <w:lastRenderedPageBreak/>
              <w:t>прошлых лет из бюджетов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snapToGrid w:val="0"/>
              <w:jc w:val="center"/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rPr>
                <w:b/>
              </w:rPr>
              <w:t>Муниципальное казенное учреждение «Городской молодежный центр»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r>
              <w:t>913 1 11 05035 13 0000 120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autoSpaceDE w:val="0"/>
            </w:pPr>
            <w:r>
              <w:t>913 1 13 01995 13 0000 130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autoSpaceDE w:val="0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432B3C" w:rsidRDefault="00A07673" w:rsidP="00C932B7">
            <w:r w:rsidRPr="00432B3C">
              <w:t>913 1 14 02053 13 0000 440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 w:rsidRPr="00432B3C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7673" w:rsidTr="00C932B7">
        <w:trPr>
          <w:trHeight w:val="39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rPr>
                <w:b/>
              </w:rPr>
              <w:t>Муниципальное казенное учреждение «Имущество»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915 1 11 05025 13 0000 120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915 1 11 05035 13 0000 120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r>
              <w:t>915 1 11 05075 13 0000 120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ind w:right="-108"/>
            </w:pPr>
            <w:r>
              <w:t>915 1 11 05314 13 0000 120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ind w:right="-108"/>
            </w:pPr>
            <w:r>
              <w:t>915 1 11 05325 13 0000 120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915 1 11 07015 13 0000 120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 xml:space="preserve">915 1 11 09045 13 0005 120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lastRenderedPageBreak/>
              <w:t>унитарных предприятий, в том числе казенных) - плата по договору на установку и эксплуатацию рекламной конструкции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lastRenderedPageBreak/>
              <w:t>915 1 11 09045 13 0006 120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наем муниципального жилья</w:t>
            </w:r>
          </w:p>
        </w:tc>
      </w:tr>
      <w:tr w:rsidR="00A07673" w:rsidTr="001C449A">
        <w:trPr>
          <w:trHeight w:val="1583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915 1 11 09045 13 0007 120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1C449A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доходы от использования объектов ЖКХ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915 1 11 09045 13 0008 120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иные прочие поступления от использования имущества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915 1 13 02065 13 0000 130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pStyle w:val="a8"/>
              <w:jc w:val="both"/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915 1 14 02053 13 0000 410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915 1 14 02053 13 0000 440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915 1 14 06025 13 0000 430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Pr="00344CBD" w:rsidRDefault="00A07673" w:rsidP="001C449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 w:rsidRPr="00344CBD">
              <w:rPr>
                <w:rFonts w:ascii="Times New Roman" w:hAnsi="Times New Roman"/>
                <w:b w:val="0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ind w:right="-108"/>
            </w:pPr>
            <w:r>
              <w:t>915 1 14 06313 13 0000 430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7673" w:rsidRDefault="00A07673" w:rsidP="00C932B7">
            <w:r>
              <w:t>915 1 14 06325 13 0000 430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pStyle w:val="s16"/>
            </w:pPr>
            <w:r>
              <w:t>915 2 07 10050 13 0000 180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 xml:space="preserve">Прочие безвозмездные </w:t>
            </w:r>
            <w:proofErr w:type="spellStart"/>
            <w:r>
              <w:t>неденежные</w:t>
            </w:r>
            <w:proofErr w:type="spellEnd"/>
            <w:r>
              <w:t xml:space="preserve"> поступления в бюджеты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snapToGrid w:val="0"/>
              <w:jc w:val="center"/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Pr="00344CBD" w:rsidRDefault="00A07673" w:rsidP="001C449A">
            <w:pPr>
              <w:pStyle w:val="1"/>
              <w:spacing w:before="0" w:after="0"/>
              <w:jc w:val="both"/>
              <w:rPr>
                <w:rFonts w:ascii="Times New Roman" w:hAnsi="Times New Roman"/>
              </w:rPr>
            </w:pPr>
            <w:r w:rsidRPr="00344CB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Иные доходы бюджета МО «Колпашевское городское поселение», администрирование которых может осуществляться главными администраторами доходов</w:t>
            </w:r>
            <w:r w:rsidRPr="00344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B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бюджета МО «Колпашевское городское поселение» в пределах их компетенции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000 1 13 02995 13 0000 130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000 1 16 01074 01 0000 140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000 1 16 01157 01 0000 140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r>
              <w:t>000 1 16 01084 01 0000 140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r>
              <w:t>000 1 16 02020 02 0000 140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r>
              <w:t>000 1 16 07010 13 0000 140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000 1 16 07090 13 0000 140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000 1 16 09040 13 0000 140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000 1 16 10032 13 0000 140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</w:t>
            </w:r>
            <w:r>
              <w:lastRenderedPageBreak/>
              <w:t>(автономными) учреждениями, унитарными предприятиями)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lastRenderedPageBreak/>
              <w:t>000 1 17 01050 13 0000 180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000 1 17 05050 13 0000 180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Прочие неналоговые доходы бюджетов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000 2 02 49999 13 0000 150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Прочие межбюджетные трансферты, передаваемые бюджетам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000 2 07 05010 13 0000 150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A07673" w:rsidTr="00C932B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center"/>
            </w:pPr>
            <w:r>
              <w:t>000 2 07 05030 13 0000 150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>
              <w:t>Прочие безвозмездные поступления в бюджеты городских поселений</w:t>
            </w:r>
          </w:p>
        </w:tc>
      </w:tr>
    </w:tbl>
    <w:p w:rsidR="00A07673" w:rsidRDefault="00A07673" w:rsidP="00A07673">
      <w:pPr>
        <w:jc w:val="right"/>
      </w:pPr>
      <w:r>
        <w:t>.»</w:t>
      </w:r>
    </w:p>
    <w:p w:rsidR="00A07673" w:rsidRDefault="00A07673" w:rsidP="00A07673">
      <w:pPr>
        <w:jc w:val="right"/>
      </w:pPr>
    </w:p>
    <w:p w:rsidR="00A07673" w:rsidRPr="001E60C9" w:rsidRDefault="00A07673" w:rsidP="00A07673">
      <w:pPr>
        <w:pStyle w:val="a5"/>
        <w:tabs>
          <w:tab w:val="left" w:pos="6480"/>
        </w:tabs>
        <w:spacing w:after="0"/>
        <w:ind w:left="6663"/>
        <w:jc w:val="both"/>
      </w:pPr>
      <w:r>
        <w:br w:type="page"/>
      </w:r>
      <w:r>
        <w:lastRenderedPageBreak/>
        <w:t>Приложение № 2</w:t>
      </w:r>
      <w:r w:rsidRPr="001E60C9">
        <w:t xml:space="preserve"> к решению</w:t>
      </w:r>
    </w:p>
    <w:p w:rsidR="00A07673" w:rsidRPr="001E60C9" w:rsidRDefault="00A07673" w:rsidP="00A07673">
      <w:pPr>
        <w:pStyle w:val="a5"/>
        <w:tabs>
          <w:tab w:val="left" w:pos="6480"/>
        </w:tabs>
        <w:spacing w:after="0"/>
        <w:ind w:left="6663"/>
        <w:jc w:val="both"/>
      </w:pPr>
      <w:r w:rsidRPr="001E60C9">
        <w:t>Совета Колпашевского</w:t>
      </w:r>
    </w:p>
    <w:p w:rsidR="00A07673" w:rsidRPr="001E60C9" w:rsidRDefault="00A07673" w:rsidP="00A07673">
      <w:pPr>
        <w:pStyle w:val="a5"/>
        <w:tabs>
          <w:tab w:val="left" w:pos="6480"/>
        </w:tabs>
        <w:spacing w:after="0"/>
        <w:ind w:left="6663"/>
        <w:jc w:val="both"/>
      </w:pPr>
      <w:r w:rsidRPr="001E60C9">
        <w:t>городского поселения</w:t>
      </w:r>
    </w:p>
    <w:p w:rsidR="00A07673" w:rsidRPr="00E02C6D" w:rsidRDefault="00A07673" w:rsidP="00A07673">
      <w:pPr>
        <w:pStyle w:val="a5"/>
        <w:tabs>
          <w:tab w:val="left" w:pos="6480"/>
        </w:tabs>
        <w:spacing w:after="0"/>
        <w:ind w:left="6663"/>
        <w:jc w:val="both"/>
      </w:pPr>
      <w:r w:rsidRPr="00E02C6D">
        <w:t>от 17.11.2021 № 46</w:t>
      </w:r>
    </w:p>
    <w:p w:rsidR="00A07673" w:rsidRPr="001E60C9" w:rsidRDefault="00A07673" w:rsidP="00A07673">
      <w:pPr>
        <w:pStyle w:val="a5"/>
        <w:tabs>
          <w:tab w:val="left" w:pos="6480"/>
        </w:tabs>
        <w:spacing w:after="0"/>
        <w:ind w:left="6663"/>
        <w:jc w:val="both"/>
      </w:pPr>
      <w:r>
        <w:t>«</w:t>
      </w:r>
      <w:r w:rsidRPr="001E60C9">
        <w:t xml:space="preserve">Приложение № 3 </w:t>
      </w:r>
    </w:p>
    <w:p w:rsidR="00A07673" w:rsidRPr="001E60C9" w:rsidRDefault="00A07673" w:rsidP="00A07673">
      <w:pPr>
        <w:pStyle w:val="a5"/>
        <w:tabs>
          <w:tab w:val="left" w:pos="6480"/>
        </w:tabs>
        <w:spacing w:after="0"/>
        <w:ind w:left="6663"/>
        <w:jc w:val="both"/>
      </w:pPr>
    </w:p>
    <w:p w:rsidR="00A07673" w:rsidRPr="001E60C9" w:rsidRDefault="00A07673" w:rsidP="00A07673">
      <w:pPr>
        <w:pStyle w:val="a5"/>
        <w:tabs>
          <w:tab w:val="left" w:pos="6480"/>
        </w:tabs>
        <w:spacing w:after="0"/>
        <w:ind w:left="6663"/>
        <w:jc w:val="both"/>
      </w:pPr>
      <w:r w:rsidRPr="001E60C9">
        <w:t>УТВЕРЖДЕНО</w:t>
      </w:r>
    </w:p>
    <w:p w:rsidR="005F788E" w:rsidRDefault="00A07673" w:rsidP="00A07673">
      <w:pPr>
        <w:pStyle w:val="a5"/>
        <w:tabs>
          <w:tab w:val="left" w:pos="6480"/>
        </w:tabs>
        <w:spacing w:after="0"/>
        <w:ind w:left="6663"/>
      </w:pPr>
      <w:r w:rsidRPr="001E60C9">
        <w:t>решением Совета</w:t>
      </w:r>
      <w:r w:rsidRPr="001E60C9">
        <w:br/>
        <w:t>Колпашевского</w:t>
      </w:r>
      <w:r>
        <w:t xml:space="preserve"> </w:t>
      </w:r>
    </w:p>
    <w:p w:rsidR="005F788E" w:rsidRDefault="00A07673" w:rsidP="00A07673">
      <w:pPr>
        <w:pStyle w:val="a5"/>
        <w:tabs>
          <w:tab w:val="left" w:pos="6480"/>
        </w:tabs>
        <w:spacing w:after="0"/>
        <w:ind w:left="6663"/>
      </w:pPr>
      <w:r w:rsidRPr="001E60C9">
        <w:t>городского поселения</w:t>
      </w:r>
      <w:r>
        <w:t xml:space="preserve"> </w:t>
      </w:r>
    </w:p>
    <w:p w:rsidR="00A07673" w:rsidRPr="001E60C9" w:rsidRDefault="00A07673" w:rsidP="00A07673">
      <w:pPr>
        <w:pStyle w:val="a5"/>
        <w:tabs>
          <w:tab w:val="left" w:pos="6480"/>
        </w:tabs>
        <w:spacing w:after="0"/>
        <w:ind w:left="6663"/>
      </w:pPr>
      <w:r w:rsidRPr="001E60C9">
        <w:t>от 27.11.2020 № 29</w:t>
      </w:r>
    </w:p>
    <w:p w:rsidR="00A07673" w:rsidRPr="001E60C9" w:rsidRDefault="00A07673" w:rsidP="00A07673">
      <w:pPr>
        <w:tabs>
          <w:tab w:val="left" w:pos="6480"/>
        </w:tabs>
        <w:ind w:left="7938" w:right="-82"/>
        <w:rPr>
          <w:color w:val="000000"/>
        </w:rPr>
      </w:pPr>
    </w:p>
    <w:p w:rsidR="00A07673" w:rsidRDefault="00A07673" w:rsidP="00A07673">
      <w:pPr>
        <w:jc w:val="center"/>
        <w:rPr>
          <w:b/>
          <w:bCs/>
        </w:rPr>
      </w:pPr>
      <w:r w:rsidRPr="001E60C9">
        <w:rPr>
          <w:b/>
          <w:bCs/>
        </w:rPr>
        <w:t xml:space="preserve">Объем межбюджетных трансфертов, получаемых бюджетом муниципального </w:t>
      </w:r>
    </w:p>
    <w:p w:rsidR="00A07673" w:rsidRDefault="00A07673" w:rsidP="00A07673">
      <w:pPr>
        <w:jc w:val="center"/>
        <w:rPr>
          <w:b/>
          <w:bCs/>
        </w:rPr>
      </w:pPr>
      <w:r w:rsidRPr="001E60C9">
        <w:rPr>
          <w:b/>
          <w:bCs/>
        </w:rPr>
        <w:t xml:space="preserve">образования </w:t>
      </w:r>
      <w:r>
        <w:rPr>
          <w:b/>
          <w:bCs/>
        </w:rPr>
        <w:t>«</w:t>
      </w:r>
      <w:r w:rsidRPr="001E60C9">
        <w:rPr>
          <w:b/>
          <w:bCs/>
        </w:rPr>
        <w:t>Колпашевское</w:t>
      </w:r>
      <w:r>
        <w:rPr>
          <w:b/>
          <w:bCs/>
        </w:rPr>
        <w:t xml:space="preserve"> </w:t>
      </w:r>
      <w:r w:rsidRPr="001E60C9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1E60C9">
        <w:rPr>
          <w:b/>
          <w:bCs/>
        </w:rPr>
        <w:t xml:space="preserve"> из бюджета муниципального образования </w:t>
      </w:r>
      <w:r>
        <w:rPr>
          <w:b/>
          <w:bCs/>
        </w:rPr>
        <w:t>«</w:t>
      </w:r>
      <w:proofErr w:type="spellStart"/>
      <w:r w:rsidRPr="001E60C9">
        <w:rPr>
          <w:b/>
          <w:bCs/>
        </w:rPr>
        <w:t>Колпашевский</w:t>
      </w:r>
      <w:proofErr w:type="spellEnd"/>
      <w:r w:rsidRPr="001E60C9">
        <w:rPr>
          <w:b/>
          <w:bCs/>
        </w:rPr>
        <w:t xml:space="preserve"> район</w:t>
      </w:r>
      <w:r>
        <w:rPr>
          <w:b/>
          <w:bCs/>
        </w:rPr>
        <w:t>»</w:t>
      </w:r>
      <w:r w:rsidRPr="001E60C9">
        <w:rPr>
          <w:b/>
          <w:bCs/>
        </w:rPr>
        <w:t xml:space="preserve"> в 2021 году</w:t>
      </w:r>
      <w:r>
        <w:rPr>
          <w:b/>
          <w:bCs/>
        </w:rPr>
        <w:t xml:space="preserve"> </w:t>
      </w:r>
      <w:r w:rsidRPr="001E60C9">
        <w:rPr>
          <w:b/>
          <w:bCs/>
        </w:rPr>
        <w:t>и на плановый период 2022</w:t>
      </w:r>
    </w:p>
    <w:p w:rsidR="00A07673" w:rsidRDefault="00A07673" w:rsidP="00A07673">
      <w:pPr>
        <w:jc w:val="center"/>
        <w:rPr>
          <w:b/>
          <w:bCs/>
        </w:rPr>
      </w:pPr>
      <w:r w:rsidRPr="001E60C9">
        <w:rPr>
          <w:b/>
          <w:bCs/>
        </w:rPr>
        <w:t xml:space="preserve"> и 2023 годов</w:t>
      </w:r>
    </w:p>
    <w:p w:rsidR="00A07673" w:rsidRPr="001E60C9" w:rsidRDefault="00A07673" w:rsidP="00A07673">
      <w:pPr>
        <w:tabs>
          <w:tab w:val="left" w:pos="720"/>
        </w:tabs>
        <w:ind w:left="7938"/>
        <w:jc w:val="right"/>
      </w:pPr>
      <w:r w:rsidRPr="001E60C9">
        <w:t>(тыс. рублей)</w:t>
      </w:r>
    </w:p>
    <w:tbl>
      <w:tblPr>
        <w:tblW w:w="9664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1868"/>
        <w:gridCol w:w="4252"/>
        <w:gridCol w:w="1276"/>
        <w:gridCol w:w="1134"/>
        <w:gridCol w:w="1134"/>
      </w:tblGrid>
      <w:tr w:rsidR="00A07673" w:rsidRPr="001E60C9" w:rsidTr="005F788E">
        <w:trPr>
          <w:trHeight w:val="31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center"/>
            </w:pPr>
            <w:r w:rsidRPr="001E60C9">
              <w:t>Коды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7673" w:rsidRPr="001E60C9" w:rsidRDefault="00A07673" w:rsidP="00C932B7">
            <w:pPr>
              <w:jc w:val="center"/>
            </w:pPr>
            <w:r w:rsidRPr="001E60C9">
              <w:t>Наименование доходного источника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center"/>
            </w:pPr>
            <w:r w:rsidRPr="001E60C9">
              <w:t>Сумма</w:t>
            </w:r>
          </w:p>
        </w:tc>
      </w:tr>
      <w:tr w:rsidR="00A07673" w:rsidRPr="001E60C9" w:rsidTr="005F788E">
        <w:trPr>
          <w:trHeight w:val="346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7673" w:rsidRPr="001E60C9" w:rsidRDefault="00A07673" w:rsidP="00C932B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center"/>
            </w:pPr>
            <w:r w:rsidRPr="001E60C9">
              <w:t xml:space="preserve">2021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center"/>
            </w:pPr>
            <w:r w:rsidRPr="001E60C9"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center"/>
            </w:pPr>
            <w:r w:rsidRPr="001E60C9">
              <w:t xml:space="preserve">2023 год </w:t>
            </w:r>
          </w:p>
        </w:tc>
      </w:tr>
      <w:tr w:rsidR="00A07673" w:rsidRPr="001E60C9" w:rsidTr="005F788E">
        <w:trPr>
          <w:trHeight w:val="5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r w:rsidRPr="001E60C9">
              <w:rPr>
                <w:b/>
                <w:bCs/>
              </w:rPr>
              <w:t>000 2 02 00000 00 0000 000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both"/>
            </w:pPr>
            <w:r w:rsidRPr="001E60C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rPr>
                <w:b/>
                <w:bCs/>
              </w:rPr>
              <w:t>217 053,3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rPr>
                <w:b/>
                <w:bCs/>
              </w:rPr>
              <w:t>75 935,5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rPr>
                <w:b/>
                <w:bCs/>
              </w:rPr>
              <w:t>54 721,3</w:t>
            </w:r>
          </w:p>
        </w:tc>
      </w:tr>
      <w:tr w:rsidR="00A07673" w:rsidRPr="001E60C9" w:rsidTr="005F788E">
        <w:trPr>
          <w:trHeight w:val="432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r w:rsidRPr="001E60C9">
              <w:t>000 2 02 10000 00 0000 150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both"/>
            </w:pPr>
            <w:r w:rsidRPr="001E60C9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49 208,1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49 312,9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48 813,3</w:t>
            </w:r>
          </w:p>
        </w:tc>
      </w:tr>
      <w:tr w:rsidR="00A07673" w:rsidRPr="001E60C9" w:rsidTr="005F788E">
        <w:trPr>
          <w:trHeight w:val="829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r w:rsidRPr="001E60C9">
              <w:t>901 2 02 15001 13 0000 150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both"/>
            </w:pPr>
            <w:r w:rsidRPr="001E60C9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49 208,1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49 312,9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48 813,3</w:t>
            </w:r>
          </w:p>
        </w:tc>
      </w:tr>
      <w:tr w:rsidR="00A07673" w:rsidRPr="001E60C9" w:rsidTr="005F788E">
        <w:trPr>
          <w:trHeight w:val="27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r w:rsidRPr="001E60C9">
              <w:t>000 2 02 40000 00 0000 150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1E60C9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167 845,2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26 622,6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5 908,0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r w:rsidRPr="001E60C9"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1E60C9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5 254,7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3 678,9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1 271,5</w:t>
            </w:r>
          </w:p>
        </w:tc>
      </w:tr>
      <w:tr w:rsidR="00A07673" w:rsidRPr="001E60C9" w:rsidTr="005F788E">
        <w:trPr>
          <w:trHeight w:val="233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r w:rsidRPr="001E60C9"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1E60C9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>
              <w:t>«</w:t>
            </w:r>
            <w:r w:rsidRPr="001E60C9">
              <w:t>Колпашевское городское поселение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13 957,0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0,0</w:t>
            </w:r>
          </w:p>
        </w:tc>
      </w:tr>
      <w:tr w:rsidR="00A07673" w:rsidRPr="001E60C9" w:rsidTr="005F788E">
        <w:trPr>
          <w:trHeight w:val="150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r w:rsidRPr="001E60C9">
              <w:lastRenderedPageBreak/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1E60C9">
              <w:t>Иные межбюджетные трансферты на 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291,7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0,0</w:t>
            </w:r>
          </w:p>
        </w:tc>
      </w:tr>
      <w:tr w:rsidR="00A07673" w:rsidRPr="001E60C9" w:rsidTr="005F788E">
        <w:trPr>
          <w:trHeight w:val="142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r w:rsidRPr="001E60C9"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1E60C9">
              <w:t xml:space="preserve">Иные межбюджетные трансферты на реализацию мероприятия </w:t>
            </w:r>
            <w:r>
              <w:t>«</w:t>
            </w:r>
            <w:r w:rsidRPr="001E60C9">
              <w:t>Повышение уровня благоустройства муниципальных территорий общего пользования</w:t>
            </w:r>
            <w:r>
              <w:t>»</w:t>
            </w:r>
            <w:r w:rsidRPr="001E60C9">
              <w:t xml:space="preserve"> муниципальной программы </w:t>
            </w:r>
            <w:r>
              <w:t>«</w:t>
            </w:r>
            <w:r w:rsidRPr="001E60C9">
              <w:t xml:space="preserve">Формирование современной городской среды Колпашевского городского поселения на 2018-2024 </w:t>
            </w:r>
            <w:proofErr w:type="spellStart"/>
            <w:r w:rsidRPr="001E60C9">
              <w:t>г.г</w:t>
            </w:r>
            <w:proofErr w:type="spellEnd"/>
            <w:r w:rsidRPr="001E60C9">
              <w:t>.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796247" w:rsidRDefault="00A07673" w:rsidP="00C932B7">
            <w:pPr>
              <w:jc w:val="right"/>
            </w:pPr>
            <w:r w:rsidRPr="001E60C9">
              <w:t>28 544,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r w:rsidRPr="001E60C9"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9C4214">
              <w:t>Иные межбюджетные трансферты на осуществление капитальных вложений в объекты муниципальной собственности в сфере газификации Томской области в рамках государственной программы «Развитие коммунальной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9C4214" w:rsidRDefault="00A07673" w:rsidP="00C932B7">
            <w:pPr>
              <w:jc w:val="right"/>
            </w:pPr>
            <w:r>
              <w:t>9 627,1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987C00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9C4214">
              <w:t>Иные межбюджетные трансферты на разработку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9C4214" w:rsidRDefault="00A07673" w:rsidP="00C932B7">
            <w:pPr>
              <w:jc w:val="right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987C00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9C4214"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9C4214" w:rsidRDefault="00A07673" w:rsidP="00C932B7">
            <w:pPr>
              <w:jc w:val="right"/>
            </w:pPr>
            <w:r>
              <w:t>5 613,8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987C00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9C4214">
              <w:t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9C4214" w:rsidRDefault="00A07673" w:rsidP="00C932B7">
            <w:pPr>
              <w:jc w:val="right"/>
            </w:pPr>
            <w:r>
              <w:t>8 692,8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987C00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9C4214"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9C4214" w:rsidRDefault="00A07673" w:rsidP="00C932B7">
            <w:pPr>
              <w:jc w:val="right"/>
            </w:pPr>
            <w:r>
              <w:t>240,3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987C00"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>
              <w:t xml:space="preserve">Иные межбюджетные трансферты </w:t>
            </w:r>
            <w:r w:rsidRPr="009C4214">
              <w:t xml:space="preserve">на исполнение судебных актов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9C4214" w:rsidRDefault="00A07673" w:rsidP="00C932B7">
            <w:pPr>
              <w:jc w:val="right"/>
            </w:pPr>
            <w:r>
              <w:t>1 673,8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BD1587">
              <w:t xml:space="preserve">901 2 02 49999 </w:t>
            </w:r>
            <w:r w:rsidRPr="00BD1587">
              <w:lastRenderedPageBreak/>
              <w:t>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595D6C" w:rsidRDefault="00A07673" w:rsidP="00C932B7">
            <w:pPr>
              <w:jc w:val="both"/>
            </w:pPr>
            <w:r w:rsidRPr="00595D6C">
              <w:lastRenderedPageBreak/>
              <w:t xml:space="preserve">Иные межбюджетные трансферты на </w:t>
            </w:r>
            <w:r w:rsidRPr="00595D6C">
              <w:lastRenderedPageBreak/>
              <w:t xml:space="preserve">обустройство и ремонт источников противопожарного водоснабжения в </w:t>
            </w:r>
            <w:proofErr w:type="spellStart"/>
            <w:r w:rsidRPr="00595D6C">
              <w:t>г.Колпашево</w:t>
            </w:r>
            <w:proofErr w:type="spellEnd"/>
            <w:r w:rsidRPr="00595D6C">
              <w:t xml:space="preserve"> и </w:t>
            </w:r>
            <w:proofErr w:type="spellStart"/>
            <w:r w:rsidRPr="00595D6C">
              <w:t>с.Тогур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595D6C" w:rsidRDefault="00A07673" w:rsidP="00C932B7">
            <w:pPr>
              <w:jc w:val="right"/>
            </w:pPr>
            <w:r w:rsidRPr="00595D6C">
              <w:lastRenderedPageBreak/>
              <w:t>311,1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BD1587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595D6C" w:rsidRDefault="00A07673" w:rsidP="00C932B7">
            <w:pPr>
              <w:jc w:val="both"/>
            </w:pPr>
            <w:r w:rsidRPr="00595D6C"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A15597" w:rsidRDefault="00A07673" w:rsidP="00C932B7">
            <w:pPr>
              <w:jc w:val="right"/>
            </w:pPr>
            <w:r>
              <w:t>2 069,0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BD1587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595D6C" w:rsidRDefault="00A07673" w:rsidP="00C932B7">
            <w:pPr>
              <w:jc w:val="both"/>
            </w:pPr>
            <w:r w:rsidRPr="00595D6C">
              <w:t>Иные межбюджетные трансферты на исполнение судебных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954BB3" w:rsidRDefault="00A07673" w:rsidP="00C932B7">
            <w:pPr>
              <w:jc w:val="right"/>
            </w:pPr>
            <w:r>
              <w:t>7 481,2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BD1587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595D6C" w:rsidRDefault="00A07673" w:rsidP="00C932B7">
            <w:pPr>
              <w:jc w:val="both"/>
            </w:pPr>
            <w:r w:rsidRPr="00595D6C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A15597" w:rsidRDefault="00A07673" w:rsidP="00C932B7">
            <w:pPr>
              <w:jc w:val="right"/>
            </w:pPr>
            <w:r>
              <w:t>29 363,1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BD1587" w:rsidRDefault="00A07673" w:rsidP="00C932B7">
            <w:r w:rsidRPr="00A7549B"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A5B9C" w:rsidRDefault="00A07673" w:rsidP="00C932B7">
            <w:pPr>
              <w:jc w:val="both"/>
            </w:pPr>
            <w:r w:rsidRPr="00BA5B9C">
              <w:t>Иные межбюджетные трансферты на ремонт муниципального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8B1B32" w:rsidRDefault="00A07673" w:rsidP="00C932B7">
            <w:pPr>
              <w:jc w:val="right"/>
            </w:pPr>
            <w:r w:rsidRPr="008B1B32">
              <w:t>143,3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BD1587" w:rsidRDefault="00A07673" w:rsidP="00C932B7">
            <w:r w:rsidRPr="00A7549B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A5B9C" w:rsidRDefault="00A07673" w:rsidP="00C932B7">
            <w:pPr>
              <w:jc w:val="both"/>
            </w:pPr>
            <w:r w:rsidRPr="00BA5B9C">
              <w:t xml:space="preserve">Иные межбюджетные трансферты на компенсацию сверхнормативных расходов и выпадающих доходов </w:t>
            </w:r>
            <w:proofErr w:type="spellStart"/>
            <w:r w:rsidRPr="00BA5B9C">
              <w:t>ресурсоснабжающих</w:t>
            </w:r>
            <w:proofErr w:type="spellEnd"/>
            <w:r w:rsidRPr="00BA5B9C">
              <w:t xml:space="preserve">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8B1B32" w:rsidRDefault="00A07673" w:rsidP="00C932B7">
            <w:pPr>
              <w:jc w:val="right"/>
            </w:pPr>
            <w:r>
              <w:t>8</w:t>
            </w:r>
            <w:r w:rsidRPr="008B1B32">
              <w:t xml:space="preserve">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BD1587" w:rsidRDefault="00A07673" w:rsidP="00C932B7">
            <w:r w:rsidRPr="00A7549B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A5B9C" w:rsidRDefault="00A07673" w:rsidP="00C932B7">
            <w:pPr>
              <w:jc w:val="both"/>
            </w:pPr>
            <w:r w:rsidRPr="00BA5B9C"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A15597" w:rsidRDefault="00A07673" w:rsidP="00C932B7">
            <w:pPr>
              <w:jc w:val="right"/>
            </w:pPr>
            <w:r>
              <w:t>8 754,6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8C54BC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A5B9C" w:rsidRDefault="00A07673" w:rsidP="00C932B7">
            <w:pPr>
              <w:jc w:val="both"/>
            </w:pPr>
            <w:r w:rsidRPr="00BA5B9C">
              <w:t>Иные межбюджетные трансферты на организацию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8B1B32" w:rsidRDefault="00A07673" w:rsidP="00C932B7">
            <w:pPr>
              <w:jc w:val="right"/>
            </w:pPr>
            <w:r w:rsidRPr="008B1B32">
              <w:t>223,6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8C54BC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A5B9C" w:rsidRDefault="00A07673" w:rsidP="00C932B7">
            <w:pPr>
              <w:jc w:val="both"/>
            </w:pPr>
            <w:r w:rsidRPr="00BA5B9C">
              <w:t>Иные межбюджетные трансферты на финансовую поддержку инициативных проектов, выдвигаемых муниципальными образованиями Колпашевского района, распределяемых на конкурсной основе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8B1B32" w:rsidRDefault="00A07673" w:rsidP="00C932B7">
            <w:pPr>
              <w:jc w:val="right"/>
            </w:pPr>
            <w:r w:rsidRPr="008B1B32"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 w:rsidRPr="008C54BC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A5B9C" w:rsidRDefault="00A07673" w:rsidP="00C932B7">
            <w:pPr>
              <w:jc w:val="both"/>
            </w:pPr>
            <w:r w:rsidRPr="00BA5B9C">
              <w:t>Иные межбюджетные трансферты на приобретение информационных стендов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8B1B32" w:rsidRDefault="00A07673" w:rsidP="00C932B7">
            <w:pPr>
              <w:jc w:val="right"/>
            </w:pPr>
            <w:r w:rsidRPr="008B1B32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954BB3" w:rsidRDefault="00A07673" w:rsidP="00C932B7">
            <w:r>
              <w:t xml:space="preserve">901 2 02 49999 13 0000 </w:t>
            </w:r>
            <w:r w:rsidRPr="00954BB3"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A5B9C" w:rsidRDefault="00A07673" w:rsidP="00C932B7">
            <w:pPr>
              <w:jc w:val="both"/>
            </w:pPr>
            <w:r w:rsidRPr="00954BB3"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29.04.2021 № 247-ра)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954BB3" w:rsidRDefault="00A07673" w:rsidP="00C932B7">
            <w:pPr>
              <w:jc w:val="right"/>
            </w:pPr>
            <w:r>
              <w:t>7 723,5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954BB3" w:rsidRDefault="00A07673" w:rsidP="00C932B7">
            <w:r>
              <w:t xml:space="preserve">901 2 02 49999 13 0000 </w:t>
            </w:r>
            <w:r w:rsidRPr="00954BB3"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A5B9C" w:rsidRDefault="00A07673" w:rsidP="00C932B7">
            <w:pPr>
              <w:jc w:val="both"/>
            </w:pPr>
            <w:r w:rsidRPr="00954BB3">
              <w:t>Иные межбюджетные трансферты на газоснабжение сжиженным углеводородным газом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954BB3" w:rsidRDefault="00A07673" w:rsidP="00C932B7">
            <w:pPr>
              <w:jc w:val="right"/>
            </w:pPr>
            <w: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673" w:rsidRPr="00954BB3" w:rsidRDefault="00A07673" w:rsidP="00C932B7">
            <w:r>
              <w:t xml:space="preserve">901 2 02 49999 13 0000 </w:t>
            </w:r>
            <w:r w:rsidRPr="00954BB3"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A5B9C" w:rsidRDefault="00A07673" w:rsidP="00C932B7">
            <w:pPr>
              <w:jc w:val="both"/>
            </w:pPr>
            <w:r w:rsidRPr="00321BA5">
              <w:t>Иной межбюджетный трансферт на организацию транспортного обслуживания населения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321BA5" w:rsidRDefault="00A07673" w:rsidP="00C932B7">
            <w:pPr>
              <w:jc w:val="right"/>
            </w:pPr>
            <w: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r w:rsidRPr="00160427">
              <w:lastRenderedPageBreak/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321BA5" w:rsidRDefault="00A07673" w:rsidP="00C932B7">
            <w:pPr>
              <w:jc w:val="both"/>
            </w:pPr>
            <w:r w:rsidRPr="00160427"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18307,2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60427" w:rsidRDefault="00A07673" w:rsidP="00C932B7">
            <w:r w:rsidRPr="00160427"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160427" w:rsidRDefault="00A07673" w:rsidP="00C932B7">
            <w:pPr>
              <w:jc w:val="both"/>
            </w:pPr>
            <w:r w:rsidRPr="00D27603"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13.08.2021 № 244-р-в)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60427" w:rsidRDefault="00A07673" w:rsidP="00C932B7">
            <w:r w:rsidRPr="00F5116B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F5116B" w:rsidRDefault="00A07673" w:rsidP="00C932B7">
            <w:pPr>
              <w:jc w:val="both"/>
            </w:pPr>
            <w:r w:rsidRPr="00F5116B">
              <w:t>Иные межбюджетные трансферты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16 000,0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60427" w:rsidRDefault="00A07673" w:rsidP="00C932B7">
            <w:r w:rsidRPr="00F5116B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F5116B" w:rsidRDefault="00A07673" w:rsidP="00C932B7">
            <w:pPr>
              <w:jc w:val="both"/>
            </w:pPr>
            <w:r w:rsidRPr="00F5116B"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769,5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60427" w:rsidRDefault="00A07673" w:rsidP="00C932B7">
            <w:r w:rsidRPr="00F5116B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F5116B" w:rsidRDefault="00A07673" w:rsidP="00C932B7">
            <w:pPr>
              <w:jc w:val="both"/>
            </w:pPr>
            <w:r w:rsidRPr="00F5116B">
              <w:t>Иные межбюджетные трансферты на организацию водоотведения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1930,5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60427" w:rsidRDefault="00A07673" w:rsidP="00C932B7">
            <w:r w:rsidRPr="00F5116B"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Default="00A07673" w:rsidP="00C932B7">
            <w:pPr>
              <w:jc w:val="both"/>
            </w:pPr>
            <w:r w:rsidRPr="00F5116B">
              <w:t xml:space="preserve">Иные межбюджетные трансферты на выполнение работ по ремонту дворового проезда по ул. </w:t>
            </w:r>
            <w:r w:rsidRPr="00DE0500">
              <w:t>Советская, 47 в с. Тогур Колпашевского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244,0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BD1587" w:rsidRDefault="00A07673" w:rsidP="00C932B7">
            <w:r w:rsidRPr="00BA5B9C">
              <w:t>913 2 02 49999 13 0000 150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A5B9C" w:rsidRDefault="00A07673" w:rsidP="00C932B7">
            <w:pPr>
              <w:jc w:val="both"/>
            </w:pPr>
            <w:r w:rsidRPr="00BA5B9C">
              <w:t>Иные межбюджетные трансферты на укрепление материально-технической базы, приобретение спортивной экипировки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BA5B9C" w:rsidRDefault="00A07673" w:rsidP="00C932B7">
            <w:pPr>
              <w:jc w:val="right"/>
            </w:pPr>
            <w:r>
              <w:t>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r>
              <w:t>913</w:t>
            </w:r>
            <w:r w:rsidRPr="001E60C9">
              <w:t xml:space="preserve">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1E60C9">
              <w:t xml:space="preserve">Иные межбюджетные трансферты на организацию деятельности катка на стадионе по адресу </w:t>
            </w:r>
            <w:proofErr w:type="spellStart"/>
            <w:r w:rsidRPr="001E60C9">
              <w:t>г.Колпашево</w:t>
            </w:r>
            <w:proofErr w:type="spellEnd"/>
            <w:r w:rsidRPr="001E60C9">
              <w:t>, ул. Кирова,41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F5116B" w:rsidRDefault="00A07673" w:rsidP="00C932B7">
            <w:pPr>
              <w:jc w:val="right"/>
            </w:pPr>
            <w:r>
              <w:t>395,4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0,0</w:t>
            </w:r>
          </w:p>
        </w:tc>
      </w:tr>
      <w:tr w:rsidR="00A07673" w:rsidRPr="001E60C9" w:rsidTr="005F788E">
        <w:trPr>
          <w:trHeight w:val="23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r>
              <w:t>913</w:t>
            </w:r>
            <w:r w:rsidRPr="001E60C9">
              <w:t xml:space="preserve">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673" w:rsidRPr="001E60C9" w:rsidRDefault="00A07673" w:rsidP="00C932B7">
            <w:pPr>
              <w:jc w:val="both"/>
            </w:pPr>
            <w:r w:rsidRPr="001E60C9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 w:rsidRPr="001E60C9">
              <w:t>4 636,5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center"/>
            </w:pPr>
            <w:r>
              <w:t>4 636,5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1E60C9" w:rsidRDefault="00A07673" w:rsidP="00C932B7">
            <w:pPr>
              <w:jc w:val="right"/>
            </w:pPr>
            <w:r>
              <w:t>4 636,5</w:t>
            </w:r>
          </w:p>
        </w:tc>
      </w:tr>
    </w:tbl>
    <w:p w:rsidR="00A07673" w:rsidRDefault="00A07673" w:rsidP="00A07673">
      <w:pPr>
        <w:ind w:right="-143"/>
        <w:jc w:val="right"/>
      </w:pPr>
      <w:r>
        <w:t xml:space="preserve">  .»</w:t>
      </w:r>
    </w:p>
    <w:p w:rsidR="00A07673" w:rsidRPr="00544719" w:rsidRDefault="00A07673" w:rsidP="009C250F">
      <w:pPr>
        <w:pStyle w:val="a5"/>
        <w:tabs>
          <w:tab w:val="left" w:pos="6521"/>
        </w:tabs>
        <w:spacing w:after="0"/>
        <w:ind w:left="6521"/>
      </w:pPr>
      <w:r>
        <w:br w:type="page"/>
      </w:r>
      <w:r w:rsidRPr="00544719">
        <w:lastRenderedPageBreak/>
        <w:t xml:space="preserve">Приложение № </w:t>
      </w:r>
      <w:r>
        <w:t>3</w:t>
      </w:r>
      <w:r w:rsidRPr="00544719">
        <w:t xml:space="preserve"> к решению Совета Колпашевского городского поселения </w:t>
      </w:r>
    </w:p>
    <w:p w:rsidR="00A07673" w:rsidRPr="00544719" w:rsidRDefault="00A07673" w:rsidP="009C250F">
      <w:pPr>
        <w:pStyle w:val="a5"/>
        <w:tabs>
          <w:tab w:val="left" w:pos="6480"/>
          <w:tab w:val="left" w:pos="6521"/>
          <w:tab w:val="left" w:pos="6804"/>
        </w:tabs>
        <w:spacing w:after="0"/>
        <w:ind w:left="6521"/>
        <w:jc w:val="both"/>
      </w:pPr>
      <w:r w:rsidRPr="00544719">
        <w:t>от</w:t>
      </w:r>
      <w:r>
        <w:t xml:space="preserve"> </w:t>
      </w:r>
      <w:r w:rsidRPr="00177A21">
        <w:t>17.11.2021 № 46</w:t>
      </w:r>
    </w:p>
    <w:p w:rsidR="00A07673" w:rsidRPr="00544719" w:rsidRDefault="00A07673" w:rsidP="009C250F">
      <w:pPr>
        <w:pStyle w:val="a5"/>
        <w:tabs>
          <w:tab w:val="left" w:pos="6480"/>
          <w:tab w:val="left" w:pos="6521"/>
        </w:tabs>
        <w:spacing w:after="0"/>
        <w:ind w:left="6521"/>
      </w:pPr>
      <w:r w:rsidRPr="00544719">
        <w:t xml:space="preserve">«Приложение № </w:t>
      </w:r>
      <w:r>
        <w:t>4</w:t>
      </w:r>
    </w:p>
    <w:p w:rsidR="00A07673" w:rsidRPr="00544719" w:rsidRDefault="00A07673" w:rsidP="009C250F">
      <w:pPr>
        <w:pStyle w:val="a5"/>
        <w:tabs>
          <w:tab w:val="left" w:pos="6480"/>
          <w:tab w:val="left" w:pos="6521"/>
        </w:tabs>
        <w:ind w:left="6521"/>
      </w:pPr>
    </w:p>
    <w:p w:rsidR="00A07673" w:rsidRPr="00544719" w:rsidRDefault="00A07673" w:rsidP="009C250F">
      <w:pPr>
        <w:pStyle w:val="a5"/>
        <w:tabs>
          <w:tab w:val="left" w:pos="6480"/>
          <w:tab w:val="left" w:pos="6521"/>
        </w:tabs>
        <w:spacing w:after="0"/>
        <w:ind w:left="6521"/>
      </w:pPr>
      <w:r w:rsidRPr="00544719">
        <w:t>УТВЕРЖДЕНО</w:t>
      </w:r>
    </w:p>
    <w:p w:rsidR="009C250F" w:rsidRDefault="00A07673" w:rsidP="009C250F">
      <w:pPr>
        <w:pStyle w:val="a5"/>
        <w:tabs>
          <w:tab w:val="left" w:pos="6480"/>
          <w:tab w:val="left" w:pos="6521"/>
        </w:tabs>
        <w:spacing w:after="0"/>
        <w:ind w:left="6521"/>
      </w:pPr>
      <w:r w:rsidRPr="00544719">
        <w:t>решением Совета Колпашевского</w:t>
      </w:r>
    </w:p>
    <w:p w:rsidR="009C250F" w:rsidRDefault="00A07673" w:rsidP="009C250F">
      <w:pPr>
        <w:pStyle w:val="a5"/>
        <w:tabs>
          <w:tab w:val="left" w:pos="6480"/>
          <w:tab w:val="left" w:pos="6521"/>
        </w:tabs>
        <w:spacing w:after="0"/>
        <w:ind w:left="6521"/>
      </w:pPr>
      <w:r w:rsidRPr="00544719">
        <w:t xml:space="preserve"> городского поселения </w:t>
      </w:r>
    </w:p>
    <w:p w:rsidR="00A07673" w:rsidRPr="00544719" w:rsidRDefault="00A07673" w:rsidP="009C250F">
      <w:pPr>
        <w:pStyle w:val="a5"/>
        <w:tabs>
          <w:tab w:val="left" w:pos="6480"/>
          <w:tab w:val="left" w:pos="6521"/>
        </w:tabs>
        <w:spacing w:after="0"/>
        <w:ind w:left="6521"/>
      </w:pPr>
      <w:r w:rsidRPr="00544719">
        <w:t>от 27.11.2020 № 29</w:t>
      </w:r>
    </w:p>
    <w:p w:rsidR="00A07673" w:rsidRPr="000C5D20" w:rsidRDefault="00A07673" w:rsidP="00A07673">
      <w:pPr>
        <w:jc w:val="center"/>
        <w:rPr>
          <w:bCs/>
        </w:rPr>
      </w:pPr>
    </w:p>
    <w:p w:rsidR="00A07673" w:rsidRDefault="00A07673" w:rsidP="00A07673">
      <w:pPr>
        <w:jc w:val="center"/>
        <w:rPr>
          <w:b/>
          <w:bCs/>
        </w:rPr>
      </w:pPr>
      <w:r w:rsidRPr="00544719">
        <w:rPr>
          <w:b/>
        </w:rPr>
        <w:t xml:space="preserve">Объем бюджетных ассигнований муниципального дорожного фонда </w:t>
      </w:r>
      <w:r w:rsidRPr="00544719">
        <w:rPr>
          <w:b/>
          <w:bCs/>
        </w:rPr>
        <w:t>муниципального образования</w:t>
      </w:r>
      <w:r w:rsidRPr="00544719">
        <w:rPr>
          <w:b/>
        </w:rPr>
        <w:t xml:space="preserve"> «Колпашевское</w:t>
      </w:r>
      <w:r>
        <w:rPr>
          <w:b/>
        </w:rPr>
        <w:t xml:space="preserve"> </w:t>
      </w:r>
      <w:r w:rsidRPr="00544719">
        <w:rPr>
          <w:b/>
        </w:rPr>
        <w:t xml:space="preserve">городское поселение» </w:t>
      </w:r>
      <w:r w:rsidRPr="00544719">
        <w:rPr>
          <w:b/>
          <w:bCs/>
        </w:rPr>
        <w:t xml:space="preserve">на 2021 год и на плановый </w:t>
      </w:r>
    </w:p>
    <w:p w:rsidR="00A07673" w:rsidRPr="00544719" w:rsidRDefault="00A07673" w:rsidP="00A07673">
      <w:pPr>
        <w:jc w:val="center"/>
      </w:pPr>
      <w:r w:rsidRPr="00544719">
        <w:rPr>
          <w:b/>
          <w:bCs/>
        </w:rPr>
        <w:t xml:space="preserve">период 2022 и 2023 годов </w:t>
      </w:r>
    </w:p>
    <w:p w:rsidR="00A07673" w:rsidRPr="00544719" w:rsidRDefault="00A07673" w:rsidP="00A07673">
      <w:pPr>
        <w:jc w:val="right"/>
      </w:pPr>
      <w:r w:rsidRPr="000C5D20">
        <w:rPr>
          <w:bCs/>
        </w:rPr>
        <w:t>(тыс. рублей)</w:t>
      </w:r>
    </w:p>
    <w:tbl>
      <w:tblPr>
        <w:tblW w:w="9727" w:type="dxa"/>
        <w:tblInd w:w="15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3"/>
        <w:gridCol w:w="4252"/>
        <w:gridCol w:w="1133"/>
        <w:gridCol w:w="1134"/>
        <w:gridCol w:w="1135"/>
      </w:tblGrid>
      <w:tr w:rsidR="00A07673" w:rsidRPr="000C5D20" w:rsidTr="00832425">
        <w:trPr>
          <w:trHeight w:val="360"/>
        </w:trPr>
        <w:tc>
          <w:tcPr>
            <w:tcW w:w="2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center"/>
            </w:pPr>
            <w:r w:rsidRPr="000C5D20">
              <w:t>Коды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center"/>
            </w:pPr>
            <w:r w:rsidRPr="000C5D20">
              <w:t xml:space="preserve">Наименование статей доходов и расходов 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center"/>
            </w:pPr>
            <w:r w:rsidRPr="000C5D20">
              <w:t>Сумма</w:t>
            </w:r>
          </w:p>
        </w:tc>
      </w:tr>
      <w:tr w:rsidR="00A07673" w:rsidRPr="000C5D20" w:rsidTr="00832425">
        <w:trPr>
          <w:trHeight w:val="280"/>
        </w:trPr>
        <w:tc>
          <w:tcPr>
            <w:tcW w:w="207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center"/>
            </w:pPr>
            <w:r w:rsidRPr="000C5D20"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center"/>
            </w:pPr>
            <w:r w:rsidRPr="000C5D20">
              <w:t xml:space="preserve">2022 год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center"/>
            </w:pPr>
            <w:r w:rsidRPr="000C5D20">
              <w:t xml:space="preserve">2023 год </w:t>
            </w:r>
          </w:p>
        </w:tc>
      </w:tr>
      <w:tr w:rsidR="00A07673" w:rsidRPr="000C5D20" w:rsidTr="00832425">
        <w:tc>
          <w:tcPr>
            <w:tcW w:w="97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center"/>
            </w:pPr>
            <w:r w:rsidRPr="000C5D20">
              <w:rPr>
                <w:b/>
              </w:rPr>
              <w:t>ДОХОДЫ</w:t>
            </w:r>
          </w:p>
        </w:tc>
      </w:tr>
      <w:tr w:rsidR="00A07673" w:rsidRPr="000C5D20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FB4C34">
            <w:pPr>
              <w:jc w:val="center"/>
            </w:pPr>
            <w:r w:rsidRPr="000C5D20">
              <w:rPr>
                <w:color w:val="000000"/>
              </w:rPr>
              <w:t>1 03 00000 00 0000 000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673" w:rsidRPr="000C5D20" w:rsidRDefault="00A07673" w:rsidP="00C932B7">
            <w:pPr>
              <w:jc w:val="both"/>
            </w:pPr>
            <w:r w:rsidRPr="000C5D20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rPr>
                <w:color w:val="000000"/>
              </w:rPr>
              <w:t>8 406,0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A0515A" w:rsidRDefault="00A07673" w:rsidP="00C932B7">
            <w:pPr>
              <w:jc w:val="right"/>
            </w:pPr>
            <w:r w:rsidRPr="00A0515A">
              <w:t>8 739,0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rPr>
                <w:color w:val="000000"/>
              </w:rPr>
              <w:t>9 608,0</w:t>
            </w:r>
          </w:p>
        </w:tc>
      </w:tr>
      <w:tr w:rsidR="00A07673" w:rsidRPr="000C5D20" w:rsidTr="00832425"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FB4C34">
            <w:pPr>
              <w:jc w:val="center"/>
            </w:pPr>
            <w:r w:rsidRPr="000C5D20">
              <w:rPr>
                <w:color w:val="000000"/>
              </w:rPr>
              <w:t>1 03 02230 01 0000 110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673" w:rsidRPr="000C5D20" w:rsidRDefault="00A07673" w:rsidP="00C932B7">
            <w:pPr>
              <w:jc w:val="both"/>
            </w:pPr>
            <w:r w:rsidRPr="000C5D20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3 848,0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4 005,0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4 403,0</w:t>
            </w:r>
          </w:p>
        </w:tc>
      </w:tr>
      <w:tr w:rsidR="00A07673" w:rsidRPr="000C5D20" w:rsidTr="00832425"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FB4C34">
            <w:pPr>
              <w:jc w:val="center"/>
            </w:pPr>
            <w:r w:rsidRPr="000C5D20">
              <w:rPr>
                <w:color w:val="000000"/>
              </w:rPr>
              <w:t>1 03 02240 01 0000 110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both"/>
            </w:pPr>
            <w:r w:rsidRPr="000C5D20">
              <w:t>Доходы от уплаты акцизов на моторные масла для дизельных и (или) карбюраторных (</w:t>
            </w:r>
            <w:proofErr w:type="spellStart"/>
            <w:r w:rsidRPr="000C5D20">
              <w:t>инжекторных</w:t>
            </w:r>
            <w:proofErr w:type="spellEnd"/>
            <w:r w:rsidRPr="000C5D20">
              <w:t xml:space="preserve">) двигателей,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29,0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32,0</w:t>
            </w:r>
          </w:p>
        </w:tc>
      </w:tr>
      <w:tr w:rsidR="00A07673" w:rsidRPr="000C5D20" w:rsidTr="00832425"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FB4C34">
            <w:pPr>
              <w:jc w:val="center"/>
            </w:pPr>
            <w:r w:rsidRPr="000C5D20">
              <w:rPr>
                <w:color w:val="000000"/>
              </w:rPr>
              <w:t>1 03 02250 01 0000 110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both"/>
            </w:pPr>
            <w:r w:rsidRPr="000C5D20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5 118,0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5 323,0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5 855,0</w:t>
            </w:r>
          </w:p>
        </w:tc>
      </w:tr>
      <w:tr w:rsidR="00A07673" w:rsidRPr="000C5D20" w:rsidTr="00832425"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FB4C34">
            <w:pPr>
              <w:jc w:val="center"/>
            </w:pPr>
            <w:r w:rsidRPr="000C5D20">
              <w:rPr>
                <w:color w:val="000000"/>
              </w:rPr>
              <w:t>1 03 02260 01 0000 110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both"/>
            </w:pPr>
            <w:r w:rsidRPr="000C5D20">
              <w:t xml:space="preserve">Доходы от уплаты акцизов на прямогонный бензин, подлежащие </w:t>
            </w:r>
            <w:r w:rsidRPr="000C5D20">
              <w:lastRenderedPageBreak/>
              <w:t xml:space="preserve">распределению между бюджетами субъектов </w:t>
            </w:r>
            <w:r w:rsidRPr="000C5D20">
              <w:rPr>
                <w:color w:val="000000"/>
              </w:rPr>
              <w:t>Российской Федерации</w:t>
            </w:r>
            <w:r w:rsidRPr="000C5D20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lastRenderedPageBreak/>
              <w:t>-588,0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-618,0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0C5D20" w:rsidRDefault="00A07673" w:rsidP="00C932B7">
            <w:pPr>
              <w:jc w:val="right"/>
            </w:pPr>
            <w:r w:rsidRPr="000C5D20">
              <w:t>-682,0</w:t>
            </w:r>
          </w:p>
        </w:tc>
      </w:tr>
      <w:tr w:rsidR="00A07673" w:rsidRPr="000C5D20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FB4C34">
            <w:pPr>
              <w:jc w:val="center"/>
            </w:pPr>
            <w:r w:rsidRPr="00BD62B4">
              <w:rPr>
                <w:bCs/>
                <w:color w:val="000000"/>
              </w:rPr>
              <w:t>1 00 00000 00 0000 000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673" w:rsidRPr="00BD62B4" w:rsidRDefault="00A07673" w:rsidP="00C932B7">
            <w:pPr>
              <w:jc w:val="both"/>
            </w:pPr>
            <w:r w:rsidRPr="00BD62B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>
              <w:rPr>
                <w:color w:val="000000"/>
              </w:rPr>
              <w:t>5 841,2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9 408,2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07673" w:rsidRPr="00496618" w:rsidRDefault="00A07673" w:rsidP="00C932B7">
            <w:pPr>
              <w:jc w:val="center"/>
            </w:pPr>
            <w:r w:rsidRPr="00496618">
              <w:t>5 834,2</w:t>
            </w:r>
          </w:p>
        </w:tc>
        <w:bookmarkStart w:id="0" w:name="_GoBack"/>
        <w:bookmarkEnd w:id="0"/>
      </w:tr>
      <w:tr w:rsidR="00A07673" w:rsidRPr="000C5D20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FB4C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673" w:rsidRPr="00BD62B4" w:rsidRDefault="00A07673" w:rsidP="00C932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62B4">
              <w:rPr>
                <w:color w:val="000000"/>
              </w:rPr>
              <w:t xml:space="preserve">в </w:t>
            </w:r>
            <w:proofErr w:type="spellStart"/>
            <w:r w:rsidRPr="00BD62B4">
              <w:rPr>
                <w:color w:val="000000"/>
              </w:rPr>
              <w:t>т.ч</w:t>
            </w:r>
            <w:proofErr w:type="spellEnd"/>
            <w:r w:rsidRPr="00BD62B4">
              <w:rPr>
                <w:color w:val="000000"/>
              </w:rPr>
              <w:t>. за счет остатков бюджетных ассигнований, не использованных в 2020 году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304,1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0,0</w:t>
            </w:r>
          </w:p>
        </w:tc>
      </w:tr>
      <w:tr w:rsidR="00A07673" w:rsidRPr="000C5D20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FB4C34">
            <w:pPr>
              <w:jc w:val="center"/>
            </w:pPr>
            <w:r w:rsidRPr="00BD62B4">
              <w:t>2 02 49999 13 0000 150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673" w:rsidRPr="00BD62B4" w:rsidRDefault="00A07673" w:rsidP="00C932B7">
            <w:pPr>
              <w:jc w:val="both"/>
            </w:pPr>
            <w:r w:rsidRPr="00BD62B4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4</w:t>
            </w:r>
            <w:r>
              <w:t>3</w:t>
            </w:r>
            <w:r w:rsidRPr="00496618">
              <w:t xml:space="preserve"> 320,1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0,0</w:t>
            </w:r>
          </w:p>
        </w:tc>
      </w:tr>
      <w:tr w:rsidR="00A07673" w:rsidRPr="000C5D20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FB4C34">
            <w:pPr>
              <w:jc w:val="center"/>
            </w:pPr>
            <w:r w:rsidRPr="00BD62B4">
              <w:t>2 02 49999 13 0000 150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673" w:rsidRPr="00CD6A19" w:rsidRDefault="00A07673" w:rsidP="00C932B7">
            <w:pPr>
              <w:jc w:val="both"/>
            </w:pPr>
            <w:r w:rsidRPr="00CD6A19">
              <w:t>Иные межбюджетные трансферты на выполнение работ по ремонту дворового проезда по ул. Советска</w:t>
            </w:r>
            <w:r>
              <w:t>я</w:t>
            </w:r>
            <w:r w:rsidRPr="00CD6A19">
              <w:t xml:space="preserve">,47 в с. Тогур Колпашевского района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CD6A19" w:rsidRDefault="00A07673" w:rsidP="00C932B7">
            <w:pPr>
              <w:jc w:val="right"/>
            </w:pPr>
            <w:r>
              <w:t>244,0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CD6A19" w:rsidRDefault="00A07673" w:rsidP="00C932B7">
            <w:pPr>
              <w:jc w:val="right"/>
            </w:pPr>
            <w:r w:rsidRPr="00496618"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673" w:rsidRPr="00CD6A19" w:rsidRDefault="00A07673" w:rsidP="00C932B7">
            <w:pPr>
              <w:jc w:val="right"/>
            </w:pPr>
            <w:r w:rsidRPr="00496618">
              <w:t>0,0</w:t>
            </w:r>
          </w:p>
        </w:tc>
      </w:tr>
      <w:tr w:rsidR="00A07673" w:rsidRPr="00CD6A19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FB4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673" w:rsidRPr="00CD6A19" w:rsidRDefault="00A07673" w:rsidP="00C932B7">
            <w:pPr>
              <w:jc w:val="both"/>
            </w:pPr>
            <w:r w:rsidRPr="00CD6A19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CD6A19" w:rsidRDefault="00A07673" w:rsidP="00C932B7">
            <w:pPr>
              <w:jc w:val="right"/>
            </w:pPr>
            <w:r w:rsidRPr="00496618">
              <w:rPr>
                <w:b/>
              </w:rPr>
              <w:t>5</w:t>
            </w:r>
            <w:r>
              <w:rPr>
                <w:b/>
              </w:rPr>
              <w:t>7 811,3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CD6A19" w:rsidRDefault="00A07673" w:rsidP="00C932B7">
            <w:pPr>
              <w:jc w:val="right"/>
            </w:pPr>
            <w:r w:rsidRPr="00496618">
              <w:rPr>
                <w:b/>
              </w:rPr>
              <w:t>18 147,2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673" w:rsidRPr="00CD6A19" w:rsidRDefault="00A07673" w:rsidP="00C932B7">
            <w:pPr>
              <w:jc w:val="right"/>
            </w:pPr>
            <w:r w:rsidRPr="00496618">
              <w:rPr>
                <w:b/>
              </w:rPr>
              <w:t>15 442,2</w:t>
            </w:r>
          </w:p>
        </w:tc>
      </w:tr>
      <w:tr w:rsidR="00A07673" w:rsidRPr="000C5D20" w:rsidTr="00832425">
        <w:tc>
          <w:tcPr>
            <w:tcW w:w="97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673" w:rsidRPr="00496618" w:rsidRDefault="00A07673" w:rsidP="00FB4C34">
            <w:pPr>
              <w:jc w:val="center"/>
            </w:pPr>
            <w:r w:rsidRPr="00CD6A19">
              <w:rPr>
                <w:b/>
              </w:rPr>
              <w:t>РАСХО</w:t>
            </w:r>
            <w:r w:rsidRPr="00496618">
              <w:rPr>
                <w:b/>
              </w:rPr>
              <w:t>ДЫ</w:t>
            </w:r>
          </w:p>
        </w:tc>
      </w:tr>
      <w:tr w:rsidR="00A07673" w:rsidRPr="000C5D20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FB4C34">
            <w:pPr>
              <w:jc w:val="center"/>
            </w:pPr>
            <w:r w:rsidRPr="00BD62B4">
              <w:t>0409 49 0 00 00000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C932B7">
            <w:pPr>
              <w:jc w:val="both"/>
            </w:pPr>
            <w:r w:rsidRPr="00BD62B4"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BD62B4">
              <w:rPr>
                <w:color w:val="000000"/>
              </w:rPr>
              <w:t>Колпашевском</w:t>
            </w:r>
            <w:proofErr w:type="spellEnd"/>
            <w:r w:rsidRPr="00BD62B4">
              <w:rPr>
                <w:color w:val="000000"/>
              </w:rPr>
              <w:t xml:space="preserve"> районе»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4</w:t>
            </w:r>
            <w:r>
              <w:t>3</w:t>
            </w:r>
            <w:r w:rsidRPr="00496618">
              <w:t> 320,1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0,0</w:t>
            </w:r>
          </w:p>
        </w:tc>
      </w:tr>
      <w:tr w:rsidR="00A07673" w:rsidRPr="000C5D20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FB4C34">
            <w:pPr>
              <w:jc w:val="center"/>
            </w:pPr>
            <w:r w:rsidRPr="00BD62B4">
              <w:t>0409 86 0 00 00000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C932B7">
            <w:pPr>
              <w:jc w:val="both"/>
            </w:pPr>
            <w:r w:rsidRPr="00BD62B4"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14</w:t>
            </w:r>
            <w:r>
              <w:t> 247,2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9E54C9" w:rsidRDefault="00A07673" w:rsidP="00C932B7">
            <w:pPr>
              <w:jc w:val="right"/>
            </w:pPr>
            <w:r w:rsidRPr="009E54C9">
              <w:t>18 147,2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15 442,2</w:t>
            </w:r>
          </w:p>
        </w:tc>
      </w:tr>
      <w:tr w:rsidR="00A07673" w:rsidRPr="000C5D20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FB4C3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673" w:rsidRPr="00BD62B4" w:rsidRDefault="00A07673" w:rsidP="00C932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62B4">
              <w:rPr>
                <w:color w:val="000000"/>
              </w:rPr>
              <w:t xml:space="preserve">в </w:t>
            </w:r>
            <w:proofErr w:type="spellStart"/>
            <w:r w:rsidRPr="00BD62B4">
              <w:rPr>
                <w:color w:val="000000"/>
              </w:rPr>
              <w:t>т.ч</w:t>
            </w:r>
            <w:proofErr w:type="spellEnd"/>
            <w:r w:rsidRPr="00BD62B4">
              <w:rPr>
                <w:color w:val="000000"/>
              </w:rPr>
              <w:t>. за счет остатков бюджетных ассигнований, не использованных в 2020 году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304,1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t>0,0</w:t>
            </w:r>
          </w:p>
        </w:tc>
      </w:tr>
      <w:tr w:rsidR="00A07673" w:rsidRPr="000C5D20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FB4C34">
            <w:pPr>
              <w:jc w:val="center"/>
            </w:pPr>
            <w:r>
              <w:t>0409 99 0 02 00000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673" w:rsidRPr="00BD62B4" w:rsidRDefault="00A07673" w:rsidP="00C932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>
              <w:t>244,0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673" w:rsidRPr="00496618" w:rsidRDefault="00A07673" w:rsidP="00C932B7">
            <w:pPr>
              <w:jc w:val="right"/>
            </w:pPr>
            <w:r>
              <w:t>0,0</w:t>
            </w:r>
          </w:p>
        </w:tc>
      </w:tr>
      <w:tr w:rsidR="00A07673" w:rsidRPr="000C5D20" w:rsidTr="00832425">
        <w:tblPrEx>
          <w:tblCellMar>
            <w:left w:w="103" w:type="dxa"/>
          </w:tblCellMar>
        </w:tblPrEx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BD62B4" w:rsidRDefault="00A07673" w:rsidP="00C932B7">
            <w:pPr>
              <w:jc w:val="center"/>
            </w:pPr>
            <w:r w:rsidRPr="00BD62B4">
              <w:t xml:space="preserve">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673" w:rsidRPr="00BD62B4" w:rsidRDefault="00A07673" w:rsidP="00C932B7">
            <w:pPr>
              <w:jc w:val="both"/>
            </w:pPr>
            <w:r w:rsidRPr="00BD62B4">
              <w:rPr>
                <w:b/>
                <w:color w:val="000000"/>
              </w:rPr>
              <w:t>Итого расходы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rPr>
                <w:b/>
              </w:rPr>
              <w:t>5</w:t>
            </w:r>
            <w:r>
              <w:rPr>
                <w:b/>
              </w:rPr>
              <w:t>7 811,3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7673" w:rsidRPr="00496618" w:rsidRDefault="00A07673" w:rsidP="00C932B7">
            <w:pPr>
              <w:jc w:val="right"/>
            </w:pPr>
            <w:r w:rsidRPr="00496618">
              <w:rPr>
                <w:b/>
              </w:rPr>
              <w:t>18 147,2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673" w:rsidRPr="00BD62B4" w:rsidRDefault="00A07673" w:rsidP="00C932B7">
            <w:pPr>
              <w:jc w:val="right"/>
            </w:pPr>
            <w:r w:rsidRPr="00BD62B4">
              <w:rPr>
                <w:b/>
              </w:rPr>
              <w:t>15 442,2</w:t>
            </w:r>
          </w:p>
        </w:tc>
      </w:tr>
    </w:tbl>
    <w:p w:rsidR="00A07673" w:rsidRPr="006B33BE" w:rsidRDefault="00A07673" w:rsidP="00A07673">
      <w:pPr>
        <w:tabs>
          <w:tab w:val="left" w:pos="10632"/>
        </w:tabs>
        <w:jc w:val="right"/>
      </w:pPr>
      <w:r>
        <w:t>.»</w:t>
      </w:r>
    </w:p>
    <w:p w:rsidR="004668E5" w:rsidRDefault="004668E5" w:rsidP="00561A32"/>
    <w:p w:rsidR="00A07673" w:rsidRPr="00A35CFE" w:rsidRDefault="00A07673" w:rsidP="00A07673">
      <w:pPr>
        <w:pStyle w:val="a5"/>
        <w:spacing w:after="0"/>
        <w:ind w:left="6663" w:right="-79"/>
      </w:pPr>
      <w:r>
        <w:br w:type="page"/>
      </w:r>
      <w:r w:rsidRPr="00A35CFE">
        <w:lastRenderedPageBreak/>
        <w:t xml:space="preserve">Приложение № </w:t>
      </w:r>
      <w:r>
        <w:t xml:space="preserve">4 </w:t>
      </w:r>
      <w:r w:rsidRPr="00A35CFE">
        <w:t>к решению Совета Колпашевского</w:t>
      </w:r>
    </w:p>
    <w:p w:rsidR="00A07673" w:rsidRPr="00A35CFE" w:rsidRDefault="00A07673" w:rsidP="00A07673">
      <w:pPr>
        <w:pStyle w:val="a5"/>
        <w:spacing w:after="0"/>
        <w:ind w:left="6663" w:right="-79"/>
      </w:pPr>
      <w:r w:rsidRPr="00A35CFE">
        <w:t>городского поселения</w:t>
      </w:r>
    </w:p>
    <w:p w:rsidR="00A07673" w:rsidRDefault="00A07673" w:rsidP="00A07673">
      <w:pPr>
        <w:pStyle w:val="a5"/>
        <w:tabs>
          <w:tab w:val="left" w:pos="6300"/>
          <w:tab w:val="left" w:pos="6521"/>
        </w:tabs>
        <w:spacing w:after="0"/>
        <w:ind w:left="6663"/>
        <w:jc w:val="both"/>
      </w:pPr>
      <w:r w:rsidRPr="00A35CFE">
        <w:t>от</w:t>
      </w:r>
      <w:r>
        <w:t xml:space="preserve"> </w:t>
      </w:r>
      <w:r w:rsidRPr="00660200">
        <w:t>17.11.2021 № 46</w:t>
      </w:r>
    </w:p>
    <w:p w:rsidR="00A07673" w:rsidRPr="008013CD" w:rsidRDefault="00A07673" w:rsidP="00A07673">
      <w:pPr>
        <w:pStyle w:val="a5"/>
        <w:tabs>
          <w:tab w:val="left" w:pos="6480"/>
        </w:tabs>
        <w:spacing w:after="0"/>
        <w:ind w:left="6663"/>
      </w:pPr>
      <w:r w:rsidRPr="005928A8">
        <w:t>«</w:t>
      </w:r>
      <w:r>
        <w:t xml:space="preserve">Приложение № 6 </w:t>
      </w:r>
    </w:p>
    <w:p w:rsidR="00A07673" w:rsidRDefault="00A07673" w:rsidP="00A07673">
      <w:pPr>
        <w:pStyle w:val="a5"/>
        <w:tabs>
          <w:tab w:val="left" w:pos="8080"/>
        </w:tabs>
        <w:spacing w:after="0"/>
        <w:ind w:left="6663" w:right="-170"/>
        <w:jc w:val="both"/>
      </w:pPr>
    </w:p>
    <w:p w:rsidR="00A07673" w:rsidRPr="008013CD" w:rsidRDefault="00A07673" w:rsidP="00A07673">
      <w:pPr>
        <w:pStyle w:val="a5"/>
        <w:tabs>
          <w:tab w:val="left" w:pos="8080"/>
        </w:tabs>
        <w:spacing w:after="0"/>
        <w:ind w:left="6663" w:right="-170"/>
        <w:jc w:val="both"/>
      </w:pPr>
      <w:r>
        <w:t>УТВЕРЖДЕНО</w:t>
      </w:r>
    </w:p>
    <w:p w:rsidR="0033005B" w:rsidRDefault="00A07673" w:rsidP="00A07673">
      <w:pPr>
        <w:pStyle w:val="a5"/>
        <w:tabs>
          <w:tab w:val="left" w:pos="8080"/>
        </w:tabs>
        <w:spacing w:after="0"/>
        <w:ind w:left="6663" w:right="-170"/>
      </w:pPr>
      <w:r>
        <w:t>решением Совета Колпашевского</w:t>
      </w:r>
      <w:r w:rsidR="0033005B">
        <w:t xml:space="preserve"> </w:t>
      </w:r>
    </w:p>
    <w:p w:rsidR="0033005B" w:rsidRDefault="00A07673" w:rsidP="00A07673">
      <w:pPr>
        <w:pStyle w:val="a5"/>
        <w:tabs>
          <w:tab w:val="left" w:pos="8080"/>
        </w:tabs>
        <w:spacing w:after="0"/>
        <w:ind w:left="6663" w:right="-170"/>
      </w:pPr>
      <w:r>
        <w:t xml:space="preserve">городского поселения </w:t>
      </w:r>
    </w:p>
    <w:p w:rsidR="00A07673" w:rsidRPr="008013CD" w:rsidRDefault="00A07673" w:rsidP="00A07673">
      <w:pPr>
        <w:pStyle w:val="a5"/>
        <w:tabs>
          <w:tab w:val="left" w:pos="8080"/>
        </w:tabs>
        <w:spacing w:after="0"/>
        <w:ind w:left="6663" w:right="-170"/>
      </w:pPr>
      <w:r w:rsidRPr="008013CD">
        <w:t>от 27.11.2020 № 29</w:t>
      </w:r>
    </w:p>
    <w:p w:rsidR="00A07673" w:rsidRDefault="00A07673" w:rsidP="00A07673">
      <w:pPr>
        <w:tabs>
          <w:tab w:val="left" w:pos="540"/>
        </w:tabs>
        <w:ind w:right="-185"/>
      </w:pPr>
    </w:p>
    <w:p w:rsidR="00A07673" w:rsidRPr="008013CD" w:rsidRDefault="00A07673" w:rsidP="00A07673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2021 год</w:t>
      </w:r>
      <w:r>
        <w:rPr>
          <w:b/>
          <w:bCs/>
        </w:rPr>
        <w:br/>
        <w:t>и на плановый период 2022 и 2023 годов</w:t>
      </w:r>
    </w:p>
    <w:p w:rsidR="00A07673" w:rsidRDefault="00A07673" w:rsidP="00A07673">
      <w:pPr>
        <w:pStyle w:val="11"/>
        <w:rPr>
          <w:b/>
          <w:bCs/>
        </w:rPr>
      </w:pPr>
    </w:p>
    <w:p w:rsidR="00A07673" w:rsidRDefault="00A07673" w:rsidP="00A07673">
      <w:pPr>
        <w:pStyle w:val="1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803"/>
        <w:gridCol w:w="1276"/>
        <w:gridCol w:w="1276"/>
        <w:gridCol w:w="1275"/>
      </w:tblGrid>
      <w:tr w:rsidR="00A07673" w:rsidTr="00CB4C88">
        <w:trPr>
          <w:trHeight w:val="300"/>
        </w:trPr>
        <w:tc>
          <w:tcPr>
            <w:tcW w:w="5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8013CD" w:rsidRDefault="00A07673" w:rsidP="00C932B7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center"/>
            </w:pPr>
            <w:r>
              <w:t>Сумма</w:t>
            </w:r>
          </w:p>
        </w:tc>
      </w:tr>
      <w:tr w:rsidR="00A07673" w:rsidTr="00CB4C88">
        <w:trPr>
          <w:trHeight w:val="300"/>
        </w:trPr>
        <w:tc>
          <w:tcPr>
            <w:tcW w:w="5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center"/>
            </w:pPr>
            <w:r>
              <w:t>2021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center"/>
            </w:pPr>
            <w:r>
              <w:t>2023 год</w:t>
            </w:r>
          </w:p>
        </w:tc>
      </w:tr>
      <w:tr w:rsidR="00A07673" w:rsidTr="00CB4C88">
        <w:trPr>
          <w:trHeight w:val="360"/>
        </w:trPr>
        <w:tc>
          <w:tcPr>
            <w:tcW w:w="58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8013CD" w:rsidRDefault="00A07673" w:rsidP="00C932B7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1 184,2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t>0,0</w:t>
            </w:r>
          </w:p>
        </w:tc>
      </w:tr>
      <w:tr w:rsidR="00A07673" w:rsidTr="00CB4C88">
        <w:trPr>
          <w:trHeight w:val="405"/>
        </w:trPr>
        <w:tc>
          <w:tcPr>
            <w:tcW w:w="58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A90336" w:rsidRDefault="00A07673" w:rsidP="00C932B7">
            <w:pPr>
              <w:jc w:val="both"/>
            </w:pPr>
            <w:r w:rsidRPr="00A90336">
              <w:rPr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DE43F7" w:rsidRDefault="00A07673" w:rsidP="00C932B7">
            <w:pPr>
              <w:jc w:val="right"/>
            </w:pPr>
            <w:r w:rsidRPr="00DE43F7">
              <w:t>-</w:t>
            </w:r>
            <w:r>
              <w:t>304 478,6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9831AC" w:rsidRDefault="00A07673" w:rsidP="00C932B7">
            <w:pPr>
              <w:jc w:val="right"/>
            </w:pPr>
            <w:r w:rsidRPr="009831AC">
              <w:t>-</w:t>
            </w:r>
            <w:r w:rsidRPr="00DA19F1">
              <w:t>164 172,8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9831AC" w:rsidRDefault="00A07673" w:rsidP="00C932B7">
            <w:pPr>
              <w:jc w:val="right"/>
            </w:pPr>
            <w:r w:rsidRPr="009831AC">
              <w:t>-146 734,6</w:t>
            </w:r>
          </w:p>
        </w:tc>
      </w:tr>
      <w:tr w:rsidR="00A07673" w:rsidTr="00CB4C88">
        <w:trPr>
          <w:trHeight w:val="405"/>
        </w:trPr>
        <w:tc>
          <w:tcPr>
            <w:tcW w:w="58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A90336" w:rsidRDefault="00A07673" w:rsidP="00C932B7">
            <w:pPr>
              <w:jc w:val="both"/>
            </w:pPr>
            <w:r w:rsidRPr="00A90336">
              <w:rPr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DE43F7" w:rsidRDefault="00A07673" w:rsidP="00C932B7">
            <w:pPr>
              <w:jc w:val="right"/>
            </w:pPr>
            <w:r>
              <w:t>305 662,8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Pr="009831AC" w:rsidRDefault="00A07673" w:rsidP="00C932B7">
            <w:pPr>
              <w:jc w:val="right"/>
            </w:pPr>
            <w:r w:rsidRPr="00DA19F1">
              <w:t>164 172,8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Pr="009831AC" w:rsidRDefault="00A07673" w:rsidP="00C932B7">
            <w:pPr>
              <w:jc w:val="right"/>
            </w:pPr>
            <w:r w:rsidRPr="009831AC">
              <w:rPr>
                <w:bCs/>
              </w:rPr>
              <w:t>146 734,6</w:t>
            </w:r>
          </w:p>
        </w:tc>
      </w:tr>
      <w:tr w:rsidR="00A07673" w:rsidTr="00CB4C88">
        <w:trPr>
          <w:trHeight w:val="405"/>
        </w:trPr>
        <w:tc>
          <w:tcPr>
            <w:tcW w:w="58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rPr>
                <w:b/>
              </w:rPr>
              <w:t>1 184,2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673" w:rsidRDefault="00A07673" w:rsidP="00C932B7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A07673" w:rsidRPr="00626FE4" w:rsidRDefault="00A07673" w:rsidP="00A07673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A07673" w:rsidRDefault="00A07673" w:rsidP="00A07673">
      <w:pPr>
        <w:rPr>
          <w:sz w:val="22"/>
          <w:szCs w:val="22"/>
        </w:rPr>
      </w:pPr>
    </w:p>
    <w:p w:rsidR="00A07673" w:rsidRDefault="00A07673" w:rsidP="00A07673"/>
    <w:p w:rsidR="00A07673" w:rsidRDefault="00A07673" w:rsidP="00A07673"/>
    <w:p w:rsidR="00A07673" w:rsidRDefault="00A07673" w:rsidP="00A07673"/>
    <w:p w:rsidR="00A07673" w:rsidRPr="002E213F" w:rsidRDefault="00A07673" w:rsidP="00620093">
      <w:pPr>
        <w:pStyle w:val="a5"/>
        <w:tabs>
          <w:tab w:val="left" w:pos="6521"/>
        </w:tabs>
        <w:spacing w:after="0"/>
        <w:ind w:left="6521"/>
      </w:pPr>
      <w:r>
        <w:br w:type="page"/>
      </w:r>
      <w:r w:rsidRPr="002E213F">
        <w:lastRenderedPageBreak/>
        <w:t xml:space="preserve">Приложение № </w:t>
      </w:r>
      <w:r>
        <w:t>5</w:t>
      </w:r>
      <w:r w:rsidRPr="002E213F">
        <w:t xml:space="preserve"> к решению Совета Колпашевского городского поселения </w:t>
      </w:r>
    </w:p>
    <w:p w:rsidR="00A07673" w:rsidRPr="001F1A2D" w:rsidRDefault="00A07673" w:rsidP="00620093">
      <w:pPr>
        <w:pStyle w:val="a5"/>
        <w:tabs>
          <w:tab w:val="left" w:pos="6480"/>
          <w:tab w:val="left" w:pos="6521"/>
          <w:tab w:val="left" w:pos="6804"/>
        </w:tabs>
        <w:spacing w:after="0"/>
        <w:ind w:left="6521"/>
        <w:jc w:val="both"/>
      </w:pPr>
      <w:r w:rsidRPr="001F1A2D">
        <w:t>от 17.11.2021 № 46</w:t>
      </w:r>
    </w:p>
    <w:p w:rsidR="00A07673" w:rsidRPr="002E213F" w:rsidRDefault="00A07673" w:rsidP="00620093">
      <w:pPr>
        <w:pStyle w:val="a5"/>
        <w:tabs>
          <w:tab w:val="left" w:pos="6480"/>
          <w:tab w:val="left" w:pos="6521"/>
        </w:tabs>
        <w:spacing w:after="0"/>
        <w:ind w:left="6521"/>
      </w:pPr>
      <w:r>
        <w:t>«</w:t>
      </w:r>
      <w:r w:rsidRPr="002E213F">
        <w:t>Приложение № 7</w:t>
      </w:r>
    </w:p>
    <w:p w:rsidR="00A07673" w:rsidRPr="002E213F" w:rsidRDefault="00A07673" w:rsidP="00620093">
      <w:pPr>
        <w:pStyle w:val="a5"/>
        <w:tabs>
          <w:tab w:val="left" w:pos="6480"/>
          <w:tab w:val="left" w:pos="6521"/>
        </w:tabs>
        <w:spacing w:after="0"/>
        <w:ind w:left="6521"/>
      </w:pPr>
    </w:p>
    <w:p w:rsidR="00A07673" w:rsidRPr="002E213F" w:rsidRDefault="00A07673" w:rsidP="00620093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>УТВЕРЖДЕНО</w:t>
      </w:r>
    </w:p>
    <w:p w:rsidR="00620093" w:rsidRDefault="00A07673" w:rsidP="00620093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 xml:space="preserve">решением Совета Колпашевского </w:t>
      </w:r>
    </w:p>
    <w:p w:rsidR="00620093" w:rsidRDefault="00A07673" w:rsidP="00620093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 xml:space="preserve">городского поселения </w:t>
      </w:r>
    </w:p>
    <w:p w:rsidR="00A07673" w:rsidRPr="002E213F" w:rsidRDefault="00A07673" w:rsidP="00620093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>от 27.11.2020 № 29</w:t>
      </w:r>
    </w:p>
    <w:p w:rsidR="00A07673" w:rsidRPr="002E213F" w:rsidRDefault="00A07673" w:rsidP="00A07673">
      <w:pPr>
        <w:jc w:val="center"/>
      </w:pPr>
    </w:p>
    <w:p w:rsidR="00A07673" w:rsidRPr="002E213F" w:rsidRDefault="00A07673" w:rsidP="00A07673">
      <w:pPr>
        <w:jc w:val="center"/>
        <w:rPr>
          <w:b/>
          <w:bCs/>
        </w:rPr>
      </w:pPr>
      <w:r w:rsidRPr="002E213F">
        <w:rPr>
          <w:b/>
          <w:bCs/>
        </w:rPr>
        <w:t xml:space="preserve">Ведомственная структура расходов бюджета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2021 год и на плановый период </w:t>
      </w:r>
    </w:p>
    <w:p w:rsidR="00A07673" w:rsidRPr="002E213F" w:rsidRDefault="00A07673" w:rsidP="00A07673">
      <w:pPr>
        <w:jc w:val="center"/>
      </w:pPr>
      <w:r w:rsidRPr="002E213F">
        <w:rPr>
          <w:b/>
          <w:bCs/>
        </w:rPr>
        <w:t>2022 и 2023 годов</w:t>
      </w:r>
    </w:p>
    <w:p w:rsidR="00A07673" w:rsidRPr="002E213F" w:rsidRDefault="00A07673" w:rsidP="00A07673">
      <w:pPr>
        <w:jc w:val="right"/>
        <w:rPr>
          <w:sz w:val="20"/>
          <w:szCs w:val="20"/>
        </w:rPr>
      </w:pPr>
      <w:r w:rsidRPr="002E213F">
        <w:rPr>
          <w:sz w:val="20"/>
          <w:szCs w:val="20"/>
        </w:rPr>
        <w:t>(тыс. рублей)</w:t>
      </w: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567"/>
        <w:gridCol w:w="708"/>
        <w:gridCol w:w="1418"/>
        <w:gridCol w:w="567"/>
        <w:gridCol w:w="993"/>
        <w:gridCol w:w="992"/>
        <w:gridCol w:w="992"/>
      </w:tblGrid>
      <w:tr w:rsidR="00A07673" w:rsidRPr="008E0100" w:rsidTr="00620093">
        <w:trPr>
          <w:trHeight w:val="10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673" w:rsidRPr="008E0100" w:rsidRDefault="00A07673" w:rsidP="00C932B7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07673" w:rsidRPr="008E0100" w:rsidRDefault="00A07673" w:rsidP="00C932B7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Ведомство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07673" w:rsidRPr="008E0100" w:rsidRDefault="00A07673" w:rsidP="00C932B7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07673" w:rsidRPr="008E0100" w:rsidRDefault="00A07673" w:rsidP="00C932B7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73" w:rsidRPr="008E0100" w:rsidRDefault="00A07673" w:rsidP="00C932B7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8E0100" w:rsidRDefault="00A07673" w:rsidP="00C932B7">
            <w:pPr>
              <w:ind w:left="-107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 2021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8E0100" w:rsidRDefault="00A07673" w:rsidP="00C932B7">
            <w:pPr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8E0100" w:rsidRDefault="00A07673" w:rsidP="00C932B7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 xml:space="preserve"> 2023 год</w:t>
            </w:r>
          </w:p>
        </w:tc>
      </w:tr>
      <w:tr w:rsidR="00A07673" w:rsidRPr="008E0100" w:rsidTr="00620093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305 662,8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146 734,6</w:t>
            </w:r>
          </w:p>
        </w:tc>
      </w:tr>
      <w:tr w:rsidR="00A07673" w:rsidRPr="008E0100" w:rsidTr="00620093">
        <w:trPr>
          <w:trHeight w:val="2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280 208,9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139 954,9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122 516,7</w:t>
            </w:r>
          </w:p>
        </w:tc>
      </w:tr>
      <w:tr w:rsidR="00A07673" w:rsidRPr="008E0100" w:rsidTr="00620093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44 306,2</w:t>
            </w:r>
          </w:p>
        </w:tc>
      </w:tr>
      <w:tr w:rsidR="00A07673" w:rsidRPr="008E0100" w:rsidTr="00620093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</w:tr>
      <w:tr w:rsidR="00A07673" w:rsidRPr="008E0100" w:rsidTr="00620093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A07673" w:rsidRPr="008E0100" w:rsidTr="00620093">
        <w:trPr>
          <w:trHeight w:val="7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</w:tr>
      <w:tr w:rsidR="00A07673" w:rsidRPr="008E0100" w:rsidTr="00620093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A07673" w:rsidRPr="008E0100" w:rsidTr="00620093">
        <w:trPr>
          <w:trHeight w:val="15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A07673" w:rsidRPr="008E0100" w:rsidTr="00620093">
        <w:trPr>
          <w:trHeight w:val="54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</w:tr>
      <w:tr w:rsidR="00A07673" w:rsidRPr="008E0100" w:rsidTr="00620093">
        <w:trPr>
          <w:trHeight w:val="106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07673" w:rsidRPr="008E0100" w:rsidTr="00620093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07673" w:rsidRPr="008E0100" w:rsidTr="00620093">
        <w:trPr>
          <w:trHeight w:val="5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07673" w:rsidRPr="008E0100" w:rsidTr="00620093">
        <w:trPr>
          <w:trHeight w:val="136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</w:tr>
      <w:tr w:rsidR="00A07673" w:rsidRPr="008E0100" w:rsidTr="00620093">
        <w:trPr>
          <w:trHeight w:val="3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A07673" w:rsidRPr="008E0100" w:rsidTr="00620093">
        <w:trPr>
          <w:trHeight w:val="99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A07673" w:rsidRPr="008E0100" w:rsidTr="00620093">
        <w:trPr>
          <w:trHeight w:val="81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A07673" w:rsidRPr="008E0100" w:rsidTr="00013D4E">
        <w:trPr>
          <w:trHeight w:val="60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A07673" w:rsidRPr="008E0100" w:rsidTr="00620093">
        <w:trPr>
          <w:trHeight w:val="56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A07673" w:rsidRPr="008E0100" w:rsidTr="00620093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A07673" w:rsidRPr="008E0100" w:rsidTr="00620093">
        <w:trPr>
          <w:trHeight w:val="81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</w:tr>
      <w:tr w:rsidR="00A07673" w:rsidRPr="008E0100" w:rsidTr="00620093">
        <w:trPr>
          <w:trHeight w:val="10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33 682,5</w:t>
            </w:r>
          </w:p>
        </w:tc>
      </w:tr>
      <w:tr w:rsidR="00A07673" w:rsidRPr="008E0100" w:rsidTr="00620093">
        <w:trPr>
          <w:trHeight w:val="15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29 631,6</w:t>
            </w:r>
          </w:p>
        </w:tc>
      </w:tr>
      <w:tr w:rsidR="00A07673" w:rsidRPr="008E0100" w:rsidTr="00620093">
        <w:trPr>
          <w:trHeight w:val="5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29 631,6</w:t>
            </w:r>
          </w:p>
        </w:tc>
      </w:tr>
      <w:tr w:rsidR="00A07673" w:rsidRPr="008E0100" w:rsidTr="00620093">
        <w:trPr>
          <w:trHeight w:val="55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3 992,8</w:t>
            </w:r>
          </w:p>
        </w:tc>
      </w:tr>
      <w:tr w:rsidR="00A07673" w:rsidRPr="008E0100" w:rsidTr="00620093">
        <w:trPr>
          <w:trHeight w:val="5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3 992,8</w:t>
            </w:r>
          </w:p>
        </w:tc>
      </w:tr>
      <w:tr w:rsidR="00A07673" w:rsidRPr="008E0100" w:rsidTr="00620093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58,1</w:t>
            </w:r>
          </w:p>
        </w:tc>
      </w:tr>
      <w:tr w:rsidR="00A07673" w:rsidRPr="008E0100" w:rsidTr="00620093">
        <w:trPr>
          <w:trHeight w:val="2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</w:tr>
      <w:tr w:rsidR="00A07673" w:rsidRPr="008E0100" w:rsidTr="00013D4E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месту использования отпуска и </w:t>
            </w:r>
            <w:r>
              <w:rPr>
                <w:i/>
                <w:iCs/>
                <w:sz w:val="20"/>
                <w:szCs w:val="20"/>
              </w:rPr>
              <w:lastRenderedPageBreak/>
              <w:t>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A07673" w:rsidRPr="008E0100" w:rsidTr="00620093">
        <w:trPr>
          <w:trHeight w:val="12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A07673" w:rsidRPr="008E0100" w:rsidTr="00620093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A07673" w:rsidRPr="008E0100" w:rsidTr="00620093">
        <w:trPr>
          <w:trHeight w:val="33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A07673" w:rsidRPr="008E0100" w:rsidTr="00620093">
        <w:trPr>
          <w:trHeight w:val="7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</w:tr>
      <w:tr w:rsidR="00A07673" w:rsidRPr="008E0100" w:rsidTr="00620093">
        <w:trPr>
          <w:trHeight w:val="7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269,6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A07673" w:rsidRPr="008E0100" w:rsidTr="00620093">
        <w:trPr>
          <w:trHeight w:val="1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A07673" w:rsidRPr="008E0100" w:rsidTr="00620093">
        <w:trPr>
          <w:trHeight w:val="33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A07673" w:rsidRPr="008E0100" w:rsidTr="00620093">
        <w:trPr>
          <w:trHeight w:val="1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7 271,8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7 271,8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7 105,0</w:t>
            </w:r>
          </w:p>
        </w:tc>
      </w:tr>
      <w:tr w:rsidR="00A07673" w:rsidRPr="008E0100" w:rsidTr="00620093">
        <w:trPr>
          <w:trHeight w:val="1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013D4E" w:rsidRDefault="00A07673" w:rsidP="00C932B7">
            <w:pPr>
              <w:jc w:val="right"/>
              <w:rPr>
                <w:sz w:val="20"/>
                <w:szCs w:val="20"/>
              </w:rPr>
            </w:pPr>
            <w:r w:rsidRPr="00013D4E">
              <w:rPr>
                <w:sz w:val="20"/>
                <w:szCs w:val="20"/>
              </w:rPr>
              <w:t>3 531,0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013D4E" w:rsidRDefault="00A07673" w:rsidP="00C932B7">
            <w:pPr>
              <w:jc w:val="right"/>
              <w:rPr>
                <w:sz w:val="20"/>
                <w:szCs w:val="20"/>
              </w:rPr>
            </w:pPr>
            <w:r w:rsidRPr="00013D4E">
              <w:rPr>
                <w:sz w:val="20"/>
                <w:szCs w:val="20"/>
              </w:rPr>
              <w:t>7 105,0</w:t>
            </w:r>
          </w:p>
        </w:tc>
      </w:tr>
      <w:tr w:rsidR="00A07673" w:rsidRPr="008E0100" w:rsidTr="00620093">
        <w:trPr>
          <w:trHeight w:val="14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166,8</w:t>
            </w:r>
          </w:p>
        </w:tc>
      </w:tr>
      <w:tr w:rsidR="00A07673" w:rsidRPr="008E0100" w:rsidTr="00620093">
        <w:trPr>
          <w:trHeight w:val="7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A07673" w:rsidRPr="008E0100" w:rsidTr="00620093">
        <w:trPr>
          <w:trHeight w:val="19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</w:tr>
      <w:tr w:rsidR="00A07673" w:rsidRPr="008E0100" w:rsidTr="00620093">
        <w:trPr>
          <w:trHeight w:val="2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A07673" w:rsidRPr="008E0100" w:rsidTr="00620093">
        <w:trPr>
          <w:trHeight w:val="12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A07673" w:rsidRPr="008E0100" w:rsidTr="00620093">
        <w:trPr>
          <w:trHeight w:val="5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40,3</w:t>
            </w:r>
          </w:p>
        </w:tc>
      </w:tr>
      <w:tr w:rsidR="00A07673" w:rsidRPr="008E0100" w:rsidTr="00620093">
        <w:trPr>
          <w:trHeight w:val="5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</w:tr>
      <w:tr w:rsidR="00A07673" w:rsidRPr="008E0100" w:rsidTr="00620093">
        <w:trPr>
          <w:trHeight w:val="2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27,0</w:t>
            </w:r>
          </w:p>
        </w:tc>
      </w:tr>
      <w:tr w:rsidR="00A07673" w:rsidRPr="008E0100" w:rsidTr="00620093">
        <w:trPr>
          <w:trHeight w:val="4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A07673" w:rsidRPr="008E0100" w:rsidTr="00620093">
        <w:trPr>
          <w:trHeight w:val="4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1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2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A07673" w:rsidRPr="008E0100" w:rsidTr="00620093">
        <w:trPr>
          <w:trHeight w:val="86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A07673" w:rsidRPr="008E0100" w:rsidTr="00620093">
        <w:trPr>
          <w:trHeight w:val="63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«Обеспечение безопасности населения Колпашевского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30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03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«Обустройство и ремонт источников противопожарного водоснабжения в населенных пунктах Колпашевского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4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5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99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A07673" w:rsidRPr="008E0100" w:rsidTr="00620093">
        <w:trPr>
          <w:trHeight w:val="71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A07673" w:rsidRPr="008E0100" w:rsidTr="00620093">
        <w:trPr>
          <w:trHeight w:val="4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A07673" w:rsidRPr="008E0100" w:rsidTr="00620093">
        <w:trPr>
          <w:trHeight w:val="47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78 616,6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17 351,8</w:t>
            </w:r>
          </w:p>
        </w:tc>
      </w:tr>
      <w:tr w:rsidR="00A07673" w:rsidRPr="008E0100" w:rsidTr="00013D4E">
        <w:trPr>
          <w:trHeight w:val="18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</w:tr>
      <w:tr w:rsidR="00A07673" w:rsidRPr="008E0100" w:rsidTr="00620093">
        <w:trPr>
          <w:trHeight w:val="76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013D4E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«Организация транспортного обслуживания населения в границах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9863DD">
              <w:rPr>
                <w:i/>
                <w:iCs/>
                <w:sz w:val="20"/>
                <w:szCs w:val="20"/>
              </w:rPr>
              <w:t>Возмещение части затрат, связанных с оказанием услуг паромной переправы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9863D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49 3 04 00000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49 3 04 40720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4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49 3 04 40720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81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49 3 04 40720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Колпашевского района внутренним водным транспортом в границах муниципального района (в рамках </w:t>
            </w:r>
            <w:proofErr w:type="spellStart"/>
            <w:r w:rsidRPr="009863DD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9863D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49 3 04 S0720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9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49 3 04 S0720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9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165DDD" w:rsidRDefault="00A07673" w:rsidP="00C932B7">
            <w:pPr>
              <w:jc w:val="both"/>
              <w:rPr>
                <w:iCs/>
                <w:sz w:val="20"/>
                <w:szCs w:val="20"/>
              </w:rPr>
            </w:pPr>
            <w:r w:rsidRPr="00165DDD">
              <w:rPr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49 3 04 S0720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транспортного обслуживания населения автомобильным транспортом»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6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4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1 906,6</w:t>
            </w:r>
          </w:p>
        </w:tc>
      </w:tr>
      <w:tr w:rsidR="00A07673" w:rsidRPr="008E0100" w:rsidTr="00620093">
        <w:trPr>
          <w:trHeight w:val="19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A07673" w:rsidRPr="008E0100" w:rsidTr="00620093">
        <w:trPr>
          <w:trHeight w:val="20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A07673" w:rsidRPr="008E0100" w:rsidTr="00620093">
        <w:trPr>
          <w:trHeight w:val="6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A07673" w:rsidRPr="008E0100" w:rsidTr="00620093">
        <w:trPr>
          <w:trHeight w:val="25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A07673" w:rsidRPr="008E0100" w:rsidTr="00620093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</w:tr>
      <w:tr w:rsidR="00A07673" w:rsidRPr="008E0100" w:rsidTr="00620093">
        <w:trPr>
          <w:trHeight w:val="3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A07673" w:rsidRPr="008E0100" w:rsidTr="00620093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A07673" w:rsidRPr="008E0100" w:rsidTr="00620093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A07673" w:rsidRPr="008E0100" w:rsidTr="00620093">
        <w:trPr>
          <w:trHeight w:val="97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A07673" w:rsidRPr="008E0100" w:rsidTr="00620093">
        <w:trPr>
          <w:trHeight w:val="55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A07673" w:rsidRPr="008E0100" w:rsidTr="00620093">
        <w:trPr>
          <w:trHeight w:val="4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A07673" w:rsidRPr="008E0100" w:rsidTr="00013D4E">
        <w:trPr>
          <w:trHeight w:val="40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57 811,3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15 442,2</w:t>
            </w:r>
          </w:p>
        </w:tc>
      </w:tr>
      <w:tr w:rsidR="00A07673" w:rsidRPr="008E0100" w:rsidTr="00620093">
        <w:trPr>
          <w:trHeight w:val="50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43 320,1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0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43 320,1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43 320,1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6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27 891,0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6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1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2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2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14 247,2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15 442,2</w:t>
            </w:r>
          </w:p>
        </w:tc>
      </w:tr>
      <w:tr w:rsidR="00A07673" w:rsidRPr="008E0100" w:rsidTr="00620093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13 724,9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A07673" w:rsidRPr="008E0100" w:rsidTr="00620093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13 724,9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14 915,2</w:t>
            </w:r>
          </w:p>
        </w:tc>
      </w:tr>
      <w:tr w:rsidR="00A07673" w:rsidRPr="008E0100" w:rsidTr="00620093">
        <w:trPr>
          <w:trHeight w:val="46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14 915,2</w:t>
            </w:r>
          </w:p>
        </w:tc>
      </w:tr>
      <w:tr w:rsidR="00A07673" w:rsidRPr="008E0100" w:rsidTr="00620093">
        <w:trPr>
          <w:trHeight w:val="32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A07673" w:rsidRPr="008E0100" w:rsidTr="00620093">
        <w:trPr>
          <w:trHeight w:val="44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A07673" w:rsidRPr="008E0100" w:rsidTr="00620093">
        <w:trPr>
          <w:trHeight w:val="12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3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4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6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4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95 412,5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37 750,8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19 443,6</w:t>
            </w:r>
          </w:p>
        </w:tc>
      </w:tr>
      <w:tr w:rsidR="00A07673" w:rsidRPr="008E0100" w:rsidTr="00620093">
        <w:trPr>
          <w:trHeight w:val="16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A07673" w:rsidRPr="008E0100" w:rsidTr="00620093">
        <w:trPr>
          <w:trHeight w:val="50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80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9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A07673" w:rsidRPr="008E0100" w:rsidTr="00620093">
        <w:trPr>
          <w:trHeight w:val="2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A07673" w:rsidRPr="008E0100" w:rsidTr="00620093">
        <w:trPr>
          <w:trHeight w:val="5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A07673" w:rsidRPr="008E0100" w:rsidTr="00620093">
        <w:trPr>
          <w:trHeight w:val="56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A07673" w:rsidRPr="008E0100" w:rsidTr="00620093">
        <w:trPr>
          <w:trHeight w:val="1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39 516,1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21 407,2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A07673" w:rsidRPr="008E0100" w:rsidTr="00620093">
        <w:trPr>
          <w:trHeight w:val="55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«Газификация Колпашевского городского поселения на период 2020-2025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«Строительство газораспределительных сетей г. Колпашево и с. Тогур 8 очередь 1 этап»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51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3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30 966,9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12 293,5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1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3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1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25C97" w:rsidRDefault="00A07673" w:rsidP="00C932B7">
            <w:pPr>
              <w:jc w:val="center"/>
              <w:rPr>
                <w:i/>
                <w:sz w:val="20"/>
                <w:szCs w:val="20"/>
              </w:rPr>
            </w:pPr>
            <w:r w:rsidRPr="00925C97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25C97" w:rsidRDefault="00925C97" w:rsidP="00C932B7">
            <w:pPr>
              <w:jc w:val="center"/>
              <w:rPr>
                <w:i/>
                <w:sz w:val="20"/>
                <w:szCs w:val="20"/>
              </w:rPr>
            </w:pPr>
            <w:r w:rsidRPr="00925C97">
              <w:rPr>
                <w:i/>
                <w:sz w:val="20"/>
                <w:szCs w:val="20"/>
              </w:rPr>
              <w:t>0502</w:t>
            </w:r>
            <w:r w:rsidR="00A07673" w:rsidRPr="00925C97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9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48 0 01 00005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7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013D4E">
        <w:trPr>
          <w:trHeight w:val="143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 xml:space="preserve">Расходы за счет средств дотации бюджетам муниципальных районов на поддержку мер по обеспечению сбалансированности бюджетов на компенсацию сверхнормативных расходов </w:t>
            </w:r>
            <w:proofErr w:type="spellStart"/>
            <w:r w:rsidRPr="009863DD"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 w:rsidRPr="009863DD">
              <w:rPr>
                <w:i/>
                <w:i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48 0 01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48 0 01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9863DD" w:rsidRDefault="00A07673" w:rsidP="00C932B7">
            <w:pPr>
              <w:jc w:val="both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48 0 01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013D4E">
        <w:trPr>
          <w:trHeight w:val="9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4И030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4И030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4И030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7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4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4И920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84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Строительство, приобретение объектов муниципальной собственности в сфере газификации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SИ030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1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SИ030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8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SИ030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Модернизация коммунальной инфраструктуры Томской области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2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673" w:rsidRDefault="00A07673" w:rsidP="00C932B7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6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A07673" w:rsidRPr="008E0100" w:rsidTr="00620093">
        <w:trPr>
          <w:trHeight w:val="43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A07673" w:rsidRPr="008E0100" w:rsidTr="00620093">
        <w:trPr>
          <w:trHeight w:val="5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A07673" w:rsidRPr="008E0100" w:rsidTr="00620093">
        <w:trPr>
          <w:trHeight w:val="60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A07673" w:rsidRPr="008E0100" w:rsidTr="00620093">
        <w:trPr>
          <w:trHeight w:val="1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5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3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9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54 583,1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</w:tr>
      <w:tr w:rsidR="00A07673" w:rsidRPr="008E0100" w:rsidTr="00620093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«Совершенствование финансовой грамотности и развитие инициативного бюджетирования на территории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1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7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3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7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9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40М21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9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 Тогур, ул. Тургенева 30/1 (1 этап)»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7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4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7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6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«Благоустройство территории муниципального образования «Колпашевское городское поселение»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A07673" w:rsidRPr="008E0100" w:rsidTr="00620093">
        <w:trPr>
          <w:trHeight w:val="6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A07673" w:rsidRPr="008E0100" w:rsidTr="00620093">
        <w:trPr>
          <w:trHeight w:val="6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A07673" w:rsidRPr="008E0100" w:rsidTr="00620093">
        <w:trPr>
          <w:trHeight w:val="64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07673" w:rsidRPr="008E0100" w:rsidTr="00620093">
        <w:trPr>
          <w:trHeight w:val="50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8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30 114,5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мероприятий, направленных на улучшение состояния благоустройства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9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5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6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9863DD">
              <w:rPr>
                <w:i/>
                <w:iCs/>
                <w:sz w:val="20"/>
                <w:szCs w:val="20"/>
              </w:rPr>
              <w:t>Содействие в реализации мероприятий, направленных на реализацию проекта победителя Всероссийского конкурса лучших проектов создания комфортной городской среды в малых городах и исторических поселениях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9863DD">
              <w:rPr>
                <w:i/>
                <w:iCs/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2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9863DD" w:rsidRDefault="00A07673" w:rsidP="00C932B7">
            <w:pPr>
              <w:jc w:val="both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Pr="009863DD" w:rsidRDefault="00A07673" w:rsidP="00C932B7">
            <w:pPr>
              <w:jc w:val="center"/>
              <w:rPr>
                <w:sz w:val="20"/>
                <w:szCs w:val="20"/>
              </w:rPr>
            </w:pPr>
            <w:r w:rsidRPr="009863DD">
              <w:rPr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0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2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9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5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01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5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уровня благоустройства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5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2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2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«Авторский надзор выполнения работ по благоустройству общественных территорий Колпашевского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3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4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0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1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0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6 091,0</w:t>
            </w:r>
          </w:p>
        </w:tc>
      </w:tr>
      <w:tr w:rsidR="00A07673" w:rsidRPr="008E0100" w:rsidTr="00620093">
        <w:trPr>
          <w:trHeight w:val="4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A07673" w:rsidRPr="008E0100" w:rsidTr="00620093">
        <w:trPr>
          <w:trHeight w:val="63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A07673" w:rsidRPr="008E0100" w:rsidTr="00620093">
        <w:trPr>
          <w:trHeight w:val="44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A07673" w:rsidRPr="008E0100" w:rsidTr="00620093">
        <w:trPr>
          <w:trHeight w:val="73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</w:tr>
      <w:tr w:rsidR="00A07673" w:rsidRPr="008E0100" w:rsidTr="00620093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1 760,0</w:t>
            </w:r>
          </w:p>
        </w:tc>
      </w:tr>
      <w:tr w:rsidR="00A07673" w:rsidRPr="008E0100" w:rsidTr="00620093">
        <w:trPr>
          <w:trHeight w:val="29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Красноармейская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04 S0М21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5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«Озеленение и улучшение состояния существующих зеленых насаждений»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A07673" w:rsidRPr="008E0100" w:rsidTr="00620093">
        <w:trPr>
          <w:trHeight w:val="2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A07673" w:rsidRPr="008E0100" w:rsidTr="00620093">
        <w:trPr>
          <w:trHeight w:val="48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</w:tr>
      <w:tr w:rsidR="00A07673" w:rsidRPr="008E0100" w:rsidTr="00620093">
        <w:trPr>
          <w:trHeight w:val="50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</w:tr>
      <w:tr w:rsidR="00A07673" w:rsidRPr="008E0100" w:rsidTr="00620093">
        <w:trPr>
          <w:trHeight w:val="15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«Поддержание надлежащего санитарно-экологического состояния территории»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1 549,0</w:t>
            </w:r>
          </w:p>
        </w:tc>
      </w:tr>
      <w:tr w:rsidR="00A07673" w:rsidRPr="008E0100" w:rsidTr="00620093">
        <w:trPr>
          <w:trHeight w:val="55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A07673" w:rsidRPr="008E0100" w:rsidTr="00620093">
        <w:trPr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</w:tr>
      <w:tr w:rsidR="00A07673" w:rsidRPr="008E0100" w:rsidTr="00620093">
        <w:trPr>
          <w:trHeight w:val="55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1 081,2</w:t>
            </w:r>
          </w:p>
        </w:tc>
      </w:tr>
      <w:tr w:rsidR="00A07673" w:rsidRPr="008E0100" w:rsidTr="00013D4E">
        <w:trPr>
          <w:trHeight w:val="2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мест массового отдыха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A07673" w:rsidRPr="008E0100" w:rsidTr="00620093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</w:tr>
      <w:tr w:rsidR="00A07673" w:rsidRPr="008E0100" w:rsidTr="00620093">
        <w:trPr>
          <w:trHeight w:val="27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</w:t>
            </w:r>
          </w:p>
        </w:tc>
      </w:tr>
      <w:tr w:rsidR="00A07673" w:rsidRPr="008E0100" w:rsidTr="00620093">
        <w:trPr>
          <w:trHeight w:val="60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A07673" w:rsidRPr="008E0100" w:rsidTr="00620093">
        <w:trPr>
          <w:trHeight w:val="52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</w:tr>
      <w:tr w:rsidR="00A07673" w:rsidRPr="008E0100" w:rsidTr="00620093">
        <w:trPr>
          <w:trHeight w:val="1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</w:tr>
      <w:tr w:rsidR="00A07673" w:rsidRPr="008E0100" w:rsidTr="00620093">
        <w:trPr>
          <w:trHeight w:val="15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A07673" w:rsidRPr="008E0100" w:rsidTr="00620093">
        <w:trPr>
          <w:trHeight w:val="13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A07673" w:rsidRPr="008E0100" w:rsidTr="00620093">
        <w:trPr>
          <w:trHeight w:val="10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A07673" w:rsidRPr="008E0100" w:rsidTr="00620093">
        <w:trPr>
          <w:trHeight w:val="1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A07673" w:rsidRPr="008E0100" w:rsidTr="00620093">
        <w:trPr>
          <w:trHeight w:val="2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A07673" w:rsidRPr="008E0100" w:rsidTr="00620093">
        <w:trPr>
          <w:trHeight w:val="22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A07673" w:rsidRPr="008E0100" w:rsidTr="00620093">
        <w:trPr>
          <w:trHeight w:val="25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A07673" w:rsidRPr="008E0100" w:rsidTr="00620093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A07673" w:rsidRPr="008E0100" w:rsidTr="00620093">
        <w:trPr>
          <w:trHeight w:val="4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</w:tr>
      <w:tr w:rsidR="00A07673" w:rsidRPr="008E0100" w:rsidTr="00620093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3 221,9</w:t>
            </w:r>
          </w:p>
        </w:tc>
      </w:tr>
      <w:tr w:rsidR="00A07673" w:rsidRPr="008E0100" w:rsidTr="00620093">
        <w:trPr>
          <w:trHeight w:val="61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A07673" w:rsidRPr="008E0100" w:rsidTr="00620093">
        <w:trPr>
          <w:trHeight w:val="1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A07673" w:rsidRPr="008E0100" w:rsidTr="00620093">
        <w:trPr>
          <w:trHeight w:val="28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30/1 (1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S0М22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5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9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6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39 723,4</w:t>
            </w:r>
          </w:p>
        </w:tc>
      </w:tr>
      <w:tr w:rsidR="00A07673" w:rsidRPr="008E0100" w:rsidTr="00620093">
        <w:trPr>
          <w:trHeight w:val="14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</w:tr>
      <w:tr w:rsidR="00A07673" w:rsidRPr="008E0100" w:rsidTr="00620093">
        <w:trPr>
          <w:trHeight w:val="1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A07673" w:rsidRPr="008E0100" w:rsidTr="00620093">
        <w:trPr>
          <w:trHeight w:val="14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A07673" w:rsidRPr="008E0100" w:rsidTr="00620093">
        <w:trPr>
          <w:trHeight w:val="1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98 0 04 00716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39 723,4</w:t>
            </w:r>
          </w:p>
        </w:tc>
      </w:tr>
      <w:tr w:rsidR="00A07673" w:rsidRPr="008E0100" w:rsidTr="00620093">
        <w:trPr>
          <w:trHeight w:val="27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9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5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по предоставлению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(скидки) по оплате коммунальных услуг отопления и горячего водоснабжения (компонент на тепловую энергию)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6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4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7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9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17 849,1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013D4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</w:t>
            </w:r>
            <w:r w:rsidR="00013D4E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1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8 692,9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8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1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4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6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9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7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6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1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A07673" w:rsidRPr="008E0100" w:rsidTr="00620093">
        <w:trPr>
          <w:trHeight w:val="11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A07673" w:rsidRPr="008E0100" w:rsidTr="00620093">
        <w:trPr>
          <w:trHeight w:val="20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A07673" w:rsidRPr="008E0100" w:rsidTr="00620093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A07673" w:rsidRPr="008E0100" w:rsidTr="00620093">
        <w:trPr>
          <w:trHeight w:val="468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A07673" w:rsidRPr="008E0100" w:rsidTr="00620093">
        <w:trPr>
          <w:trHeight w:val="5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A07673" w:rsidRPr="008E0100" w:rsidTr="00620093">
        <w:trPr>
          <w:trHeight w:val="38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A07673" w:rsidRPr="008E0100" w:rsidTr="00620093">
        <w:trPr>
          <w:trHeight w:val="2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A07673" w:rsidRPr="008E0100" w:rsidTr="00620093">
        <w:trPr>
          <w:trHeight w:val="24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A07673" w:rsidRPr="008E0100" w:rsidTr="00620093">
        <w:trPr>
          <w:trHeight w:val="70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A07673" w:rsidRPr="008E0100" w:rsidTr="00620093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A07673" w:rsidRPr="008E0100" w:rsidTr="00620093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A07673" w:rsidRPr="008E0100" w:rsidTr="00620093">
        <w:trPr>
          <w:trHeight w:val="70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A07673" w:rsidRPr="008E0100" w:rsidTr="00620093">
        <w:trPr>
          <w:trHeight w:val="13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3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5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16 595,4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</w:tr>
      <w:tr w:rsidR="00A07673" w:rsidRPr="008E0100" w:rsidTr="00620093">
        <w:trPr>
          <w:trHeight w:val="13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</w:tr>
      <w:tr w:rsidR="00A07673" w:rsidRPr="008E0100" w:rsidTr="00620093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A07673" w:rsidRPr="008E0100" w:rsidTr="00620093">
        <w:trPr>
          <w:trHeight w:val="2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A07673" w:rsidRPr="008E0100" w:rsidTr="00620093">
        <w:trPr>
          <w:trHeight w:val="4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A07673" w:rsidRPr="008E0100" w:rsidTr="00620093">
        <w:trPr>
          <w:trHeight w:val="62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A07673" w:rsidRPr="008E0100" w:rsidTr="00620093">
        <w:trPr>
          <w:trHeight w:val="48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A07673" w:rsidRPr="008E0100" w:rsidTr="00620093">
        <w:trPr>
          <w:trHeight w:val="21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A07673" w:rsidRPr="008E0100" w:rsidTr="00620093">
        <w:trPr>
          <w:trHeight w:val="2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</w:tr>
      <w:tr w:rsidR="00A07673" w:rsidRPr="008E0100" w:rsidTr="00620093">
        <w:trPr>
          <w:trHeight w:val="18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9 994,6</w:t>
            </w:r>
          </w:p>
        </w:tc>
      </w:tr>
      <w:tr w:rsidR="00A07673" w:rsidRPr="008E0100" w:rsidTr="00620093">
        <w:trPr>
          <w:trHeight w:val="14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9 801,6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A07673" w:rsidRPr="008E0100" w:rsidTr="00620093">
        <w:trPr>
          <w:trHeight w:val="28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9 801,6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</w:tr>
      <w:tr w:rsidR="00A07673" w:rsidRPr="008E0100" w:rsidTr="00620093">
        <w:trPr>
          <w:trHeight w:val="5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7 657,1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7 438,9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7 438,9</w:t>
            </w:r>
          </w:p>
        </w:tc>
      </w:tr>
      <w:tr w:rsidR="00A07673" w:rsidRPr="008E0100" w:rsidTr="00620093">
        <w:trPr>
          <w:trHeight w:val="39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7 438,9</w:t>
            </w:r>
          </w:p>
        </w:tc>
      </w:tr>
      <w:tr w:rsidR="00A07673" w:rsidRPr="008E0100" w:rsidTr="00620093">
        <w:trPr>
          <w:trHeight w:val="3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2 063,6</w:t>
            </w:r>
          </w:p>
        </w:tc>
      </w:tr>
      <w:tr w:rsidR="00A07673" w:rsidRPr="008E0100" w:rsidTr="00620093">
        <w:trPr>
          <w:trHeight w:val="2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2 063,6</w:t>
            </w:r>
          </w:p>
        </w:tc>
      </w:tr>
      <w:tr w:rsidR="00A07673" w:rsidRPr="008E0100" w:rsidTr="00620093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A07673" w:rsidRPr="008E0100" w:rsidTr="00620093">
        <w:trPr>
          <w:trHeight w:val="47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A07673" w:rsidRPr="008E0100" w:rsidTr="00620093">
        <w:trPr>
          <w:trHeight w:val="42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A07673" w:rsidRPr="008E0100" w:rsidTr="00620093">
        <w:trPr>
          <w:trHeight w:val="44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A07673" w:rsidRPr="008E0100" w:rsidTr="00620093">
        <w:trPr>
          <w:trHeight w:val="38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A07673" w:rsidRPr="008E0100" w:rsidTr="00620093">
        <w:trPr>
          <w:trHeight w:val="4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A07673" w:rsidRPr="008E0100" w:rsidTr="00620093">
        <w:trPr>
          <w:trHeight w:val="81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A07673" w:rsidRPr="008E0100" w:rsidTr="00620093">
        <w:trPr>
          <w:trHeight w:val="24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A07673" w:rsidRPr="008E0100" w:rsidTr="00620093">
        <w:trPr>
          <w:trHeight w:val="1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A07673" w:rsidRPr="008E0100" w:rsidTr="00620093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отдыха детей, содержание детских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A07673" w:rsidRPr="008E0100" w:rsidTr="00620093">
        <w:trPr>
          <w:trHeight w:val="4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A07673" w:rsidRPr="008E0100" w:rsidTr="00620093">
        <w:trPr>
          <w:trHeight w:val="37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6 215,3</w:t>
            </w:r>
          </w:p>
        </w:tc>
      </w:tr>
      <w:tr w:rsidR="00A07673" w:rsidRPr="008E0100" w:rsidTr="00620093">
        <w:trPr>
          <w:trHeight w:val="17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5 046,9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</w:tr>
      <w:tr w:rsidR="00A07673" w:rsidRPr="008E0100" w:rsidTr="00620093">
        <w:trPr>
          <w:trHeight w:val="41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A07673" w:rsidRPr="008E0100" w:rsidTr="00620093">
        <w:trPr>
          <w:trHeight w:val="34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A07673" w:rsidRPr="008E0100" w:rsidTr="00620093">
        <w:trPr>
          <w:trHeight w:val="3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 w:rsidR="00A07673" w:rsidRPr="008E0100" w:rsidTr="00620093">
        <w:trPr>
          <w:trHeight w:val="52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4 312,9</w:t>
            </w:r>
          </w:p>
        </w:tc>
      </w:tr>
      <w:tr w:rsidR="00A07673" w:rsidRPr="008E0100" w:rsidTr="00620093">
        <w:trPr>
          <w:trHeight w:val="2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4 312,9</w:t>
            </w:r>
          </w:p>
        </w:tc>
      </w:tr>
      <w:tr w:rsidR="00A07673" w:rsidRPr="008E0100" w:rsidTr="00620093">
        <w:trPr>
          <w:trHeight w:val="27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323,6</w:t>
            </w:r>
          </w:p>
        </w:tc>
      </w:tr>
      <w:tr w:rsidR="00A07673" w:rsidRPr="008E0100" w:rsidTr="00620093">
        <w:trPr>
          <w:trHeight w:val="4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</w:tr>
      <w:tr w:rsidR="00A07673" w:rsidRPr="008E0100" w:rsidTr="00620093">
        <w:trPr>
          <w:trHeight w:val="39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A07673" w:rsidRPr="008E0100" w:rsidTr="00620093">
        <w:trPr>
          <w:trHeight w:val="46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</w:tr>
      <w:tr w:rsidR="00A07673" w:rsidRPr="008E0100" w:rsidTr="00620093">
        <w:trPr>
          <w:trHeight w:val="20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</w:tr>
      <w:tr w:rsidR="00A07673" w:rsidRPr="008E0100" w:rsidTr="00620093">
        <w:trPr>
          <w:trHeight w:val="27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376,3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</w:tr>
      <w:tr w:rsidR="00A07673" w:rsidRPr="008E0100" w:rsidTr="0062009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284,0</w:t>
            </w:r>
          </w:p>
        </w:tc>
      </w:tr>
      <w:tr w:rsidR="00A07673" w:rsidRPr="008E0100" w:rsidTr="00620093">
        <w:trPr>
          <w:trHeight w:val="1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</w:tr>
      <w:tr w:rsidR="00A07673" w:rsidRPr="008E0100" w:rsidTr="00620093">
        <w:trPr>
          <w:trHeight w:val="47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молодежной политики, физической </w:t>
            </w:r>
            <w:r>
              <w:rPr>
                <w:i/>
                <w:iCs/>
                <w:sz w:val="20"/>
                <w:szCs w:val="20"/>
              </w:rPr>
              <w:lastRenderedPageBreak/>
              <w:t>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9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55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1000AB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 w:rsidRPr="001000AB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1000AB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1000A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3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1000AB" w:rsidRDefault="00A07673" w:rsidP="00C932B7">
            <w:pPr>
              <w:jc w:val="both"/>
              <w:rPr>
                <w:sz w:val="20"/>
                <w:szCs w:val="20"/>
              </w:rPr>
            </w:pPr>
            <w:r w:rsidRPr="001000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1000AB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 w:rsidRPr="001000A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6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49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A07673" w:rsidRPr="008E0100" w:rsidTr="00620093">
        <w:trPr>
          <w:trHeight w:val="7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A07673" w:rsidRPr="008E0100" w:rsidTr="00620093">
        <w:trPr>
          <w:trHeight w:val="62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A07673" w:rsidRPr="008E0100" w:rsidTr="00620093">
        <w:trPr>
          <w:trHeight w:val="30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8 858,5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1 611,1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1 952,3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1 952,3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121,9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7673" w:rsidRPr="008E0100" w:rsidTr="00620093">
        <w:trPr>
          <w:trHeight w:val="34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4 201,5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3 532,8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3 532,8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668,7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668,7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A07673" w:rsidRPr="008E0100" w:rsidTr="00620093">
        <w:trPr>
          <w:trHeight w:val="2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673" w:rsidRDefault="00A07673" w:rsidP="00C93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A07673" w:rsidRPr="002E213F" w:rsidRDefault="00A07673" w:rsidP="00A07673">
      <w:pPr>
        <w:jc w:val="right"/>
      </w:pPr>
      <w:r w:rsidRPr="002E213F">
        <w:t>.</w:t>
      </w:r>
      <w:r>
        <w:t>»</w:t>
      </w:r>
    </w:p>
    <w:p w:rsidR="00A07673" w:rsidRPr="00A35CFE" w:rsidRDefault="00A07673" w:rsidP="00A07673">
      <w:pPr>
        <w:pStyle w:val="a5"/>
        <w:spacing w:after="0"/>
        <w:ind w:left="6521" w:right="-79"/>
      </w:pPr>
      <w:r>
        <w:br w:type="page"/>
      </w:r>
      <w:r>
        <w:lastRenderedPageBreak/>
        <w:t>Приложение № 6</w:t>
      </w:r>
      <w:r w:rsidRPr="0084323A">
        <w:t xml:space="preserve"> к решению</w:t>
      </w:r>
      <w:r w:rsidRPr="00A35CFE">
        <w:t xml:space="preserve"> Совета Колпашевского</w:t>
      </w:r>
    </w:p>
    <w:p w:rsidR="00A07673" w:rsidRPr="00A35CFE" w:rsidRDefault="00A07673" w:rsidP="00A07673">
      <w:pPr>
        <w:pStyle w:val="a5"/>
        <w:spacing w:after="0"/>
        <w:ind w:left="6521" w:right="-79"/>
      </w:pPr>
      <w:r w:rsidRPr="00A35CFE">
        <w:t>городского поселения</w:t>
      </w:r>
    </w:p>
    <w:p w:rsidR="00A07673" w:rsidRPr="00531CF2" w:rsidRDefault="00A07673" w:rsidP="00A07673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531CF2">
        <w:t>от   17.11.2021 № 46</w:t>
      </w:r>
    </w:p>
    <w:p w:rsidR="00A07673" w:rsidRDefault="00A07673" w:rsidP="00A07673">
      <w:pPr>
        <w:pStyle w:val="a5"/>
        <w:tabs>
          <w:tab w:val="left" w:pos="6480"/>
        </w:tabs>
        <w:spacing w:after="0"/>
        <w:ind w:left="6521"/>
      </w:pPr>
      <w:r w:rsidRPr="005928A8">
        <w:t xml:space="preserve">«Приложение № </w:t>
      </w:r>
      <w:r>
        <w:t>8</w:t>
      </w:r>
    </w:p>
    <w:p w:rsidR="00A07673" w:rsidRDefault="00A07673" w:rsidP="00A07673">
      <w:pPr>
        <w:pStyle w:val="a5"/>
        <w:tabs>
          <w:tab w:val="left" w:pos="6480"/>
        </w:tabs>
        <w:spacing w:after="0"/>
        <w:ind w:left="7371"/>
      </w:pPr>
    </w:p>
    <w:p w:rsidR="00A07673" w:rsidRPr="000D2AEC" w:rsidRDefault="00A07673" w:rsidP="00A07673">
      <w:pPr>
        <w:pStyle w:val="a5"/>
        <w:tabs>
          <w:tab w:val="left" w:pos="6480"/>
        </w:tabs>
        <w:spacing w:after="0"/>
        <w:ind w:left="6521"/>
      </w:pPr>
      <w:r>
        <w:t>УТВЕРЖДЕНО</w:t>
      </w:r>
    </w:p>
    <w:p w:rsidR="00013D4E" w:rsidRDefault="00A07673" w:rsidP="00A07673">
      <w:pPr>
        <w:pStyle w:val="a5"/>
        <w:tabs>
          <w:tab w:val="left" w:pos="6480"/>
        </w:tabs>
        <w:spacing w:after="0"/>
        <w:ind w:left="6521"/>
      </w:pPr>
      <w:r>
        <w:t xml:space="preserve">решением Совета Колпашевского </w:t>
      </w:r>
    </w:p>
    <w:p w:rsidR="00013D4E" w:rsidRDefault="00A07673" w:rsidP="00A07673">
      <w:pPr>
        <w:pStyle w:val="a5"/>
        <w:tabs>
          <w:tab w:val="left" w:pos="6480"/>
        </w:tabs>
        <w:spacing w:after="0"/>
        <w:ind w:left="6521"/>
      </w:pPr>
      <w:r>
        <w:t>городского поселения</w:t>
      </w:r>
    </w:p>
    <w:p w:rsidR="00A07673" w:rsidRPr="006B25E8" w:rsidRDefault="00A07673" w:rsidP="00A07673">
      <w:pPr>
        <w:pStyle w:val="a5"/>
        <w:tabs>
          <w:tab w:val="left" w:pos="6480"/>
        </w:tabs>
        <w:spacing w:after="0"/>
        <w:ind w:left="6521"/>
      </w:pPr>
      <w:r w:rsidRPr="006B25E8">
        <w:t>от 27.11.2020 № 29</w:t>
      </w:r>
    </w:p>
    <w:p w:rsidR="00A07673" w:rsidRDefault="00A07673" w:rsidP="00A07673">
      <w:pPr>
        <w:pStyle w:val="a5"/>
        <w:tabs>
          <w:tab w:val="left" w:pos="6480"/>
        </w:tabs>
        <w:spacing w:after="0"/>
        <w:ind w:left="6480" w:right="-82"/>
        <w:jc w:val="both"/>
      </w:pPr>
    </w:p>
    <w:p w:rsidR="00A07673" w:rsidRDefault="00A07673" w:rsidP="00A07673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A07673" w:rsidRPr="000D2AEC" w:rsidRDefault="00A07673" w:rsidP="00A07673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A07673" w:rsidRDefault="00A07673" w:rsidP="00A07673">
      <w:pPr>
        <w:pStyle w:val="ab"/>
        <w:tabs>
          <w:tab w:val="left" w:pos="720"/>
        </w:tabs>
        <w:ind w:firstLine="709"/>
        <w:rPr>
          <w:i/>
          <w:iCs/>
        </w:rPr>
      </w:pPr>
    </w:p>
    <w:p w:rsidR="00A07673" w:rsidRDefault="00A07673" w:rsidP="00A07673">
      <w:pPr>
        <w:pStyle w:val="ab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A07673" w:rsidRDefault="00A07673" w:rsidP="00A07673">
      <w:pPr>
        <w:pStyle w:val="ab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A07673" w:rsidRDefault="00A07673" w:rsidP="00A07673">
      <w:pPr>
        <w:pStyle w:val="ab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A07673" w:rsidRPr="00100AFA" w:rsidRDefault="00A07673" w:rsidP="00A07673">
      <w:pPr>
        <w:numPr>
          <w:ilvl w:val="0"/>
          <w:numId w:val="2"/>
        </w:numPr>
        <w:suppressAutoHyphens/>
        <w:ind w:left="0" w:firstLine="709"/>
        <w:jc w:val="both"/>
      </w:pPr>
      <w:r w:rsidRPr="00100AFA">
        <w:t xml:space="preserve">Субсидия юридическим лицам </w:t>
      </w:r>
      <w:r w:rsidRPr="00100AFA">
        <w:rPr>
          <w:rStyle w:val="ad"/>
        </w:rPr>
        <w:t>(за исключением субсидий муниципальным учреждениям) — производителям товаров, работ, услуг на компен</w:t>
      </w:r>
      <w:r>
        <w:rPr>
          <w:rStyle w:val="ad"/>
        </w:rPr>
        <w:t>сацию сверхнормативных расходов</w:t>
      </w:r>
      <w:r w:rsidRPr="00100AFA">
        <w:rPr>
          <w:rStyle w:val="ad"/>
        </w:rPr>
        <w:t xml:space="preserve"> </w:t>
      </w:r>
      <w:proofErr w:type="spellStart"/>
      <w:r w:rsidRPr="00100AFA">
        <w:rPr>
          <w:rStyle w:val="ad"/>
        </w:rPr>
        <w:t>ресурсоснабжающих</w:t>
      </w:r>
      <w:proofErr w:type="spellEnd"/>
      <w:r w:rsidRPr="00100AFA">
        <w:rPr>
          <w:rStyle w:val="ad"/>
        </w:rPr>
        <w:t xml:space="preserve"> организаций</w:t>
      </w:r>
      <w:r>
        <w:rPr>
          <w:rStyle w:val="ad"/>
        </w:rPr>
        <w:t>.</w:t>
      </w:r>
    </w:p>
    <w:p w:rsidR="00A07673" w:rsidRDefault="00A07673" w:rsidP="00A07673">
      <w:pPr>
        <w:pStyle w:val="ab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муниципальным унитарным предприятиям в целях финансового обеспечения затрат, связанных с оказанием услуг в сфере водоснабжения и (или) водоотведения.</w:t>
      </w:r>
    </w:p>
    <w:p w:rsidR="00A07673" w:rsidRPr="007B1858" w:rsidRDefault="00A07673" w:rsidP="00A07673">
      <w:pPr>
        <w:pStyle w:val="ab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rPr>
          <w:kern w:val="1"/>
          <w:lang w:bidi="hi-IN"/>
        </w:rPr>
        <w:t xml:space="preserve">Субсидия </w:t>
      </w:r>
      <w:r>
        <w:rPr>
          <w:rStyle w:val="ad"/>
          <w:rFonts w:eastAsia="Calibri"/>
          <w:lang w:eastAsia="zh-CN"/>
        </w:rPr>
        <w:t>юридическим и физическим лицам в целях финансового обеспечения затрат, связанных с осуществлением регулярных перевозок пассажиров и багажа автомобильным транспортом по муниципальным маршрутам на территории муниципального образования «Колпашевское городское поселение»</w:t>
      </w:r>
      <w:r>
        <w:rPr>
          <w:kern w:val="1"/>
          <w:lang w:bidi="hi-IN"/>
        </w:rPr>
        <w:t>.</w:t>
      </w:r>
    </w:p>
    <w:p w:rsidR="00A07673" w:rsidRPr="007019A2" w:rsidRDefault="00A07673" w:rsidP="00A07673">
      <w:pPr>
        <w:pStyle w:val="ab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/>
        <w:ind w:left="0" w:right="-82" w:firstLine="709"/>
        <w:jc w:val="both"/>
      </w:pPr>
      <w:r w:rsidRPr="007B1858">
        <w:t xml:space="preserve"> </w:t>
      </w:r>
      <w:r w:rsidRPr="007019A2">
        <w:t>Субсидия на возмещение перевозчикам части затрат, связанных с оказанием услуг по доставке автотранспортных средств, багажа и пассажиров на другой берег паромной переправы в границах муниципального образования «Колпашевское городское поселение».</w:t>
      </w:r>
    </w:p>
    <w:p w:rsidR="00A07673" w:rsidRPr="00BB2E0C" w:rsidRDefault="00A07673" w:rsidP="00A07673">
      <w:pPr>
        <w:pStyle w:val="ab"/>
        <w:tabs>
          <w:tab w:val="left" w:pos="720"/>
          <w:tab w:val="left" w:pos="1020"/>
        </w:tabs>
        <w:ind w:left="709"/>
      </w:pPr>
    </w:p>
    <w:p w:rsidR="00A07673" w:rsidRPr="001E57BD" w:rsidRDefault="00A07673" w:rsidP="00013D4E">
      <w:pPr>
        <w:pStyle w:val="a5"/>
        <w:tabs>
          <w:tab w:val="left" w:pos="6521"/>
        </w:tabs>
        <w:spacing w:after="0"/>
        <w:ind w:left="6521" w:right="-187"/>
      </w:pPr>
      <w:r>
        <w:br w:type="page"/>
      </w:r>
      <w:r w:rsidRPr="00CD4D57">
        <w:lastRenderedPageBreak/>
        <w:t xml:space="preserve">Приложение № </w:t>
      </w:r>
      <w:r>
        <w:t>7</w:t>
      </w:r>
      <w:r w:rsidRPr="00CD4D57">
        <w:t xml:space="preserve"> к решению</w:t>
      </w:r>
      <w:r w:rsidRPr="00226ED7">
        <w:t xml:space="preserve"> Совета Колпашевского</w:t>
      </w:r>
      <w:r w:rsidRPr="001E57BD">
        <w:t xml:space="preserve"> городского поселения </w:t>
      </w:r>
    </w:p>
    <w:p w:rsidR="00A07673" w:rsidRPr="0049171A" w:rsidRDefault="00A07673" w:rsidP="00013D4E">
      <w:pPr>
        <w:pStyle w:val="a5"/>
        <w:tabs>
          <w:tab w:val="left" w:pos="6521"/>
        </w:tabs>
        <w:spacing w:after="0"/>
        <w:ind w:left="6521" w:right="-187"/>
      </w:pPr>
      <w:r w:rsidRPr="0049171A">
        <w:t>от 17.11.2021 № 46</w:t>
      </w:r>
    </w:p>
    <w:p w:rsidR="00A07673" w:rsidRDefault="00A07673" w:rsidP="00013D4E">
      <w:pPr>
        <w:pStyle w:val="a5"/>
        <w:tabs>
          <w:tab w:val="left" w:pos="6521"/>
        </w:tabs>
        <w:spacing w:after="0"/>
        <w:ind w:left="6521"/>
      </w:pPr>
      <w:r w:rsidRPr="005928A8">
        <w:t>«Приложение № 1</w:t>
      </w:r>
      <w:r>
        <w:t>2</w:t>
      </w:r>
    </w:p>
    <w:p w:rsidR="00A07673" w:rsidRPr="005928A8" w:rsidRDefault="00A07673" w:rsidP="00013D4E">
      <w:pPr>
        <w:pStyle w:val="a5"/>
        <w:tabs>
          <w:tab w:val="left" w:pos="6521"/>
        </w:tabs>
        <w:spacing w:after="0"/>
        <w:ind w:left="6521"/>
      </w:pPr>
    </w:p>
    <w:p w:rsidR="00A07673" w:rsidRPr="005928A8" w:rsidRDefault="00A07673" w:rsidP="00013D4E">
      <w:pPr>
        <w:pStyle w:val="a5"/>
        <w:tabs>
          <w:tab w:val="left" w:pos="6521"/>
        </w:tabs>
        <w:spacing w:after="0"/>
        <w:ind w:left="6521"/>
      </w:pPr>
      <w:r w:rsidRPr="005928A8">
        <w:t>УТВЕРЖДЕНО</w:t>
      </w:r>
    </w:p>
    <w:p w:rsidR="00013D4E" w:rsidRDefault="00A07673" w:rsidP="00013D4E">
      <w:pPr>
        <w:pStyle w:val="a5"/>
        <w:tabs>
          <w:tab w:val="left" w:pos="6521"/>
        </w:tabs>
        <w:spacing w:after="0"/>
        <w:ind w:left="6521"/>
      </w:pPr>
      <w:r w:rsidRPr="005928A8">
        <w:t xml:space="preserve">решением Совета Колпашевского </w:t>
      </w:r>
    </w:p>
    <w:p w:rsidR="00013D4E" w:rsidRDefault="00A07673" w:rsidP="00013D4E">
      <w:pPr>
        <w:pStyle w:val="a5"/>
        <w:tabs>
          <w:tab w:val="left" w:pos="6521"/>
        </w:tabs>
        <w:spacing w:after="0"/>
        <w:ind w:left="6521"/>
      </w:pPr>
      <w:r w:rsidRPr="005928A8">
        <w:t>городского поселения</w:t>
      </w:r>
      <w:r>
        <w:t xml:space="preserve"> </w:t>
      </w:r>
    </w:p>
    <w:p w:rsidR="00A07673" w:rsidRPr="00491E42" w:rsidRDefault="00A07673" w:rsidP="00013D4E">
      <w:pPr>
        <w:pStyle w:val="a5"/>
        <w:tabs>
          <w:tab w:val="left" w:pos="6521"/>
        </w:tabs>
        <w:spacing w:after="0"/>
        <w:ind w:left="6521"/>
      </w:pPr>
      <w:r w:rsidRPr="00491E42">
        <w:t>от 27.11.2020 № 29</w:t>
      </w:r>
    </w:p>
    <w:p w:rsidR="00A07673" w:rsidRDefault="00A07673" w:rsidP="00A07673">
      <w:pPr>
        <w:pStyle w:val="a5"/>
        <w:tabs>
          <w:tab w:val="left" w:pos="6480"/>
        </w:tabs>
        <w:ind w:left="6480"/>
        <w:jc w:val="both"/>
      </w:pPr>
    </w:p>
    <w:p w:rsidR="00A07673" w:rsidRDefault="00A07673" w:rsidP="00A07673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1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2022 и 2023 годов</w:t>
      </w:r>
    </w:p>
    <w:p w:rsidR="00A07673" w:rsidRPr="00365EC9" w:rsidRDefault="00A07673" w:rsidP="00A07673">
      <w:pPr>
        <w:jc w:val="center"/>
        <w:rPr>
          <w:b/>
        </w:rPr>
      </w:pPr>
    </w:p>
    <w:p w:rsidR="00A07673" w:rsidRPr="009D0C3D" w:rsidRDefault="00A07673" w:rsidP="00A07673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417"/>
        <w:gridCol w:w="1134"/>
        <w:gridCol w:w="1134"/>
      </w:tblGrid>
      <w:tr w:rsidR="00A07673" w:rsidRPr="003938DD" w:rsidTr="00265971">
        <w:trPr>
          <w:trHeight w:val="3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73" w:rsidRPr="00E16413" w:rsidRDefault="00A07673" w:rsidP="00C932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21D87" w:rsidRDefault="00A07673" w:rsidP="00C932B7">
            <w:pPr>
              <w:jc w:val="center"/>
            </w:pPr>
          </w:p>
          <w:p w:rsidR="00A07673" w:rsidRPr="00B21D87" w:rsidRDefault="00A07673" w:rsidP="00C932B7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B21D87" w:rsidRDefault="00A07673" w:rsidP="00C932B7">
            <w:pPr>
              <w:jc w:val="center"/>
            </w:pPr>
            <w:r w:rsidRPr="00B21D87">
              <w:t xml:space="preserve"> Сумма</w:t>
            </w:r>
          </w:p>
        </w:tc>
      </w:tr>
      <w:tr w:rsidR="00A07673" w:rsidRPr="003938DD" w:rsidTr="00265971">
        <w:trPr>
          <w:trHeight w:val="37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B21D87" w:rsidRDefault="00A07673" w:rsidP="00C932B7">
            <w:pPr>
              <w:jc w:val="center"/>
              <w:rPr>
                <w:highlight w:val="yellow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B21D87" w:rsidRDefault="00A07673" w:rsidP="00C932B7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B21D87" w:rsidRDefault="00A07673" w:rsidP="00C932B7">
            <w:pPr>
              <w:jc w:val="center"/>
            </w:pPr>
            <w:r w:rsidRPr="00B21D87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B21D87" w:rsidRDefault="00A07673" w:rsidP="00C932B7">
            <w:pPr>
              <w:jc w:val="center"/>
            </w:pPr>
            <w:r w:rsidRPr="00B21D87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B21D87" w:rsidRDefault="00A07673" w:rsidP="00C932B7">
            <w:pPr>
              <w:jc w:val="center"/>
            </w:pPr>
            <w:r w:rsidRPr="00B21D87">
              <w:t>2023 год</w:t>
            </w:r>
          </w:p>
        </w:tc>
      </w:tr>
      <w:tr w:rsidR="00A07673" w:rsidRPr="003938DD" w:rsidTr="0026597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46381" w:rsidRDefault="00A07673" w:rsidP="00C932B7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46381"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 w:rsidRPr="00B46381">
                <w:rPr>
                  <w:rFonts w:ascii="Times New Roman CYR" w:hAnsi="Times New Roman CYR" w:cs="Times New Roman CYR"/>
                </w:rPr>
                <w:t>г</w:t>
              </w:r>
            </w:smartTag>
            <w:r w:rsidRPr="00B46381">
              <w:rPr>
                <w:rFonts w:ascii="Times New Roman CYR" w:hAnsi="Times New Roman CYR" w:cs="Times New Roman CYR"/>
              </w:rPr>
              <w:t>.г</w:t>
            </w:r>
            <w:proofErr w:type="spellEnd"/>
            <w:r w:rsidRPr="00B46381"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8767D0" w:rsidRDefault="00A07673" w:rsidP="00C932B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30 440,6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017B89" w:rsidRDefault="00A07673" w:rsidP="00C932B7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B46381" w:rsidRDefault="00A07673" w:rsidP="00C932B7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A07673" w:rsidRPr="003938DD" w:rsidTr="0026597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46381" w:rsidRDefault="00A07673" w:rsidP="00C932B7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8767D0" w:rsidRDefault="00A07673" w:rsidP="00C932B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326,</w:t>
            </w:r>
            <w:r w:rsidRPr="008767D0"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017B89" w:rsidRDefault="00A07673" w:rsidP="00C932B7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B46381" w:rsidRDefault="00A07673" w:rsidP="00C932B7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A07673" w:rsidRPr="003938DD" w:rsidTr="0026597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73" w:rsidRDefault="00A07673" w:rsidP="00C932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46381" w:rsidRDefault="00A07673" w:rsidP="00C932B7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Муниципальная программа «Газификация Колпашевского городского поселения на период 2020-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46381">
                <w:rPr>
                  <w:rFonts w:ascii="Times New Roman CYR" w:hAnsi="Times New Roman CYR" w:cs="Times New Roman CYR"/>
                </w:rPr>
                <w:t xml:space="preserve">2025 </w:t>
              </w:r>
              <w:proofErr w:type="spellStart"/>
              <w:r w:rsidRPr="00B46381">
                <w:rPr>
                  <w:rFonts w:ascii="Times New Roman CYR" w:hAnsi="Times New Roman CYR" w:cs="Times New Roman CYR"/>
                </w:rPr>
                <w:t>г</w:t>
              </w:r>
            </w:smartTag>
            <w:r w:rsidRPr="00B46381">
              <w:rPr>
                <w:rFonts w:ascii="Times New Roman CYR" w:hAnsi="Times New Roman CYR" w:cs="Times New Roman CYR"/>
              </w:rPr>
              <w:t>.г</w:t>
            </w:r>
            <w:proofErr w:type="spellEnd"/>
            <w:r w:rsidRPr="00B46381"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43276D" w:rsidRDefault="00A07673" w:rsidP="00C932B7">
            <w:pPr>
              <w:jc w:val="right"/>
              <w:rPr>
                <w:bCs/>
                <w:iCs/>
              </w:rPr>
            </w:pPr>
            <w:r w:rsidRPr="0043276D">
              <w:rPr>
                <w:bCs/>
                <w:iCs/>
              </w:rPr>
              <w:t>9 491,5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017B89" w:rsidRDefault="00A07673" w:rsidP="00C932B7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B46381" w:rsidRDefault="00A07673" w:rsidP="00C932B7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A07673" w:rsidRPr="003938DD" w:rsidTr="0026597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46381" w:rsidRDefault="00A07673" w:rsidP="00C932B7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43276D" w:rsidRDefault="00A07673" w:rsidP="00C932B7">
            <w:pPr>
              <w:jc w:val="right"/>
              <w:rPr>
                <w:bCs/>
                <w:iCs/>
              </w:rPr>
            </w:pPr>
            <w:r w:rsidRPr="0043276D">
              <w:rPr>
                <w:bCs/>
                <w:iCs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017B89" w:rsidRDefault="00A07673" w:rsidP="00C932B7">
            <w:pPr>
              <w:jc w:val="right"/>
              <w:rPr>
                <w:bCs/>
                <w:iCs/>
              </w:rPr>
            </w:pPr>
            <w:r w:rsidRPr="00017B89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B46381" w:rsidRDefault="00A07673" w:rsidP="00C932B7">
            <w:pPr>
              <w:jc w:val="right"/>
              <w:rPr>
                <w:bCs/>
                <w:iCs/>
              </w:rPr>
            </w:pPr>
            <w:r w:rsidRPr="00B46381">
              <w:rPr>
                <w:bCs/>
                <w:iCs/>
              </w:rPr>
              <w:t>0,0</w:t>
            </w:r>
          </w:p>
        </w:tc>
      </w:tr>
      <w:tr w:rsidR="00A07673" w:rsidRPr="003938DD" w:rsidTr="00265971">
        <w:trPr>
          <w:trHeight w:val="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Default="00A07673" w:rsidP="00C932B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B46381" w:rsidRDefault="00A07673" w:rsidP="00C932B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46381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43276D" w:rsidRDefault="00A07673" w:rsidP="00C932B7">
            <w:pPr>
              <w:jc w:val="right"/>
              <w:rPr>
                <w:b/>
                <w:bCs/>
                <w:iCs/>
              </w:rPr>
            </w:pPr>
            <w:r w:rsidRPr="0043276D">
              <w:rPr>
                <w:b/>
                <w:bCs/>
                <w:iCs/>
              </w:rPr>
              <w:t>39 932,1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017B89" w:rsidRDefault="00A07673" w:rsidP="00C932B7">
            <w:pPr>
              <w:jc w:val="right"/>
              <w:rPr>
                <w:b/>
                <w:bCs/>
                <w:iCs/>
              </w:rPr>
            </w:pPr>
            <w:r w:rsidRPr="00017B89"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B46381" w:rsidRDefault="00A07673" w:rsidP="00C932B7">
            <w:pPr>
              <w:jc w:val="right"/>
              <w:rPr>
                <w:b/>
                <w:bCs/>
                <w:iCs/>
              </w:rPr>
            </w:pPr>
            <w:r w:rsidRPr="00B46381">
              <w:rPr>
                <w:b/>
                <w:bCs/>
                <w:iCs/>
              </w:rPr>
              <w:t>0,0</w:t>
            </w:r>
          </w:p>
        </w:tc>
      </w:tr>
    </w:tbl>
    <w:p w:rsidR="00A07673" w:rsidRDefault="00A07673" w:rsidP="00A07673">
      <w:pPr>
        <w:spacing w:line="480" w:lineRule="auto"/>
        <w:jc w:val="right"/>
      </w:pPr>
      <w:r>
        <w:t>.»</w:t>
      </w:r>
    </w:p>
    <w:p w:rsidR="00A07673" w:rsidRPr="00A35CFE" w:rsidRDefault="00A07673" w:rsidP="00A07673">
      <w:pPr>
        <w:pStyle w:val="a5"/>
        <w:spacing w:after="0"/>
        <w:ind w:left="6521" w:right="-79"/>
      </w:pPr>
      <w:r>
        <w:br w:type="page"/>
      </w:r>
      <w:r w:rsidRPr="009133B6">
        <w:lastRenderedPageBreak/>
        <w:t xml:space="preserve">Приложение № </w:t>
      </w:r>
      <w:r>
        <w:t>8</w:t>
      </w:r>
      <w:r w:rsidRPr="009133B6">
        <w:t xml:space="preserve"> к решению</w:t>
      </w:r>
      <w:r w:rsidRPr="00A35CFE">
        <w:t xml:space="preserve"> Совета Колпашевского</w:t>
      </w:r>
    </w:p>
    <w:p w:rsidR="00A07673" w:rsidRPr="00A35CFE" w:rsidRDefault="00A07673" w:rsidP="00A07673">
      <w:pPr>
        <w:pStyle w:val="a5"/>
        <w:spacing w:after="0"/>
        <w:ind w:left="6521" w:right="-79"/>
      </w:pPr>
      <w:r w:rsidRPr="00A35CFE">
        <w:t>городского поселения</w:t>
      </w:r>
    </w:p>
    <w:p w:rsidR="00A07673" w:rsidRDefault="00A07673" w:rsidP="00A07673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>от</w:t>
      </w:r>
      <w:r>
        <w:t xml:space="preserve"> </w:t>
      </w:r>
      <w:r w:rsidRPr="00A3729F">
        <w:t>17.11.2021 № 46</w:t>
      </w:r>
    </w:p>
    <w:p w:rsidR="00A07673" w:rsidRDefault="00A07673" w:rsidP="00A07673">
      <w:pPr>
        <w:pStyle w:val="a5"/>
        <w:tabs>
          <w:tab w:val="left" w:pos="6480"/>
        </w:tabs>
        <w:spacing w:after="0"/>
        <w:ind w:left="6521"/>
      </w:pPr>
      <w:r>
        <w:t>«</w:t>
      </w:r>
      <w:r w:rsidRPr="005928A8">
        <w:t>Приложение № 1</w:t>
      </w:r>
      <w:r>
        <w:t>3</w:t>
      </w:r>
    </w:p>
    <w:p w:rsidR="00A07673" w:rsidRPr="005928A8" w:rsidRDefault="00A07673" w:rsidP="00A07673">
      <w:pPr>
        <w:pStyle w:val="a5"/>
        <w:tabs>
          <w:tab w:val="left" w:pos="6480"/>
        </w:tabs>
        <w:spacing w:after="0"/>
        <w:ind w:left="6521"/>
      </w:pPr>
    </w:p>
    <w:p w:rsidR="00A07673" w:rsidRPr="005928A8" w:rsidRDefault="00A07673" w:rsidP="00A07673">
      <w:pPr>
        <w:pStyle w:val="a5"/>
        <w:tabs>
          <w:tab w:val="left" w:pos="6480"/>
        </w:tabs>
        <w:spacing w:after="0"/>
        <w:ind w:left="6521"/>
      </w:pPr>
      <w:r w:rsidRPr="005928A8">
        <w:t>УТВЕРЖДЕНО</w:t>
      </w:r>
    </w:p>
    <w:p w:rsidR="00344CBD" w:rsidRDefault="00A07673" w:rsidP="00A07673">
      <w:pPr>
        <w:pStyle w:val="a5"/>
        <w:tabs>
          <w:tab w:val="left" w:pos="6480"/>
        </w:tabs>
        <w:spacing w:after="0"/>
        <w:ind w:left="6521"/>
      </w:pPr>
      <w:r w:rsidRPr="005928A8">
        <w:t xml:space="preserve">решением Совета Колпашевского </w:t>
      </w:r>
    </w:p>
    <w:p w:rsidR="00344CBD" w:rsidRDefault="00A07673" w:rsidP="00A07673">
      <w:pPr>
        <w:pStyle w:val="a5"/>
        <w:tabs>
          <w:tab w:val="left" w:pos="6480"/>
        </w:tabs>
        <w:spacing w:after="0"/>
        <w:ind w:left="6521"/>
      </w:pPr>
      <w:r w:rsidRPr="005928A8">
        <w:t>городского поселения</w:t>
      </w:r>
      <w:r>
        <w:t xml:space="preserve"> </w:t>
      </w:r>
    </w:p>
    <w:p w:rsidR="00A07673" w:rsidRPr="00491E42" w:rsidRDefault="00A07673" w:rsidP="00A07673">
      <w:pPr>
        <w:pStyle w:val="a5"/>
        <w:tabs>
          <w:tab w:val="left" w:pos="6480"/>
        </w:tabs>
        <w:spacing w:after="0"/>
        <w:ind w:left="6521"/>
      </w:pPr>
      <w:r w:rsidRPr="00491E42">
        <w:t>от 27.11.2020 № 29</w:t>
      </w:r>
    </w:p>
    <w:p w:rsidR="00A07673" w:rsidRPr="00A35CFE" w:rsidRDefault="00A07673" w:rsidP="00A07673">
      <w:pPr>
        <w:pStyle w:val="a5"/>
        <w:tabs>
          <w:tab w:val="left" w:pos="6300"/>
          <w:tab w:val="left" w:pos="6521"/>
        </w:tabs>
        <w:spacing w:after="0"/>
        <w:ind w:left="6379"/>
        <w:jc w:val="both"/>
      </w:pPr>
      <w:r w:rsidRPr="00A35CFE">
        <w:t xml:space="preserve"> </w:t>
      </w:r>
    </w:p>
    <w:p w:rsidR="00A07673" w:rsidRPr="00A35CFE" w:rsidRDefault="00A07673" w:rsidP="00A07673">
      <w:pPr>
        <w:jc w:val="center"/>
        <w:rPr>
          <w:b/>
        </w:rPr>
      </w:pPr>
      <w:r w:rsidRPr="00A35CFE">
        <w:rPr>
          <w:b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</w:t>
      </w:r>
      <w:r>
        <w:rPr>
          <w:b/>
        </w:rPr>
        <w:t>муниципального образования</w:t>
      </w:r>
      <w:r w:rsidRPr="00A35CFE">
        <w:rPr>
          <w:b/>
        </w:rPr>
        <w:t xml:space="preserve"> </w:t>
      </w:r>
      <w:r>
        <w:rPr>
          <w:b/>
        </w:rPr>
        <w:t>«</w:t>
      </w:r>
      <w:r w:rsidRPr="00A35CFE">
        <w:rPr>
          <w:b/>
        </w:rPr>
        <w:t>Колпашевское городское поселение</w:t>
      </w:r>
      <w:r>
        <w:rPr>
          <w:b/>
        </w:rPr>
        <w:t xml:space="preserve">» </w:t>
      </w:r>
      <w:r w:rsidRPr="00A35CFE">
        <w:rPr>
          <w:b/>
        </w:rPr>
        <w:t>на 2020 год</w:t>
      </w:r>
      <w:r>
        <w:rPr>
          <w:b/>
        </w:rPr>
        <w:t xml:space="preserve"> и на плановый период 2022 и 2023 годов</w:t>
      </w:r>
    </w:p>
    <w:p w:rsidR="00A07673" w:rsidRPr="009D0C3D" w:rsidRDefault="00A07673" w:rsidP="00A07673">
      <w:pPr>
        <w:jc w:val="right"/>
      </w:pPr>
      <w:r w:rsidRPr="009D0C3D">
        <w:t>(тыс. рублей)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992"/>
        <w:gridCol w:w="993"/>
        <w:gridCol w:w="1133"/>
        <w:gridCol w:w="1134"/>
        <w:gridCol w:w="850"/>
      </w:tblGrid>
      <w:tr w:rsidR="00A07673" w:rsidRPr="003938DD" w:rsidTr="006A61C6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center"/>
            </w:pPr>
          </w:p>
          <w:p w:rsidR="00A07673" w:rsidRPr="006A61C6" w:rsidRDefault="00A07673" w:rsidP="00C932B7">
            <w:pPr>
              <w:jc w:val="center"/>
            </w:pPr>
            <w:r w:rsidRPr="006A61C6"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center"/>
            </w:pPr>
            <w:r w:rsidRPr="006A61C6">
              <w:t xml:space="preserve">Наименование расходных обязательств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6A61C6" w:rsidRDefault="00A07673" w:rsidP="00C932B7">
            <w:pPr>
              <w:jc w:val="center"/>
            </w:pPr>
            <w:r w:rsidRPr="006A61C6">
              <w:t xml:space="preserve"> Сумма</w:t>
            </w:r>
          </w:p>
        </w:tc>
      </w:tr>
      <w:tr w:rsidR="00A07673" w:rsidRPr="003938DD" w:rsidTr="006A61C6">
        <w:trPr>
          <w:trHeight w:val="58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6A61C6" w:rsidRDefault="00A07673" w:rsidP="00C932B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ind w:left="-108" w:right="-108"/>
              <w:jc w:val="center"/>
            </w:pPr>
            <w:r w:rsidRPr="006A61C6">
              <w:t>Раздел,</w:t>
            </w:r>
          </w:p>
          <w:p w:rsidR="00A07673" w:rsidRPr="006A61C6" w:rsidRDefault="00A07673" w:rsidP="00C932B7">
            <w:pPr>
              <w:ind w:left="-108" w:right="-108"/>
              <w:jc w:val="center"/>
            </w:pPr>
            <w:proofErr w:type="spellStart"/>
            <w:r w:rsidRPr="006A61C6">
              <w:t>Подраз</w:t>
            </w:r>
            <w:proofErr w:type="spellEnd"/>
          </w:p>
          <w:p w:rsidR="00A07673" w:rsidRPr="006A61C6" w:rsidRDefault="00A07673" w:rsidP="00C932B7">
            <w:pPr>
              <w:ind w:left="-108" w:right="-108"/>
              <w:jc w:val="center"/>
            </w:pPr>
            <w:r w:rsidRPr="006A61C6"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ind w:left="-108" w:right="-108"/>
              <w:jc w:val="center"/>
            </w:pPr>
            <w:r w:rsidRPr="006A61C6"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tabs>
                <w:tab w:val="left" w:pos="458"/>
              </w:tabs>
              <w:ind w:left="-108" w:right="-108" w:hanging="1"/>
              <w:jc w:val="center"/>
            </w:pPr>
            <w:r w:rsidRPr="006A61C6">
              <w:t>Вид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6A61C6" w:rsidRDefault="00A07673" w:rsidP="00C932B7">
            <w:pPr>
              <w:jc w:val="center"/>
            </w:pPr>
            <w:r w:rsidRPr="006A61C6">
              <w:t xml:space="preserve">2021 </w:t>
            </w:r>
          </w:p>
          <w:p w:rsidR="00A07673" w:rsidRPr="006A61C6" w:rsidRDefault="00A07673" w:rsidP="00C932B7">
            <w:pPr>
              <w:jc w:val="center"/>
            </w:pPr>
            <w:r w:rsidRPr="006A61C6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6A61C6" w:rsidRDefault="00A07673" w:rsidP="00C932B7">
            <w:pPr>
              <w:jc w:val="center"/>
            </w:pPr>
            <w:r w:rsidRPr="006A61C6"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73" w:rsidRPr="006A61C6" w:rsidRDefault="00A07673" w:rsidP="00C932B7">
            <w:pPr>
              <w:jc w:val="center"/>
            </w:pPr>
            <w:r w:rsidRPr="006A61C6">
              <w:t>2023 год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b/>
                <w:bCs/>
              </w:rPr>
            </w:pPr>
            <w:r w:rsidRPr="006A61C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/>
                <w:bCs/>
                <w:iCs/>
              </w:rPr>
            </w:pPr>
            <w:r w:rsidRPr="006A61C6">
              <w:rPr>
                <w:b/>
                <w:bCs/>
                <w:iCs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/>
                <w:bCs/>
                <w:iCs/>
              </w:rPr>
            </w:pPr>
            <w:r w:rsidRPr="006A61C6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/>
                <w:bCs/>
                <w:iCs/>
              </w:rPr>
            </w:pPr>
            <w:r w:rsidRPr="006A61C6"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Cs/>
              </w:rPr>
            </w:pPr>
            <w:r w:rsidRPr="006A61C6">
              <w:rPr>
                <w:b/>
                <w:bCs/>
                <w:iCs/>
              </w:rPr>
              <w:t>18 894,2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Cs/>
              </w:rPr>
            </w:pPr>
            <w:r w:rsidRPr="006A61C6">
              <w:rPr>
                <w:b/>
                <w:bCs/>
                <w:iCs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Cs/>
              </w:rPr>
            </w:pPr>
            <w:r w:rsidRPr="006A61C6">
              <w:rPr>
                <w:b/>
                <w:bCs/>
                <w:iCs/>
              </w:rPr>
              <w:t>0,0</w:t>
            </w:r>
          </w:p>
        </w:tc>
      </w:tr>
      <w:tr w:rsidR="00A07673" w:rsidRPr="006A61C6" w:rsidTr="006A61C6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</w:pPr>
            <w:r w:rsidRPr="006A61C6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rPr>
                <w:b/>
                <w:bCs/>
                <w:i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b/>
                <w:bCs/>
                <w:i/>
                <w:iCs/>
              </w:rPr>
            </w:pPr>
            <w:r w:rsidRPr="006A61C6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/>
                <w:bCs/>
                <w:i/>
                <w:iCs/>
              </w:rPr>
            </w:pPr>
            <w:r w:rsidRPr="006A61C6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/>
                <w:bCs/>
              </w:rPr>
            </w:pPr>
            <w:r w:rsidRPr="006A61C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/>
                <w:bCs/>
              </w:rPr>
            </w:pPr>
            <w:r w:rsidRPr="006A61C6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/>
                <w:iCs/>
              </w:rPr>
            </w:pPr>
            <w:r w:rsidRPr="006A61C6">
              <w:rPr>
                <w:b/>
                <w:bCs/>
                <w:i/>
                <w:iCs/>
              </w:rPr>
              <w:t>18 894,2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/>
                <w:iCs/>
              </w:rPr>
            </w:pPr>
            <w:r w:rsidRPr="006A61C6">
              <w:rPr>
                <w:b/>
                <w:bCs/>
                <w:i/>
                <w:iCs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/>
                <w:iCs/>
              </w:rPr>
            </w:pPr>
            <w:r w:rsidRPr="006A61C6">
              <w:rPr>
                <w:b/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Муниципальная программа «Газификация Колпашевского городского поселения на период 2020-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A61C6">
                <w:rPr>
                  <w:i/>
                  <w:iCs/>
                </w:rPr>
                <w:t xml:space="preserve">2025 </w:t>
              </w:r>
              <w:proofErr w:type="spellStart"/>
              <w:r w:rsidRPr="006A61C6">
                <w:rPr>
                  <w:i/>
                  <w:iCs/>
                </w:rPr>
                <w:t>г</w:t>
              </w:r>
            </w:smartTag>
            <w:r w:rsidRPr="006A61C6">
              <w:rPr>
                <w:i/>
                <w:iCs/>
              </w:rPr>
              <w:t>.г</w:t>
            </w:r>
            <w:proofErr w:type="spellEnd"/>
            <w:r w:rsidRPr="006A61C6">
              <w:rPr>
                <w:i/>
                <w:iCs/>
              </w:rPr>
              <w:t>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39 0 00 00000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i/>
                <w:iCs/>
              </w:rPr>
            </w:pPr>
            <w:r w:rsidRPr="006A61C6">
              <w:rPr>
                <w:i/>
                <w:iCs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Основное мероприятие «Строительство газораспределительных сетей г. Колпашево и с. Тогур 8 очередь 1 этап»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39 0 01 00000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i/>
                <w:iCs/>
                <w:highlight w:val="yellow"/>
              </w:rPr>
            </w:pPr>
            <w:r w:rsidRPr="006A61C6">
              <w:rPr>
                <w:i/>
                <w:iCs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39 0 01 00000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i/>
                <w:iCs/>
                <w:highlight w:val="yellow"/>
              </w:rPr>
            </w:pPr>
            <w:r w:rsidRPr="006A61C6">
              <w:rPr>
                <w:i/>
                <w:iCs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39 0 01 00000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highlight w:val="yellow"/>
              </w:rPr>
            </w:pPr>
            <w:r w:rsidRPr="006A61C6"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Cs/>
              </w:rPr>
            </w:pPr>
            <w:r w:rsidRPr="006A61C6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Cs/>
              </w:rPr>
            </w:pPr>
            <w:r w:rsidRPr="006A61C6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rPr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rPr>
                <w:bCs/>
                <w:i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39 0 01 00000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 xml:space="preserve">0,0  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18 673,4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 xml:space="preserve">Основное мероприятие «Проектирование, реконструкция, строительство объектов </w:t>
            </w:r>
            <w:r w:rsidRPr="006A61C6">
              <w:rPr>
                <w:i/>
                <w:iCs/>
              </w:rPr>
              <w:lastRenderedPageBreak/>
              <w:t>коммунальной инфраструктуры»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lastRenderedPageBreak/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48 0 02 00000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18 673,4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48 0 02 00006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r w:rsidRPr="006A61C6">
              <w:rPr>
                <w:i/>
              </w:rPr>
              <w:t>48 0 02 00006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r w:rsidRPr="006A61C6">
              <w:t>48 0 02 00006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r w:rsidRPr="006A61C6">
              <w:t>48 0 02 00006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480024И030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480024И030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480024И030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480024И030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 0 02 4И920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bCs/>
                <w:i/>
                <w:iCs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 0 02 4И920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bCs/>
                <w:i/>
                <w:iCs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48 0 02 4И920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48 0 02 4И920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 xml:space="preserve">Строительство, приобретение объектов муниципальной собственности в сфере газификации (в рамках </w:t>
            </w:r>
            <w:proofErr w:type="spellStart"/>
            <w:r w:rsidRPr="006A61C6">
              <w:rPr>
                <w:i/>
                <w:iCs/>
              </w:rPr>
              <w:t>софинансирования</w:t>
            </w:r>
            <w:proofErr w:type="spellEnd"/>
            <w:r w:rsidRPr="006A61C6">
              <w:rPr>
                <w:i/>
                <w:i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48002SИ030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/>
                <w:iCs/>
              </w:rPr>
              <w:t>1 770,7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48002SИ030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1 770,7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48002SИ030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1 770,7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rPr>
                <w:iCs/>
              </w:rPr>
              <w:t xml:space="preserve">Газораспределительные сети г. </w:t>
            </w:r>
            <w:r w:rsidRPr="006A61C6">
              <w:rPr>
                <w:iCs/>
              </w:rPr>
              <w:lastRenderedPageBreak/>
              <w:t>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lastRenderedPageBreak/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48002S</w:t>
            </w:r>
            <w:r w:rsidRPr="006A61C6">
              <w:lastRenderedPageBreak/>
              <w:t>И030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lastRenderedPageBreak/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1 770,7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 xml:space="preserve">Модернизация коммунальной инфраструктуры Томской области (в рамках </w:t>
            </w:r>
            <w:proofErr w:type="spellStart"/>
            <w:r w:rsidRPr="006A61C6">
              <w:rPr>
                <w:i/>
                <w:iCs/>
              </w:rPr>
              <w:t>софинансирования</w:t>
            </w:r>
            <w:proofErr w:type="spellEnd"/>
            <w:r w:rsidRPr="006A61C6">
              <w:rPr>
                <w:i/>
                <w:i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 0 02 SИ920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bCs/>
                <w:i/>
                <w:iCs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 0 02 SИ920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bCs/>
                <w:i/>
                <w:iCs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48 0 02 SИ920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9 153,6,0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ind w:left="-108" w:right="-108" w:firstLine="108"/>
              <w:jc w:val="center"/>
              <w:rPr>
                <w:iCs/>
              </w:rPr>
            </w:pPr>
            <w:r w:rsidRPr="006A61C6">
              <w:rPr>
                <w:iCs/>
              </w:rPr>
              <w:t>48 0 02 SИ920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ind w:left="-108" w:right="-108" w:firstLine="108"/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ind w:left="-108"/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4 377,3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9 153,6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b/>
                <w:bCs/>
              </w:rPr>
            </w:pPr>
            <w:r w:rsidRPr="006A61C6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/>
                <w:bCs/>
              </w:rPr>
            </w:pPr>
            <w:r w:rsidRPr="006A61C6">
              <w:rPr>
                <w:b/>
                <w:bCs/>
              </w:rPr>
              <w:t>1000 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/>
                <w:bCs/>
                <w:iCs/>
              </w:rPr>
            </w:pPr>
            <w:r w:rsidRPr="006A61C6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/>
                <w:bCs/>
                <w:iCs/>
              </w:rPr>
            </w:pPr>
            <w:r w:rsidRPr="006A61C6"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</w:rPr>
            </w:pPr>
            <w:r w:rsidRPr="006A61C6">
              <w:rPr>
                <w:b/>
              </w:rPr>
              <w:t>17 847,8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Cs/>
              </w:rPr>
            </w:pPr>
            <w:r w:rsidRPr="006A61C6">
              <w:rPr>
                <w:b/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Cs/>
              </w:rPr>
            </w:pPr>
            <w:r w:rsidRPr="006A61C6">
              <w:rPr>
                <w:b/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</w:pPr>
            <w:r w:rsidRPr="006A61C6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b/>
                <w:bCs/>
                <w:i/>
                <w:iCs/>
              </w:rPr>
            </w:pPr>
            <w:r w:rsidRPr="006A61C6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b/>
                <w:bCs/>
                <w:i/>
                <w:iCs/>
              </w:rPr>
            </w:pPr>
            <w:r w:rsidRPr="006A61C6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ind w:left="-41" w:hanging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i/>
              </w:rPr>
            </w:pPr>
            <w:r w:rsidRPr="006A61C6">
              <w:rPr>
                <w:b/>
                <w:i/>
              </w:rPr>
              <w:t>17 847,8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/>
                <w:iCs/>
              </w:rPr>
            </w:pPr>
            <w:r w:rsidRPr="006A61C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/>
                <w:bCs/>
                <w:i/>
                <w:iCs/>
              </w:rPr>
            </w:pPr>
            <w:r w:rsidRPr="006A61C6">
              <w:rPr>
                <w:b/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ind w:left="-41" w:hanging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i/>
              </w:rPr>
              <w:t>8 692,9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i/>
              </w:rPr>
              <w:t>8 692,9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11 1 89 00000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i/>
              </w:rPr>
              <w:t>8 692,9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/>
              </w:rPr>
            </w:pPr>
            <w:r w:rsidRPr="006A61C6">
              <w:rPr>
                <w:i/>
                <w:iCs/>
              </w:rPr>
              <w:t>11 1 89 40820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i/>
              </w:rPr>
            </w:pPr>
            <w:r w:rsidRPr="006A61C6">
              <w:rPr>
                <w:i/>
              </w:rPr>
              <w:t>3 693,9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/>
              </w:rPr>
            </w:pPr>
            <w:r w:rsidRPr="006A61C6">
              <w:rPr>
                <w:i/>
                <w:iCs/>
              </w:rPr>
              <w:t>11 1 89 40820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i/>
              </w:rPr>
              <w:t>3 693,9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</w:pPr>
            <w:r w:rsidRPr="006A61C6">
              <w:rPr>
                <w:iCs/>
              </w:rPr>
              <w:t>11 1 89 40820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3 693,9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ind w:left="-41" w:hanging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Жилое помещение по адресу: г. Колпашево, пер. Лазо, д. 7, кв.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</w:pPr>
            <w:r w:rsidRPr="006A61C6">
              <w:rPr>
                <w:iCs/>
              </w:rPr>
              <w:t>11 1 89 40820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</w:pPr>
            <w:r w:rsidRPr="006A61C6">
              <w:rPr>
                <w:iCs/>
              </w:rPr>
              <w:t>11 1 89 40820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Жилое помещение по адресу: г. Колпашево, ул. Победы, д. 27 кв.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</w:pPr>
            <w:r w:rsidRPr="006A61C6">
              <w:rPr>
                <w:iCs/>
              </w:rPr>
              <w:t>11 1 89 40820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lastRenderedPageBreak/>
              <w:t>Жилое помещение по адресу: г. Колпашево, пер. Озерный, д. 10/3, кв.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11 1 89 40820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Жилое помещение по адресу: г. Колпашево, ул. Обская, д. 44/3, кв.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11 1 89 40820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</w:pPr>
            <w:r w:rsidRPr="006A61C6">
              <w:rPr>
                <w:iCs/>
              </w:rPr>
              <w:t>11 1 89 40820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/>
              </w:rPr>
            </w:pPr>
            <w:r w:rsidRPr="006A61C6">
              <w:rPr>
                <w:i/>
                <w:iCs/>
              </w:rPr>
              <w:t>11 1 89 R0820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i/>
              </w:rPr>
            </w:pPr>
            <w:r w:rsidRPr="006A61C6">
              <w:rPr>
                <w:i/>
              </w:rPr>
              <w:t>4 999,0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/>
              </w:rPr>
            </w:pPr>
            <w:r w:rsidRPr="006A61C6">
              <w:rPr>
                <w:i/>
                <w:iCs/>
              </w:rPr>
              <w:t>11 1 89 R0820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i/>
              </w:rPr>
            </w:pPr>
            <w:r w:rsidRPr="006A61C6">
              <w:rPr>
                <w:i/>
              </w:rPr>
              <w:t>4 999,0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</w:pPr>
            <w:r w:rsidRPr="006A61C6">
              <w:rPr>
                <w:iCs/>
              </w:rPr>
              <w:t>11 1 89 R0820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4 999,0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ind w:left="-41" w:hanging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</w:pPr>
            <w:r w:rsidRPr="006A61C6">
              <w:rPr>
                <w:iCs/>
              </w:rPr>
              <w:t>11 1 89 R0820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806,5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Жилое помещение по адресу: г. Колпашево, ул. Обская, д. 44/3, кв. 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</w:pPr>
            <w:r w:rsidRPr="006A61C6">
              <w:rPr>
                <w:iCs/>
              </w:rPr>
              <w:t>11 1 89 R0820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Жилое помещение по адресу: с. Тогур, ул. Свердлова, д. 3, кв.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</w:pPr>
            <w:r w:rsidRPr="006A61C6">
              <w:rPr>
                <w:iCs/>
              </w:rPr>
              <w:t>11 1 89 40820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11 1 89 R0820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2 492,5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rPr>
                <w:i/>
                <w:iCs/>
              </w:rPr>
            </w:pPr>
            <w:r w:rsidRPr="006A61C6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i/>
              </w:rPr>
            </w:pPr>
            <w:r w:rsidRPr="006A61C6">
              <w:rPr>
                <w:i/>
              </w:rPr>
              <w:t>9 154,9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rPr>
                <w:i/>
                <w:iCs/>
              </w:rPr>
            </w:pPr>
            <w:r w:rsidRPr="006A61C6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99 0 03 00000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i/>
              </w:rPr>
              <w:t>9 154,9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/>
                <w:iCs/>
              </w:rPr>
            </w:pPr>
            <w:r w:rsidRPr="006A61C6">
              <w:rPr>
                <w:i/>
                <w:iCs/>
              </w:rPr>
              <w:t>99 0 03 00000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/>
              </w:rPr>
            </w:pPr>
            <w:r w:rsidRPr="006A61C6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rPr>
                <w:i/>
              </w:rPr>
              <w:t>9 154,9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/>
                <w:iCs/>
              </w:rPr>
            </w:pPr>
            <w:r w:rsidRPr="006A61C6">
              <w:rPr>
                <w:bCs/>
                <w:i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both"/>
            </w:pPr>
            <w:r w:rsidRPr="006A61C6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Cs/>
              </w:rPr>
            </w:pPr>
            <w:r w:rsidRPr="006A61C6">
              <w:rPr>
                <w:iCs/>
              </w:rPr>
              <w:t>99 0 03 00000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9 154,9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/>
                <w:iCs/>
              </w:rPr>
            </w:pPr>
            <w:r w:rsidRPr="006A61C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ind w:left="-41" w:hanging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Жилое помещение по адресу: г. Колпашево, пер. Ракетный, д. 18, кв.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Cs/>
              </w:rPr>
            </w:pPr>
            <w:r w:rsidRPr="006A61C6">
              <w:rPr>
                <w:iCs/>
              </w:rPr>
              <w:t>99 0 03 00000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iCs/>
              </w:rPr>
            </w:pPr>
            <w:r w:rsidRPr="006A61C6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  <w:r w:rsidRPr="006A61C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6A61C6">
            <w:pPr>
              <w:jc w:val="center"/>
              <w:rPr>
                <w:iCs/>
              </w:rPr>
            </w:pPr>
            <w:r w:rsidRPr="006A61C6">
              <w:rPr>
                <w:iCs/>
              </w:rPr>
              <w:t>99 0 03 00000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  <w:r w:rsidRPr="006A61C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</w:pPr>
            <w:r w:rsidRPr="006A61C6">
              <w:t>8 739,9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jc w:val="right"/>
              <w:rPr>
                <w:bCs/>
                <w:iCs/>
              </w:rPr>
            </w:pPr>
            <w:r w:rsidRPr="006A61C6">
              <w:rPr>
                <w:bCs/>
                <w:iCs/>
              </w:rPr>
              <w:t>0,0</w:t>
            </w:r>
          </w:p>
        </w:tc>
      </w:tr>
      <w:tr w:rsidR="00A07673" w:rsidRPr="006A61C6" w:rsidTr="006A61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3" w:rsidRPr="006A61C6" w:rsidRDefault="00A07673" w:rsidP="00C932B7">
            <w:pPr>
              <w:jc w:val="both"/>
              <w:rPr>
                <w:b/>
                <w:iCs/>
              </w:rPr>
            </w:pPr>
            <w:r w:rsidRPr="006A61C6"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73" w:rsidRPr="006A61C6" w:rsidRDefault="00A07673" w:rsidP="00C932B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673" w:rsidRPr="006A61C6" w:rsidRDefault="00A07673" w:rsidP="00C932B7">
            <w:pPr>
              <w:ind w:left="-108"/>
              <w:jc w:val="right"/>
              <w:rPr>
                <w:b/>
              </w:rPr>
            </w:pPr>
            <w:r w:rsidRPr="006A61C6">
              <w:rPr>
                <w:b/>
              </w:rPr>
              <w:t>36 742,0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6A61C6" w:rsidRDefault="00A07673" w:rsidP="00C932B7">
            <w:pPr>
              <w:jc w:val="right"/>
              <w:rPr>
                <w:b/>
              </w:rPr>
            </w:pPr>
            <w:r w:rsidRPr="006A61C6">
              <w:rPr>
                <w:b/>
              </w:rPr>
              <w:t>18 307,2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73" w:rsidRPr="006A61C6" w:rsidRDefault="00A07673" w:rsidP="00C932B7">
            <w:pPr>
              <w:jc w:val="right"/>
              <w:rPr>
                <w:b/>
              </w:rPr>
            </w:pPr>
            <w:r w:rsidRPr="006A61C6">
              <w:rPr>
                <w:b/>
              </w:rPr>
              <w:t>0,0</w:t>
            </w:r>
          </w:p>
        </w:tc>
      </w:tr>
    </w:tbl>
    <w:p w:rsidR="00A07673" w:rsidRPr="006A61C6" w:rsidRDefault="00A07673" w:rsidP="00A07673">
      <w:pPr>
        <w:jc w:val="right"/>
      </w:pPr>
      <w:r w:rsidRPr="006A61C6">
        <w:t>.»</w:t>
      </w:r>
    </w:p>
    <w:p w:rsidR="00A07673" w:rsidRPr="006A61C6" w:rsidRDefault="00A07673" w:rsidP="00561A32"/>
    <w:sectPr w:rsidR="00A07673" w:rsidRPr="006A61C6" w:rsidSect="00561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7E25"/>
    <w:rsid w:val="00013D4E"/>
    <w:rsid w:val="00051B5E"/>
    <w:rsid w:val="00051C72"/>
    <w:rsid w:val="00060074"/>
    <w:rsid w:val="00096F3B"/>
    <w:rsid w:val="000A5B15"/>
    <w:rsid w:val="000D2679"/>
    <w:rsid w:val="000E0E91"/>
    <w:rsid w:val="00110992"/>
    <w:rsid w:val="00156B76"/>
    <w:rsid w:val="00165DDD"/>
    <w:rsid w:val="001677FD"/>
    <w:rsid w:val="00180C0B"/>
    <w:rsid w:val="001A5E8B"/>
    <w:rsid w:val="001B6C1A"/>
    <w:rsid w:val="001C3A36"/>
    <w:rsid w:val="001C449A"/>
    <w:rsid w:val="001C715B"/>
    <w:rsid w:val="001F7EDF"/>
    <w:rsid w:val="00217CFD"/>
    <w:rsid w:val="0023225E"/>
    <w:rsid w:val="002441AB"/>
    <w:rsid w:val="00254559"/>
    <w:rsid w:val="00262E2B"/>
    <w:rsid w:val="00265971"/>
    <w:rsid w:val="00270624"/>
    <w:rsid w:val="00282576"/>
    <w:rsid w:val="002B4B66"/>
    <w:rsid w:val="002D07A3"/>
    <w:rsid w:val="002D4698"/>
    <w:rsid w:val="002D7153"/>
    <w:rsid w:val="002E0E40"/>
    <w:rsid w:val="002E6E56"/>
    <w:rsid w:val="00311411"/>
    <w:rsid w:val="0033005B"/>
    <w:rsid w:val="0033161A"/>
    <w:rsid w:val="00333C8B"/>
    <w:rsid w:val="00344CBD"/>
    <w:rsid w:val="003529E1"/>
    <w:rsid w:val="003534F2"/>
    <w:rsid w:val="0036182A"/>
    <w:rsid w:val="0036252A"/>
    <w:rsid w:val="00375ABF"/>
    <w:rsid w:val="00377FB5"/>
    <w:rsid w:val="0038557F"/>
    <w:rsid w:val="00392BC9"/>
    <w:rsid w:val="003A320D"/>
    <w:rsid w:val="0043296A"/>
    <w:rsid w:val="00445DC0"/>
    <w:rsid w:val="004603ED"/>
    <w:rsid w:val="004668E5"/>
    <w:rsid w:val="004841B7"/>
    <w:rsid w:val="004873B2"/>
    <w:rsid w:val="004B0A9C"/>
    <w:rsid w:val="004D5B11"/>
    <w:rsid w:val="0050728C"/>
    <w:rsid w:val="005073B5"/>
    <w:rsid w:val="00507F6F"/>
    <w:rsid w:val="00531786"/>
    <w:rsid w:val="00544065"/>
    <w:rsid w:val="00546223"/>
    <w:rsid w:val="00554841"/>
    <w:rsid w:val="00561A32"/>
    <w:rsid w:val="00577744"/>
    <w:rsid w:val="00582593"/>
    <w:rsid w:val="005D08AA"/>
    <w:rsid w:val="005E2B25"/>
    <w:rsid w:val="005F788E"/>
    <w:rsid w:val="00614A17"/>
    <w:rsid w:val="00620093"/>
    <w:rsid w:val="00624F27"/>
    <w:rsid w:val="00626D28"/>
    <w:rsid w:val="00642A81"/>
    <w:rsid w:val="00650577"/>
    <w:rsid w:val="00670BD9"/>
    <w:rsid w:val="006A61C6"/>
    <w:rsid w:val="006C1397"/>
    <w:rsid w:val="006D1EEE"/>
    <w:rsid w:val="007026F5"/>
    <w:rsid w:val="00723DC1"/>
    <w:rsid w:val="00731BBF"/>
    <w:rsid w:val="00733848"/>
    <w:rsid w:val="0073721C"/>
    <w:rsid w:val="00742EA7"/>
    <w:rsid w:val="00781B54"/>
    <w:rsid w:val="00786DE5"/>
    <w:rsid w:val="00793F06"/>
    <w:rsid w:val="007B2B66"/>
    <w:rsid w:val="007C303E"/>
    <w:rsid w:val="007D0247"/>
    <w:rsid w:val="007F34A3"/>
    <w:rsid w:val="00820DE4"/>
    <w:rsid w:val="00832425"/>
    <w:rsid w:val="008363D2"/>
    <w:rsid w:val="00843141"/>
    <w:rsid w:val="008546BB"/>
    <w:rsid w:val="0086575F"/>
    <w:rsid w:val="008964CD"/>
    <w:rsid w:val="008A14E2"/>
    <w:rsid w:val="008C7636"/>
    <w:rsid w:val="00901124"/>
    <w:rsid w:val="00915E4A"/>
    <w:rsid w:val="00925C97"/>
    <w:rsid w:val="0092676E"/>
    <w:rsid w:val="00927B2A"/>
    <w:rsid w:val="00930726"/>
    <w:rsid w:val="00955032"/>
    <w:rsid w:val="00986669"/>
    <w:rsid w:val="00993C5B"/>
    <w:rsid w:val="009C250F"/>
    <w:rsid w:val="009F6B3C"/>
    <w:rsid w:val="00A07673"/>
    <w:rsid w:val="00A353D8"/>
    <w:rsid w:val="00A40C86"/>
    <w:rsid w:val="00A577B5"/>
    <w:rsid w:val="00A65092"/>
    <w:rsid w:val="00A740B0"/>
    <w:rsid w:val="00A90336"/>
    <w:rsid w:val="00A9428B"/>
    <w:rsid w:val="00AA7E0E"/>
    <w:rsid w:val="00AF2A43"/>
    <w:rsid w:val="00AF6AAA"/>
    <w:rsid w:val="00B12D7C"/>
    <w:rsid w:val="00B54099"/>
    <w:rsid w:val="00B679D1"/>
    <w:rsid w:val="00BF493A"/>
    <w:rsid w:val="00C43043"/>
    <w:rsid w:val="00C449AF"/>
    <w:rsid w:val="00C71925"/>
    <w:rsid w:val="00C82F58"/>
    <w:rsid w:val="00C8349A"/>
    <w:rsid w:val="00C84B00"/>
    <w:rsid w:val="00C932B7"/>
    <w:rsid w:val="00CA5108"/>
    <w:rsid w:val="00CB4C88"/>
    <w:rsid w:val="00CB60E3"/>
    <w:rsid w:val="00CC0546"/>
    <w:rsid w:val="00CC3AB8"/>
    <w:rsid w:val="00CC6DD6"/>
    <w:rsid w:val="00CD0E90"/>
    <w:rsid w:val="00CF0ED9"/>
    <w:rsid w:val="00CF39AD"/>
    <w:rsid w:val="00CF39D4"/>
    <w:rsid w:val="00D1471D"/>
    <w:rsid w:val="00D1479E"/>
    <w:rsid w:val="00D35103"/>
    <w:rsid w:val="00D546D2"/>
    <w:rsid w:val="00D56B74"/>
    <w:rsid w:val="00D73F9C"/>
    <w:rsid w:val="00D80E4B"/>
    <w:rsid w:val="00D8341B"/>
    <w:rsid w:val="00DA092E"/>
    <w:rsid w:val="00DA19F1"/>
    <w:rsid w:val="00DB23F8"/>
    <w:rsid w:val="00E246E5"/>
    <w:rsid w:val="00E94633"/>
    <w:rsid w:val="00E95977"/>
    <w:rsid w:val="00EA1779"/>
    <w:rsid w:val="00EA2C9E"/>
    <w:rsid w:val="00EC3CE9"/>
    <w:rsid w:val="00ED49EB"/>
    <w:rsid w:val="00EE164E"/>
    <w:rsid w:val="00EE6097"/>
    <w:rsid w:val="00F0164A"/>
    <w:rsid w:val="00F33830"/>
    <w:rsid w:val="00F55FE8"/>
    <w:rsid w:val="00F577D2"/>
    <w:rsid w:val="00F82361"/>
    <w:rsid w:val="00F930AD"/>
    <w:rsid w:val="00FB1437"/>
    <w:rsid w:val="00FB4C3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6938D1A8-B1A6-4751-9987-AE31E760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076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link w:val="1"/>
    <w:rsid w:val="00A076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uiPriority w:val="99"/>
    <w:unhideWhenUsed/>
    <w:rsid w:val="00A07673"/>
    <w:pPr>
      <w:spacing w:after="120"/>
    </w:pPr>
  </w:style>
  <w:style w:type="character" w:customStyle="1" w:styleId="a6">
    <w:name w:val="Основной текст Знак"/>
    <w:link w:val="a5"/>
    <w:uiPriority w:val="99"/>
    <w:rsid w:val="00A07673"/>
    <w:rPr>
      <w:rFonts w:ascii="Times New Roman" w:eastAsia="Times New Roman" w:hAnsi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07673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8">
    <w:name w:val="Прижатый влево"/>
    <w:basedOn w:val="a"/>
    <w:next w:val="a"/>
    <w:uiPriority w:val="99"/>
    <w:rsid w:val="00A0767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s16">
    <w:name w:val="s_16"/>
    <w:basedOn w:val="a"/>
    <w:rsid w:val="00A07673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A07673"/>
    <w:pPr>
      <w:suppressAutoHyphens/>
      <w:ind w:left="1080" w:right="1173"/>
      <w:jc w:val="center"/>
    </w:pPr>
    <w:rPr>
      <w:lang w:eastAsia="zh-CN"/>
    </w:rPr>
  </w:style>
  <w:style w:type="paragraph" w:customStyle="1" w:styleId="12">
    <w:name w:val="Знак Знак1 Знак Знак Знак Знак Знак Знак Знак Знак Знак Знак Знак Знак"/>
    <w:basedOn w:val="a"/>
    <w:uiPriority w:val="99"/>
    <w:rsid w:val="00A076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99"/>
    <w:locked/>
    <w:rsid w:val="00A0767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A07673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A07673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A07673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A07673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A07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A07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A07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A07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A076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A07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A07673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A07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A07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A07673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A076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A076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A07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A076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A07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A07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A07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A07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A076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A07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a">
    <w:name w:val="List Paragraph"/>
    <w:basedOn w:val="a"/>
    <w:uiPriority w:val="99"/>
    <w:qFormat/>
    <w:rsid w:val="00A07673"/>
    <w:pPr>
      <w:ind w:left="720"/>
    </w:pPr>
  </w:style>
  <w:style w:type="paragraph" w:styleId="ab">
    <w:name w:val="Body Text Indent"/>
    <w:basedOn w:val="a"/>
    <w:link w:val="ac"/>
    <w:uiPriority w:val="99"/>
    <w:semiHidden/>
    <w:unhideWhenUsed/>
    <w:rsid w:val="00A07673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A07673"/>
    <w:rPr>
      <w:rFonts w:ascii="Times New Roman" w:eastAsia="Times New Roman" w:hAnsi="Times New Roman"/>
      <w:sz w:val="24"/>
      <w:szCs w:val="24"/>
    </w:rPr>
  </w:style>
  <w:style w:type="character" w:customStyle="1" w:styleId="ad">
    <w:name w:val="Цветовое выделение для Текст"/>
    <w:rsid w:val="00A076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42</Pages>
  <Words>13642</Words>
  <Characters>77762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141</cp:revision>
  <cp:lastPrinted>2021-11-17T04:32:00Z</cp:lastPrinted>
  <dcterms:created xsi:type="dcterms:W3CDTF">2019-11-27T05:27:00Z</dcterms:created>
  <dcterms:modified xsi:type="dcterms:W3CDTF">2021-11-23T08:32:00Z</dcterms:modified>
</cp:coreProperties>
</file>