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54" w:rsidRPr="00E95977" w:rsidRDefault="00884754" w:rsidP="00561A3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4754" w:rsidRPr="00E95977" w:rsidRDefault="00803214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7" o:title=""/>
          </v:shape>
        </w:pict>
      </w:r>
    </w:p>
    <w:p w:rsidR="00884754" w:rsidRPr="00E95977" w:rsidRDefault="00884754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884754" w:rsidRPr="00E95977" w:rsidRDefault="005E0410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884754" w:rsidRPr="00E95977" w:rsidRDefault="00884754" w:rsidP="00561A32"/>
    <w:p w:rsidR="00884754" w:rsidRPr="00E95977" w:rsidRDefault="00884754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884754" w:rsidRPr="00E95977" w:rsidRDefault="00884754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21 декабря</w:t>
      </w:r>
      <w:r w:rsidRPr="00E95977">
        <w:rPr>
          <w:sz w:val="24"/>
          <w:szCs w:val="24"/>
        </w:rPr>
        <w:t xml:space="preserve"> 2021 г.                                              № </w:t>
      </w:r>
      <w:r>
        <w:rPr>
          <w:sz w:val="24"/>
          <w:szCs w:val="24"/>
        </w:rPr>
        <w:t>52</w:t>
      </w:r>
      <w:r w:rsidRPr="00E95977">
        <w:rPr>
          <w:sz w:val="24"/>
          <w:szCs w:val="24"/>
        </w:rPr>
        <w:t xml:space="preserve">                                           </w:t>
      </w:r>
    </w:p>
    <w:p w:rsidR="00884754" w:rsidRPr="00E95977" w:rsidRDefault="00884754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84754" w:rsidRPr="00E95977" w:rsidRDefault="00884754" w:rsidP="00561A32">
      <w:pPr>
        <w:pStyle w:val="21"/>
        <w:ind w:firstLine="720"/>
        <w:rPr>
          <w:sz w:val="24"/>
          <w:szCs w:val="24"/>
        </w:rPr>
      </w:pPr>
    </w:p>
    <w:p w:rsidR="00884754" w:rsidRPr="00E95977" w:rsidRDefault="00884754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884754" w:rsidRPr="00E95977" w:rsidRDefault="00884754" w:rsidP="00561A32">
      <w:pPr>
        <w:ind w:right="-1"/>
        <w:jc w:val="center"/>
      </w:pPr>
      <w:r w:rsidRPr="00E95977">
        <w:t xml:space="preserve">от 27 ноября 2020 года № 29 «О бюджете муниципального образования </w:t>
      </w:r>
    </w:p>
    <w:p w:rsidR="00884754" w:rsidRPr="00E95977" w:rsidRDefault="00884754" w:rsidP="00561A32">
      <w:pPr>
        <w:ind w:right="-1"/>
        <w:jc w:val="center"/>
      </w:pPr>
      <w:r w:rsidRPr="00E95977">
        <w:t xml:space="preserve">«Колпашевское городское поселение» на 2021 год и на плановый период </w:t>
      </w:r>
    </w:p>
    <w:p w:rsidR="00884754" w:rsidRPr="00E95977" w:rsidRDefault="00884754" w:rsidP="00561A32">
      <w:pPr>
        <w:ind w:right="-1"/>
        <w:jc w:val="center"/>
      </w:pPr>
      <w:r w:rsidRPr="00E95977">
        <w:t>2022 и 2023 годов»</w:t>
      </w:r>
    </w:p>
    <w:p w:rsidR="00884754" w:rsidRPr="00E95977" w:rsidRDefault="00884754" w:rsidP="00561A32">
      <w:pPr>
        <w:ind w:right="5138"/>
        <w:jc w:val="both"/>
      </w:pPr>
    </w:p>
    <w:p w:rsidR="00884754" w:rsidRPr="00E95977" w:rsidRDefault="0088475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27 ноября 2020 года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884754" w:rsidRPr="00E95977" w:rsidRDefault="0088475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884754" w:rsidRPr="00E95977" w:rsidRDefault="0088475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 Внести в решение Совета Колпашевского городского поселения от 27 ноября 2020 года 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</w:p>
    <w:p w:rsidR="00884754" w:rsidRPr="00E95977" w:rsidRDefault="0088475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884754" w:rsidRPr="00E95977" w:rsidRDefault="00884754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 w:rsidR="00884754" w:rsidRPr="00126522" w:rsidRDefault="00884754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126522"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>
        <w:rPr>
          <w:sz w:val="24"/>
          <w:szCs w:val="24"/>
        </w:rPr>
        <w:t>318 023,1</w:t>
      </w:r>
      <w:r w:rsidRPr="00126522">
        <w:rPr>
          <w:sz w:val="24"/>
          <w:szCs w:val="24"/>
        </w:rPr>
        <w:t xml:space="preserve"> тыс. рублей, в том числе налоговые и неналоговые доходы в сумме 87 425,3 тыс. рублей, безвозмездные поступления в сумме </w:t>
      </w:r>
      <w:r>
        <w:rPr>
          <w:sz w:val="24"/>
          <w:szCs w:val="24"/>
        </w:rPr>
        <w:t>230 597,8</w:t>
      </w:r>
      <w:r w:rsidRPr="00126522">
        <w:rPr>
          <w:sz w:val="24"/>
          <w:szCs w:val="24"/>
        </w:rPr>
        <w:t xml:space="preserve"> тыс. рублей;</w:t>
      </w:r>
    </w:p>
    <w:p w:rsidR="00884754" w:rsidRPr="00740330" w:rsidRDefault="00884754" w:rsidP="00333C8B">
      <w:pPr>
        <w:pStyle w:val="21"/>
        <w:ind w:firstLine="709"/>
        <w:rPr>
          <w:sz w:val="24"/>
          <w:szCs w:val="24"/>
        </w:rPr>
      </w:pPr>
      <w:r w:rsidRPr="00126522">
        <w:rPr>
          <w:sz w:val="24"/>
          <w:szCs w:val="24"/>
        </w:rPr>
        <w:t>2) общий объем расходов бюджета МО «Колпашевское городское поселение» в сумме</w:t>
      </w:r>
      <w:r w:rsidRPr="00740330">
        <w:rPr>
          <w:sz w:val="24"/>
          <w:szCs w:val="24"/>
        </w:rPr>
        <w:t xml:space="preserve"> </w:t>
      </w:r>
      <w:r>
        <w:rPr>
          <w:sz w:val="24"/>
          <w:szCs w:val="24"/>
        </w:rPr>
        <w:t>319</w:t>
      </w:r>
      <w:r w:rsidR="001D7919">
        <w:rPr>
          <w:sz w:val="24"/>
          <w:szCs w:val="24"/>
        </w:rPr>
        <w:t xml:space="preserve"> </w:t>
      </w:r>
      <w:r>
        <w:rPr>
          <w:sz w:val="24"/>
          <w:szCs w:val="24"/>
        </w:rPr>
        <w:t>207,3</w:t>
      </w:r>
      <w:r w:rsidRPr="00740330">
        <w:rPr>
          <w:sz w:val="24"/>
          <w:szCs w:val="24"/>
        </w:rPr>
        <w:t xml:space="preserve"> тыс. рублей;</w:t>
      </w:r>
    </w:p>
    <w:p w:rsidR="00884754" w:rsidRPr="00740330" w:rsidRDefault="00884754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3) дефицит бюджета МО «Колпашевское городское поселение» в сумме 1 184,2 тыс</w:t>
      </w:r>
      <w:r w:rsidRPr="00E95977">
        <w:rPr>
          <w:sz w:val="24"/>
          <w:szCs w:val="24"/>
        </w:rPr>
        <w:t xml:space="preserve">. </w:t>
      </w:r>
      <w:r w:rsidRPr="00740330">
        <w:rPr>
          <w:sz w:val="24"/>
          <w:szCs w:val="24"/>
        </w:rPr>
        <w:t>рублей.».</w:t>
      </w:r>
    </w:p>
    <w:p w:rsidR="00884754" w:rsidRPr="0082014F" w:rsidRDefault="00884754" w:rsidP="00A630AC">
      <w:pPr>
        <w:pStyle w:val="21"/>
        <w:ind w:firstLine="720"/>
        <w:rPr>
          <w:sz w:val="24"/>
          <w:szCs w:val="24"/>
        </w:rPr>
      </w:pPr>
      <w:r w:rsidRPr="0082014F">
        <w:rPr>
          <w:sz w:val="24"/>
          <w:szCs w:val="24"/>
        </w:rPr>
        <w:t>1.2. Подпункт 1 пункта 2 изложить в следующей редакции:</w:t>
      </w:r>
    </w:p>
    <w:p w:rsidR="00884754" w:rsidRPr="0082014F" w:rsidRDefault="00884754" w:rsidP="00A630AC">
      <w:pPr>
        <w:pStyle w:val="21"/>
        <w:ind w:firstLine="709"/>
        <w:rPr>
          <w:sz w:val="24"/>
          <w:szCs w:val="24"/>
        </w:rPr>
      </w:pPr>
      <w:r w:rsidRPr="0082014F">
        <w:rPr>
          <w:sz w:val="24"/>
          <w:szCs w:val="24"/>
        </w:rPr>
        <w:t>«1) общий объем доходов бюджета МО «Колпашевское городское поселение» на 2022 год в сумме 155 019,2 тыс. рублей, в том числе налоговые и неналоговые доходы в сумме 88 237,3 тыс. рублей, безвозмездные поступления в сумме 66 781,9 тыс. рублей и 2023 год в сумме 146 734,6 тыс. рублей, в том числе налоговые и неналоговые доходы в сумме 92 013,3 тыс. рублей, безвозмездные поступления в сумме 54 721,3 тыс. рублей;».</w:t>
      </w:r>
    </w:p>
    <w:p w:rsidR="00884754" w:rsidRPr="0082014F" w:rsidRDefault="00884754" w:rsidP="00A630AC">
      <w:pPr>
        <w:pStyle w:val="21"/>
        <w:ind w:firstLine="720"/>
        <w:rPr>
          <w:sz w:val="24"/>
          <w:szCs w:val="24"/>
        </w:rPr>
      </w:pPr>
      <w:r w:rsidRPr="0082014F">
        <w:rPr>
          <w:sz w:val="24"/>
          <w:szCs w:val="24"/>
        </w:rPr>
        <w:t>1.3. Подпункт 2 пункта 2 изложить в следующей редакции:</w:t>
      </w:r>
    </w:p>
    <w:p w:rsidR="00884754" w:rsidRPr="00FC5686" w:rsidRDefault="00884754" w:rsidP="00A630AC">
      <w:pPr>
        <w:pStyle w:val="21"/>
        <w:shd w:val="clear" w:color="auto" w:fill="FFFFFF"/>
        <w:ind w:firstLine="709"/>
        <w:rPr>
          <w:sz w:val="24"/>
          <w:szCs w:val="24"/>
        </w:rPr>
      </w:pPr>
      <w:r w:rsidRPr="0082014F">
        <w:rPr>
          <w:sz w:val="24"/>
          <w:szCs w:val="24"/>
        </w:rPr>
        <w:t xml:space="preserve"> «2) общий объем расходов бюджета МО «Колпашевское городское поселение» на 2022 год в сумме 155 019,2 тыс. рублей, в том числе условно утвержденные расходы в сумме 3 531,0 тыс. рублей, и на 2023 год в сумме 146734,6 тыс. рублей, в том числе условно утвержденные расходы в сумме 7 105,0 тыс. рублей;».</w:t>
      </w:r>
    </w:p>
    <w:p w:rsidR="00884754" w:rsidRDefault="00884754" w:rsidP="003671CF">
      <w:pPr>
        <w:pStyle w:val="21"/>
        <w:widowControl w:val="0"/>
        <w:ind w:firstLine="709"/>
        <w:rPr>
          <w:sz w:val="24"/>
          <w:szCs w:val="24"/>
        </w:rPr>
      </w:pPr>
      <w:r w:rsidRPr="003671CF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4</w:t>
      </w:r>
      <w:r w:rsidRPr="003671CF">
        <w:rPr>
          <w:sz w:val="24"/>
          <w:szCs w:val="24"/>
        </w:rPr>
        <w:t>. Пункт 17.1 исключить.</w:t>
      </w:r>
    </w:p>
    <w:p w:rsidR="00884754" w:rsidRPr="00740330" w:rsidRDefault="00884754" w:rsidP="00E9597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5</w:t>
      </w:r>
      <w:r w:rsidRPr="00740330">
        <w:rPr>
          <w:sz w:val="24"/>
          <w:szCs w:val="24"/>
          <w:lang w:val="ru-RU"/>
        </w:rPr>
        <w:t>. Приложение № 3 «Объем межбюджетных трансфертов, получаемых бюджетом муниципального образования «Колпашевское городское поселение» из бюджета муниципального образования «Колпашевский район» на 2021 год и на плановый период 2022 и 2023 годов» изложить в редакции согласно приложению № 1 к настоящему решению.</w:t>
      </w:r>
    </w:p>
    <w:p w:rsidR="00884754" w:rsidRPr="00740330" w:rsidRDefault="00884754" w:rsidP="00642A81">
      <w:pPr>
        <w:pStyle w:val="21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740330">
        <w:rPr>
          <w:sz w:val="24"/>
          <w:szCs w:val="24"/>
        </w:rPr>
        <w:t>. Приложение № 4 «Объем бюджетных ассигнований муниципального дорожного фонда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2 к настоящему решению.</w:t>
      </w:r>
    </w:p>
    <w:p w:rsidR="00884754" w:rsidRPr="00740330" w:rsidRDefault="00884754" w:rsidP="00E9597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7</w:t>
      </w:r>
      <w:r w:rsidRPr="00740330">
        <w:rPr>
          <w:sz w:val="24"/>
          <w:szCs w:val="24"/>
          <w:lang w:val="ru-RU"/>
        </w:rPr>
        <w:t>. Приложение № 6 «Источники финансирования дефицита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3 к настоящему решению.</w:t>
      </w:r>
    </w:p>
    <w:p w:rsidR="00884754" w:rsidRPr="00740330" w:rsidRDefault="00884754" w:rsidP="00561A32">
      <w:pPr>
        <w:pStyle w:val="21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740330">
        <w:rPr>
          <w:sz w:val="24"/>
          <w:szCs w:val="24"/>
        </w:rPr>
        <w:t>. Приложение № 7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4 к настоящему решению.</w:t>
      </w:r>
    </w:p>
    <w:p w:rsidR="00884754" w:rsidRPr="00740330" w:rsidRDefault="00884754" w:rsidP="002211B0">
      <w:pPr>
        <w:pStyle w:val="21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740330">
        <w:rPr>
          <w:sz w:val="24"/>
          <w:szCs w:val="24"/>
        </w:rPr>
        <w:t>. В приложение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2021 год и на плановый период 2022 и 2023 годов» раздел 1 и 2 изложить в редакции согласно приложению № 5 к настоящему решению.</w:t>
      </w:r>
    </w:p>
    <w:p w:rsidR="00884754" w:rsidRPr="00740330" w:rsidRDefault="00884754" w:rsidP="00270624">
      <w:pPr>
        <w:pStyle w:val="21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740330">
        <w:rPr>
          <w:sz w:val="24"/>
          <w:szCs w:val="24"/>
        </w:rPr>
        <w:t>. 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 согласно приложению № 6 к настоящему решению.</w:t>
      </w:r>
    </w:p>
    <w:p w:rsidR="00884754" w:rsidRPr="00740330" w:rsidRDefault="00884754" w:rsidP="00270624">
      <w:pPr>
        <w:pStyle w:val="21"/>
        <w:ind w:firstLine="709"/>
        <w:rPr>
          <w:sz w:val="24"/>
          <w:szCs w:val="24"/>
        </w:rPr>
      </w:pPr>
      <w:r w:rsidRPr="00740330">
        <w:rPr>
          <w:sz w:val="24"/>
          <w:szCs w:val="24"/>
        </w:rPr>
        <w:t>1.</w:t>
      </w:r>
      <w:r>
        <w:rPr>
          <w:sz w:val="24"/>
          <w:szCs w:val="24"/>
        </w:rPr>
        <w:t>11</w:t>
      </w:r>
      <w:r w:rsidRPr="00740330">
        <w:rPr>
          <w:sz w:val="24"/>
          <w:szCs w:val="24"/>
        </w:rPr>
        <w:t>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7 к настоящему решению.</w:t>
      </w:r>
    </w:p>
    <w:p w:rsidR="00884754" w:rsidRPr="00740330" w:rsidRDefault="00884754" w:rsidP="00561A32">
      <w:pPr>
        <w:ind w:firstLine="720"/>
        <w:jc w:val="both"/>
      </w:pPr>
      <w:r w:rsidRPr="00740330">
        <w:t>2. Настоящее решение вступает в силу с даты официального опубликования.</w:t>
      </w:r>
    </w:p>
    <w:p w:rsidR="00884754" w:rsidRPr="00E95977" w:rsidRDefault="00884754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884754" w:rsidRPr="00E95977" w:rsidRDefault="00884754" w:rsidP="00561A32">
      <w:pPr>
        <w:pStyle w:val="21"/>
        <w:ind w:firstLine="0"/>
        <w:rPr>
          <w:sz w:val="24"/>
          <w:szCs w:val="24"/>
        </w:rPr>
      </w:pPr>
    </w:p>
    <w:p w:rsidR="00884754" w:rsidRPr="00E95977" w:rsidRDefault="00884754" w:rsidP="00561A32">
      <w:pPr>
        <w:pStyle w:val="21"/>
        <w:ind w:firstLine="0"/>
        <w:rPr>
          <w:sz w:val="24"/>
          <w:szCs w:val="24"/>
        </w:rPr>
      </w:pPr>
    </w:p>
    <w:p w:rsidR="00884754" w:rsidRPr="00E95977" w:rsidRDefault="00884754" w:rsidP="00561A32">
      <w:pPr>
        <w:pStyle w:val="21"/>
        <w:ind w:firstLine="0"/>
        <w:rPr>
          <w:sz w:val="24"/>
          <w:szCs w:val="24"/>
        </w:rPr>
      </w:pPr>
    </w:p>
    <w:p w:rsidR="00884754" w:rsidRPr="00E95977" w:rsidRDefault="00884754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884754" w:rsidRPr="00E95977" w:rsidRDefault="00884754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А.В.Щукин</w:t>
      </w:r>
    </w:p>
    <w:p w:rsidR="00884754" w:rsidRPr="00E95977" w:rsidRDefault="00884754" w:rsidP="00561A32"/>
    <w:p w:rsidR="00884754" w:rsidRPr="00E95977" w:rsidRDefault="00884754" w:rsidP="00561A32">
      <w:r w:rsidRPr="00E95977">
        <w:t xml:space="preserve">Председатель Совета </w:t>
      </w:r>
    </w:p>
    <w:p w:rsidR="00220729" w:rsidRDefault="00884754" w:rsidP="00561A32">
      <w:r w:rsidRPr="00E95977">
        <w:t>Колпашевского городского поселения                                                                        А.Ф.Рыбалов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220729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</w:t>
      </w:r>
      <w:r w:rsidRPr="001E60C9">
        <w:rPr>
          <w:sz w:val="24"/>
          <w:szCs w:val="24"/>
          <w:lang w:val="ru-RU"/>
        </w:rPr>
        <w:t xml:space="preserve"> к решению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Совета Колпашевского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городского поселения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21.12</w:t>
      </w:r>
      <w:r w:rsidRPr="001E60C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 № 52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60C9">
        <w:rPr>
          <w:sz w:val="24"/>
          <w:szCs w:val="24"/>
          <w:lang w:val="ru-RU"/>
        </w:rPr>
        <w:t xml:space="preserve">Приложение № 3 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УТВЕРЖДЕНО</w:t>
      </w:r>
    </w:p>
    <w:p w:rsidR="00220729" w:rsidRPr="001E60C9" w:rsidRDefault="00220729" w:rsidP="00220729">
      <w:pPr>
        <w:pStyle w:val="a5"/>
        <w:tabs>
          <w:tab w:val="left" w:pos="6480"/>
        </w:tabs>
        <w:spacing w:after="0"/>
        <w:ind w:left="6663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решением Совета</w:t>
      </w:r>
      <w:r w:rsidRPr="001E60C9"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городского поселения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от 27.11.2020 № 29</w:t>
      </w:r>
    </w:p>
    <w:p w:rsidR="00220729" w:rsidRPr="001E60C9" w:rsidRDefault="00220729" w:rsidP="00220729">
      <w:pPr>
        <w:tabs>
          <w:tab w:val="left" w:pos="6480"/>
        </w:tabs>
        <w:ind w:left="7938" w:right="-82"/>
        <w:rPr>
          <w:color w:val="000000"/>
        </w:rPr>
      </w:pPr>
    </w:p>
    <w:p w:rsidR="00220729" w:rsidRDefault="00220729" w:rsidP="00220729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220729" w:rsidRDefault="00220729" w:rsidP="00220729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Колпашевский район</w:t>
      </w:r>
      <w:r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220729" w:rsidRDefault="00220729" w:rsidP="00220729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220729" w:rsidRPr="001E60C9" w:rsidRDefault="00220729" w:rsidP="00220729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806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868"/>
        <w:gridCol w:w="4536"/>
        <w:gridCol w:w="1134"/>
        <w:gridCol w:w="1134"/>
        <w:gridCol w:w="1134"/>
      </w:tblGrid>
      <w:tr w:rsidR="00220729" w:rsidRPr="001E60C9" w:rsidTr="00B9721E">
        <w:trPr>
          <w:trHeight w:val="31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  <w:r w:rsidRPr="001E60C9">
              <w:t>Коды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0729" w:rsidRPr="001E60C9" w:rsidRDefault="00220729" w:rsidP="004B5CEB">
            <w:pPr>
              <w:jc w:val="center"/>
            </w:pPr>
            <w:r w:rsidRPr="001E60C9">
              <w:t>Наименование доходного источника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  <w:r w:rsidRPr="001E60C9">
              <w:t>Сумма</w:t>
            </w:r>
          </w:p>
        </w:tc>
      </w:tr>
      <w:tr w:rsidR="00220729" w:rsidRPr="001E60C9" w:rsidTr="00B9721E">
        <w:trPr>
          <w:trHeight w:val="34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0729" w:rsidRPr="001E60C9" w:rsidRDefault="00220729" w:rsidP="004B5CE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  <w:r w:rsidRPr="001E60C9">
              <w:t xml:space="preserve">2021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  <w:r w:rsidRPr="001E60C9"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  <w:r w:rsidRPr="001E60C9">
              <w:t xml:space="preserve">2023 год </w:t>
            </w:r>
          </w:p>
        </w:tc>
      </w:tr>
      <w:tr w:rsidR="00220729" w:rsidRPr="001E60C9" w:rsidTr="00B9721E">
        <w:trPr>
          <w:trHeight w:val="5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rPr>
                <w:b/>
                <w:bCs/>
              </w:rPr>
              <w:t>000 2 02 00000 00 0000 000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both"/>
            </w:pPr>
            <w:r w:rsidRPr="001E60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803214">
            <w:pPr>
              <w:ind w:left="-108"/>
              <w:jc w:val="right"/>
            </w:pPr>
            <w:r>
              <w:rPr>
                <w:b/>
                <w:bCs/>
              </w:rPr>
              <w:t>230 597,</w:t>
            </w:r>
            <w:r w:rsidR="0080321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rPr>
                <w:b/>
                <w:bCs/>
              </w:rPr>
              <w:t>66 781,9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rPr>
                <w:b/>
                <w:bCs/>
              </w:rPr>
              <w:t>54 721,3</w:t>
            </w:r>
          </w:p>
        </w:tc>
      </w:tr>
      <w:tr w:rsidR="00220729" w:rsidRPr="001E60C9" w:rsidTr="00B9721E">
        <w:trPr>
          <w:trHeight w:val="432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000 2 02 10000 00 0000 150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both"/>
            </w:pPr>
            <w:r w:rsidRPr="001E60C9"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48 813,3</w:t>
            </w:r>
          </w:p>
        </w:tc>
      </w:tr>
      <w:tr w:rsidR="00220729" w:rsidRPr="001E60C9" w:rsidTr="00B9721E">
        <w:trPr>
          <w:trHeight w:val="68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901 2 02 15001 13 0000 150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both"/>
            </w:pPr>
            <w:r w:rsidRPr="001E60C9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48 813,3</w:t>
            </w:r>
          </w:p>
        </w:tc>
      </w:tr>
      <w:tr w:rsidR="00220729" w:rsidRPr="001E60C9" w:rsidTr="00B9721E">
        <w:trPr>
          <w:trHeight w:val="41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01B33" w:rsidRDefault="00220729" w:rsidP="004B5CEB">
            <w:pPr>
              <w:jc w:val="center"/>
              <w:rPr>
                <w:bCs/>
              </w:rPr>
            </w:pPr>
            <w:r w:rsidRPr="00101B33">
              <w:rPr>
                <w:bCs/>
              </w:rPr>
              <w:t>000 2 02 3000 00 0000 150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29" w:rsidRPr="00101B33" w:rsidRDefault="00220729" w:rsidP="004B5CEB">
            <w:pPr>
              <w:jc w:val="both"/>
              <w:rPr>
                <w:bCs/>
              </w:rPr>
            </w:pPr>
            <w:r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01B33" w:rsidRDefault="00220729" w:rsidP="00803214">
            <w:pPr>
              <w:jc w:val="center"/>
              <w:rPr>
                <w:bCs/>
              </w:rPr>
            </w:pPr>
            <w:r>
              <w:rPr>
                <w:bCs/>
              </w:rPr>
              <w:t>7 920,</w:t>
            </w:r>
            <w:r w:rsidR="00803214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 w:rsidRPr="00CE2797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 w:rsidRPr="00CE2797">
              <w:t>0,0</w:t>
            </w:r>
          </w:p>
        </w:tc>
      </w:tr>
      <w:tr w:rsidR="00220729" w:rsidRPr="001E60C9" w:rsidTr="00B9721E">
        <w:trPr>
          <w:trHeight w:val="68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C57573" w:rsidRDefault="00220729" w:rsidP="004B5CEB">
            <w:pPr>
              <w:jc w:val="center"/>
            </w:pPr>
            <w:r w:rsidRPr="00C57573">
              <w:t>901 2 02 35082 13 0000 150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29" w:rsidRPr="00C57573" w:rsidRDefault="00220729" w:rsidP="004B5CEB">
            <w:pPr>
              <w:jc w:val="both"/>
            </w:pPr>
            <w:r w:rsidRPr="00C57573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3C3397" w:rsidRDefault="00220729" w:rsidP="004B5CEB">
            <w:pPr>
              <w:jc w:val="center"/>
            </w:pPr>
            <w:r>
              <w:t>3 508,0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 w:rsidRPr="00CE279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 w:rsidRPr="00CE2797">
              <w:t>0,0</w:t>
            </w:r>
          </w:p>
        </w:tc>
      </w:tr>
      <w:tr w:rsidR="00220729" w:rsidRPr="001E60C9" w:rsidTr="00B9721E">
        <w:trPr>
          <w:trHeight w:val="68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729" w:rsidRPr="00C57573" w:rsidRDefault="00220729" w:rsidP="004B5CEB">
            <w:pPr>
              <w:jc w:val="center"/>
            </w:pPr>
            <w:r w:rsidRPr="00C57573">
              <w:t>901 2 02 35082 13 0000 150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729" w:rsidRPr="00C57573" w:rsidRDefault="00220729" w:rsidP="004B5CEB">
            <w:pPr>
              <w:jc w:val="both"/>
            </w:pPr>
            <w:r w:rsidRPr="00C57573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0C0933" w:rsidRDefault="00220729" w:rsidP="00803214">
            <w:pPr>
              <w:jc w:val="center"/>
            </w:pPr>
            <w:r>
              <w:t>3</w:t>
            </w:r>
            <w:r w:rsidR="00803214">
              <w:t> 693,9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 w:rsidRPr="00CE279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 w:rsidRPr="00CE2797">
              <w:t>0,0</w:t>
            </w:r>
          </w:p>
        </w:tc>
      </w:tr>
      <w:tr w:rsidR="00220729" w:rsidRPr="001E60C9" w:rsidTr="00B9721E">
        <w:trPr>
          <w:trHeight w:val="68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C57573" w:rsidRDefault="00220729" w:rsidP="004B5CEB">
            <w:pPr>
              <w:jc w:val="center"/>
            </w:pPr>
            <w:r w:rsidRPr="00C57573">
              <w:t>901 2 02 35082 13 0000 150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C57573" w:rsidRDefault="00220729" w:rsidP="004B5CEB">
            <w:pPr>
              <w:jc w:val="both"/>
            </w:pPr>
            <w:r w:rsidRPr="00C57573">
              <w:t xml:space="preserve">Субвенция бюджетам городских поселений на предоставление жилых помещений детям-сиротам и детям, </w:t>
            </w:r>
            <w:r w:rsidRPr="00C57573">
              <w:lastRenderedPageBreak/>
              <w:t>оставшимся без попечения родителей, лицам из их числа по договорам найма специализированных жилых помещений (софинансирование за счет средств областного бюджета к средствам федерального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803214" w:rsidP="004B5CEB">
            <w:pPr>
              <w:jc w:val="center"/>
            </w:pPr>
            <w:r>
              <w:lastRenderedPageBreak/>
              <w:t>718,5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C57573" w:rsidRDefault="00220729" w:rsidP="004B5CEB">
            <w:pPr>
              <w:jc w:val="center"/>
            </w:pPr>
            <w:r w:rsidRPr="00C5757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C57573" w:rsidRDefault="00220729" w:rsidP="004B5CEB">
            <w:pPr>
              <w:jc w:val="center"/>
            </w:pPr>
            <w:r w:rsidRPr="00101B33">
              <w:t>0,0</w:t>
            </w:r>
          </w:p>
        </w:tc>
      </w:tr>
      <w:tr w:rsidR="00220729" w:rsidRPr="001E60C9" w:rsidTr="00B9721E">
        <w:trPr>
          <w:trHeight w:val="183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000 2 02 40000 00 0000 150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ind w:left="-108"/>
              <w:jc w:val="right"/>
            </w:pPr>
            <w:r>
              <w:t>173 469,3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17 469,0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5 908,0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5 254,7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3 678,9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1 271,5</w:t>
            </w:r>
          </w:p>
        </w:tc>
      </w:tr>
      <w:tr w:rsidR="00220729" w:rsidRPr="001E60C9" w:rsidTr="00B9721E">
        <w:trPr>
          <w:trHeight w:val="156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1E60C9">
              <w:t>Колпашевское городское поселение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17 357,0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0,0</w:t>
            </w:r>
          </w:p>
        </w:tc>
      </w:tr>
      <w:tr w:rsidR="00220729" w:rsidRPr="001E60C9" w:rsidTr="00B9721E">
        <w:trPr>
          <w:trHeight w:val="120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291,7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0,0</w:t>
            </w:r>
          </w:p>
        </w:tc>
      </w:tr>
      <w:tr w:rsidR="00220729" w:rsidRPr="001E60C9" w:rsidTr="00B9721E">
        <w:trPr>
          <w:trHeight w:val="15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 xml:space="preserve">Иные межбюджетные трансферты на реализацию мероприятия </w:t>
            </w:r>
            <w:r>
              <w:t>«</w:t>
            </w:r>
            <w:r w:rsidRPr="001E60C9">
              <w:t>Повышение уровня благоустройства муниципальных территорий общего пользования</w:t>
            </w:r>
            <w:r>
              <w:t>»</w:t>
            </w:r>
            <w:r w:rsidRPr="001E60C9">
              <w:t xml:space="preserve"> муниципальной программы </w:t>
            </w:r>
            <w:r>
              <w:t>«</w:t>
            </w:r>
            <w:r w:rsidRPr="001E60C9">
              <w:t>Формирование современной городской среды Колпашевского городского поселения на 2018-2024 г.г.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B12264" w:rsidRDefault="00220729" w:rsidP="004B5CEB">
            <w:pPr>
              <w:jc w:val="right"/>
            </w:pPr>
            <w:r>
              <w:t>28 130,7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B12264" w:rsidRDefault="00220729" w:rsidP="004B5CEB">
            <w:pPr>
              <w:jc w:val="right"/>
            </w:pPr>
            <w:r w:rsidRPr="00B1226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B12264" w:rsidRDefault="00220729" w:rsidP="004B5CEB">
            <w:pPr>
              <w:jc w:val="right"/>
            </w:pPr>
            <w:r w:rsidRPr="00B12264"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 w:rsidRPr="001E60C9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9C4214">
              <w:t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C4214" w:rsidRDefault="00220729" w:rsidP="004B5CEB">
            <w:pPr>
              <w:jc w:val="right"/>
            </w:pPr>
            <w:r>
              <w:t>9 006,6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987C00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9C4214"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C4214" w:rsidRDefault="00220729" w:rsidP="004B5CEB">
            <w:pPr>
              <w:jc w:val="right"/>
            </w:pPr>
            <w: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987C00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9C421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C4214" w:rsidRDefault="00220729" w:rsidP="004B5CEB">
            <w:pPr>
              <w:jc w:val="right"/>
            </w:pPr>
            <w:r>
              <w:t>6 013,8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987C00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9C4214">
              <w:t xml:space="preserve">Иные межбюджетные трансферты на выполнение работ по строительному контролю и авторскому надзору по объектам благоустройства наиболее </w:t>
            </w:r>
            <w:r w:rsidRPr="009C4214">
              <w:lastRenderedPageBreak/>
              <w:t>посещаемых муниципальных территорий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C4214" w:rsidRDefault="00220729" w:rsidP="004B5CEB">
            <w:pPr>
              <w:jc w:val="right"/>
            </w:pPr>
            <w:r>
              <w:lastRenderedPageBreak/>
              <w:t>240,3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987C00">
              <w:t>901 2 02 49999 13 0000 150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>
              <w:t xml:space="preserve">Иные межбюджетные трансферты </w:t>
            </w:r>
            <w:r w:rsidRPr="009C4214">
              <w:t xml:space="preserve">на исполнение судебных актов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C4214" w:rsidRDefault="00220729" w:rsidP="004B5CEB">
            <w:pPr>
              <w:jc w:val="right"/>
            </w:pPr>
            <w:r>
              <w:t>1 673,8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BD1587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595D6C" w:rsidRDefault="00220729" w:rsidP="004B5CEB">
            <w:pPr>
              <w:jc w:val="both"/>
            </w:pPr>
            <w:r w:rsidRPr="00595D6C">
              <w:t>Иные межбюджетные трансферты на обустройство и ремонт источников противопожарного водоснабжения в г.Колпашево и с.Тогур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595D6C" w:rsidRDefault="00220729" w:rsidP="004B5CEB">
            <w:pPr>
              <w:jc w:val="right"/>
            </w:pPr>
            <w:r w:rsidRPr="00595D6C"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BD1587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595D6C" w:rsidRDefault="00220729" w:rsidP="004B5CEB">
            <w:pPr>
              <w:jc w:val="both"/>
            </w:pPr>
            <w:r w:rsidRPr="00595D6C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A15597" w:rsidRDefault="00220729" w:rsidP="004B5CEB">
            <w:pPr>
              <w:jc w:val="right"/>
            </w:pPr>
            <w:r>
              <w:t>2 069,0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BD1587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595D6C" w:rsidRDefault="00220729" w:rsidP="004B5CEB">
            <w:pPr>
              <w:jc w:val="both"/>
            </w:pPr>
            <w:r w:rsidRPr="00595D6C">
              <w:t>Иные межбюджетные трансферты на 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954BB3" w:rsidRDefault="00220729" w:rsidP="004B5CEB">
            <w:pPr>
              <w:jc w:val="right"/>
            </w:pPr>
            <w:r>
              <w:t>13 973,0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BD1587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595D6C" w:rsidRDefault="00220729" w:rsidP="004B5CEB">
            <w:pPr>
              <w:jc w:val="both"/>
            </w:pPr>
            <w:r w:rsidRPr="00595D6C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A15597" w:rsidRDefault="00220729" w:rsidP="004B5CEB">
            <w:pPr>
              <w:jc w:val="right"/>
            </w:pPr>
            <w:r>
              <w:t>29 363,1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729" w:rsidRPr="00BD1587" w:rsidRDefault="00220729" w:rsidP="004B5CEB">
            <w:r w:rsidRPr="00A7549B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ремонт муниципального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8B1B32" w:rsidRDefault="00220729" w:rsidP="004B5CEB">
            <w:pPr>
              <w:jc w:val="right"/>
            </w:pPr>
            <w:r w:rsidRPr="008B1B32">
              <w:t>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D1587" w:rsidRDefault="00220729" w:rsidP="004B5CEB">
            <w:r w:rsidRPr="00A7549B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B12264" w:rsidRDefault="00220729" w:rsidP="004B5CEB">
            <w:pPr>
              <w:jc w:val="right"/>
            </w:pPr>
            <w:r>
              <w:t>16 096,5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BD1587" w:rsidRDefault="00220729" w:rsidP="004B5CEB">
            <w:r w:rsidRPr="00A7549B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523A08" w:rsidRDefault="00220729" w:rsidP="004B5CEB">
            <w:pPr>
              <w:jc w:val="right"/>
            </w:pPr>
            <w: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729" w:rsidRDefault="00220729" w:rsidP="004B5CEB">
            <w:r w:rsidRPr="008C54BC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организацию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523A08" w:rsidRDefault="00220729" w:rsidP="004B5CEB">
            <w:pPr>
              <w:jc w:val="right"/>
            </w:pPr>
            <w:r>
              <w:t>1 423,6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8C54BC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8B1B32" w:rsidRDefault="00220729" w:rsidP="004B5CEB">
            <w:pPr>
              <w:jc w:val="right"/>
            </w:pPr>
            <w:r w:rsidRPr="008B1B32"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8C54BC">
              <w:t>901 2 02 49999 13 0000 150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приобретение информационных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8B1B32" w:rsidRDefault="00220729" w:rsidP="004B5CEB">
            <w:pPr>
              <w:jc w:val="right"/>
            </w:pPr>
            <w:r w:rsidRPr="008B1B32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954BB3" w:rsidRDefault="00220729" w:rsidP="004B5CEB"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954BB3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29.04.2021 № 247-ра)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954BB3" w:rsidRDefault="00220729" w:rsidP="004B5CEB">
            <w:pPr>
              <w:jc w:val="right"/>
            </w:pPr>
            <w:r>
              <w:t>7 723,5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954BB3" w:rsidRDefault="00220729" w:rsidP="004B5CEB"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954BB3">
              <w:t>Иные межбюджетные трансферты на газоснабжение сжиженным углеводородным газом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954BB3" w:rsidRDefault="00220729" w:rsidP="004B5CEB">
            <w:pPr>
              <w:jc w:val="right"/>
            </w:pPr>
            <w: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954BB3" w:rsidRDefault="00220729" w:rsidP="004B5CEB">
            <w:r>
              <w:t xml:space="preserve">901 2 02 49999 </w:t>
            </w:r>
            <w:r>
              <w:lastRenderedPageBreak/>
              <w:t xml:space="preserve">13 0000 </w:t>
            </w:r>
            <w:r w:rsidRPr="00954BB3"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321BA5">
              <w:lastRenderedPageBreak/>
              <w:t xml:space="preserve">Иной межбюджетный трансферт на </w:t>
            </w:r>
            <w:r w:rsidRPr="00321BA5">
              <w:lastRenderedPageBreak/>
              <w:t>организацию транспортного обслуживания населения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321BA5" w:rsidRDefault="00220729" w:rsidP="004B5CEB">
            <w:pPr>
              <w:jc w:val="right"/>
            </w:pPr>
            <w:r>
              <w:lastRenderedPageBreak/>
              <w:t>2 306,2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Default="00220729" w:rsidP="004B5CEB">
            <w:r w:rsidRPr="00160427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321BA5" w:rsidRDefault="00220729" w:rsidP="004B5CEB">
            <w:pPr>
              <w:jc w:val="both"/>
            </w:pPr>
            <w:r w:rsidRPr="00160427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9 153,6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60427" w:rsidRDefault="00220729" w:rsidP="004B5CEB">
            <w:r w:rsidRPr="00160427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60427" w:rsidRDefault="00220729" w:rsidP="004B5CEB">
            <w:pPr>
              <w:jc w:val="both"/>
            </w:pPr>
            <w:r w:rsidRPr="00D27603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13.08.2021 № 244-р-в)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60427" w:rsidRDefault="00220729" w:rsidP="004B5CEB">
            <w:r w:rsidRPr="00F5116B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F5116B" w:rsidRDefault="00220729" w:rsidP="004B5CEB">
            <w:pPr>
              <w:jc w:val="both"/>
            </w:pPr>
            <w:r w:rsidRPr="00F5116B">
              <w:t>Иные межбюджетные трансферты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16 000,0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60427" w:rsidRDefault="00220729" w:rsidP="004B5CEB">
            <w:r w:rsidRPr="00F5116B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F5116B" w:rsidRDefault="00220729" w:rsidP="004B5CEB">
            <w:pPr>
              <w:jc w:val="both"/>
            </w:pPr>
            <w:r w:rsidRPr="00F5116B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60427" w:rsidRDefault="00220729" w:rsidP="004B5CEB">
            <w:r w:rsidRPr="00F5116B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F5116B" w:rsidRDefault="00220729" w:rsidP="004B5CEB">
            <w:pPr>
              <w:jc w:val="both"/>
            </w:pPr>
            <w:r w:rsidRPr="00F5116B">
              <w:t>Иные межбюджетные трансферты на организацию водоотведения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1930,5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60427" w:rsidRDefault="00220729" w:rsidP="004B5CEB">
            <w:r w:rsidRPr="00F5116B">
              <w:t>901 2 02 49999 13 0000 150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Default="00220729" w:rsidP="004B5CEB">
            <w:pPr>
              <w:jc w:val="both"/>
            </w:pPr>
            <w:r w:rsidRPr="00F5116B">
              <w:t xml:space="preserve">Иные межбюджетные трансферты на выполнение работ по ремонту дворового проезда по ул. </w:t>
            </w:r>
            <w:r w:rsidRPr="00DE0500">
              <w:t>Советская, 47 в с. Тогур Колпашевского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244,0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BD1587" w:rsidRDefault="00220729" w:rsidP="004B5CEB">
            <w:r w:rsidRPr="00BA5B9C">
              <w:t>913 2 02 49999 13 0000 150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A5B9C" w:rsidRDefault="00220729" w:rsidP="004B5CEB">
            <w:pPr>
              <w:jc w:val="both"/>
            </w:pPr>
            <w:r w:rsidRPr="00BA5B9C"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BA5B9C" w:rsidRDefault="00220729" w:rsidP="004B5CEB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>Иные межбюджетные трансферты на организацию деятельности катка на стадионе по адресу г.Колпашево, ул. Кирова,41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F5116B" w:rsidRDefault="00220729" w:rsidP="004B5CEB">
            <w:pPr>
              <w:jc w:val="right"/>
            </w:pPr>
            <w:r>
              <w:t>395,4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 w:rsidRPr="001E60C9">
              <w:t>0,0</w:t>
            </w:r>
          </w:p>
        </w:tc>
      </w:tr>
      <w:tr w:rsidR="00220729" w:rsidRPr="001E60C9" w:rsidTr="00B9721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729" w:rsidRPr="001E60C9" w:rsidRDefault="00220729" w:rsidP="004B5CEB">
            <w:pPr>
              <w:jc w:val="both"/>
            </w:pPr>
            <w:r w:rsidRPr="001E60C9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523A08" w:rsidRDefault="00220729" w:rsidP="004B5CEB">
            <w:pPr>
              <w:jc w:val="right"/>
            </w:pPr>
            <w:r>
              <w:t>4 875,7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center"/>
            </w:pPr>
            <w:r>
              <w:t>4 636,5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1E60C9" w:rsidRDefault="00220729" w:rsidP="004B5CEB">
            <w:pPr>
              <w:jc w:val="right"/>
            </w:pPr>
            <w:r>
              <w:t>4 636,5</w:t>
            </w:r>
          </w:p>
        </w:tc>
      </w:tr>
    </w:tbl>
    <w:p w:rsidR="00220729" w:rsidRDefault="00220729" w:rsidP="00220729">
      <w:pPr>
        <w:ind w:right="-143"/>
        <w:jc w:val="right"/>
      </w:pPr>
      <w:r>
        <w:t xml:space="preserve">  .»</w:t>
      </w:r>
    </w:p>
    <w:p w:rsidR="00220729" w:rsidRPr="00544719" w:rsidRDefault="00220729" w:rsidP="00220729">
      <w:pPr>
        <w:pStyle w:val="a5"/>
        <w:tabs>
          <w:tab w:val="left" w:pos="6379"/>
        </w:tabs>
        <w:spacing w:after="0"/>
        <w:ind w:left="6379"/>
        <w:rPr>
          <w:sz w:val="24"/>
          <w:szCs w:val="24"/>
          <w:lang w:val="ru-RU"/>
        </w:rPr>
      </w:pPr>
      <w:r w:rsidRPr="00220729">
        <w:rPr>
          <w:lang w:val="ru-RU"/>
        </w:rPr>
        <w:br w:type="page"/>
      </w:r>
      <w:r w:rsidRPr="0054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544719">
        <w:rPr>
          <w:sz w:val="24"/>
          <w:szCs w:val="24"/>
          <w:lang w:val="ru-RU"/>
        </w:rPr>
        <w:t xml:space="preserve"> к решению Совета Колпашевского городского поселения </w:t>
      </w:r>
    </w:p>
    <w:p w:rsidR="00220729" w:rsidRDefault="00220729" w:rsidP="00220729">
      <w:pPr>
        <w:pStyle w:val="a5"/>
        <w:tabs>
          <w:tab w:val="left" w:pos="6480"/>
        </w:tabs>
        <w:spacing w:after="0"/>
        <w:ind w:firstLine="63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21.12.2021 № 52</w:t>
      </w:r>
    </w:p>
    <w:p w:rsidR="00220729" w:rsidRPr="00544719" w:rsidRDefault="00220729" w:rsidP="00220729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 w:rsidRPr="00544719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4</w:t>
      </w:r>
    </w:p>
    <w:p w:rsidR="00220729" w:rsidRPr="00544719" w:rsidRDefault="00220729" w:rsidP="00220729">
      <w:pPr>
        <w:pStyle w:val="a5"/>
        <w:tabs>
          <w:tab w:val="left" w:pos="6379"/>
          <w:tab w:val="left" w:pos="6480"/>
        </w:tabs>
        <w:ind w:left="6379"/>
        <w:rPr>
          <w:sz w:val="24"/>
          <w:szCs w:val="24"/>
          <w:lang w:val="ru-RU"/>
        </w:rPr>
      </w:pPr>
    </w:p>
    <w:p w:rsidR="00220729" w:rsidRPr="00544719" w:rsidRDefault="00220729" w:rsidP="00220729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 w:rsidRPr="00544719">
        <w:rPr>
          <w:sz w:val="24"/>
          <w:szCs w:val="24"/>
          <w:lang w:val="ru-RU"/>
        </w:rPr>
        <w:t>УТВЕРЖДЕНО</w:t>
      </w:r>
    </w:p>
    <w:p w:rsidR="00220729" w:rsidRPr="00544719" w:rsidRDefault="00220729" w:rsidP="00220729">
      <w:pPr>
        <w:pStyle w:val="a5"/>
        <w:tabs>
          <w:tab w:val="left" w:pos="6379"/>
          <w:tab w:val="left" w:pos="6480"/>
        </w:tabs>
        <w:spacing w:after="0"/>
        <w:ind w:left="6379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220729" w:rsidRPr="000C5D20" w:rsidRDefault="00220729" w:rsidP="00220729">
      <w:pPr>
        <w:jc w:val="center"/>
        <w:rPr>
          <w:bCs/>
        </w:rPr>
      </w:pPr>
    </w:p>
    <w:p w:rsidR="00220729" w:rsidRDefault="00220729" w:rsidP="00220729">
      <w:pPr>
        <w:jc w:val="center"/>
        <w:rPr>
          <w:b/>
          <w:bCs/>
        </w:rPr>
      </w:pPr>
      <w:r w:rsidRPr="00544719">
        <w:rPr>
          <w:b/>
        </w:rPr>
        <w:t xml:space="preserve">Объем бюджетных ассигнований муниципального дорожного фонда </w:t>
      </w:r>
      <w:r w:rsidRPr="00544719">
        <w:rPr>
          <w:b/>
          <w:bCs/>
        </w:rPr>
        <w:t>муниципального образования</w:t>
      </w:r>
      <w:r w:rsidRPr="00544719">
        <w:rPr>
          <w:b/>
        </w:rPr>
        <w:t xml:space="preserve"> «Колпашевское</w:t>
      </w:r>
      <w:r>
        <w:rPr>
          <w:b/>
        </w:rPr>
        <w:t xml:space="preserve"> </w:t>
      </w:r>
      <w:r w:rsidRPr="00544719">
        <w:rPr>
          <w:b/>
        </w:rPr>
        <w:t xml:space="preserve">городское поселение» </w:t>
      </w:r>
      <w:r w:rsidRPr="00544719">
        <w:rPr>
          <w:b/>
          <w:bCs/>
        </w:rPr>
        <w:t xml:space="preserve">на 2021 год и на плановый </w:t>
      </w:r>
    </w:p>
    <w:p w:rsidR="00220729" w:rsidRPr="00544719" w:rsidRDefault="00220729" w:rsidP="00220729">
      <w:pPr>
        <w:jc w:val="center"/>
      </w:pPr>
      <w:r w:rsidRPr="00544719">
        <w:rPr>
          <w:b/>
          <w:bCs/>
        </w:rPr>
        <w:t xml:space="preserve">период 2022 и 2023 годов </w:t>
      </w:r>
    </w:p>
    <w:p w:rsidR="00220729" w:rsidRPr="00544719" w:rsidRDefault="00220729" w:rsidP="00220729">
      <w:pPr>
        <w:jc w:val="right"/>
      </w:pPr>
      <w:r w:rsidRPr="000C5D20">
        <w:rPr>
          <w:bCs/>
        </w:rPr>
        <w:t>(тыс. рублей)</w:t>
      </w:r>
    </w:p>
    <w:tbl>
      <w:tblPr>
        <w:tblW w:w="9584" w:type="dxa"/>
        <w:tblInd w:w="15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31"/>
        <w:gridCol w:w="4252"/>
        <w:gridCol w:w="1133"/>
        <w:gridCol w:w="1134"/>
        <w:gridCol w:w="1134"/>
      </w:tblGrid>
      <w:tr w:rsidR="00220729" w:rsidRPr="000C5D20" w:rsidTr="00910E30">
        <w:trPr>
          <w:trHeight w:val="360"/>
        </w:trPr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t xml:space="preserve">Наименование статей доходов и расходов 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t>Сумма</w:t>
            </w:r>
          </w:p>
        </w:tc>
      </w:tr>
      <w:tr w:rsidR="00220729" w:rsidRPr="000C5D20" w:rsidTr="00910E30">
        <w:trPr>
          <w:trHeight w:val="280"/>
        </w:trPr>
        <w:tc>
          <w:tcPr>
            <w:tcW w:w="19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t xml:space="preserve">2023 год </w:t>
            </w:r>
          </w:p>
        </w:tc>
      </w:tr>
      <w:tr w:rsidR="00220729" w:rsidRPr="000C5D20" w:rsidTr="00910E30">
        <w:tc>
          <w:tcPr>
            <w:tcW w:w="95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center"/>
            </w:pPr>
            <w:r w:rsidRPr="000C5D20">
              <w:rPr>
                <w:b/>
              </w:rPr>
              <w:t>ДОХОДЫ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r w:rsidRPr="000C5D20">
              <w:rPr>
                <w:color w:val="000000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0C5D20" w:rsidRDefault="00220729" w:rsidP="004B5CEB">
            <w:pPr>
              <w:jc w:val="both"/>
            </w:pPr>
            <w:r w:rsidRPr="000C5D2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rPr>
                <w:color w:val="000000"/>
              </w:rPr>
              <w:t>8 406,0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A0515A" w:rsidRDefault="00220729" w:rsidP="004B5CEB">
            <w:pPr>
              <w:jc w:val="right"/>
            </w:pPr>
            <w:r w:rsidRPr="00A0515A">
              <w:t>8 739,0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rPr>
                <w:color w:val="000000"/>
              </w:rPr>
              <w:t>9 608,0</w:t>
            </w:r>
          </w:p>
        </w:tc>
      </w:tr>
      <w:tr w:rsidR="00220729" w:rsidRPr="000C5D20" w:rsidTr="00910E30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r w:rsidRPr="000C5D20">
              <w:rPr>
                <w:color w:val="000000"/>
              </w:rPr>
              <w:t>1 03 02230 01 0000 110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0C5D20" w:rsidRDefault="00220729" w:rsidP="004B5CEB">
            <w:pPr>
              <w:jc w:val="both"/>
            </w:pPr>
            <w:r w:rsidRPr="000C5D20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3 848,0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4 005,0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4 403,0</w:t>
            </w:r>
          </w:p>
        </w:tc>
      </w:tr>
      <w:tr w:rsidR="00220729" w:rsidRPr="000C5D20" w:rsidTr="00910E30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r w:rsidRPr="000C5D20">
              <w:rPr>
                <w:color w:val="000000"/>
              </w:rPr>
              <w:t>1 03 02240 01 0000 110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both"/>
            </w:pPr>
            <w:r w:rsidRPr="000C5D20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29,0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32,0</w:t>
            </w:r>
          </w:p>
        </w:tc>
      </w:tr>
      <w:tr w:rsidR="00220729" w:rsidRPr="000C5D20" w:rsidTr="00910E30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r w:rsidRPr="000C5D20">
              <w:rPr>
                <w:color w:val="000000"/>
              </w:rPr>
              <w:t>1 03 02250 01 0000 110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both"/>
            </w:pPr>
            <w:r w:rsidRPr="000C5D20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5 118,0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910E30">
            <w:pPr>
              <w:ind w:hanging="34"/>
              <w:jc w:val="right"/>
            </w:pPr>
            <w:r w:rsidRPr="000C5D20">
              <w:t>5 323,0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5 855,0</w:t>
            </w:r>
          </w:p>
        </w:tc>
      </w:tr>
      <w:tr w:rsidR="00220729" w:rsidRPr="000C5D20" w:rsidTr="00910E30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r w:rsidRPr="000C5D20">
              <w:rPr>
                <w:color w:val="000000"/>
              </w:rPr>
              <w:t>1 03 02260 01 0000 110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both"/>
            </w:pPr>
            <w:r w:rsidRPr="000C5D20">
              <w:t xml:space="preserve">Доходы от уплаты акцизов на прямогонный бензин, подлежащие </w:t>
            </w:r>
            <w:r w:rsidRPr="000C5D20">
              <w:lastRenderedPageBreak/>
              <w:t xml:space="preserve">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lastRenderedPageBreak/>
              <w:t>-588,0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-618,0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0C5D20" w:rsidRDefault="00220729" w:rsidP="004B5CEB">
            <w:pPr>
              <w:jc w:val="right"/>
            </w:pPr>
            <w:r w:rsidRPr="000C5D20">
              <w:t>-682,0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r w:rsidRPr="00BD62B4">
              <w:rPr>
                <w:bCs/>
                <w:color w:val="000000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pPr>
              <w:jc w:val="both"/>
            </w:pPr>
            <w:r w:rsidRPr="00BD62B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>
              <w:rPr>
                <w:color w:val="000000"/>
              </w:rPr>
              <w:t>5 631,9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9 408,2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center"/>
            </w:pPr>
            <w:r w:rsidRPr="00496618">
              <w:t>5 834,2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pPr>
              <w:rPr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62B4">
              <w:rPr>
                <w:color w:val="000000"/>
              </w:rPr>
              <w:t>в т.ч. за счет остатков бюджетных ассигнований, не использованных в 2020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r w:rsidRPr="00BD62B4">
              <w:t>2 02 49999 13 0000 150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pPr>
              <w:jc w:val="both"/>
            </w:pPr>
            <w:r w:rsidRPr="00BD62B4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>
              <w:t>46 720,1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r w:rsidRPr="00BD62B4">
              <w:t>2 02 49999 13 0000 150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CD6A19" w:rsidRDefault="00220729" w:rsidP="004B5CEB">
            <w:pPr>
              <w:jc w:val="both"/>
            </w:pPr>
            <w:r w:rsidRPr="00CD6A19">
              <w:t>Иные межбюджетные трансферты на выполнение работ по ремонту дворового проезда по ул. Советска</w:t>
            </w:r>
            <w:r>
              <w:t>я</w:t>
            </w:r>
            <w:r w:rsidRPr="00CD6A19">
              <w:t xml:space="preserve">,47 в с. Тогур Колпашевского района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CD6A19" w:rsidRDefault="00220729" w:rsidP="004B5CEB">
            <w:pPr>
              <w:jc w:val="right"/>
            </w:pPr>
            <w:r>
              <w:t>244,0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CD6A19" w:rsidRDefault="00220729" w:rsidP="004B5CEB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CD6A19" w:rsidRDefault="00220729" w:rsidP="004B5CEB">
            <w:pPr>
              <w:jc w:val="right"/>
            </w:pPr>
            <w:r w:rsidRPr="00496618">
              <w:t>0,0</w:t>
            </w:r>
          </w:p>
        </w:tc>
      </w:tr>
      <w:tr w:rsidR="00220729" w:rsidRPr="00CD6A19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CD6A19" w:rsidRDefault="00220729" w:rsidP="004B5CEB">
            <w:pPr>
              <w:jc w:val="both"/>
            </w:pPr>
            <w:r w:rsidRPr="00CD6A19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CD6A19" w:rsidRDefault="00220729" w:rsidP="004B5CEB">
            <w:pPr>
              <w:jc w:val="right"/>
            </w:pPr>
            <w:r>
              <w:rPr>
                <w:b/>
              </w:rPr>
              <w:t>61 002,0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CD6A19" w:rsidRDefault="00220729" w:rsidP="004B5CEB">
            <w:pPr>
              <w:jc w:val="right"/>
            </w:pPr>
            <w:r w:rsidRPr="00496618">
              <w:rPr>
                <w:b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CD6A19" w:rsidRDefault="00220729" w:rsidP="004B5CEB">
            <w:pPr>
              <w:jc w:val="right"/>
            </w:pPr>
            <w:r w:rsidRPr="00496618">
              <w:rPr>
                <w:b/>
              </w:rPr>
              <w:t>15 442,2</w:t>
            </w:r>
          </w:p>
        </w:tc>
      </w:tr>
      <w:tr w:rsidR="00220729" w:rsidRPr="000C5D20" w:rsidTr="00910E30">
        <w:tc>
          <w:tcPr>
            <w:tcW w:w="95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center"/>
            </w:pPr>
            <w:r w:rsidRPr="00CD6A19">
              <w:rPr>
                <w:b/>
              </w:rPr>
              <w:t>РАСХО</w:t>
            </w:r>
            <w:r w:rsidRPr="00496618">
              <w:rPr>
                <w:b/>
              </w:rPr>
              <w:t>ДЫ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r w:rsidRPr="00BD62B4">
              <w:t xml:space="preserve">0409 49 0 00 00000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pPr>
              <w:jc w:val="both"/>
            </w:pPr>
            <w:r w:rsidRPr="00BD62B4">
              <w:rPr>
                <w:color w:val="00000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>
              <w:t>46 720,1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r w:rsidRPr="00BD62B4">
              <w:t>0409 86 0 00 00000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pPr>
              <w:jc w:val="both"/>
            </w:pPr>
            <w:r w:rsidRPr="00BD62B4"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14</w:t>
            </w:r>
            <w:r>
              <w:t> 037,9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9E54C9" w:rsidRDefault="00220729" w:rsidP="004B5CEB">
            <w:pPr>
              <w:jc w:val="right"/>
            </w:pPr>
            <w:r w:rsidRPr="009E54C9"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15 442,2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/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62B4">
              <w:rPr>
                <w:color w:val="000000"/>
              </w:rPr>
              <w:t>в т.ч. за счет остатков бюджетных ассигнований, не использованных в 2020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t>0,0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r>
              <w:t xml:space="preserve">0409 99 0 02 00000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>
              <w:t>244,0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496618" w:rsidRDefault="00220729" w:rsidP="004B5CEB">
            <w:pPr>
              <w:jc w:val="right"/>
            </w:pPr>
            <w:r>
              <w:t>0,0</w:t>
            </w:r>
          </w:p>
        </w:tc>
      </w:tr>
      <w:tr w:rsidR="00220729" w:rsidRPr="000C5D20" w:rsidTr="00910E30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BD62B4" w:rsidRDefault="00220729" w:rsidP="004B5CEB">
            <w:pPr>
              <w:jc w:val="center"/>
            </w:pPr>
            <w:r w:rsidRPr="00BD62B4"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729" w:rsidRPr="00BD62B4" w:rsidRDefault="00220729" w:rsidP="004B5CEB">
            <w:pPr>
              <w:jc w:val="both"/>
            </w:pPr>
            <w:r w:rsidRPr="00BD62B4">
              <w:rPr>
                <w:b/>
                <w:color w:val="000000"/>
              </w:rPr>
              <w:t>Итого расходы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CD6A19" w:rsidRDefault="00220729" w:rsidP="004B5CEB">
            <w:pPr>
              <w:jc w:val="right"/>
            </w:pPr>
            <w:r>
              <w:rPr>
                <w:b/>
              </w:rPr>
              <w:t>61 002,0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0729" w:rsidRPr="00496618" w:rsidRDefault="00220729" w:rsidP="004B5CEB">
            <w:pPr>
              <w:jc w:val="right"/>
            </w:pPr>
            <w:r w:rsidRPr="00496618">
              <w:rPr>
                <w:b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729" w:rsidRPr="00BD62B4" w:rsidRDefault="00220729" w:rsidP="004B5CEB">
            <w:pPr>
              <w:jc w:val="right"/>
            </w:pPr>
            <w:r w:rsidRPr="00BD62B4">
              <w:rPr>
                <w:b/>
              </w:rPr>
              <w:t>15 442,2</w:t>
            </w:r>
          </w:p>
        </w:tc>
      </w:tr>
    </w:tbl>
    <w:p w:rsidR="00220729" w:rsidRPr="006B33BE" w:rsidRDefault="00220729" w:rsidP="00910E30">
      <w:pPr>
        <w:tabs>
          <w:tab w:val="left" w:pos="10632"/>
        </w:tabs>
        <w:ind w:right="142"/>
        <w:jc w:val="right"/>
      </w:pPr>
      <w:r>
        <w:t>.»</w:t>
      </w:r>
    </w:p>
    <w:p w:rsidR="00220729" w:rsidRPr="00A35CFE" w:rsidRDefault="00220729" w:rsidP="00220729">
      <w:pPr>
        <w:pStyle w:val="a5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3 </w:t>
      </w:r>
      <w:r w:rsidRPr="00A35CFE">
        <w:rPr>
          <w:sz w:val="24"/>
          <w:szCs w:val="24"/>
          <w:lang w:val="ru-RU"/>
        </w:rPr>
        <w:t>к решению Совета Колпашевского</w:t>
      </w:r>
    </w:p>
    <w:p w:rsidR="00220729" w:rsidRPr="00A35CFE" w:rsidRDefault="00220729" w:rsidP="00220729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22072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21.12.2021 № 52</w:t>
      </w:r>
    </w:p>
    <w:p w:rsidR="00220729" w:rsidRPr="008013CD" w:rsidRDefault="00220729" w:rsidP="00220729">
      <w:pPr>
        <w:pStyle w:val="a5"/>
        <w:tabs>
          <w:tab w:val="left" w:pos="6480"/>
        </w:tabs>
        <w:spacing w:after="0"/>
        <w:ind w:left="6663"/>
        <w:rPr>
          <w:lang w:val="ru-RU"/>
        </w:rPr>
      </w:pPr>
      <w:r w:rsidRPr="005928A8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 xml:space="preserve">Приложение № 6 </w:t>
      </w:r>
    </w:p>
    <w:p w:rsidR="00220729" w:rsidRDefault="00220729" w:rsidP="00220729">
      <w:pPr>
        <w:pStyle w:val="a5"/>
        <w:tabs>
          <w:tab w:val="left" w:pos="8080"/>
        </w:tabs>
        <w:spacing w:after="0"/>
        <w:ind w:left="6663" w:right="-170"/>
        <w:jc w:val="both"/>
        <w:rPr>
          <w:sz w:val="24"/>
          <w:szCs w:val="24"/>
          <w:lang w:val="ru-RU"/>
        </w:rPr>
      </w:pPr>
    </w:p>
    <w:p w:rsidR="00220729" w:rsidRPr="008013CD" w:rsidRDefault="00220729" w:rsidP="00220729">
      <w:pPr>
        <w:pStyle w:val="a5"/>
        <w:tabs>
          <w:tab w:val="left" w:pos="8080"/>
        </w:tabs>
        <w:spacing w:after="0"/>
        <w:ind w:left="6663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220729" w:rsidRPr="008013CD" w:rsidRDefault="00220729" w:rsidP="00220729">
      <w:pPr>
        <w:pStyle w:val="a5"/>
        <w:tabs>
          <w:tab w:val="left" w:pos="8080"/>
        </w:tabs>
        <w:spacing w:after="0"/>
        <w:ind w:left="6663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>от 27.11.2020 № 29</w:t>
      </w:r>
    </w:p>
    <w:p w:rsidR="00220729" w:rsidRDefault="00220729" w:rsidP="00220729">
      <w:pPr>
        <w:tabs>
          <w:tab w:val="left" w:pos="540"/>
        </w:tabs>
        <w:ind w:right="-185"/>
      </w:pPr>
    </w:p>
    <w:p w:rsidR="00220729" w:rsidRPr="008013CD" w:rsidRDefault="00220729" w:rsidP="00220729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220729" w:rsidRDefault="00220729" w:rsidP="00220729">
      <w:pPr>
        <w:pStyle w:val="1"/>
        <w:rPr>
          <w:b/>
          <w:bCs/>
        </w:rPr>
      </w:pPr>
    </w:p>
    <w:p w:rsidR="00220729" w:rsidRDefault="00220729" w:rsidP="00220729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82"/>
        <w:gridCol w:w="1268"/>
        <w:gridCol w:w="1440"/>
      </w:tblGrid>
      <w:tr w:rsidR="00220729" w:rsidTr="004B5CEB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8013CD" w:rsidRDefault="00220729" w:rsidP="004B5CEB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>
              <w:t>Сумма</w:t>
            </w:r>
          </w:p>
        </w:tc>
      </w:tr>
      <w:tr w:rsidR="00220729" w:rsidTr="004B5CEB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>
              <w:t>2021 год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center"/>
            </w:pPr>
            <w:r>
              <w:t>2023 год</w:t>
            </w:r>
          </w:p>
        </w:tc>
      </w:tr>
      <w:tr w:rsidR="00220729" w:rsidTr="004B5CEB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8013CD" w:rsidRDefault="00220729" w:rsidP="004B5CEB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1 184,2</w:t>
            </w:r>
          </w:p>
        </w:tc>
        <w:tc>
          <w:tcPr>
            <w:tcW w:w="1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t>0,0</w:t>
            </w:r>
          </w:p>
        </w:tc>
      </w:tr>
      <w:tr w:rsidR="00220729" w:rsidTr="004B5CE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8013CD" w:rsidRDefault="00220729" w:rsidP="004B5CEB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666519" w:rsidRDefault="00220729" w:rsidP="004B5CEB">
            <w:pPr>
              <w:jc w:val="right"/>
            </w:pPr>
            <w:r w:rsidRPr="00666519">
              <w:t>-31</w:t>
            </w:r>
            <w:r>
              <w:t>8 023,1</w:t>
            </w:r>
          </w:p>
        </w:tc>
        <w:tc>
          <w:tcPr>
            <w:tcW w:w="1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831AC" w:rsidRDefault="00220729" w:rsidP="004B5CEB">
            <w:pPr>
              <w:jc w:val="right"/>
            </w:pPr>
            <w:r w:rsidRPr="009831AC">
              <w:t>-</w:t>
            </w:r>
            <w:r>
              <w:t>155 019,2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9831AC" w:rsidRDefault="00220729" w:rsidP="004B5CEB">
            <w:pPr>
              <w:jc w:val="right"/>
            </w:pPr>
            <w:r w:rsidRPr="009831AC">
              <w:t>-146 734,6</w:t>
            </w:r>
          </w:p>
        </w:tc>
      </w:tr>
      <w:tr w:rsidR="00220729" w:rsidTr="004B5CE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8013CD" w:rsidRDefault="00220729" w:rsidP="004B5CEB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DE43F7" w:rsidRDefault="00220729" w:rsidP="004B5CEB">
            <w:pPr>
              <w:jc w:val="right"/>
            </w:pPr>
            <w:r>
              <w:t>319 207,3</w:t>
            </w:r>
          </w:p>
        </w:tc>
        <w:tc>
          <w:tcPr>
            <w:tcW w:w="1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Pr="009831AC" w:rsidRDefault="00220729" w:rsidP="004B5CEB">
            <w:pPr>
              <w:jc w:val="right"/>
            </w:pPr>
            <w:r>
              <w:t>155 019,2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Pr="009831AC" w:rsidRDefault="00220729" w:rsidP="004B5CEB">
            <w:pPr>
              <w:jc w:val="right"/>
            </w:pPr>
            <w:r w:rsidRPr="009831AC">
              <w:rPr>
                <w:bCs/>
              </w:rPr>
              <w:t>146 734,6</w:t>
            </w:r>
          </w:p>
        </w:tc>
      </w:tr>
      <w:tr w:rsidR="00220729" w:rsidTr="004B5CE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29" w:rsidRDefault="00220729" w:rsidP="004B5CEB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20729" w:rsidRPr="00626FE4" w:rsidRDefault="00220729" w:rsidP="00220729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220729" w:rsidRDefault="00220729" w:rsidP="00220729">
      <w:pPr>
        <w:rPr>
          <w:sz w:val="22"/>
          <w:szCs w:val="22"/>
        </w:rPr>
      </w:pPr>
    </w:p>
    <w:p w:rsidR="00220729" w:rsidRDefault="00220729" w:rsidP="00220729"/>
    <w:p w:rsidR="00220729" w:rsidRDefault="00220729" w:rsidP="00220729"/>
    <w:p w:rsidR="00220729" w:rsidRPr="00220729" w:rsidRDefault="00220729" w:rsidP="004B5CEB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20729">
        <w:rPr>
          <w:lang w:val="ru-RU"/>
        </w:rPr>
        <w:br w:type="page"/>
      </w:r>
      <w:r w:rsidRPr="00220729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220729" w:rsidRPr="00220729" w:rsidRDefault="00220729" w:rsidP="004B5CEB">
      <w:pPr>
        <w:pStyle w:val="a5"/>
        <w:tabs>
          <w:tab w:val="left" w:pos="6480"/>
        </w:tabs>
        <w:spacing w:after="0"/>
        <w:ind w:firstLine="6521"/>
        <w:jc w:val="both"/>
        <w:rPr>
          <w:sz w:val="24"/>
          <w:szCs w:val="24"/>
          <w:lang w:val="ru-RU"/>
        </w:rPr>
      </w:pPr>
      <w:r w:rsidRPr="00220729">
        <w:rPr>
          <w:sz w:val="24"/>
          <w:szCs w:val="24"/>
          <w:lang w:val="ru-RU"/>
        </w:rPr>
        <w:t>от 21.12.2021 № 52</w:t>
      </w:r>
    </w:p>
    <w:p w:rsidR="00220729" w:rsidRPr="00220729" w:rsidRDefault="00220729" w:rsidP="004B5CEB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220729">
        <w:rPr>
          <w:sz w:val="24"/>
          <w:szCs w:val="24"/>
          <w:lang w:val="ru-RU"/>
        </w:rPr>
        <w:t>«Приложение № 7</w:t>
      </w:r>
    </w:p>
    <w:p w:rsidR="00220729" w:rsidRPr="00220729" w:rsidRDefault="00220729" w:rsidP="004B5CEB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</w:p>
    <w:p w:rsidR="00220729" w:rsidRPr="00220729" w:rsidRDefault="00220729" w:rsidP="004B5CEB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220729">
        <w:rPr>
          <w:sz w:val="24"/>
          <w:szCs w:val="24"/>
          <w:lang w:val="ru-RU"/>
        </w:rPr>
        <w:t>УТВЕРЖДЕНО</w:t>
      </w:r>
    </w:p>
    <w:p w:rsidR="00220729" w:rsidRPr="00220729" w:rsidRDefault="00220729" w:rsidP="004B5CEB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2072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220729" w:rsidRPr="002E213F" w:rsidRDefault="00220729" w:rsidP="00220729">
      <w:pPr>
        <w:jc w:val="center"/>
      </w:pPr>
    </w:p>
    <w:p w:rsidR="00220729" w:rsidRPr="002E213F" w:rsidRDefault="00220729" w:rsidP="00220729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2021 год и на плановый период </w:t>
      </w:r>
    </w:p>
    <w:p w:rsidR="00220729" w:rsidRPr="002E213F" w:rsidRDefault="00220729" w:rsidP="00220729">
      <w:pPr>
        <w:jc w:val="center"/>
      </w:pPr>
      <w:r w:rsidRPr="002E213F">
        <w:rPr>
          <w:b/>
          <w:bCs/>
        </w:rPr>
        <w:t>2022 и 2023 годов</w:t>
      </w:r>
    </w:p>
    <w:p w:rsidR="00220729" w:rsidRPr="002E213F" w:rsidRDefault="00220729" w:rsidP="00220729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58"/>
        <w:gridCol w:w="567"/>
        <w:gridCol w:w="708"/>
        <w:gridCol w:w="1418"/>
        <w:gridCol w:w="567"/>
        <w:gridCol w:w="993"/>
        <w:gridCol w:w="992"/>
        <w:gridCol w:w="992"/>
      </w:tblGrid>
      <w:tr w:rsidR="00220729" w:rsidRPr="008E0100" w:rsidTr="004B5CEB">
        <w:trPr>
          <w:trHeight w:val="99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729" w:rsidRPr="008E0100" w:rsidRDefault="00220729" w:rsidP="004B5CEB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20729" w:rsidRPr="008E0100" w:rsidRDefault="00220729" w:rsidP="004B5CEB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20729" w:rsidRPr="008E0100" w:rsidRDefault="00220729" w:rsidP="004B5CEB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20729" w:rsidRPr="008E0100" w:rsidRDefault="00220729" w:rsidP="004B5CEB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729" w:rsidRPr="008E0100" w:rsidRDefault="00220729" w:rsidP="004B5CEB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8E0100" w:rsidRDefault="00220729" w:rsidP="004B5CEB">
            <w:pPr>
              <w:ind w:left="-107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 2021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8E0100" w:rsidRDefault="00220729" w:rsidP="004B5CEB">
            <w:pPr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8E0100" w:rsidRDefault="00220729" w:rsidP="004B5CEB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2023 год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319 207,3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146 734,6</w:t>
            </w:r>
          </w:p>
        </w:tc>
      </w:tr>
      <w:tr w:rsidR="00220729" w:rsidRPr="008E0100" w:rsidTr="004B5CEB">
        <w:trPr>
          <w:trHeight w:val="29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293 859,2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130 801,3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 w:rsidR="00220729" w:rsidRPr="008E0100" w:rsidTr="004B5CEB">
        <w:trPr>
          <w:trHeight w:val="18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44 306,2</w:t>
            </w:r>
          </w:p>
        </w:tc>
      </w:tr>
      <w:tr w:rsidR="00220729" w:rsidRPr="008E0100" w:rsidTr="004B5CEB">
        <w:trPr>
          <w:trHeight w:val="76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 w:rsidR="00220729" w:rsidRPr="008E0100" w:rsidTr="004B5CEB">
        <w:trPr>
          <w:trHeight w:val="2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220729" w:rsidRPr="008E0100" w:rsidTr="004B5CEB">
        <w:trPr>
          <w:trHeight w:val="78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220729" w:rsidRPr="008E0100" w:rsidTr="004B5CEB">
        <w:trPr>
          <w:trHeight w:val="10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220729" w:rsidRPr="008E0100" w:rsidTr="004B5CEB">
        <w:trPr>
          <w:trHeight w:val="153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220729" w:rsidRPr="008E0100" w:rsidTr="004B5CEB">
        <w:trPr>
          <w:trHeight w:val="55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220729" w:rsidRPr="008E0100" w:rsidTr="004B5CEB">
        <w:trPr>
          <w:trHeight w:val="106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20729" w:rsidRPr="008E0100" w:rsidTr="004B5CEB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20729" w:rsidRPr="008E0100" w:rsidTr="004B5CEB">
        <w:trPr>
          <w:trHeight w:val="5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20729" w:rsidRPr="008E0100" w:rsidTr="004B5CEB">
        <w:trPr>
          <w:trHeight w:val="136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 w:rsidR="00220729" w:rsidRPr="008E0100" w:rsidTr="004B5CEB">
        <w:trPr>
          <w:trHeight w:val="59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20729" w:rsidRPr="008E0100" w:rsidTr="004B5CEB">
        <w:trPr>
          <w:trHeight w:val="99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20729" w:rsidRPr="008E0100" w:rsidTr="004B5CEB">
        <w:trPr>
          <w:trHeight w:val="81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20729" w:rsidRPr="008E0100" w:rsidTr="004B5CEB">
        <w:trPr>
          <w:trHeight w:val="4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20729" w:rsidRPr="008E0100" w:rsidTr="004B5CEB">
        <w:trPr>
          <w:trHeight w:val="5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20729" w:rsidRPr="008E0100" w:rsidTr="004B5CEB">
        <w:trPr>
          <w:trHeight w:val="2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220729" w:rsidRPr="008E0100" w:rsidTr="004B5CEB">
        <w:trPr>
          <w:trHeight w:val="81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220729" w:rsidRPr="008E0100" w:rsidTr="004B5CEB">
        <w:trPr>
          <w:trHeight w:val="103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33 682,5</w:t>
            </w:r>
          </w:p>
        </w:tc>
      </w:tr>
      <w:tr w:rsidR="00220729" w:rsidRPr="008E0100" w:rsidTr="004B5CEB">
        <w:trPr>
          <w:trHeight w:val="15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30 077,7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29 631,6</w:t>
            </w:r>
          </w:p>
        </w:tc>
      </w:tr>
      <w:tr w:rsidR="00220729" w:rsidRPr="008E0100" w:rsidTr="004B5CEB">
        <w:trPr>
          <w:trHeight w:val="5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29 631,6</w:t>
            </w:r>
          </w:p>
        </w:tc>
      </w:tr>
      <w:tr w:rsidR="00220729" w:rsidRPr="008E0100" w:rsidTr="004B5CEB">
        <w:trPr>
          <w:trHeight w:val="5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3 992,8</w:t>
            </w:r>
          </w:p>
        </w:tc>
      </w:tr>
      <w:tr w:rsidR="00220729" w:rsidRPr="008E0100" w:rsidTr="004B5CEB">
        <w:trPr>
          <w:trHeight w:val="56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3 992,8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58,1</w:t>
            </w:r>
          </w:p>
        </w:tc>
      </w:tr>
      <w:tr w:rsidR="00220729" w:rsidRPr="008E0100" w:rsidTr="004B5CEB">
        <w:trPr>
          <w:trHeight w:val="2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220729" w:rsidRPr="008E0100" w:rsidTr="004B5CEB">
        <w:trPr>
          <w:trHeight w:val="12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220729" w:rsidRPr="008E0100" w:rsidTr="004B5CEB">
        <w:trPr>
          <w:trHeight w:val="35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20729" w:rsidRPr="008E0100" w:rsidTr="004B5CEB">
        <w:trPr>
          <w:trHeight w:val="33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220729" w:rsidRPr="008E0100" w:rsidTr="004B5CEB">
        <w:trPr>
          <w:trHeight w:val="75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220729" w:rsidRPr="008E0100" w:rsidTr="004B5CEB">
        <w:trPr>
          <w:trHeight w:val="75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</w:tr>
      <w:tr w:rsidR="00220729" w:rsidRPr="008E0100" w:rsidTr="004B5CEB">
        <w:trPr>
          <w:trHeight w:val="7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220729" w:rsidRPr="008E0100" w:rsidTr="004B5CEB">
        <w:trPr>
          <w:trHeight w:val="33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220729" w:rsidRPr="008E0100" w:rsidTr="004B5CEB">
        <w:trPr>
          <w:trHeight w:val="1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7 271,8</w:t>
            </w:r>
          </w:p>
        </w:tc>
      </w:tr>
      <w:tr w:rsidR="00220729" w:rsidRPr="008E0100" w:rsidTr="004B5CEB">
        <w:trPr>
          <w:trHeight w:val="12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220729" w:rsidRPr="008E0100" w:rsidTr="004B5CEB">
        <w:trPr>
          <w:trHeight w:val="1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220729" w:rsidRPr="008E0100" w:rsidTr="004B5CEB">
        <w:trPr>
          <w:trHeight w:val="16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right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right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7 105,0</w:t>
            </w:r>
          </w:p>
        </w:tc>
      </w:tr>
      <w:tr w:rsidR="00220729" w:rsidRPr="008E0100" w:rsidTr="004B5CEB">
        <w:trPr>
          <w:trHeight w:val="14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166,8</w:t>
            </w:r>
          </w:p>
        </w:tc>
      </w:tr>
      <w:tr w:rsidR="00220729" w:rsidRPr="008E0100" w:rsidTr="004B5CEB">
        <w:trPr>
          <w:trHeight w:val="5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220729" w:rsidRPr="008E0100" w:rsidTr="004B5CEB">
        <w:trPr>
          <w:trHeight w:val="19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220729" w:rsidRPr="008E0100" w:rsidTr="004B5CEB">
        <w:trPr>
          <w:trHeight w:val="2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220729" w:rsidRPr="008E0100" w:rsidTr="004B5CEB">
        <w:trPr>
          <w:trHeight w:val="12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220729" w:rsidRPr="008E0100" w:rsidTr="004B5CEB">
        <w:trPr>
          <w:trHeight w:val="4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</w:tr>
      <w:tr w:rsidR="00220729" w:rsidRPr="008E0100" w:rsidTr="004B5CEB">
        <w:trPr>
          <w:trHeight w:val="57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</w:tr>
      <w:tr w:rsidR="00220729" w:rsidRPr="008E0100" w:rsidTr="004B5CEB">
        <w:trPr>
          <w:trHeight w:val="4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220729" w:rsidRPr="008E0100" w:rsidTr="004B5CEB">
        <w:trPr>
          <w:trHeight w:val="15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0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5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2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5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220729" w:rsidRPr="008E0100" w:rsidTr="004B5CEB">
        <w:trPr>
          <w:trHeight w:val="86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220729" w:rsidRPr="008E0100" w:rsidTr="004B5CEB">
        <w:trPr>
          <w:trHeight w:val="63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«Обеспечение безопасности населения Колпашевского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3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0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«Обустройство и ремонт источников противопожарного водоснабжения в населенных пунктах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4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5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99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220729" w:rsidRPr="008E0100" w:rsidTr="004B5CEB">
        <w:trPr>
          <w:trHeight w:val="71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220729" w:rsidRPr="008E0100" w:rsidTr="004B5CEB">
        <w:trPr>
          <w:trHeight w:val="47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220729" w:rsidRPr="008E0100" w:rsidTr="004B5CEB">
        <w:trPr>
          <w:trHeight w:val="47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220729" w:rsidRPr="008E0100" w:rsidTr="004B5CEB">
        <w:trPr>
          <w:trHeight w:val="19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81 782,6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17 351,8</w:t>
            </w:r>
          </w:p>
        </w:tc>
      </w:tr>
      <w:tr w:rsidR="00220729" w:rsidRPr="008E0100" w:rsidTr="004B5CEB">
        <w:trPr>
          <w:trHeight w:val="9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 w:rsidR="00220729" w:rsidRPr="008E0100" w:rsidTr="004B5CEB">
        <w:trPr>
          <w:trHeight w:val="42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5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в границах муниципального образования «Колпашевский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1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F4FB1">
              <w:rPr>
                <w:i/>
                <w:iCs/>
                <w:sz w:val="20"/>
                <w:szCs w:val="20"/>
              </w:rPr>
              <w:t>Возмещение части затрат, связанных с оказанием услуг паромной переправы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BF4FB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 xml:space="preserve">Организация транспортного </w:t>
            </w:r>
            <w:r w:rsidRPr="00BF4FB1">
              <w:rPr>
                <w:i/>
                <w:iCs/>
                <w:sz w:val="20"/>
                <w:szCs w:val="20"/>
              </w:rPr>
              <w:lastRenderedPageBreak/>
              <w:t>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49 3 04 40720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49 3 04 40720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49 3 04 40720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04 S0720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9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04 S0720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9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49 3 04 S0720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F4FB1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автомобильным транспортом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7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49 3 05 00000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4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F4FB1">
              <w:rPr>
                <w:i/>
                <w:iCs/>
                <w:sz w:val="20"/>
                <w:szCs w:val="20"/>
              </w:rPr>
              <w:t>Обеспечение транспортной доступности населения мкр. Рейд с. Тогур в навигационный период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BF4FB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1 906,6</w:t>
            </w:r>
          </w:p>
        </w:tc>
      </w:tr>
      <w:tr w:rsidR="00220729" w:rsidRPr="008E0100" w:rsidTr="004B5CEB">
        <w:trPr>
          <w:trHeight w:val="19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220729" w:rsidRPr="008E0100" w:rsidTr="004B5CEB">
        <w:trPr>
          <w:trHeight w:val="20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220729" w:rsidRPr="008E0100" w:rsidTr="004B5CEB">
        <w:trPr>
          <w:trHeight w:val="67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220729" w:rsidRPr="008E0100" w:rsidTr="004B5CEB">
        <w:trPr>
          <w:trHeight w:val="2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220729" w:rsidRPr="008E0100" w:rsidTr="004B5CEB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29" w:rsidRPr="00BF4FB1" w:rsidRDefault="00220729" w:rsidP="004B5CEB">
            <w:pPr>
              <w:jc w:val="both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220729" w:rsidRPr="008E0100" w:rsidTr="004B5CEB">
        <w:trPr>
          <w:trHeight w:val="97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220729" w:rsidRPr="008E0100" w:rsidTr="004B5CEB">
        <w:trPr>
          <w:trHeight w:val="55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220729" w:rsidRPr="008E0100" w:rsidTr="004B5CEB">
        <w:trPr>
          <w:trHeight w:val="46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20729" w:rsidRPr="008E0100" w:rsidTr="004B5CEB">
        <w:trPr>
          <w:trHeight w:val="48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 w:rsidR="00220729" w:rsidRPr="008E0100" w:rsidTr="004B5CEB">
        <w:trPr>
          <w:trHeight w:val="50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0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8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6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9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6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1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«Дороги муниципального образования «Колпашевское городское поселение» и </w:t>
            </w:r>
            <w:r>
              <w:rPr>
                <w:i/>
                <w:iCs/>
                <w:sz w:val="20"/>
                <w:szCs w:val="20"/>
              </w:rPr>
              <w:lastRenderedPageBreak/>
              <w:t>инженерные сооружения на них»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15 442,2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13 515,6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13 515,6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220729" w:rsidRPr="008E0100" w:rsidTr="004B5CEB">
        <w:trPr>
          <w:trHeight w:val="46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14 915,2</w:t>
            </w:r>
          </w:p>
        </w:tc>
      </w:tr>
      <w:tr w:rsidR="00220729" w:rsidRPr="008E0100" w:rsidTr="004B5CEB">
        <w:trPr>
          <w:trHeight w:val="32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220729" w:rsidRPr="008E0100" w:rsidTr="004B5CEB">
        <w:trPr>
          <w:trHeight w:val="44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220729" w:rsidRPr="008E0100" w:rsidTr="004B5CEB">
        <w:trPr>
          <w:trHeight w:val="1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BF4FB1" w:rsidRDefault="00220729" w:rsidP="004B5CEB">
            <w:pPr>
              <w:jc w:val="both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6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9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19 443,6</w:t>
            </w:r>
          </w:p>
        </w:tc>
      </w:tr>
      <w:tr w:rsidR="00220729" w:rsidRPr="008E0100" w:rsidTr="004B5CEB">
        <w:trPr>
          <w:trHeight w:val="27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220729" w:rsidRPr="008E0100" w:rsidTr="004B5CEB">
        <w:trPr>
          <w:trHeight w:val="50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80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8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5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«Капитальный ремонт муниципального жилищного фонда»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20729" w:rsidRPr="008E0100" w:rsidTr="004B5CEB">
        <w:trPr>
          <w:trHeight w:val="21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20729" w:rsidRPr="008E0100" w:rsidTr="004B5CEB">
        <w:trPr>
          <w:trHeight w:val="55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20729" w:rsidRPr="008E0100" w:rsidTr="004B5CEB">
        <w:trPr>
          <w:trHeight w:val="56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220729" w:rsidRPr="008E0100" w:rsidTr="004B5CEB">
        <w:trPr>
          <w:trHeight w:val="1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42 420,9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220729" w:rsidRPr="008E0100" w:rsidTr="004B5CEB">
        <w:trPr>
          <w:trHeight w:val="55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«Газификация Колпашевского городского поселения на период 2020-2025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«Строительство газораспределительных сетей г. Колпашево и с. Тогур 8 очередь 1 этап»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51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33 871,7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1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5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1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48 0 01 40030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48 0 01 40030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48 0 01 40030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F4FB1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lastRenderedPageBreak/>
              <w:t>Компенсация местным бюджетам сверхнормативных расходов и выпадающих доходов ресурсоснабжающих организаций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sz w:val="20"/>
                <w:szCs w:val="20"/>
              </w:rPr>
            </w:pPr>
            <w:r w:rsidRPr="00BF4F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48 0 01 S0030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Pr="00BF4FB1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BF4FB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5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6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3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6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7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6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9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за счет средств дотации бюджетам муниципальных районов на поддержку мер по обеспечению сбалансированности бюджетов на компенсацию сверхнормативных расходов ресурсоснабжающих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5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4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0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</w:t>
            </w:r>
            <w:r>
              <w:rPr>
                <w:i/>
                <w:iCs/>
                <w:sz w:val="20"/>
                <w:szCs w:val="20"/>
              </w:rPr>
              <w:lastRenderedPageBreak/>
              <w:t>в сфере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6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3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4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0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6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5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29" w:rsidRDefault="00220729" w:rsidP="004B5CEB">
            <w:pPr>
              <w:ind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7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220729" w:rsidRPr="008E0100" w:rsidTr="004B5CEB">
        <w:trPr>
          <w:trHeight w:val="1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220729" w:rsidRPr="008E0100" w:rsidTr="004B5CEB">
        <w:trPr>
          <w:trHeight w:val="29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220729" w:rsidRPr="008E0100" w:rsidTr="004B5CEB">
        <w:trPr>
          <w:trHeight w:val="19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220729" w:rsidRPr="008E0100" w:rsidTr="004B5CEB">
        <w:trPr>
          <w:trHeight w:val="14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7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56 445,5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6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«Совершенствование финансовой грамотности и развитие инициативного бюджетирования на территории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6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6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50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40М21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6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(1 этап)»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40М22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0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«Благоустройство территории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220729" w:rsidRPr="008E0100" w:rsidTr="004B5CEB">
        <w:trPr>
          <w:trHeight w:val="5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220729" w:rsidRPr="008E0100" w:rsidTr="004B5CEB">
        <w:trPr>
          <w:trHeight w:val="5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220729" w:rsidRPr="008E0100" w:rsidTr="004B5CEB">
        <w:trPr>
          <w:trHeight w:val="55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20729" w:rsidRPr="008E0100" w:rsidTr="004B5CEB">
        <w:trPr>
          <w:trHeight w:val="6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0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«Колпашевский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«Колпашевский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60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4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реализации мероприятий, направленных на реализацию проекта победителя </w:t>
            </w:r>
            <w:r>
              <w:rPr>
                <w:i/>
                <w:iCs/>
                <w:sz w:val="20"/>
                <w:szCs w:val="20"/>
              </w:rPr>
              <w:lastRenderedPageBreak/>
              <w:t>Всероссийского конкурса лучших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3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2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8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28 110,5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4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0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1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0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уровня благоустройства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5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5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выполнения работ по благоустройству общественных территорий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4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29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103928">
        <w:trPr>
          <w:trHeight w:val="7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6 091,0</w:t>
            </w:r>
          </w:p>
        </w:tc>
      </w:tr>
      <w:tr w:rsidR="00220729" w:rsidRPr="008E0100" w:rsidTr="00103928">
        <w:trPr>
          <w:trHeight w:val="4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220729" w:rsidRPr="008E0100" w:rsidTr="004B5CEB">
        <w:trPr>
          <w:trHeight w:val="45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220729" w:rsidRPr="008E0100" w:rsidTr="004B5CEB">
        <w:trPr>
          <w:trHeight w:val="25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220729" w:rsidRPr="008E0100" w:rsidTr="004B5CEB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220729" w:rsidRPr="008E0100" w:rsidTr="004B5CEB">
        <w:trPr>
          <w:trHeight w:val="50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</w:t>
            </w:r>
          </w:p>
        </w:tc>
      </w:tr>
      <w:tr w:rsidR="00220729" w:rsidRPr="008E0100" w:rsidTr="004B5CEB">
        <w:trPr>
          <w:trHeight w:val="5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60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«Озеленение и улучшение состояния существующих зеленых насаждений»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220729" w:rsidRPr="008E0100" w:rsidTr="004B5CEB">
        <w:trPr>
          <w:trHeight w:val="52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220729" w:rsidRPr="008E0100" w:rsidTr="004B5CEB">
        <w:trPr>
          <w:trHeight w:val="1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220729" w:rsidRPr="008E0100" w:rsidTr="004B5CEB">
        <w:trPr>
          <w:trHeight w:val="1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«Поддержание надлежащего санитарно-экологического состояния территории»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1 549,0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220729" w:rsidRPr="008E0100" w:rsidTr="00103928">
        <w:trPr>
          <w:trHeight w:val="1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1 081,2</w:t>
            </w:r>
          </w:p>
        </w:tc>
      </w:tr>
      <w:tr w:rsidR="00220729" w:rsidRPr="008E0100" w:rsidTr="00103928">
        <w:trPr>
          <w:trHeight w:val="1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Благоустройство мест массового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220729" w:rsidRPr="008E0100" w:rsidTr="00103928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220729" w:rsidRPr="008E0100" w:rsidTr="004B5CEB">
        <w:trPr>
          <w:trHeight w:val="2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220729" w:rsidRPr="008E0100" w:rsidTr="004B5CEB">
        <w:trPr>
          <w:trHeight w:val="22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220729" w:rsidRPr="008E0100" w:rsidTr="004B5CEB">
        <w:trPr>
          <w:trHeight w:val="25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</w:tr>
      <w:tr w:rsidR="00220729" w:rsidRPr="008E0100" w:rsidTr="004B5CEB">
        <w:trPr>
          <w:trHeight w:val="51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220729" w:rsidRPr="008E0100" w:rsidTr="004B5CEB">
        <w:trPr>
          <w:trHeight w:val="18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220729" w:rsidRPr="008E0100" w:rsidTr="004B5CEB">
        <w:trPr>
          <w:trHeight w:val="14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220729" w:rsidRPr="008E0100" w:rsidTr="004B5CEB">
        <w:trPr>
          <w:trHeight w:val="51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220729" w:rsidRPr="008E0100" w:rsidTr="004B5CEB">
        <w:trPr>
          <w:trHeight w:val="1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220729" w:rsidRPr="008E0100" w:rsidTr="004B5CEB">
        <w:trPr>
          <w:trHeight w:val="18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220729" w:rsidRPr="008E0100" w:rsidTr="004B5CEB">
        <w:trPr>
          <w:trHeight w:val="28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20729" w:rsidRPr="008E0100" w:rsidTr="004B5CEB">
        <w:trPr>
          <w:trHeight w:val="7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220729" w:rsidRPr="008E0100" w:rsidTr="004B5CEB">
        <w:trPr>
          <w:trHeight w:val="23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220729" w:rsidRPr="008E0100" w:rsidTr="004B5CEB">
        <w:trPr>
          <w:trHeight w:val="15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220729" w:rsidRPr="008E0100" w:rsidTr="004B5CEB">
        <w:trPr>
          <w:trHeight w:val="69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220729" w:rsidRPr="008E0100" w:rsidTr="004B5CEB">
        <w:trPr>
          <w:trHeight w:val="26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3 221,9</w:t>
            </w:r>
          </w:p>
        </w:tc>
      </w:tr>
      <w:tr w:rsidR="00220729" w:rsidRPr="008E0100" w:rsidTr="00103928">
        <w:trPr>
          <w:trHeight w:val="75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220729" w:rsidRPr="008E0100" w:rsidTr="00103928">
        <w:trPr>
          <w:trHeight w:val="84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220729" w:rsidRPr="008E0100" w:rsidTr="00103928">
        <w:trPr>
          <w:trHeight w:val="14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220729" w:rsidRPr="008E0100" w:rsidTr="00103928">
        <w:trPr>
          <w:trHeight w:val="19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с.Тогур, ул.Тургенева 30/1 (1 этап)»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S0М22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6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3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9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5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26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24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17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26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13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39 723,4</w:t>
            </w:r>
          </w:p>
        </w:tc>
      </w:tr>
      <w:tr w:rsidR="00220729" w:rsidRPr="008E0100" w:rsidTr="004B5CEB">
        <w:trPr>
          <w:trHeight w:val="1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9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23 568,5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6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</w:t>
            </w:r>
            <w:r>
              <w:rPr>
                <w:i/>
                <w:iCs/>
                <w:sz w:val="20"/>
                <w:szCs w:val="20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8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8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1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0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46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94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8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7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4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6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6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8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220729" w:rsidRPr="008E0100" w:rsidTr="004B5CEB">
        <w:trPr>
          <w:trHeight w:val="26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220729" w:rsidRPr="008E0100" w:rsidTr="004B5CEB">
        <w:trPr>
          <w:trHeight w:val="63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220729" w:rsidRPr="008E0100" w:rsidTr="004B5CEB">
        <w:trPr>
          <w:trHeight w:val="39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220729" w:rsidRPr="008E0100" w:rsidTr="00103928">
        <w:trPr>
          <w:trHeight w:val="51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220729" w:rsidRPr="008E0100" w:rsidTr="00103928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220729" w:rsidRPr="008E0100" w:rsidTr="00103928">
        <w:trPr>
          <w:trHeight w:val="22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220729" w:rsidRPr="008E0100" w:rsidTr="004B5CEB">
        <w:trPr>
          <w:trHeight w:val="6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220729" w:rsidRPr="008E0100" w:rsidTr="004B5CEB">
        <w:trPr>
          <w:trHeight w:val="4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220729" w:rsidRPr="008E0100" w:rsidTr="004B5CEB">
        <w:trPr>
          <w:trHeight w:val="21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8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14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8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</w:tr>
      <w:tr w:rsidR="00220729" w:rsidRPr="008E0100" w:rsidTr="004B5CEB">
        <w:trPr>
          <w:trHeight w:val="26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 w:rsidR="00220729" w:rsidRPr="008E0100" w:rsidTr="004B5CEB">
        <w:trPr>
          <w:trHeight w:val="39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220729" w:rsidRPr="008E0100" w:rsidTr="004B5CEB">
        <w:trPr>
          <w:trHeight w:val="3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20729" w:rsidRPr="008E0100" w:rsidTr="004B5CEB">
        <w:trPr>
          <w:trHeight w:val="2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20729" w:rsidRPr="008E0100" w:rsidTr="004B5CEB">
        <w:trPr>
          <w:trHeight w:val="47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20729" w:rsidRPr="008E0100" w:rsidTr="004B5CEB">
        <w:trPr>
          <w:trHeight w:val="4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20729" w:rsidRPr="008E0100" w:rsidTr="004B5CEB">
        <w:trPr>
          <w:trHeight w:val="16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 w:rsidR="00220729" w:rsidRPr="008E0100" w:rsidTr="004B5CEB">
        <w:trPr>
          <w:trHeight w:val="38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9 994,6</w:t>
            </w:r>
          </w:p>
        </w:tc>
      </w:tr>
      <w:tr w:rsidR="00220729" w:rsidRPr="008E0100" w:rsidTr="004B5CEB">
        <w:trPr>
          <w:trHeight w:val="48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220729" w:rsidRPr="008E0100" w:rsidTr="004B5CEB">
        <w:trPr>
          <w:trHeight w:val="57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220729" w:rsidRPr="008E0100" w:rsidTr="004B5CEB">
        <w:trPr>
          <w:trHeight w:val="24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7 438,9</w:t>
            </w:r>
          </w:p>
        </w:tc>
      </w:tr>
      <w:tr w:rsidR="00220729" w:rsidRPr="008E0100" w:rsidTr="004B5CEB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7 438,9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2 063,6</w:t>
            </w:r>
          </w:p>
        </w:tc>
      </w:tr>
      <w:tr w:rsidR="00220729" w:rsidRPr="008E0100" w:rsidTr="004B5CEB">
        <w:trPr>
          <w:trHeight w:val="4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</w:t>
            </w:r>
          </w:p>
        </w:tc>
      </w:tr>
      <w:tr w:rsidR="00220729" w:rsidRPr="008E0100" w:rsidTr="004B5CEB">
        <w:trPr>
          <w:trHeight w:val="2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220729" w:rsidRPr="008E0100" w:rsidTr="004B5CEB">
        <w:trPr>
          <w:trHeight w:val="1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220729" w:rsidRPr="008E0100" w:rsidTr="004B5CEB">
        <w:trPr>
          <w:trHeight w:val="4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220729" w:rsidRPr="008E0100" w:rsidTr="004B5CEB">
        <w:trPr>
          <w:trHeight w:val="3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3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5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22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220729" w:rsidRPr="008E0100" w:rsidTr="004B5CEB">
        <w:trPr>
          <w:trHeight w:val="24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220729" w:rsidRPr="008E0100" w:rsidTr="004B5CEB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220729" w:rsidRPr="008E0100" w:rsidTr="004B5CEB">
        <w:trPr>
          <w:trHeight w:val="18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6 215,3</w:t>
            </w:r>
          </w:p>
        </w:tc>
      </w:tr>
      <w:tr w:rsidR="00220729" w:rsidRPr="008E0100" w:rsidTr="004B5CEB">
        <w:trPr>
          <w:trHeight w:val="2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</w:tr>
      <w:tr w:rsidR="00220729" w:rsidRPr="008E0100" w:rsidTr="004B5CEB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«Развитие физической культуры и массового спорта в Колпашевском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220729" w:rsidRPr="008E0100" w:rsidTr="004B5CEB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</w:tr>
      <w:tr w:rsidR="00220729" w:rsidRPr="008E0100" w:rsidTr="004B5CEB">
        <w:trPr>
          <w:trHeight w:val="1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4 312,9</w:t>
            </w:r>
          </w:p>
        </w:tc>
      </w:tr>
      <w:tr w:rsidR="00220729" w:rsidRPr="008E0100" w:rsidTr="004B5CEB">
        <w:trPr>
          <w:trHeight w:val="47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</w:tr>
      <w:tr w:rsidR="00220729" w:rsidRPr="008E0100" w:rsidTr="004B5CEB">
        <w:trPr>
          <w:trHeight w:val="66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</w:tr>
      <w:tr w:rsidR="00220729" w:rsidRPr="008E0100" w:rsidTr="004B5CEB">
        <w:trPr>
          <w:trHeight w:val="49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220729" w:rsidRPr="008E0100" w:rsidTr="004B5CEB">
        <w:trPr>
          <w:trHeight w:val="1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220729" w:rsidRPr="008E0100" w:rsidTr="004B5CEB">
        <w:trPr>
          <w:trHeight w:val="16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220729" w:rsidRPr="008E0100" w:rsidTr="004B5CEB">
        <w:trPr>
          <w:trHeight w:val="21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376,3</w:t>
            </w:r>
          </w:p>
        </w:tc>
      </w:tr>
      <w:tr w:rsidR="00220729" w:rsidRPr="008E0100" w:rsidTr="004B5CEB">
        <w:trPr>
          <w:trHeight w:val="44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220729" w:rsidRPr="008E0100" w:rsidTr="004B5CEB">
        <w:trPr>
          <w:trHeight w:val="25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220729" w:rsidRPr="008E0100" w:rsidTr="004B5CEB">
        <w:trPr>
          <w:trHeight w:val="30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«Развитие физической культуры и массового спорта в Колпашевском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</w:t>
            </w:r>
            <w:r>
              <w:rPr>
                <w:i/>
                <w:iCs/>
                <w:sz w:val="20"/>
                <w:szCs w:val="20"/>
              </w:rPr>
              <w:lastRenderedPageBreak/>
              <w:t>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34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8 658,5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1 611,1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1 952,3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1 952,3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121,9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4 201,5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3 532,8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3 532,8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668,7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668,7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220729" w:rsidRPr="008E0100" w:rsidTr="004B5CEB">
        <w:trPr>
          <w:trHeight w:val="23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729" w:rsidRDefault="00220729" w:rsidP="004B5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220729" w:rsidRPr="002E213F" w:rsidRDefault="00220729" w:rsidP="00220729">
      <w:pPr>
        <w:jc w:val="right"/>
      </w:pPr>
      <w:r w:rsidRPr="002E213F">
        <w:t>.</w:t>
      </w:r>
      <w:r>
        <w:t>»</w:t>
      </w:r>
    </w:p>
    <w:p w:rsidR="00220729" w:rsidRDefault="00220729" w:rsidP="00220729">
      <w:pPr>
        <w:sectPr w:rsidR="00220729" w:rsidSect="00B9721E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220729" w:rsidRPr="00820D29" w:rsidRDefault="00220729" w:rsidP="00220729">
      <w:pPr>
        <w:pStyle w:val="a5"/>
        <w:tabs>
          <w:tab w:val="left" w:pos="13892"/>
        </w:tabs>
        <w:spacing w:after="0"/>
        <w:ind w:left="11340" w:right="-79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lastRenderedPageBreak/>
        <w:t xml:space="preserve">Приложение № 5 к решению </w:t>
      </w:r>
    </w:p>
    <w:p w:rsidR="00220729" w:rsidRPr="00820D29" w:rsidRDefault="00220729" w:rsidP="00220729">
      <w:pPr>
        <w:pStyle w:val="a5"/>
        <w:spacing w:after="0"/>
        <w:ind w:left="11340" w:right="-79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Совета Колпашевского</w:t>
      </w:r>
    </w:p>
    <w:p w:rsidR="00220729" w:rsidRPr="00820D29" w:rsidRDefault="00220729" w:rsidP="00220729">
      <w:pPr>
        <w:pStyle w:val="a5"/>
        <w:spacing w:after="0"/>
        <w:ind w:left="11340" w:right="-79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городского поселения</w:t>
      </w:r>
    </w:p>
    <w:p w:rsidR="00220729" w:rsidRDefault="00220729" w:rsidP="00220729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от 21.12.2021 № 52</w:t>
      </w:r>
    </w:p>
    <w:p w:rsidR="00220729" w:rsidRPr="00820D29" w:rsidRDefault="00220729" w:rsidP="00220729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 xml:space="preserve"> «Приложение № 10</w:t>
      </w:r>
    </w:p>
    <w:p w:rsidR="00220729" w:rsidRPr="00820D29" w:rsidRDefault="00220729" w:rsidP="00220729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</w:p>
    <w:p w:rsidR="00220729" w:rsidRPr="00820D29" w:rsidRDefault="00220729" w:rsidP="00220729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820D29">
        <w:rPr>
          <w:sz w:val="24"/>
          <w:szCs w:val="24"/>
          <w:lang w:val="ru-RU"/>
        </w:rPr>
        <w:t>УТВЕРЖДЕНО</w:t>
      </w:r>
    </w:p>
    <w:p w:rsidR="00220729" w:rsidRPr="00820D29" w:rsidRDefault="00220729" w:rsidP="00220729">
      <w:pPr>
        <w:ind w:left="11340" w:right="-1"/>
      </w:pPr>
      <w:r w:rsidRPr="00820D29">
        <w:t xml:space="preserve">решением Совета </w:t>
      </w:r>
    </w:p>
    <w:p w:rsidR="00220729" w:rsidRPr="00820D29" w:rsidRDefault="00220729" w:rsidP="00220729">
      <w:pPr>
        <w:ind w:left="11340" w:right="-1"/>
      </w:pPr>
      <w:r w:rsidRPr="00820D29">
        <w:t xml:space="preserve">Колпашевского городского </w:t>
      </w:r>
    </w:p>
    <w:p w:rsidR="00220729" w:rsidRPr="00820D29" w:rsidRDefault="00220729" w:rsidP="00220729">
      <w:pPr>
        <w:ind w:left="11340" w:right="-1"/>
      </w:pPr>
      <w:r w:rsidRPr="00820D29">
        <w:t>поселения от 27.11.2020 № 29</w:t>
      </w:r>
    </w:p>
    <w:p w:rsidR="00220729" w:rsidRPr="00302EA6" w:rsidRDefault="00220729" w:rsidP="00220729">
      <w:pPr>
        <w:ind w:left="360" w:right="-1"/>
        <w:jc w:val="right"/>
      </w:pPr>
    </w:p>
    <w:p w:rsidR="00220729" w:rsidRPr="00716E10" w:rsidRDefault="00220729" w:rsidP="00220729">
      <w:pPr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на 2021 год и на плановый период 2022 и 2023 годов</w:t>
      </w:r>
    </w:p>
    <w:p w:rsidR="00220729" w:rsidRDefault="00220729" w:rsidP="00220729">
      <w:pPr>
        <w:ind w:right="-1"/>
        <w:jc w:val="both"/>
        <w:rPr>
          <w:b/>
          <w:bCs/>
        </w:rPr>
      </w:pPr>
    </w:p>
    <w:p w:rsidR="00220729" w:rsidRPr="00716E10" w:rsidRDefault="00220729" w:rsidP="00220729">
      <w:pPr>
        <w:numPr>
          <w:ilvl w:val="0"/>
          <w:numId w:val="2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220729" w:rsidRDefault="00220729" w:rsidP="00220729">
      <w:pPr>
        <w:ind w:left="720" w:right="-1"/>
        <w:jc w:val="right"/>
      </w:pPr>
      <w:r>
        <w:t>(тыс. рублей)</w:t>
      </w:r>
    </w:p>
    <w:tbl>
      <w:tblPr>
        <w:tblpPr w:leftFromText="180" w:rightFromText="180" w:vertAnchor="text" w:tblpX="108" w:tblpY="1"/>
        <w:tblOverlap w:val="never"/>
        <w:tblW w:w="14992" w:type="dxa"/>
        <w:tblLayout w:type="fixed"/>
        <w:tblLook w:val="0000" w:firstRow="0" w:lastRow="0" w:firstColumn="0" w:lastColumn="0" w:noHBand="0" w:noVBand="0"/>
      </w:tblPr>
      <w:tblGrid>
        <w:gridCol w:w="570"/>
        <w:gridCol w:w="1239"/>
        <w:gridCol w:w="1843"/>
        <w:gridCol w:w="851"/>
        <w:gridCol w:w="1559"/>
        <w:gridCol w:w="1245"/>
        <w:gridCol w:w="1245"/>
        <w:gridCol w:w="1195"/>
        <w:gridCol w:w="1843"/>
        <w:gridCol w:w="851"/>
        <w:gridCol w:w="850"/>
        <w:gridCol w:w="851"/>
        <w:gridCol w:w="850"/>
      </w:tblGrid>
      <w:tr w:rsidR="00220729" w:rsidRPr="002C64AE" w:rsidTr="004B5CEB">
        <w:trPr>
          <w:trHeight w:val="110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№ п/п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Наименование приватизируемого предприятия (имущества)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Местонахождение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Общая площадь, (кв.м.)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729" w:rsidRDefault="00220729" w:rsidP="004B5CEB">
            <w:pPr>
              <w:ind w:right="-1"/>
              <w:jc w:val="center"/>
            </w:pPr>
            <w:r>
              <w:t xml:space="preserve">Кадастровый </w:t>
            </w:r>
          </w:p>
          <w:p w:rsidR="00220729" w:rsidRPr="002C64AE" w:rsidRDefault="00220729" w:rsidP="004B5CEB">
            <w:pPr>
              <w:ind w:right="-1"/>
              <w:jc w:val="center"/>
            </w:pPr>
            <w:r>
              <w:t>номер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>
              <w:t>Назначение имущества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Сведения об учете в реестре муниципальной собственности (ИНОН)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Стоимость основных средств по состоянию на 01.01.2021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Способ приватизации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Сроки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Сумма</w:t>
            </w:r>
          </w:p>
        </w:tc>
      </w:tr>
      <w:tr w:rsidR="00220729" w:rsidRPr="002C64AE" w:rsidTr="004B5CEB">
        <w:trPr>
          <w:trHeight w:val="85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2021 году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2022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2023 году</w:t>
            </w:r>
          </w:p>
        </w:tc>
      </w:tr>
      <w:tr w:rsidR="00220729" w:rsidRPr="002C64AE" w:rsidTr="004B5CEB">
        <w:trPr>
          <w:trHeight w:val="16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r w:rsidRPr="002C64AE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r w:rsidRPr="002C64AE">
              <w:rPr>
                <w:color w:val="00000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Победы, 84 строение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201,0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70:19:0000003:3212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6-4-2482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343434"/>
              </w:rPr>
              <w:t>1802,6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 xml:space="preserve">Преимущественное право на выкуп имущества субъектами малого и </w:t>
            </w:r>
            <w:r w:rsidRPr="002C64AE">
              <w:lastRenderedPageBreak/>
              <w:t>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snapToGrid w:val="0"/>
              <w:ind w:right="-1"/>
            </w:pPr>
            <w:r w:rsidRPr="002C64AE">
              <w:lastRenderedPageBreak/>
              <w:t>2021 - 2023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>
              <w:t>471,5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 w:rsidRPr="002C64AE">
              <w:t>103,4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 w:rsidRPr="002C64AE">
              <w:t>103,4</w:t>
            </w:r>
          </w:p>
        </w:tc>
      </w:tr>
      <w:tr w:rsidR="00220729" w:rsidRPr="002C64AE" w:rsidTr="004B5CE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r w:rsidRPr="002C64AE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r w:rsidRPr="002C64AE">
              <w:rPr>
                <w:color w:val="00000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 xml:space="preserve">399,3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  <w:rPr>
                <w:color w:val="000000"/>
              </w:rPr>
            </w:pPr>
            <w:r w:rsidRPr="00901DB3">
              <w:rPr>
                <w:color w:val="000000"/>
              </w:rPr>
              <w:t>Нежилое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6-4-963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snapToGrid w:val="0"/>
              <w:ind w:right="-1"/>
            </w:pPr>
            <w:r w:rsidRPr="002C64AE">
              <w:t>2021 - 2023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>
              <w:t>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 w:rsidRPr="002C64AE">
              <w:t>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 w:rsidRPr="002C64AE">
              <w:t>61,6</w:t>
            </w:r>
          </w:p>
        </w:tc>
      </w:tr>
      <w:tr w:rsidR="00220729" w:rsidRPr="002C64AE" w:rsidTr="004B5CE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20729" w:rsidRPr="002C64AE" w:rsidRDefault="00220729" w:rsidP="004B5CEB">
            <w:r w:rsidRPr="002C64AE">
              <w:rPr>
                <w:color w:val="000000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20729" w:rsidRPr="002C64AE" w:rsidRDefault="00220729" w:rsidP="004B5CEB">
            <w:r w:rsidRPr="002C64AE">
              <w:rPr>
                <w:color w:val="00000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1164,9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  <w:rPr>
                <w:color w:val="000000"/>
              </w:rPr>
            </w:pPr>
            <w:r w:rsidRPr="00901DB3">
              <w:rPr>
                <w:color w:val="000000"/>
              </w:rPr>
              <w:t>Нежилое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000000"/>
              </w:rPr>
              <w:t>6-1-989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color w:val="343434"/>
              </w:rPr>
              <w:t>420,3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snapToGrid w:val="0"/>
              <w:ind w:right="-1"/>
            </w:pPr>
            <w:r w:rsidRPr="002C64AE">
              <w:t>2021 - 2023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B5CEB">
            <w:pPr>
              <w:ind w:right="-1"/>
            </w:pPr>
            <w:r>
              <w:t>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1692D">
            <w:pPr>
              <w:ind w:left="-108" w:right="-1"/>
            </w:pPr>
            <w:r w:rsidRPr="002C64AE">
              <w:t>1 200,0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1692D">
            <w:pPr>
              <w:ind w:right="-108"/>
            </w:pPr>
            <w:r w:rsidRPr="002C64AE">
              <w:t>1 200,0</w:t>
            </w:r>
          </w:p>
        </w:tc>
      </w:tr>
      <w:tr w:rsidR="00220729" w:rsidRPr="002C64AE" w:rsidTr="004B5CEB">
        <w:tc>
          <w:tcPr>
            <w:tcW w:w="12441" w:type="dxa"/>
            <w:gridSpan w:val="10"/>
            <w:tcBorders>
              <w:left w:val="single" w:sz="6" w:space="0" w:color="000000"/>
              <w:bottom w:val="single" w:sz="4" w:space="0" w:color="000000"/>
            </w:tcBorders>
          </w:tcPr>
          <w:p w:rsidR="00220729" w:rsidRPr="002C64AE" w:rsidRDefault="00220729" w:rsidP="004B5CEB">
            <w:r w:rsidRPr="002C64AE"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1692D">
            <w:pPr>
              <w:ind w:left="-108"/>
              <w:jc w:val="right"/>
            </w:pPr>
            <w:r>
              <w:rPr>
                <w:color w:val="000000"/>
              </w:rPr>
              <w:t>1 498,1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729" w:rsidRPr="002C64AE" w:rsidRDefault="00220729" w:rsidP="0041692D">
            <w:pPr>
              <w:ind w:left="-108"/>
              <w:jc w:val="right"/>
            </w:pPr>
            <w:r w:rsidRPr="002C64AE">
              <w:rPr>
                <w:color w:val="000000"/>
              </w:rPr>
              <w:t>1 365,0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9" w:rsidRPr="002C64AE" w:rsidRDefault="00220729" w:rsidP="0041692D">
            <w:pPr>
              <w:ind w:left="-108"/>
              <w:jc w:val="right"/>
            </w:pPr>
            <w:r w:rsidRPr="002C64AE">
              <w:rPr>
                <w:color w:val="000000"/>
              </w:rPr>
              <w:t>1 365,0</w:t>
            </w:r>
          </w:p>
        </w:tc>
      </w:tr>
    </w:tbl>
    <w:p w:rsidR="00220729" w:rsidRPr="00E75F35" w:rsidRDefault="00220729" w:rsidP="00220729">
      <w:pPr>
        <w:ind w:left="720"/>
        <w:jc w:val="both"/>
      </w:pPr>
    </w:p>
    <w:p w:rsidR="00220729" w:rsidRPr="00716E10" w:rsidRDefault="00220729" w:rsidP="00220729">
      <w:pPr>
        <w:numPr>
          <w:ilvl w:val="0"/>
          <w:numId w:val="2"/>
        </w:numPr>
        <w:suppressAutoHyphens/>
        <w:jc w:val="both"/>
      </w:pPr>
      <w:r w:rsidRPr="00545EF0">
        <w:t>Приобретение</w:t>
      </w:r>
      <w:r>
        <w:t xml:space="preserve"> движимого и</w:t>
      </w:r>
      <w:r w:rsidRPr="00545EF0">
        <w:t xml:space="preserve"> недвижимого имущества в собственность муниципального образования «Колпашевское городское поселение» в 2021 год</w:t>
      </w:r>
      <w:r>
        <w:t>у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5"/>
        <w:gridCol w:w="4536"/>
        <w:gridCol w:w="3333"/>
      </w:tblGrid>
      <w:tr w:rsidR="00220729" w:rsidRPr="00C30454" w:rsidTr="004B5CEB">
        <w:tc>
          <w:tcPr>
            <w:tcW w:w="426" w:type="dxa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№ п/п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Наименование приобретаемого имущества</w:t>
            </w:r>
          </w:p>
          <w:p w:rsidR="00220729" w:rsidRPr="002C64AE" w:rsidRDefault="00220729" w:rsidP="004B5CEB">
            <w:pPr>
              <w:ind w:right="-1"/>
              <w:jc w:val="center"/>
            </w:pPr>
          </w:p>
        </w:tc>
        <w:tc>
          <w:tcPr>
            <w:tcW w:w="4536" w:type="dxa"/>
          </w:tcPr>
          <w:p w:rsidR="00220729" w:rsidRPr="002C64AE" w:rsidRDefault="00220729" w:rsidP="004B5CEB">
            <w:pPr>
              <w:ind w:right="-1"/>
              <w:jc w:val="center"/>
            </w:pPr>
            <w:r w:rsidRPr="002C64AE">
              <w:t>Местонахождение</w:t>
            </w:r>
          </w:p>
        </w:tc>
        <w:tc>
          <w:tcPr>
            <w:tcW w:w="3333" w:type="dxa"/>
          </w:tcPr>
          <w:p w:rsidR="00220729" w:rsidRPr="002C64AE" w:rsidRDefault="00220729" w:rsidP="004B5CEB">
            <w:pPr>
              <w:jc w:val="center"/>
            </w:pPr>
            <w:r w:rsidRPr="002C64AE">
              <w:t>Планируемые доходы в бюджет Колпашевского городского поселения в 2021 году (рублей)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 w:rsidRPr="002C64AE">
              <w:t>1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Pr="002C64AE" w:rsidRDefault="00220729" w:rsidP="004B5CEB">
            <w:pPr>
              <w:jc w:val="center"/>
            </w:pPr>
            <w:r>
              <w:t>850 000</w:t>
            </w:r>
            <w:r w:rsidRPr="002C64AE">
              <w:t>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center"/>
            </w:pPr>
            <w:r w:rsidRPr="002C64AE">
              <w:lastRenderedPageBreak/>
              <w:t>2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17077">
              <w:t>850 000,00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 w:rsidRPr="002C64AE">
              <w:t>3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17077">
              <w:t>850 000,00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 w:rsidRPr="002C64AE">
              <w:t>4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17077">
              <w:t>850 000,00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 w:rsidRPr="002C64AE">
              <w:t>5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17077">
              <w:t>850 000,00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 w:rsidRPr="002C64AE">
              <w:t>6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17077">
              <w:t>850 000,00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7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B406A2">
              <w:t>850 000,00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8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>
              <w:t>860 000</w:t>
            </w:r>
            <w:r w:rsidRPr="00105FA7">
              <w:t>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9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B406A2">
              <w:t>860 000,00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10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Pr="00105FA7" w:rsidRDefault="00220729" w:rsidP="004B5CEB">
            <w:pPr>
              <w:jc w:val="center"/>
            </w:pPr>
            <w:r>
              <w:t>250 400</w:t>
            </w:r>
            <w:r w:rsidRPr="00105FA7">
              <w:t>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11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651406">
              <w:t>415 000,00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12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Pr="002B40B2" w:rsidRDefault="00220729" w:rsidP="004B5CEB">
            <w:pPr>
              <w:jc w:val="center"/>
            </w:pPr>
            <w:r w:rsidRPr="00651406">
              <w:t>656 000,00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13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Pr="002C64AE" w:rsidRDefault="00220729" w:rsidP="004B5CEB">
            <w:pPr>
              <w:jc w:val="center"/>
            </w:pPr>
            <w:r>
              <w:t>800 000,00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14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805F1">
              <w:t>800 000,00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15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5805F1">
              <w:t>800 000,00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16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17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18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lastRenderedPageBreak/>
              <w:t>19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20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21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22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23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760FB4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24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E759F8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25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E759F8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26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E759F8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Pr="002C64AE" w:rsidRDefault="00220729" w:rsidP="004B5CEB">
            <w:pPr>
              <w:jc w:val="both"/>
            </w:pPr>
            <w:r>
              <w:t>27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E759F8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Default="00220729" w:rsidP="004B5CEB">
            <w:pPr>
              <w:jc w:val="both"/>
            </w:pPr>
            <w:r>
              <w:t>28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3131BC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Default="00220729" w:rsidP="004B5CEB">
            <w:pPr>
              <w:jc w:val="both"/>
            </w:pPr>
            <w:r>
              <w:t>29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3131BC">
              <w:t>811 722,00</w:t>
            </w:r>
          </w:p>
        </w:tc>
      </w:tr>
      <w:tr w:rsidR="00220729" w:rsidRPr="002C64AE" w:rsidTr="004B5CEB">
        <w:tc>
          <w:tcPr>
            <w:tcW w:w="426" w:type="dxa"/>
          </w:tcPr>
          <w:p w:rsidR="00220729" w:rsidRDefault="00220729" w:rsidP="004B5CEB">
            <w:pPr>
              <w:jc w:val="both"/>
            </w:pPr>
            <w:r>
              <w:t>30</w:t>
            </w:r>
          </w:p>
        </w:tc>
        <w:tc>
          <w:tcPr>
            <w:tcW w:w="6945" w:type="dxa"/>
          </w:tcPr>
          <w:p w:rsidR="00220729" w:rsidRPr="002C64AE" w:rsidRDefault="00220729" w:rsidP="004B5CEB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</w:tcPr>
          <w:p w:rsidR="00220729" w:rsidRPr="002C64AE" w:rsidRDefault="00220729" w:rsidP="004B5CEB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333" w:type="dxa"/>
          </w:tcPr>
          <w:p w:rsidR="00220729" w:rsidRDefault="00220729" w:rsidP="004B5CEB">
            <w:pPr>
              <w:jc w:val="center"/>
            </w:pPr>
            <w:r w:rsidRPr="003131BC">
              <w:t>811 722,00</w:t>
            </w:r>
          </w:p>
        </w:tc>
      </w:tr>
      <w:tr w:rsidR="00220729" w:rsidRPr="002C64AE" w:rsidTr="004B5CEB">
        <w:trPr>
          <w:trHeight w:val="148"/>
        </w:trPr>
        <w:tc>
          <w:tcPr>
            <w:tcW w:w="11907" w:type="dxa"/>
            <w:gridSpan w:val="3"/>
          </w:tcPr>
          <w:p w:rsidR="00220729" w:rsidRPr="002C64AE" w:rsidRDefault="00220729" w:rsidP="004B5CEB">
            <w:pPr>
              <w:rPr>
                <w:snapToGrid w:val="0"/>
                <w:color w:val="000000"/>
              </w:rPr>
            </w:pPr>
            <w:r w:rsidRPr="002C64AE">
              <w:t>Итого:</w:t>
            </w:r>
          </w:p>
        </w:tc>
        <w:tc>
          <w:tcPr>
            <w:tcW w:w="3333" w:type="dxa"/>
          </w:tcPr>
          <w:p w:rsidR="00220729" w:rsidRPr="002C64AE" w:rsidRDefault="00220729" w:rsidP="004B5CEB">
            <w:pPr>
              <w:jc w:val="center"/>
            </w:pPr>
            <w:r>
              <w:t>23 567 230,00</w:t>
            </w:r>
          </w:p>
        </w:tc>
      </w:tr>
    </w:tbl>
    <w:p w:rsidR="00220729" w:rsidRPr="00A738F5" w:rsidRDefault="00220729" w:rsidP="00220729">
      <w:pPr>
        <w:jc w:val="right"/>
      </w:pPr>
      <w:r>
        <w:t>.»</w:t>
      </w:r>
    </w:p>
    <w:p w:rsidR="00220729" w:rsidRDefault="00220729" w:rsidP="00220729">
      <w:pPr>
        <w:sectPr w:rsidR="00220729" w:rsidSect="004B5CEB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220729" w:rsidRPr="00220729" w:rsidRDefault="00220729" w:rsidP="0041692D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220729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220729" w:rsidRPr="00220729" w:rsidRDefault="00220729" w:rsidP="0041692D">
      <w:pPr>
        <w:pStyle w:val="a5"/>
        <w:tabs>
          <w:tab w:val="left" w:pos="6480"/>
        </w:tabs>
        <w:spacing w:after="0"/>
        <w:ind w:firstLine="6521"/>
        <w:jc w:val="both"/>
        <w:rPr>
          <w:sz w:val="24"/>
          <w:szCs w:val="24"/>
          <w:lang w:val="ru-RU"/>
        </w:rPr>
      </w:pPr>
      <w:r w:rsidRPr="00220729">
        <w:rPr>
          <w:sz w:val="24"/>
          <w:szCs w:val="24"/>
          <w:lang w:val="ru-RU"/>
        </w:rPr>
        <w:t>от 21.12.2021 № 52</w:t>
      </w:r>
    </w:p>
    <w:p w:rsidR="00220729" w:rsidRPr="00220729" w:rsidRDefault="00220729" w:rsidP="0041692D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20729">
        <w:rPr>
          <w:sz w:val="24"/>
          <w:szCs w:val="24"/>
          <w:lang w:val="ru-RU"/>
        </w:rPr>
        <w:t>«Приложение № 12</w:t>
      </w:r>
    </w:p>
    <w:p w:rsidR="00220729" w:rsidRPr="00220729" w:rsidRDefault="00220729" w:rsidP="0041692D">
      <w:pPr>
        <w:pStyle w:val="a5"/>
        <w:tabs>
          <w:tab w:val="left" w:pos="6521"/>
        </w:tabs>
        <w:spacing w:after="0"/>
        <w:ind w:left="6521"/>
        <w:rPr>
          <w:lang w:val="ru-RU"/>
        </w:rPr>
      </w:pPr>
    </w:p>
    <w:p w:rsidR="00220729" w:rsidRPr="00220729" w:rsidRDefault="00220729" w:rsidP="0041692D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 w:rsidRPr="00220729">
        <w:rPr>
          <w:sz w:val="24"/>
          <w:szCs w:val="24"/>
          <w:lang w:val="ru-RU"/>
        </w:rPr>
        <w:t>УТВЕРЖДЕНО</w:t>
      </w:r>
    </w:p>
    <w:p w:rsidR="00220729" w:rsidRPr="00220729" w:rsidRDefault="00220729" w:rsidP="0041692D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2072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220729" w:rsidRPr="00220729" w:rsidRDefault="00220729" w:rsidP="00220729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220729" w:rsidRDefault="00220729" w:rsidP="00220729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1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2022 и 2023 годов</w:t>
      </w:r>
    </w:p>
    <w:p w:rsidR="00220729" w:rsidRPr="00365EC9" w:rsidRDefault="00220729" w:rsidP="00220729">
      <w:pPr>
        <w:jc w:val="center"/>
        <w:rPr>
          <w:b/>
        </w:rPr>
      </w:pPr>
    </w:p>
    <w:p w:rsidR="00220729" w:rsidRPr="009D0C3D" w:rsidRDefault="00220729" w:rsidP="00220729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1134"/>
        <w:gridCol w:w="1134"/>
      </w:tblGrid>
      <w:tr w:rsidR="00220729" w:rsidRPr="003938DD" w:rsidTr="004B5CEB">
        <w:trPr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729" w:rsidRPr="00E16413" w:rsidRDefault="00220729" w:rsidP="004B5CE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21D87" w:rsidRDefault="00220729" w:rsidP="004B5CEB">
            <w:pPr>
              <w:jc w:val="center"/>
            </w:pPr>
          </w:p>
          <w:p w:rsidR="00220729" w:rsidRPr="00B21D87" w:rsidRDefault="00220729" w:rsidP="004B5CEB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21D87" w:rsidRDefault="00220729" w:rsidP="004B5CEB">
            <w:pPr>
              <w:jc w:val="center"/>
            </w:pPr>
            <w:r w:rsidRPr="00B21D87">
              <w:t xml:space="preserve"> Сумма</w:t>
            </w:r>
          </w:p>
        </w:tc>
      </w:tr>
      <w:tr w:rsidR="00220729" w:rsidRPr="003938DD" w:rsidTr="004B5CEB">
        <w:trPr>
          <w:trHeight w:val="37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21D87" w:rsidRDefault="00220729" w:rsidP="004B5CEB">
            <w:pPr>
              <w:jc w:val="center"/>
              <w:rPr>
                <w:highlight w:val="yello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B21D87" w:rsidRDefault="00220729" w:rsidP="004B5CEB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21D87" w:rsidRDefault="00220729" w:rsidP="004B5CEB">
            <w:pPr>
              <w:jc w:val="center"/>
            </w:pPr>
            <w:r w:rsidRPr="00B21D87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21D87" w:rsidRDefault="00220729" w:rsidP="004B5CEB">
            <w:pPr>
              <w:jc w:val="center"/>
            </w:pPr>
            <w:r w:rsidRPr="00B21D87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B21D87" w:rsidRDefault="00220729" w:rsidP="004B5CEB">
            <w:pPr>
              <w:jc w:val="center"/>
            </w:pPr>
            <w:r w:rsidRPr="00B21D87">
              <w:t>2023 год</w:t>
            </w:r>
          </w:p>
        </w:tc>
      </w:tr>
      <w:tr w:rsidR="00220729" w:rsidRPr="003938DD" w:rsidTr="004B5CE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46381" w:rsidRDefault="00220729" w:rsidP="004B5CEB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46381">
                <w:rPr>
                  <w:rFonts w:ascii="Times New Roman CYR" w:hAnsi="Times New Roman CYR" w:cs="Times New Roman CYR"/>
                </w:rPr>
                <w:t>2024 г</w:t>
              </w:r>
            </w:smartTag>
            <w:r w:rsidRPr="00B46381">
              <w:rPr>
                <w:rFonts w:ascii="Times New Roman CYR" w:hAnsi="Times New Roman CYR" w:cs="Times New Roman CYR"/>
              </w:rPr>
              <w:t>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8767D0" w:rsidRDefault="00220729" w:rsidP="004B5CE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30 121,6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017B89" w:rsidRDefault="00220729" w:rsidP="004B5CEB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46381" w:rsidRDefault="00220729" w:rsidP="004B5CEB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20729" w:rsidRPr="003938DD" w:rsidTr="004B5CE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46381" w:rsidRDefault="00220729" w:rsidP="004B5CEB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8767D0" w:rsidRDefault="00220729" w:rsidP="004B5CE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326,</w:t>
            </w:r>
            <w:r w:rsidRPr="008767D0"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017B89" w:rsidRDefault="00220729" w:rsidP="004B5CEB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46381" w:rsidRDefault="00220729" w:rsidP="004B5CEB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20729" w:rsidRPr="003938DD" w:rsidTr="004B5CE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729" w:rsidRDefault="00220729" w:rsidP="004B5CE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46381" w:rsidRDefault="00220729" w:rsidP="004B5CEB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Муниципальная программа «Газификация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46381">
                <w:rPr>
                  <w:rFonts w:ascii="Times New Roman CYR" w:hAnsi="Times New Roman CYR" w:cs="Times New Roman CYR"/>
                </w:rPr>
                <w:t>2025 г</w:t>
              </w:r>
            </w:smartTag>
            <w:r w:rsidRPr="00B46381">
              <w:rPr>
                <w:rFonts w:ascii="Times New Roman CYR" w:hAnsi="Times New Roman CYR" w:cs="Times New Roman CYR"/>
              </w:rPr>
              <w:t>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43276D" w:rsidRDefault="00220729" w:rsidP="004B5CE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8 871,0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017B89" w:rsidRDefault="00220729" w:rsidP="004B5CEB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46381" w:rsidRDefault="00220729" w:rsidP="004B5CEB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20729" w:rsidRPr="003938DD" w:rsidTr="004B5CE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46381" w:rsidRDefault="00220729" w:rsidP="004B5CEB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43276D" w:rsidRDefault="00220729" w:rsidP="004B5CEB">
            <w:pPr>
              <w:jc w:val="right"/>
              <w:rPr>
                <w:bCs/>
                <w:iCs/>
              </w:rPr>
            </w:pPr>
            <w:r w:rsidRPr="0043276D">
              <w:rPr>
                <w:bCs/>
                <w:iCs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017B89" w:rsidRDefault="00220729" w:rsidP="004B5CEB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46381" w:rsidRDefault="00220729" w:rsidP="004B5CEB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220729" w:rsidRPr="003938DD" w:rsidTr="004B5CEB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Default="00220729" w:rsidP="004B5CE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B46381" w:rsidRDefault="00220729" w:rsidP="004B5CEB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46381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43276D" w:rsidRDefault="00220729" w:rsidP="004B5CE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38 992,6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017B89" w:rsidRDefault="00220729" w:rsidP="004B5CEB">
            <w:pPr>
              <w:jc w:val="right"/>
              <w:rPr>
                <w:b/>
                <w:bCs/>
                <w:iCs/>
              </w:rPr>
            </w:pPr>
            <w:r w:rsidRPr="00017B89"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B46381" w:rsidRDefault="00220729" w:rsidP="004B5CEB">
            <w:pPr>
              <w:jc w:val="right"/>
              <w:rPr>
                <w:b/>
                <w:bCs/>
                <w:iCs/>
              </w:rPr>
            </w:pPr>
            <w:r w:rsidRPr="00B46381">
              <w:rPr>
                <w:b/>
                <w:bCs/>
                <w:iCs/>
              </w:rPr>
              <w:t>0,0</w:t>
            </w:r>
          </w:p>
        </w:tc>
      </w:tr>
    </w:tbl>
    <w:p w:rsidR="00220729" w:rsidRDefault="00220729" w:rsidP="00220729">
      <w:pPr>
        <w:spacing w:line="480" w:lineRule="auto"/>
        <w:jc w:val="right"/>
      </w:pPr>
      <w:r>
        <w:t>.»</w:t>
      </w:r>
    </w:p>
    <w:p w:rsidR="00220729" w:rsidRPr="00A35CFE" w:rsidRDefault="00220729" w:rsidP="00220729">
      <w:pPr>
        <w:pStyle w:val="a5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9133B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7</w:t>
      </w:r>
      <w:r w:rsidRPr="009133B6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220729" w:rsidRPr="00A35CFE" w:rsidRDefault="00220729" w:rsidP="00220729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220729" w:rsidRDefault="00220729" w:rsidP="00220729">
      <w:pPr>
        <w:pStyle w:val="a5"/>
        <w:tabs>
          <w:tab w:val="left" w:pos="1701"/>
          <w:tab w:val="left" w:pos="6480"/>
        </w:tabs>
        <w:spacing w:after="0"/>
        <w:ind w:firstLine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21.12.2021 № 52</w:t>
      </w:r>
    </w:p>
    <w:p w:rsidR="00220729" w:rsidRDefault="00220729" w:rsidP="00220729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</w:t>
      </w:r>
      <w:r w:rsidRPr="005928A8">
        <w:rPr>
          <w:sz w:val="24"/>
          <w:szCs w:val="24"/>
          <w:lang w:val="ru-RU"/>
        </w:rPr>
        <w:t>Приложение № 1</w:t>
      </w:r>
      <w:r>
        <w:rPr>
          <w:sz w:val="24"/>
          <w:szCs w:val="24"/>
          <w:lang w:val="ru-RU"/>
        </w:rPr>
        <w:t>3</w:t>
      </w:r>
    </w:p>
    <w:p w:rsidR="00220729" w:rsidRPr="005928A8" w:rsidRDefault="00220729" w:rsidP="00220729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220729" w:rsidRPr="005928A8" w:rsidRDefault="00220729" w:rsidP="00220729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УТВЕРЖДЕНО</w:t>
      </w:r>
    </w:p>
    <w:p w:rsidR="00220729" w:rsidRPr="00491E42" w:rsidRDefault="00220729" w:rsidP="00220729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 w:rsidRPr="00491E42">
        <w:rPr>
          <w:sz w:val="24"/>
          <w:szCs w:val="24"/>
          <w:lang w:val="ru-RU"/>
        </w:rPr>
        <w:t>от 27.11.2020 № 29</w:t>
      </w:r>
    </w:p>
    <w:p w:rsidR="00220729" w:rsidRPr="00A35CFE" w:rsidRDefault="00220729" w:rsidP="0022072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220729" w:rsidRPr="00A35CFE" w:rsidRDefault="00220729" w:rsidP="00220729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</w:t>
      </w:r>
      <w:r>
        <w:rPr>
          <w:b/>
        </w:rPr>
        <w:t>«</w:t>
      </w:r>
      <w:r w:rsidRPr="00A35CFE">
        <w:rPr>
          <w:b/>
        </w:rPr>
        <w:t>Колпашевское городское поселение</w:t>
      </w:r>
      <w:r>
        <w:rPr>
          <w:b/>
        </w:rPr>
        <w:t xml:space="preserve">»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220729" w:rsidRPr="009D0C3D" w:rsidRDefault="00220729" w:rsidP="00220729">
      <w:pPr>
        <w:jc w:val="right"/>
      </w:pPr>
      <w:r w:rsidRPr="009D0C3D">
        <w:t>(тыс. рублей)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417"/>
        <w:gridCol w:w="851"/>
        <w:gridCol w:w="992"/>
        <w:gridCol w:w="992"/>
        <w:gridCol w:w="850"/>
      </w:tblGrid>
      <w:tr w:rsidR="00220729" w:rsidRPr="003938DD" w:rsidTr="004B5CEB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  <w:p w:rsidR="00103928" w:rsidRDefault="00103928" w:rsidP="004B5CEB">
            <w:pPr>
              <w:jc w:val="center"/>
              <w:rPr>
                <w:sz w:val="20"/>
                <w:szCs w:val="20"/>
              </w:rPr>
            </w:pPr>
          </w:p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 xml:space="preserve">Наименование расходных обязательств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 xml:space="preserve"> Сумма</w:t>
            </w:r>
          </w:p>
        </w:tc>
      </w:tr>
      <w:tr w:rsidR="00220729" w:rsidRPr="003938DD" w:rsidTr="004B5CEB">
        <w:trPr>
          <w:trHeight w:val="58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Раздел,</w:t>
            </w:r>
          </w:p>
          <w:p w:rsidR="00220729" w:rsidRPr="00103928" w:rsidRDefault="00220729" w:rsidP="004B5C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Подраз</w:t>
            </w:r>
          </w:p>
          <w:p w:rsidR="00220729" w:rsidRPr="00103928" w:rsidRDefault="00220729" w:rsidP="004B5C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928" w:rsidRDefault="00103928" w:rsidP="004B5CE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20729" w:rsidRPr="00103928" w:rsidRDefault="00220729" w:rsidP="004B5C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tabs>
                <w:tab w:val="left" w:pos="458"/>
              </w:tabs>
              <w:ind w:left="-108" w:right="-108" w:hanging="1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 xml:space="preserve">2021 </w:t>
            </w:r>
          </w:p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2023 год</w:t>
            </w:r>
          </w:p>
        </w:tc>
      </w:tr>
      <w:tr w:rsidR="00220729" w:rsidRPr="003938DD" w:rsidTr="001039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 w:rsidRPr="0010392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1692D">
            <w:pPr>
              <w:ind w:left="-108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13 896,4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1692D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 w:rsidRPr="00103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 w:rsidRPr="00103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1692D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13 896,4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Муниципальная программа «Газификация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928">
                <w:rPr>
                  <w:i/>
                  <w:iCs/>
                  <w:sz w:val="20"/>
                  <w:szCs w:val="20"/>
                </w:rPr>
                <w:t>2025 г</w:t>
              </w:r>
            </w:smartTag>
            <w:r w:rsidRPr="00103928">
              <w:rPr>
                <w:i/>
                <w:iCs/>
                <w:sz w:val="20"/>
                <w:szCs w:val="20"/>
              </w:rPr>
              <w:t>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Основное мероприятие «Строительство газораспределительных сетей г. Колпашево и с. Тогур 8 очередь 1 этап»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sz w:val="20"/>
                <w:szCs w:val="20"/>
              </w:rPr>
            </w:pPr>
            <w:r w:rsidRPr="001039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sz w:val="20"/>
                <w:szCs w:val="20"/>
              </w:rPr>
            </w:pPr>
            <w:r w:rsidRPr="001039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 xml:space="preserve">0,0  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 w:firstLine="108"/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1692D">
            <w:pPr>
              <w:ind w:left="-108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13 675,6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 w:firstLine="108"/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1692D">
            <w:pPr>
              <w:ind w:left="-108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13 675,6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 w:firstLine="108"/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 w:firstLine="108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1692D">
            <w:pPr>
              <w:ind w:left="-108" w:right="-109" w:firstLine="108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 w:firstLine="108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6 998,0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 xml:space="preserve">Капитальные вложения в объекты </w:t>
            </w:r>
            <w:r w:rsidRPr="00103928">
              <w:rPr>
                <w:i/>
                <w:iCs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6 998,0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6 998,0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6 998,0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6F5746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6 998,0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6F5746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6F5746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6F5746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1692D">
            <w:pPr>
              <w:ind w:left="-108" w:right="-109"/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6F5746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6F5746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1 652,2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1 652,2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1 652,2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1 652,2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 (в рамках софинансирования)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108" w:right="-108" w:firstLine="108"/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ind w:left="-108"/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b/>
                <w:bCs/>
                <w:sz w:val="20"/>
                <w:szCs w:val="20"/>
              </w:rPr>
            </w:pPr>
            <w:r w:rsidRPr="0010392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sz w:val="20"/>
                <w:szCs w:val="20"/>
              </w:rPr>
            </w:pPr>
            <w:r w:rsidRPr="00103928">
              <w:rPr>
                <w:b/>
                <w:bCs/>
                <w:sz w:val="20"/>
                <w:szCs w:val="20"/>
              </w:rPr>
              <w:t>1000 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sz w:val="20"/>
                <w:szCs w:val="20"/>
              </w:rPr>
            </w:pPr>
            <w:r w:rsidRPr="00103928">
              <w:rPr>
                <w:b/>
                <w:sz w:val="20"/>
                <w:szCs w:val="20"/>
              </w:rPr>
              <w:t>23 567,2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03928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1004 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i/>
                <w:sz w:val="20"/>
                <w:szCs w:val="20"/>
              </w:rPr>
            </w:pPr>
            <w:r w:rsidRPr="00103928">
              <w:rPr>
                <w:b/>
                <w:i/>
                <w:sz w:val="20"/>
                <w:szCs w:val="20"/>
              </w:rPr>
              <w:t>23 567,2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392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7 920,4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7 920,4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3938DD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7 920,4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DE10F7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DE10F7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DE10F7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пер. Лазо, д. 7, кв.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Победы, д. 27 кв.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пер. Озерный, д. 10/3, кв.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Обская, д. 44/3, кв.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4 226,5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4 226,5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4 226,5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Обская, д. 44/3, кв.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с. Тогур, ул. Свердлова, д. 3, кв.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rPr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1 720,0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15 646,8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15 646,8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/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i/>
                <w:sz w:val="20"/>
                <w:szCs w:val="20"/>
              </w:rPr>
              <w:t>15 646,8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0392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both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15 646,8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/>
                <w:iCs/>
                <w:sz w:val="20"/>
                <w:szCs w:val="20"/>
              </w:rPr>
            </w:pPr>
            <w:r w:rsidRPr="001039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пер. Ракетный, д. 18, кв.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пер. Ракетный, д. 18, кв.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пер. Чапаева, д. 33,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Подгорная, д. 20, кв.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Жилое помещение по адресу: г. Колпашево, ул. Матросова, д. 26/1, кв.12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  <w:r w:rsidRPr="00103928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sz w:val="20"/>
                <w:szCs w:val="20"/>
              </w:rPr>
            </w:pPr>
            <w:r w:rsidRPr="00103928">
              <w:rPr>
                <w:sz w:val="20"/>
                <w:szCs w:val="20"/>
              </w:rPr>
              <w:t>12 175,8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jc w:val="right"/>
              <w:rPr>
                <w:bCs/>
                <w:iCs/>
                <w:sz w:val="20"/>
                <w:szCs w:val="20"/>
              </w:rPr>
            </w:pPr>
            <w:r w:rsidRPr="00103928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20729" w:rsidRPr="00776C1F" w:rsidTr="004B5C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9" w:rsidRPr="00103928" w:rsidRDefault="00220729" w:rsidP="004B5CEB">
            <w:pPr>
              <w:jc w:val="both"/>
              <w:rPr>
                <w:b/>
                <w:iCs/>
                <w:sz w:val="20"/>
                <w:szCs w:val="20"/>
              </w:rPr>
            </w:pPr>
            <w:r w:rsidRPr="00103928">
              <w:rPr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9" w:rsidRPr="00103928" w:rsidRDefault="00220729" w:rsidP="004B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729" w:rsidRPr="00103928" w:rsidRDefault="00220729" w:rsidP="004B5CEB">
            <w:pPr>
              <w:ind w:left="-108"/>
              <w:jc w:val="right"/>
              <w:rPr>
                <w:b/>
                <w:sz w:val="20"/>
                <w:szCs w:val="20"/>
              </w:rPr>
            </w:pPr>
            <w:r w:rsidRPr="00103928">
              <w:rPr>
                <w:b/>
                <w:sz w:val="20"/>
                <w:szCs w:val="20"/>
              </w:rPr>
              <w:t>37 463,6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103928" w:rsidRDefault="00220729" w:rsidP="004B5CEB">
            <w:pPr>
              <w:jc w:val="right"/>
              <w:rPr>
                <w:b/>
                <w:sz w:val="20"/>
                <w:szCs w:val="20"/>
              </w:rPr>
            </w:pPr>
            <w:r w:rsidRPr="00103928">
              <w:rPr>
                <w:b/>
                <w:sz w:val="20"/>
                <w:szCs w:val="20"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29" w:rsidRPr="00103928" w:rsidRDefault="00220729" w:rsidP="004B5CEB">
            <w:pPr>
              <w:jc w:val="right"/>
              <w:rPr>
                <w:b/>
                <w:sz w:val="20"/>
                <w:szCs w:val="20"/>
              </w:rPr>
            </w:pPr>
            <w:r w:rsidRPr="00103928">
              <w:rPr>
                <w:b/>
                <w:sz w:val="20"/>
                <w:szCs w:val="20"/>
              </w:rPr>
              <w:t>0,0</w:t>
            </w:r>
          </w:p>
        </w:tc>
      </w:tr>
    </w:tbl>
    <w:p w:rsidR="00220729" w:rsidRPr="00A35CFE" w:rsidRDefault="00220729" w:rsidP="00220729">
      <w:pPr>
        <w:jc w:val="right"/>
      </w:pPr>
      <w:r w:rsidRPr="00776C1F">
        <w:t>.»</w:t>
      </w:r>
    </w:p>
    <w:p w:rsidR="00220729" w:rsidRDefault="00220729" w:rsidP="00220729"/>
    <w:sectPr w:rsidR="00220729" w:rsidSect="004B5CEB">
      <w:headerReference w:type="even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10" w:rsidRDefault="005E0410">
      <w:r>
        <w:separator/>
      </w:r>
    </w:p>
  </w:endnote>
  <w:endnote w:type="continuationSeparator" w:id="0">
    <w:p w:rsidR="005E0410" w:rsidRDefault="005E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10" w:rsidRDefault="005E0410">
      <w:r>
        <w:separator/>
      </w:r>
    </w:p>
  </w:footnote>
  <w:footnote w:type="continuationSeparator" w:id="0">
    <w:p w:rsidR="005E0410" w:rsidRDefault="005E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EB" w:rsidRDefault="004B5CEB" w:rsidP="004B5C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5CEB" w:rsidRDefault="004B5C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51B5E"/>
    <w:rsid w:val="00051C72"/>
    <w:rsid w:val="00060074"/>
    <w:rsid w:val="00087371"/>
    <w:rsid w:val="00096F3B"/>
    <w:rsid w:val="000A5B15"/>
    <w:rsid w:val="000D2679"/>
    <w:rsid w:val="000E0E91"/>
    <w:rsid w:val="00103928"/>
    <w:rsid w:val="00110992"/>
    <w:rsid w:val="00126522"/>
    <w:rsid w:val="00156B76"/>
    <w:rsid w:val="001677FD"/>
    <w:rsid w:val="00180C0B"/>
    <w:rsid w:val="001A5E8B"/>
    <w:rsid w:val="001B6C1A"/>
    <w:rsid w:val="001C3A36"/>
    <w:rsid w:val="001C715B"/>
    <w:rsid w:val="001D7919"/>
    <w:rsid w:val="001F7EDF"/>
    <w:rsid w:val="00217CFD"/>
    <w:rsid w:val="00220729"/>
    <w:rsid w:val="002211B0"/>
    <w:rsid w:val="0023225E"/>
    <w:rsid w:val="002441AB"/>
    <w:rsid w:val="00254559"/>
    <w:rsid w:val="00261D33"/>
    <w:rsid w:val="00262E2B"/>
    <w:rsid w:val="00270624"/>
    <w:rsid w:val="00282576"/>
    <w:rsid w:val="002B4B66"/>
    <w:rsid w:val="002D07A3"/>
    <w:rsid w:val="002D4698"/>
    <w:rsid w:val="002D7153"/>
    <w:rsid w:val="002E0E40"/>
    <w:rsid w:val="002E6E56"/>
    <w:rsid w:val="00311411"/>
    <w:rsid w:val="0033161A"/>
    <w:rsid w:val="00333C8B"/>
    <w:rsid w:val="003534F2"/>
    <w:rsid w:val="0036182A"/>
    <w:rsid w:val="0036252A"/>
    <w:rsid w:val="003671CF"/>
    <w:rsid w:val="00377FB5"/>
    <w:rsid w:val="0038557F"/>
    <w:rsid w:val="00385CB4"/>
    <w:rsid w:val="00392BC9"/>
    <w:rsid w:val="003A320D"/>
    <w:rsid w:val="00402A9D"/>
    <w:rsid w:val="0041692D"/>
    <w:rsid w:val="0043296A"/>
    <w:rsid w:val="004603ED"/>
    <w:rsid w:val="004841B7"/>
    <w:rsid w:val="004873B2"/>
    <w:rsid w:val="004B0A9C"/>
    <w:rsid w:val="004B5CEB"/>
    <w:rsid w:val="004D5B11"/>
    <w:rsid w:val="0050728C"/>
    <w:rsid w:val="005073B5"/>
    <w:rsid w:val="00507F6F"/>
    <w:rsid w:val="00531786"/>
    <w:rsid w:val="00544065"/>
    <w:rsid w:val="00546223"/>
    <w:rsid w:val="00554841"/>
    <w:rsid w:val="00561A32"/>
    <w:rsid w:val="00577744"/>
    <w:rsid w:val="00582593"/>
    <w:rsid w:val="005D08AA"/>
    <w:rsid w:val="005E0410"/>
    <w:rsid w:val="005E2B25"/>
    <w:rsid w:val="00614A17"/>
    <w:rsid w:val="00624F27"/>
    <w:rsid w:val="00626D28"/>
    <w:rsid w:val="00642A81"/>
    <w:rsid w:val="00650577"/>
    <w:rsid w:val="00670BD9"/>
    <w:rsid w:val="006C1397"/>
    <w:rsid w:val="006D1EEE"/>
    <w:rsid w:val="007026F5"/>
    <w:rsid w:val="00723DC1"/>
    <w:rsid w:val="00731BBF"/>
    <w:rsid w:val="00733848"/>
    <w:rsid w:val="0073721C"/>
    <w:rsid w:val="00740330"/>
    <w:rsid w:val="00742EA7"/>
    <w:rsid w:val="00781B54"/>
    <w:rsid w:val="00786DE5"/>
    <w:rsid w:val="00793F06"/>
    <w:rsid w:val="007B2B66"/>
    <w:rsid w:val="007C303E"/>
    <w:rsid w:val="007D0247"/>
    <w:rsid w:val="007F34A3"/>
    <w:rsid w:val="00803214"/>
    <w:rsid w:val="0082014F"/>
    <w:rsid w:val="00820DE4"/>
    <w:rsid w:val="008363D2"/>
    <w:rsid w:val="00843141"/>
    <w:rsid w:val="008546BB"/>
    <w:rsid w:val="0086575F"/>
    <w:rsid w:val="00884754"/>
    <w:rsid w:val="008964CD"/>
    <w:rsid w:val="008A14E2"/>
    <w:rsid w:val="008C7636"/>
    <w:rsid w:val="00901124"/>
    <w:rsid w:val="00910E30"/>
    <w:rsid w:val="00915E4A"/>
    <w:rsid w:val="0092676E"/>
    <w:rsid w:val="00927B2A"/>
    <w:rsid w:val="00930726"/>
    <w:rsid w:val="00955032"/>
    <w:rsid w:val="00986669"/>
    <w:rsid w:val="00993C5B"/>
    <w:rsid w:val="009E7A24"/>
    <w:rsid w:val="009F6B3C"/>
    <w:rsid w:val="00A353D8"/>
    <w:rsid w:val="00A40C86"/>
    <w:rsid w:val="00A630AC"/>
    <w:rsid w:val="00A65092"/>
    <w:rsid w:val="00A740B0"/>
    <w:rsid w:val="00AA7E0E"/>
    <w:rsid w:val="00AF2A43"/>
    <w:rsid w:val="00AF6AAA"/>
    <w:rsid w:val="00B12D7C"/>
    <w:rsid w:val="00B54099"/>
    <w:rsid w:val="00B679D1"/>
    <w:rsid w:val="00B9721E"/>
    <w:rsid w:val="00BF493A"/>
    <w:rsid w:val="00C43043"/>
    <w:rsid w:val="00C449AF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F0ED9"/>
    <w:rsid w:val="00CF39AD"/>
    <w:rsid w:val="00CF39D4"/>
    <w:rsid w:val="00D1471D"/>
    <w:rsid w:val="00D35103"/>
    <w:rsid w:val="00D546D2"/>
    <w:rsid w:val="00D56B74"/>
    <w:rsid w:val="00D73F9C"/>
    <w:rsid w:val="00D80E4B"/>
    <w:rsid w:val="00D8341B"/>
    <w:rsid w:val="00DA092E"/>
    <w:rsid w:val="00DA19F1"/>
    <w:rsid w:val="00DB23F8"/>
    <w:rsid w:val="00DB7262"/>
    <w:rsid w:val="00DD502C"/>
    <w:rsid w:val="00E246E5"/>
    <w:rsid w:val="00E52F47"/>
    <w:rsid w:val="00E94633"/>
    <w:rsid w:val="00E95977"/>
    <w:rsid w:val="00EA1779"/>
    <w:rsid w:val="00EA2C9E"/>
    <w:rsid w:val="00EC3CE9"/>
    <w:rsid w:val="00ED49EB"/>
    <w:rsid w:val="00EE164E"/>
    <w:rsid w:val="00EE6097"/>
    <w:rsid w:val="00F33830"/>
    <w:rsid w:val="00F55FE8"/>
    <w:rsid w:val="00F577D2"/>
    <w:rsid w:val="00F82361"/>
    <w:rsid w:val="00F86F10"/>
    <w:rsid w:val="00F930AD"/>
    <w:rsid w:val="00FB1437"/>
    <w:rsid w:val="00FC568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B21A8DF-FE44-4968-8CA0-74D9EA7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220729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220729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220729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2207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220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220729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220729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220729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220729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220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220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220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220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2207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220729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20729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220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2207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220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220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220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220729"/>
    <w:pPr>
      <w:ind w:left="720"/>
    </w:pPr>
  </w:style>
  <w:style w:type="paragraph" w:styleId="a9">
    <w:name w:val="header"/>
    <w:basedOn w:val="a"/>
    <w:link w:val="aa"/>
    <w:rsid w:val="00220729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rsid w:val="00220729"/>
    <w:rPr>
      <w:rFonts w:ascii="Times New Roman" w:eastAsia="Times New Roman" w:hAnsi="Times New Roman"/>
      <w:sz w:val="24"/>
      <w:szCs w:val="20"/>
    </w:rPr>
  </w:style>
  <w:style w:type="character" w:styleId="ab">
    <w:name w:val="page number"/>
    <w:rsid w:val="0022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38</Pages>
  <Words>13055</Words>
  <Characters>74414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139</cp:revision>
  <cp:lastPrinted>2021-12-21T09:37:00Z</cp:lastPrinted>
  <dcterms:created xsi:type="dcterms:W3CDTF">2019-11-27T05:27:00Z</dcterms:created>
  <dcterms:modified xsi:type="dcterms:W3CDTF">2021-12-23T05:53:00Z</dcterms:modified>
</cp:coreProperties>
</file>