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74" w:rsidRPr="00E95977" w:rsidRDefault="005F2284" w:rsidP="00561A32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6" o:title=""/>
          </v:shape>
        </w:pict>
      </w:r>
    </w:p>
    <w:p w:rsidR="00BC7C74" w:rsidRPr="00E95977" w:rsidRDefault="00BC7C74" w:rsidP="00561A32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BC7C74" w:rsidRPr="00E95977" w:rsidRDefault="009C24BF" w:rsidP="00561A32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BC7C74" w:rsidRPr="00E95977" w:rsidRDefault="00BC7C74" w:rsidP="00561A32"/>
    <w:p w:rsidR="00BC7C74" w:rsidRPr="00E95977" w:rsidRDefault="00BC7C74" w:rsidP="00561A32">
      <w:pPr>
        <w:pStyle w:val="21"/>
        <w:ind w:firstLine="0"/>
        <w:jc w:val="left"/>
        <w:rPr>
          <w:sz w:val="24"/>
          <w:szCs w:val="24"/>
        </w:rPr>
      </w:pPr>
      <w:r w:rsidRPr="00E95977"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BC7C74" w:rsidRPr="00E95977" w:rsidRDefault="00BC7C74" w:rsidP="00561A32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31 мая</w:t>
      </w:r>
      <w:r w:rsidRPr="00E95977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E95977">
        <w:rPr>
          <w:sz w:val="24"/>
          <w:szCs w:val="24"/>
        </w:rPr>
        <w:t xml:space="preserve"> г.                                            </w:t>
      </w:r>
      <w:r>
        <w:rPr>
          <w:sz w:val="24"/>
          <w:szCs w:val="24"/>
        </w:rPr>
        <w:t xml:space="preserve">         </w:t>
      </w:r>
      <w:r w:rsidRPr="00E95977">
        <w:rPr>
          <w:sz w:val="24"/>
          <w:szCs w:val="24"/>
        </w:rPr>
        <w:t xml:space="preserve"> № </w:t>
      </w:r>
      <w:r>
        <w:rPr>
          <w:sz w:val="24"/>
          <w:szCs w:val="24"/>
        </w:rPr>
        <w:t>19</w:t>
      </w:r>
      <w:r w:rsidRPr="00E95977">
        <w:rPr>
          <w:sz w:val="24"/>
          <w:szCs w:val="24"/>
        </w:rPr>
        <w:t xml:space="preserve">                                           </w:t>
      </w:r>
    </w:p>
    <w:p w:rsidR="00BC7C74" w:rsidRPr="00E95977" w:rsidRDefault="00BC7C74" w:rsidP="00561A32">
      <w:pPr>
        <w:pStyle w:val="21"/>
        <w:ind w:firstLine="0"/>
        <w:rPr>
          <w:sz w:val="24"/>
          <w:szCs w:val="24"/>
        </w:rPr>
      </w:pPr>
      <w:r w:rsidRPr="00E95977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BC7C74" w:rsidRPr="00E95977" w:rsidRDefault="00BC7C74" w:rsidP="00561A32">
      <w:pPr>
        <w:pStyle w:val="21"/>
        <w:ind w:firstLine="720"/>
        <w:rPr>
          <w:sz w:val="24"/>
          <w:szCs w:val="24"/>
        </w:rPr>
      </w:pPr>
    </w:p>
    <w:p w:rsidR="00BC7C74" w:rsidRPr="00E95977" w:rsidRDefault="00BC7C74" w:rsidP="00561A32">
      <w:pPr>
        <w:ind w:right="-1"/>
        <w:jc w:val="center"/>
      </w:pPr>
      <w:r w:rsidRPr="00E95977">
        <w:t>О внесении изменений в решение Совета Колпашевского городского поселения</w:t>
      </w:r>
    </w:p>
    <w:p w:rsidR="00BC7C74" w:rsidRPr="00E95977" w:rsidRDefault="00BC7C74" w:rsidP="00561A32">
      <w:pPr>
        <w:ind w:right="-1"/>
        <w:jc w:val="center"/>
      </w:pPr>
      <w:r w:rsidRPr="00E95977">
        <w:t xml:space="preserve">от </w:t>
      </w:r>
      <w:r>
        <w:t>30</w:t>
      </w:r>
      <w:r w:rsidRPr="00E95977">
        <w:t xml:space="preserve"> ноября 202</w:t>
      </w:r>
      <w:r>
        <w:t>1</w:t>
      </w:r>
      <w:r w:rsidRPr="00E95977">
        <w:t xml:space="preserve"> года № </w:t>
      </w:r>
      <w:r>
        <w:t>4</w:t>
      </w:r>
      <w:r w:rsidRPr="00E95977">
        <w:t xml:space="preserve">9 «О бюджете муниципального образования </w:t>
      </w:r>
    </w:p>
    <w:p w:rsidR="00BC7C74" w:rsidRPr="00E95977" w:rsidRDefault="00BC7C74" w:rsidP="00561A32">
      <w:pPr>
        <w:ind w:right="-1"/>
        <w:jc w:val="center"/>
      </w:pPr>
      <w:r w:rsidRPr="00E95977">
        <w:t>«Колпашевское городское поселение» на 202</w:t>
      </w:r>
      <w:r>
        <w:t>2</w:t>
      </w:r>
      <w:r w:rsidRPr="00E95977">
        <w:t xml:space="preserve"> год и на плановый период </w:t>
      </w:r>
    </w:p>
    <w:p w:rsidR="00BC7C74" w:rsidRPr="00E95977" w:rsidRDefault="00BC7C74" w:rsidP="00561A32">
      <w:pPr>
        <w:ind w:right="-1"/>
        <w:jc w:val="center"/>
      </w:pPr>
      <w:r w:rsidRPr="00E95977">
        <w:t>202</w:t>
      </w:r>
      <w:r>
        <w:t>3</w:t>
      </w:r>
      <w:r w:rsidRPr="00E95977">
        <w:t xml:space="preserve"> и 202</w:t>
      </w:r>
      <w:r>
        <w:t>4</w:t>
      </w:r>
      <w:r w:rsidRPr="00E95977">
        <w:t xml:space="preserve"> годов»</w:t>
      </w:r>
    </w:p>
    <w:p w:rsidR="00BC7C74" w:rsidRPr="00E95977" w:rsidRDefault="00BC7C74" w:rsidP="00561A32">
      <w:pPr>
        <w:ind w:right="5138"/>
        <w:jc w:val="both"/>
      </w:pPr>
    </w:p>
    <w:p w:rsidR="00BC7C74" w:rsidRPr="00E95977" w:rsidRDefault="00BC7C74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</w:t>
      </w:r>
      <w:r>
        <w:rPr>
          <w:sz w:val="24"/>
          <w:szCs w:val="24"/>
        </w:rPr>
        <w:t>30</w:t>
      </w:r>
      <w:r w:rsidRPr="00E95977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1</w:t>
      </w:r>
      <w:r w:rsidRPr="00E95977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4</w:t>
      </w:r>
      <w:r w:rsidRPr="00E95977">
        <w:rPr>
          <w:sz w:val="24"/>
          <w:szCs w:val="24"/>
        </w:rPr>
        <w:t>9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2</w:t>
      </w:r>
      <w:r w:rsidRPr="00E95977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Pr="00E95977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E95977">
        <w:rPr>
          <w:sz w:val="24"/>
          <w:szCs w:val="24"/>
        </w:rPr>
        <w:t xml:space="preserve">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BC7C74" w:rsidRPr="00E95977" w:rsidRDefault="00BC7C74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>РЕШИЛ:</w:t>
      </w:r>
    </w:p>
    <w:p w:rsidR="00BC7C74" w:rsidRPr="00E95977" w:rsidRDefault="00BC7C74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</w:rPr>
        <w:t>30</w:t>
      </w:r>
      <w:r w:rsidRPr="00E95977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1</w:t>
      </w:r>
      <w:r w:rsidRPr="00E95977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4</w:t>
      </w:r>
      <w:r w:rsidRPr="00E95977">
        <w:rPr>
          <w:sz w:val="24"/>
          <w:szCs w:val="24"/>
        </w:rPr>
        <w:t>9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2</w:t>
      </w:r>
      <w:r w:rsidRPr="00E95977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Pr="00E95977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E95977">
        <w:rPr>
          <w:sz w:val="24"/>
          <w:szCs w:val="24"/>
        </w:rPr>
        <w:t xml:space="preserve"> годов» следующие изменения:</w:t>
      </w:r>
    </w:p>
    <w:p w:rsidR="00BC7C74" w:rsidRPr="00E95977" w:rsidRDefault="00BC7C74" w:rsidP="00942A6A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>1.1. Пункт 1 изложить в следующей редакции:</w:t>
      </w:r>
    </w:p>
    <w:p w:rsidR="00BC7C74" w:rsidRPr="00E90049" w:rsidRDefault="00BC7C74" w:rsidP="00942A6A">
      <w:pPr>
        <w:pStyle w:val="220"/>
        <w:shd w:val="clear" w:color="auto" w:fill="FFFFFF"/>
        <w:ind w:firstLine="709"/>
        <w:rPr>
          <w:sz w:val="24"/>
          <w:szCs w:val="24"/>
        </w:rPr>
      </w:pPr>
      <w:r w:rsidRPr="00E90049"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на 2022 год:</w:t>
      </w:r>
    </w:p>
    <w:p w:rsidR="00BC7C74" w:rsidRPr="007B54D6" w:rsidRDefault="00BC7C74" w:rsidP="00942A6A">
      <w:pPr>
        <w:pStyle w:val="21"/>
        <w:ind w:firstLine="709"/>
      </w:pPr>
      <w:r w:rsidRPr="00ED6762">
        <w:rPr>
          <w:sz w:val="24"/>
          <w:szCs w:val="24"/>
        </w:rPr>
        <w:t xml:space="preserve">1) общий </w:t>
      </w:r>
      <w:r w:rsidRPr="007B54D6">
        <w:rPr>
          <w:sz w:val="24"/>
          <w:szCs w:val="24"/>
        </w:rPr>
        <w:t>объем доходов бюджета муниципального образования «Колпашевское городское поселение» в сумме 316 028,9 тыс. рублей, в том числе налоговые и неналоговые доходы в сумме 83 972,0 тыс. рублей, безвозмездные поступления в сумме 232 056,9 тыс. рублей;</w:t>
      </w:r>
    </w:p>
    <w:p w:rsidR="00BC7C74" w:rsidRPr="007B54D6" w:rsidRDefault="00BC7C74" w:rsidP="00942A6A">
      <w:pPr>
        <w:pStyle w:val="21"/>
        <w:shd w:val="clear" w:color="auto" w:fill="FFFFFF"/>
        <w:ind w:firstLine="709"/>
      </w:pPr>
      <w:r w:rsidRPr="007B54D6">
        <w:rPr>
          <w:sz w:val="24"/>
          <w:szCs w:val="24"/>
        </w:rPr>
        <w:t>2) общий объем расходов бюджета муниципального образования «Колпашевское городское поселение» в сумме 320 456,9 тыс. рублей;</w:t>
      </w:r>
    </w:p>
    <w:p w:rsidR="00BC7C74" w:rsidRPr="007B54D6" w:rsidRDefault="00BC7C74" w:rsidP="00942A6A">
      <w:pPr>
        <w:pStyle w:val="220"/>
        <w:shd w:val="clear" w:color="auto" w:fill="FFFFFF"/>
        <w:ind w:firstLine="709"/>
        <w:rPr>
          <w:sz w:val="24"/>
          <w:szCs w:val="24"/>
        </w:rPr>
      </w:pPr>
      <w:r w:rsidRPr="007B54D6">
        <w:rPr>
          <w:sz w:val="24"/>
          <w:szCs w:val="24"/>
        </w:rPr>
        <w:t>3) дефицит бюджета муниципального образования «Колпашевское городское поселение» в сумме 4 428,0 тыс. рублей.».</w:t>
      </w:r>
    </w:p>
    <w:p w:rsidR="00BC7C74" w:rsidRPr="007B54D6" w:rsidRDefault="00BC7C74" w:rsidP="00220257">
      <w:pPr>
        <w:pStyle w:val="21"/>
        <w:shd w:val="clear" w:color="auto" w:fill="FFFFFF"/>
        <w:ind w:firstLine="709"/>
        <w:rPr>
          <w:sz w:val="24"/>
          <w:szCs w:val="24"/>
        </w:rPr>
      </w:pPr>
      <w:r w:rsidRPr="007B54D6">
        <w:rPr>
          <w:sz w:val="24"/>
          <w:szCs w:val="24"/>
        </w:rPr>
        <w:t xml:space="preserve">1.2. </w:t>
      </w:r>
      <w:r>
        <w:rPr>
          <w:sz w:val="24"/>
          <w:szCs w:val="24"/>
        </w:rPr>
        <w:t>П</w:t>
      </w:r>
      <w:r w:rsidRPr="007B54D6">
        <w:rPr>
          <w:sz w:val="24"/>
          <w:szCs w:val="24"/>
        </w:rPr>
        <w:t>ункт 13 изложить в следующей редакции:</w:t>
      </w:r>
    </w:p>
    <w:p w:rsidR="00BC7C74" w:rsidRPr="00220257" w:rsidRDefault="00BC7C74" w:rsidP="00220257">
      <w:pPr>
        <w:pStyle w:val="a7"/>
        <w:spacing w:after="0"/>
        <w:ind w:left="0" w:firstLine="709"/>
        <w:jc w:val="both"/>
      </w:pPr>
      <w:r w:rsidRPr="007B54D6">
        <w:t>«13. Установить, что субсидии юридическим лицам (за исключением субсидий государственным (муниципальным) учреждениям), индивидуальным предпринимателям, а</w:t>
      </w:r>
      <w:r>
        <w:t xml:space="preserve"> также физическим лицам – производителям товаров, работ, услуг в случаях, предусмотренных приложением № 5 к настоящему решению, предоставляются из бюджета муниципального образования «Колпашевское городское поселение»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</w:t>
      </w:r>
      <w:r>
        <w:rPr>
          <w:spacing w:val="3"/>
        </w:rPr>
        <w:t xml:space="preserve">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</w:t>
      </w:r>
      <w:r>
        <w:rPr>
          <w:spacing w:val="3"/>
        </w:rPr>
        <w:lastRenderedPageBreak/>
        <w:t>наименованием места происхождения (специальных вин), виноматериалов</w:t>
      </w:r>
      <w:r>
        <w:t xml:space="preserve">), выполнением работ, оказанием услуг в пределах бюджетных ассигнований и лимитов бюджетных обязательств путем перечисления средств субсидий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либо на лицевые счета, открываемые юридическим лицам – получателям указанных субсидий в территориальных </w:t>
      </w:r>
      <w:r w:rsidRPr="00220257">
        <w:t>органах Федерального казначейства.</w:t>
      </w:r>
    </w:p>
    <w:p w:rsidR="00BC7C74" w:rsidRPr="00220257" w:rsidRDefault="00BC7C74" w:rsidP="00220257">
      <w:pPr>
        <w:ind w:firstLine="709"/>
        <w:jc w:val="both"/>
      </w:pPr>
      <w:r w:rsidRPr="00220257">
        <w:t xml:space="preserve">Установить, что в соответствии с пунктом 1.1 Договора от 13.05.2019 № 1 на право оказания услуг по перевозке пассажиров и багажа по водному маршруту № 1 «Тогур-Рейд» субсидия </w:t>
      </w:r>
      <w:r w:rsidRPr="00220257">
        <w:rPr>
          <w:color w:val="000000"/>
        </w:rPr>
        <w:t xml:space="preserve">на возмещение недополученных доходов перевозчикам, осуществляющим деятельность по перевозке пассажиров и багажа речным транспортом по водному маршруту №1 Тогур – Рейд предоставляется индивидуальному предпринимателю Радионовой Алине Грачиковне </w:t>
      </w:r>
      <w:r w:rsidRPr="00220257">
        <w:rPr>
          <w:rStyle w:val="a9"/>
          <w:color w:val="000000"/>
        </w:rPr>
        <w:t>в пределах средств, предусмотренных на эти цели в бюджете муниципального образования «Колпашевское городское поселение» на соответствующий финансовый год.</w:t>
      </w:r>
    </w:p>
    <w:p w:rsidR="00BC7C74" w:rsidRPr="00220257" w:rsidRDefault="00BC7C74" w:rsidP="00220257">
      <w:pPr>
        <w:ind w:firstLine="709"/>
        <w:jc w:val="both"/>
      </w:pPr>
      <w:r w:rsidRPr="00220257">
        <w:t xml:space="preserve">Установить, что в соответствии с Положением об организации ритуальных услуг и содержании общественных кладбищ на территории Колпашевского городского поселения, утвержденным решением Совета Колпашевского городского поселения от 27.06.2012 №42 и Уставом муниципального унитарного казенного предприятия «Ритуал», утвержденным постановлением Главы Колпашевского городского поселения от 22.12.2016 №7 </w:t>
      </w:r>
      <w:r w:rsidRPr="00220257">
        <w:rPr>
          <w:color w:val="000000"/>
        </w:rPr>
        <w:t xml:space="preserve"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— производителям товаров, работ, услуг в целях финансового обеспечения затрат на организацию ритуальных услуг и содержание общественных кладбищ предоставляются муниципальному унитарному казенному предприятию «Ритуал» </w:t>
      </w:r>
      <w:r w:rsidRPr="00220257">
        <w:rPr>
          <w:rStyle w:val="a9"/>
          <w:color w:val="000000"/>
        </w:rPr>
        <w:t>в пределах средств, предусмотренных на эти цели в бюджете муниципального образования «Колпашевское городское поселение» на соответствующий финансовый год.</w:t>
      </w:r>
    </w:p>
    <w:p w:rsidR="00BC7C74" w:rsidRPr="00220257" w:rsidRDefault="00BC7C74" w:rsidP="00220257">
      <w:pPr>
        <w:ind w:firstLine="709"/>
        <w:jc w:val="both"/>
      </w:pPr>
      <w:r w:rsidRPr="00220257">
        <w:t>Порядок предоставления данных субсидий устанавливается Администрацией Колпашевского городского поселения.»</w:t>
      </w:r>
    </w:p>
    <w:p w:rsidR="00BC7C74" w:rsidRPr="005F156F" w:rsidRDefault="00BC7C74" w:rsidP="000A0ADA">
      <w:pPr>
        <w:pStyle w:val="21"/>
        <w:ind w:left="284" w:firstLine="425"/>
        <w:rPr>
          <w:sz w:val="24"/>
          <w:szCs w:val="24"/>
        </w:rPr>
      </w:pPr>
      <w:r w:rsidRPr="005F156F">
        <w:rPr>
          <w:sz w:val="24"/>
          <w:szCs w:val="24"/>
        </w:rPr>
        <w:t>1.3. Дополнить пунктом 22.2 следующего содержания:</w:t>
      </w:r>
    </w:p>
    <w:p w:rsidR="00BC7C74" w:rsidRPr="00CF0ED9" w:rsidRDefault="00BC7C74" w:rsidP="000A0ADA">
      <w:pPr>
        <w:pStyle w:val="210"/>
        <w:widowControl w:val="0"/>
        <w:ind w:firstLine="709"/>
        <w:rPr>
          <w:sz w:val="24"/>
          <w:szCs w:val="24"/>
        </w:rPr>
      </w:pPr>
      <w:r w:rsidRPr="005F156F">
        <w:rPr>
          <w:sz w:val="24"/>
          <w:szCs w:val="24"/>
        </w:rPr>
        <w:t>«22.2. Утвердить перечень и объемы финансирования муниципальных программ, реализуемых на территории МО «Колпашевское городское поселение» и финансируемых из бюджета МО «Колпашевское городское поселение» на 2022 год и на плановый период 2023 и 2024 годов» согласно приложению 12 к настоящему решению.»</w:t>
      </w:r>
    </w:p>
    <w:p w:rsidR="00BC7C74" w:rsidRPr="00606C53" w:rsidRDefault="00BC7C74" w:rsidP="0079107E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5F0B42">
        <w:rPr>
          <w:sz w:val="24"/>
          <w:szCs w:val="24"/>
        </w:rPr>
        <w:t xml:space="preserve">Приложение № 1 «Объем межбюджетных трансфертов бюджету муниципального образования «Колпашевское городское поселение» на 2022 год и на плановый период 2023 и 2024 годов» изложить в редакции согласно </w:t>
      </w:r>
      <w:r w:rsidRPr="00606C53">
        <w:rPr>
          <w:sz w:val="24"/>
          <w:szCs w:val="24"/>
        </w:rPr>
        <w:t>приложению № 1 к настоящему решению.</w:t>
      </w:r>
    </w:p>
    <w:p w:rsidR="00BC7C74" w:rsidRPr="00606C53" w:rsidRDefault="00BC7C74" w:rsidP="0028683B">
      <w:pPr>
        <w:pStyle w:val="21"/>
        <w:ind w:firstLine="709"/>
        <w:rPr>
          <w:sz w:val="24"/>
          <w:szCs w:val="24"/>
        </w:rPr>
      </w:pPr>
      <w:r w:rsidRPr="00606C5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606C53">
        <w:rPr>
          <w:sz w:val="24"/>
          <w:szCs w:val="24"/>
        </w:rPr>
        <w:t>. Приложение № 2 «Объем бюджетных ассигнований муниципального дорожного фонда муниципального образования «Колпашевское городское поселение» на 2022 год и на плановый период 2023 и 2024 годов» изложить в редакции согласно приложению № 2 к настоящему решению.</w:t>
      </w:r>
    </w:p>
    <w:p w:rsidR="00BC7C74" w:rsidRPr="00606C53" w:rsidRDefault="00BC7C74" w:rsidP="00E90049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606C53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6</w:t>
      </w:r>
      <w:r w:rsidRPr="00606C53">
        <w:rPr>
          <w:sz w:val="24"/>
          <w:szCs w:val="24"/>
          <w:lang w:val="ru-RU"/>
        </w:rPr>
        <w:t>. Приложение № 3 «Источники финансирования дефицита бюджета муниципального образования «Колпашевское городское поселение» на 2022 год и на плановый период 2023 и 2024 годов» изложить в редакции согласно приложению № 3 к настоящему решению.</w:t>
      </w:r>
    </w:p>
    <w:p w:rsidR="00BC7C74" w:rsidRPr="00606C53" w:rsidRDefault="00BC7C74" w:rsidP="00E749AB">
      <w:pPr>
        <w:pStyle w:val="21"/>
        <w:ind w:firstLine="720"/>
        <w:rPr>
          <w:sz w:val="24"/>
          <w:szCs w:val="24"/>
        </w:rPr>
      </w:pPr>
      <w:r w:rsidRPr="00606C53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606C53">
        <w:rPr>
          <w:sz w:val="24"/>
          <w:szCs w:val="24"/>
        </w:rPr>
        <w:t>. Приложение № 4 «Ведомственная структура расходов бюджета муниципального образования «Колпашевское городское поселение» на 2022 год и на плановый период 2023 и 2024 годов» изложить в редакции согласно приложению № 4 к настоящему решению.</w:t>
      </w:r>
    </w:p>
    <w:p w:rsidR="00BC7C74" w:rsidRDefault="00BC7C74" w:rsidP="00D96B8D">
      <w:pPr>
        <w:pStyle w:val="21"/>
        <w:ind w:firstLine="709"/>
        <w:rPr>
          <w:sz w:val="24"/>
          <w:szCs w:val="24"/>
        </w:rPr>
      </w:pPr>
      <w:r w:rsidRPr="00606C53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606C53">
        <w:rPr>
          <w:sz w:val="24"/>
          <w:szCs w:val="24"/>
        </w:rPr>
        <w:t xml:space="preserve">. Приложение № </w:t>
      </w:r>
      <w:r>
        <w:rPr>
          <w:sz w:val="24"/>
          <w:szCs w:val="24"/>
        </w:rPr>
        <w:t>5</w:t>
      </w:r>
      <w:r w:rsidRPr="00606C53">
        <w:rPr>
          <w:sz w:val="24"/>
          <w:szCs w:val="24"/>
        </w:rPr>
        <w:t xml:space="preserve"> «Случаи предоставления субсидий юридическим лицам</w:t>
      </w:r>
      <w:r w:rsidRPr="00606C53">
        <w:rPr>
          <w:b/>
          <w:bCs/>
          <w:i/>
          <w:iCs/>
          <w:sz w:val="24"/>
          <w:szCs w:val="24"/>
        </w:rPr>
        <w:t xml:space="preserve"> </w:t>
      </w:r>
      <w:r w:rsidRPr="00606C53">
        <w:rPr>
          <w:sz w:val="24"/>
          <w:szCs w:val="24"/>
        </w:rPr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изложить в редакции согласно приложению № 5 к настоящему решению.</w:t>
      </w:r>
    </w:p>
    <w:p w:rsidR="00BC7C74" w:rsidRPr="005F156F" w:rsidRDefault="00BC7C74" w:rsidP="006F5FF0">
      <w:pPr>
        <w:pStyle w:val="21"/>
        <w:ind w:firstLine="709"/>
        <w:rPr>
          <w:sz w:val="24"/>
          <w:szCs w:val="24"/>
        </w:rPr>
      </w:pPr>
      <w:r w:rsidRPr="005F156F">
        <w:rPr>
          <w:sz w:val="24"/>
          <w:szCs w:val="24"/>
        </w:rPr>
        <w:lastRenderedPageBreak/>
        <w:t>1.9.</w:t>
      </w:r>
      <w:r w:rsidRPr="005F156F">
        <w:t xml:space="preserve"> </w:t>
      </w:r>
      <w:r w:rsidRPr="005F156F">
        <w:rPr>
          <w:sz w:val="24"/>
          <w:szCs w:val="24"/>
        </w:rPr>
        <w:t xml:space="preserve">Приложение № 12 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 w:rsidRPr="005F156F">
        <w:rPr>
          <w:rFonts w:ascii="Times New Roman CYR" w:hAnsi="Times New Roman CYR" w:cs="Times New Roman CYR"/>
          <w:sz w:val="24"/>
          <w:szCs w:val="24"/>
        </w:rPr>
        <w:t xml:space="preserve">бюджета муниципального образования «Колпашевское городское поселение» </w:t>
      </w:r>
      <w:r w:rsidRPr="005F156F">
        <w:rPr>
          <w:sz w:val="24"/>
          <w:szCs w:val="24"/>
        </w:rPr>
        <w:t>на 2022 год и на плановый период 2023 и 2024 годов» изложить в редакции согласно приложению № 6 к настоящему решению.</w:t>
      </w:r>
    </w:p>
    <w:p w:rsidR="00BC7C74" w:rsidRPr="00740330" w:rsidRDefault="00BC7C74" w:rsidP="00561A32">
      <w:pPr>
        <w:ind w:firstLine="720"/>
        <w:jc w:val="both"/>
      </w:pPr>
      <w:r w:rsidRPr="005F156F">
        <w:t>2. Настоящее решение вступает в силу с даты официального опубликования</w:t>
      </w:r>
      <w:r w:rsidRPr="00740330">
        <w:t>.</w:t>
      </w:r>
    </w:p>
    <w:p w:rsidR="00BC7C74" w:rsidRPr="00E95977" w:rsidRDefault="00BC7C74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740330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</w:t>
      </w:r>
      <w:r w:rsidRPr="00E95977">
        <w:rPr>
          <w:sz w:val="24"/>
          <w:szCs w:val="24"/>
          <w:lang w:val="ru-RU"/>
        </w:rPr>
        <w:t xml:space="preserve">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BC7C74" w:rsidRDefault="00BC7C74" w:rsidP="00561A32">
      <w:pPr>
        <w:pStyle w:val="21"/>
        <w:ind w:firstLine="0"/>
        <w:rPr>
          <w:sz w:val="24"/>
          <w:szCs w:val="24"/>
        </w:rPr>
      </w:pPr>
    </w:p>
    <w:p w:rsidR="00BC7C74" w:rsidRPr="00E95977" w:rsidRDefault="00BC7C74" w:rsidP="00561A32">
      <w:pPr>
        <w:pStyle w:val="21"/>
        <w:ind w:firstLine="0"/>
        <w:rPr>
          <w:sz w:val="24"/>
          <w:szCs w:val="24"/>
        </w:rPr>
      </w:pPr>
    </w:p>
    <w:p w:rsidR="00BC7C74" w:rsidRPr="00E95977" w:rsidRDefault="00BC7C74" w:rsidP="00561A32">
      <w:pPr>
        <w:pStyle w:val="21"/>
        <w:ind w:firstLine="0"/>
        <w:rPr>
          <w:sz w:val="24"/>
          <w:szCs w:val="24"/>
        </w:rPr>
      </w:pPr>
      <w:r w:rsidRPr="00E95977">
        <w:rPr>
          <w:sz w:val="24"/>
          <w:szCs w:val="24"/>
        </w:rPr>
        <w:t>Глава Колпашевского</w:t>
      </w:r>
    </w:p>
    <w:p w:rsidR="00BC7C74" w:rsidRPr="00E95977" w:rsidRDefault="00BC7C74" w:rsidP="00561A32">
      <w:r w:rsidRPr="00E95977">
        <w:t xml:space="preserve">городского поселения </w:t>
      </w:r>
      <w:r w:rsidRPr="00E95977">
        <w:tab/>
      </w:r>
      <w:r w:rsidRPr="00E95977">
        <w:tab/>
      </w:r>
      <w:r w:rsidRPr="00E95977">
        <w:tab/>
      </w:r>
      <w:r w:rsidRPr="00E95977">
        <w:tab/>
      </w:r>
      <w:r w:rsidRPr="00E95977">
        <w:tab/>
        <w:t xml:space="preserve">                            </w:t>
      </w:r>
      <w:r w:rsidRPr="00E95977">
        <w:tab/>
        <w:t xml:space="preserve">           </w:t>
      </w:r>
      <w:proofErr w:type="spellStart"/>
      <w:r w:rsidRPr="00E95977">
        <w:t>А.В.Щукин</w:t>
      </w:r>
      <w:proofErr w:type="spellEnd"/>
    </w:p>
    <w:p w:rsidR="00BC7C74" w:rsidRPr="00E95977" w:rsidRDefault="00BC7C74" w:rsidP="00561A32"/>
    <w:p w:rsidR="00BC7C74" w:rsidRPr="00E95977" w:rsidRDefault="00BC7C74" w:rsidP="00561A32">
      <w:r w:rsidRPr="00E95977">
        <w:t xml:space="preserve">Председатель Совета </w:t>
      </w:r>
    </w:p>
    <w:p w:rsidR="005F2284" w:rsidRDefault="00BC7C74" w:rsidP="00561A32">
      <w:r w:rsidRPr="00E95977">
        <w:t xml:space="preserve">Колпашевского городского поселения                                                                        </w:t>
      </w:r>
      <w:proofErr w:type="spellStart"/>
      <w:r w:rsidRPr="00E95977">
        <w:t>А.Ф.Рыбалов</w:t>
      </w:r>
      <w:proofErr w:type="spellEnd"/>
    </w:p>
    <w:p w:rsidR="005F2284" w:rsidRPr="00A35CFE" w:rsidRDefault="005F2284" w:rsidP="005F2284">
      <w:pPr>
        <w:pStyle w:val="a5"/>
        <w:spacing w:after="0"/>
        <w:ind w:left="6521"/>
      </w:pPr>
      <w:r>
        <w:br w:type="page"/>
      </w:r>
      <w:r w:rsidRPr="00A35CFE">
        <w:lastRenderedPageBreak/>
        <w:t xml:space="preserve">Приложение № </w:t>
      </w:r>
      <w:r>
        <w:t xml:space="preserve">1 </w:t>
      </w:r>
      <w:r w:rsidRPr="00A35CFE">
        <w:t>к решению Совета Колпашевского</w:t>
      </w:r>
    </w:p>
    <w:p w:rsidR="005F2284" w:rsidRPr="00A35CFE" w:rsidRDefault="005F2284" w:rsidP="005F2284">
      <w:pPr>
        <w:pStyle w:val="a5"/>
        <w:spacing w:after="0"/>
        <w:ind w:left="6521"/>
      </w:pPr>
      <w:r w:rsidRPr="00A35CFE">
        <w:t>городского поселения</w:t>
      </w:r>
    </w:p>
    <w:p w:rsidR="005F2284" w:rsidRDefault="005F2284" w:rsidP="005F2284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 w:rsidRPr="00A35CFE">
        <w:t xml:space="preserve">от </w:t>
      </w:r>
      <w:r>
        <w:t>31.05</w:t>
      </w:r>
      <w:r w:rsidRPr="00A35CFE">
        <w:t>.202</w:t>
      </w:r>
      <w:r>
        <w:t>2</w:t>
      </w:r>
      <w:r w:rsidRPr="00A35CFE">
        <w:t xml:space="preserve"> №</w:t>
      </w:r>
      <w:r>
        <w:t xml:space="preserve"> 19</w:t>
      </w:r>
      <w:r w:rsidRPr="00A35CFE">
        <w:t xml:space="preserve"> </w:t>
      </w:r>
    </w:p>
    <w:p w:rsidR="005F2284" w:rsidRPr="00045BD1" w:rsidRDefault="005F2284" w:rsidP="005F2284">
      <w:pPr>
        <w:pStyle w:val="a5"/>
        <w:tabs>
          <w:tab w:val="left" w:pos="6480"/>
        </w:tabs>
        <w:spacing w:after="0"/>
        <w:ind w:left="6521"/>
        <w:jc w:val="both"/>
      </w:pPr>
      <w:r>
        <w:t xml:space="preserve">«Приложение № 1 </w:t>
      </w:r>
    </w:p>
    <w:p w:rsidR="005F2284" w:rsidRDefault="005F2284" w:rsidP="005F2284">
      <w:pPr>
        <w:pStyle w:val="a5"/>
        <w:tabs>
          <w:tab w:val="left" w:pos="6480"/>
        </w:tabs>
        <w:spacing w:after="0"/>
        <w:ind w:left="6521"/>
        <w:jc w:val="both"/>
      </w:pPr>
    </w:p>
    <w:p w:rsidR="005F2284" w:rsidRPr="00045BD1" w:rsidRDefault="005F2284" w:rsidP="005F2284">
      <w:pPr>
        <w:pStyle w:val="a5"/>
        <w:tabs>
          <w:tab w:val="left" w:pos="6480"/>
        </w:tabs>
        <w:spacing w:after="0"/>
        <w:ind w:left="6521"/>
        <w:jc w:val="both"/>
      </w:pPr>
      <w:r>
        <w:t>УТВЕРЖДЕНО</w:t>
      </w:r>
    </w:p>
    <w:p w:rsidR="005F2284" w:rsidRPr="00045BD1" w:rsidRDefault="005F2284" w:rsidP="005F2284">
      <w:pPr>
        <w:pStyle w:val="a5"/>
        <w:tabs>
          <w:tab w:val="left" w:pos="6480"/>
        </w:tabs>
        <w:spacing w:after="0"/>
        <w:ind w:left="6521"/>
      </w:pPr>
      <w:r>
        <w:t>решением Совета</w:t>
      </w:r>
      <w:r>
        <w:br/>
        <w:t xml:space="preserve">Колпашевского городского поселения от 30.11.2021 № 49 </w:t>
      </w:r>
    </w:p>
    <w:p w:rsidR="005F2284" w:rsidRDefault="005F2284" w:rsidP="005F2284">
      <w:pPr>
        <w:tabs>
          <w:tab w:val="left" w:pos="6480"/>
        </w:tabs>
        <w:ind w:left="10490"/>
        <w:rPr>
          <w:color w:val="000000"/>
        </w:rPr>
      </w:pPr>
    </w:p>
    <w:p w:rsidR="005F2284" w:rsidRPr="00947B4A" w:rsidRDefault="005F2284" w:rsidP="005F2284">
      <w:pPr>
        <w:ind w:left="-142" w:right="-142"/>
        <w:jc w:val="center"/>
        <w:rPr>
          <w:b/>
          <w:bCs/>
        </w:rPr>
      </w:pPr>
      <w:r>
        <w:rPr>
          <w:b/>
          <w:bCs/>
        </w:rPr>
        <w:t>Объем межбюджетных трансфертов бюджету муниципального образования «Колпашевское городское поселение» на 2022 год и на плановый период 2023 и 2024 годов</w:t>
      </w:r>
    </w:p>
    <w:p w:rsidR="005F2284" w:rsidRPr="00947B4A" w:rsidRDefault="005F2284" w:rsidP="005F2284">
      <w:pPr>
        <w:tabs>
          <w:tab w:val="left" w:pos="720"/>
        </w:tabs>
        <w:ind w:right="-1"/>
        <w:jc w:val="right"/>
      </w:pPr>
      <w:r>
        <w:t xml:space="preserve">       (т</w:t>
      </w:r>
      <w:r w:rsidRPr="00947B4A">
        <w:t>ыс. рублей)</w:t>
      </w:r>
    </w:p>
    <w:tbl>
      <w:tblPr>
        <w:tblW w:w="9831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2035"/>
        <w:gridCol w:w="4394"/>
        <w:gridCol w:w="1276"/>
        <w:gridCol w:w="1134"/>
        <w:gridCol w:w="992"/>
      </w:tblGrid>
      <w:tr w:rsidR="005F2284" w:rsidTr="009C24BF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Pr="00045BD1" w:rsidRDefault="005F2284" w:rsidP="009C24BF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center"/>
            </w:pPr>
            <w:r>
              <w:t>Сумма</w:t>
            </w:r>
          </w:p>
        </w:tc>
      </w:tr>
      <w:tr w:rsidR="005F2284" w:rsidTr="009C24BF">
        <w:trPr>
          <w:cantSplit/>
          <w:trHeight w:val="510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snapToGrid w:val="0"/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2284" w:rsidRDefault="005F2284" w:rsidP="009C24BF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center"/>
            </w:pPr>
            <w:r>
              <w:t xml:space="preserve">2022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r>
              <w:t xml:space="preserve">2023 год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ind w:left="-108"/>
              <w:jc w:val="center"/>
            </w:pPr>
            <w:r>
              <w:t xml:space="preserve">2024 год </w:t>
            </w:r>
          </w:p>
        </w:tc>
      </w:tr>
      <w:tr w:rsidR="005F2284" w:rsidTr="009C24BF">
        <w:trPr>
          <w:trHeight w:val="873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Pr="00045BD1" w:rsidRDefault="005F2284" w:rsidP="009C24BF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rPr>
                <w:b/>
                <w:bCs/>
              </w:rPr>
              <w:t>232 056,9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ind w:hanging="250"/>
              <w:jc w:val="right"/>
            </w:pPr>
            <w:r>
              <w:rPr>
                <w:b/>
                <w:bCs/>
              </w:rPr>
              <w:t>57 464,3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ind w:left="-108"/>
              <w:jc w:val="right"/>
            </w:pPr>
            <w:r>
              <w:rPr>
                <w:b/>
                <w:bCs/>
              </w:rPr>
              <w:t>55 360,5</w:t>
            </w:r>
          </w:p>
        </w:tc>
      </w:tr>
      <w:tr w:rsidR="005F2284" w:rsidTr="009C24BF">
        <w:trPr>
          <w:trHeight w:val="43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center"/>
            </w:pPr>
            <w:r>
              <w:t>000 2 02 10000 00 0000 150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Pr="00045BD1" w:rsidRDefault="005F2284" w:rsidP="009C24BF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50 459,7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49 961,9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ind w:left="-108"/>
              <w:jc w:val="right"/>
            </w:pPr>
            <w:r>
              <w:t>49 507,8</w:t>
            </w:r>
          </w:p>
        </w:tc>
      </w:tr>
      <w:tr w:rsidR="005F2284" w:rsidTr="009C24BF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center"/>
            </w:pPr>
            <w:r>
              <w:t>901 2 02 15001 13 0000 150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Pr="00045BD1" w:rsidRDefault="005F2284" w:rsidP="009C24BF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50 459,7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49 961,9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ind w:left="-108"/>
              <w:jc w:val="right"/>
            </w:pPr>
            <w:r>
              <w:t>49 507,8</w:t>
            </w:r>
          </w:p>
        </w:tc>
      </w:tr>
      <w:tr w:rsidR="005F2284" w:rsidTr="009C24BF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84" w:rsidRPr="001F42DC" w:rsidRDefault="005F2284" w:rsidP="009C24BF">
            <w:pPr>
              <w:jc w:val="center"/>
              <w:rPr>
                <w:bCs/>
              </w:rPr>
            </w:pPr>
            <w:r w:rsidRPr="001F42DC">
              <w:rPr>
                <w:bCs/>
              </w:rPr>
              <w:t>000 2 02 20000 00 0000 150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F2284" w:rsidRPr="00623F6D" w:rsidRDefault="005F2284" w:rsidP="009C24BF">
            <w:pPr>
              <w:jc w:val="both"/>
              <w:rPr>
                <w:bCs/>
              </w:rPr>
            </w:pPr>
            <w:r w:rsidRPr="00623F6D">
              <w:rPr>
                <w:bCs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18 140,2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ind w:left="-108"/>
              <w:jc w:val="right"/>
            </w:pPr>
            <w:r>
              <w:t>0,0</w:t>
            </w:r>
          </w:p>
        </w:tc>
      </w:tr>
      <w:tr w:rsidR="005F2284" w:rsidTr="009C24BF">
        <w:trPr>
          <w:trHeight w:val="68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84" w:rsidRPr="001F42DC" w:rsidRDefault="005F2284" w:rsidP="009C24BF">
            <w:pPr>
              <w:jc w:val="center"/>
            </w:pPr>
            <w:r w:rsidRPr="001F42DC">
              <w:t>901 2 02 25555 13 0000 150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F2284" w:rsidRPr="001F42DC" w:rsidRDefault="005F2284" w:rsidP="009C24BF">
            <w:pPr>
              <w:jc w:val="both"/>
            </w:pPr>
            <w:r w:rsidRPr="001F42DC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18 140,2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ind w:left="-108"/>
              <w:jc w:val="right"/>
            </w:pPr>
            <w:r>
              <w:t>0,0</w:t>
            </w:r>
          </w:p>
        </w:tc>
      </w:tr>
      <w:tr w:rsidR="005F2284" w:rsidRPr="00F804CA" w:rsidTr="009C24BF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2284" w:rsidRPr="00F804CA" w:rsidRDefault="005F2284" w:rsidP="009C24BF">
            <w:pPr>
              <w:jc w:val="center"/>
              <w:rPr>
                <w:bCs/>
              </w:rPr>
            </w:pPr>
            <w:r w:rsidRPr="00F804CA">
              <w:rPr>
                <w:bCs/>
              </w:rPr>
              <w:t>000 2 02 3000 00 0000 150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F2284" w:rsidRPr="00F804CA" w:rsidRDefault="005F2284" w:rsidP="009C24BF">
            <w:pPr>
              <w:jc w:val="both"/>
              <w:rPr>
                <w:bCs/>
              </w:rPr>
            </w:pPr>
            <w:r w:rsidRPr="00F804CA">
              <w:rPr>
                <w:bCs/>
              </w:rPr>
              <w:t>С</w:t>
            </w:r>
            <w:r>
              <w:rPr>
                <w:bCs/>
              </w:rPr>
              <w:t>УБВЕНЦИИ БЮДЖЕТАМ БЮДЖЕТНОЙ СИСТЕМЫ РОССИЙСКОЙ ФЕДЕРАЦИИ</w:t>
            </w:r>
            <w:r w:rsidRPr="00F804CA"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2 112,0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ind w:left="-108"/>
              <w:jc w:val="right"/>
            </w:pPr>
            <w:r>
              <w:t>0,0</w:t>
            </w:r>
          </w:p>
        </w:tc>
      </w:tr>
      <w:tr w:rsidR="005F2284" w:rsidRPr="00F804CA" w:rsidTr="009C24BF">
        <w:trPr>
          <w:trHeight w:val="68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84" w:rsidRPr="00F804CA" w:rsidRDefault="005F2284" w:rsidP="009C24BF">
            <w:pPr>
              <w:jc w:val="center"/>
            </w:pPr>
            <w:r w:rsidRPr="00F804CA">
              <w:t>901 2 02 35082 13 0000 150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284" w:rsidRPr="00F804CA" w:rsidRDefault="005F2284" w:rsidP="009C24BF">
            <w:pPr>
              <w:jc w:val="both"/>
              <w:rPr>
                <w:color w:val="000000"/>
              </w:rPr>
            </w:pPr>
            <w:r w:rsidRPr="00F804CA">
              <w:rPr>
                <w:color w:val="000000"/>
              </w:rPr>
              <w:t>Субвенции бюджетам поселений Колпашевского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2 112,0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ind w:left="-108"/>
              <w:jc w:val="right"/>
            </w:pPr>
            <w:r>
              <w:t>0,0</w:t>
            </w:r>
          </w:p>
        </w:tc>
      </w:tr>
      <w:tr w:rsidR="005F2284" w:rsidTr="009C24BF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center"/>
            </w:pPr>
            <w:r>
              <w:t>000 2 02 40000 00 0000 150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284" w:rsidRDefault="005F2284" w:rsidP="009C24B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161 345,0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7 502,4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5 852,7</w:t>
            </w:r>
          </w:p>
        </w:tc>
      </w:tr>
      <w:tr w:rsidR="005F2284" w:rsidTr="009C24BF">
        <w:trPr>
          <w:trHeight w:val="42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84" w:rsidRDefault="005F2284" w:rsidP="009C24BF">
            <w:pPr>
              <w:jc w:val="center"/>
            </w:pPr>
            <w:r>
              <w:t>901 2 02 45424</w:t>
            </w:r>
            <w:r w:rsidRPr="0041227A">
              <w:t xml:space="preserve">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84" w:rsidRPr="0007086D" w:rsidRDefault="005F2284" w:rsidP="009C24BF">
            <w:pPr>
              <w:jc w:val="both"/>
            </w:pPr>
            <w:r w:rsidRPr="0007086D">
              <w:t xml:space="preserve">Иные межбюджетные трансферты на создание комфортной городской среды в малых городах и исторических </w:t>
            </w:r>
            <w:r w:rsidRPr="0007086D">
              <w:lastRenderedPageBreak/>
              <w:t>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84" w:rsidRPr="0007086D" w:rsidRDefault="005F2284" w:rsidP="009C24BF">
            <w:pPr>
              <w:jc w:val="right"/>
            </w:pPr>
            <w:r w:rsidRPr="0007086D">
              <w:lastRenderedPageBreak/>
              <w:t>78 208,4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0,0</w:t>
            </w:r>
          </w:p>
        </w:tc>
      </w:tr>
      <w:tr w:rsidR="005F2284" w:rsidTr="009C24B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F2284" w:rsidRPr="00045BD1" w:rsidRDefault="005F2284" w:rsidP="009C24BF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9 202,2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2 524,5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874,8</w:t>
            </w:r>
          </w:p>
        </w:tc>
      </w:tr>
      <w:tr w:rsidR="005F2284" w:rsidTr="009C24BF">
        <w:trPr>
          <w:trHeight w:val="131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284" w:rsidRPr="00045BD1" w:rsidRDefault="005F2284" w:rsidP="009C24BF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3 000,0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0,0</w:t>
            </w:r>
          </w:p>
        </w:tc>
      </w:tr>
      <w:tr w:rsidR="005F2284" w:rsidRPr="00F804CA" w:rsidTr="009C24BF">
        <w:trPr>
          <w:trHeight w:val="2247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center"/>
            </w:pPr>
            <w:r w:rsidRPr="00F804CA"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284" w:rsidRDefault="005F2284" w:rsidP="009C24BF">
            <w:pPr>
              <w:jc w:val="both"/>
            </w:pPr>
            <w:r w:rsidRPr="00F804CA">
              <w:t>Иные межбюджетные трансферты на реализацию мероприятия «Повышение уровня благоустройства муниципальных территорий общего пользования» муниципальной программы «Формирование современной городской среды Колпашевского городского поселения на 2018 - 2024 гг.»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954,7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0,0</w:t>
            </w:r>
          </w:p>
        </w:tc>
      </w:tr>
      <w:tr w:rsidR="005F2284" w:rsidRPr="00F804CA" w:rsidTr="009C24BF">
        <w:trPr>
          <w:trHeight w:val="1317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center"/>
            </w:pPr>
            <w:r w:rsidRPr="00F804CA"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284" w:rsidRDefault="005F2284" w:rsidP="009C24BF">
            <w:pPr>
              <w:jc w:val="both"/>
            </w:pPr>
            <w:r w:rsidRPr="00F804CA">
              <w:t>Иные межбюджетные трансферты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10 000,0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0,0</w:t>
            </w:r>
          </w:p>
        </w:tc>
      </w:tr>
      <w:tr w:rsidR="005F2284" w:rsidRPr="00F804CA" w:rsidTr="009C24B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Pr="00F804CA" w:rsidRDefault="005F2284" w:rsidP="009C24BF">
            <w:pPr>
              <w:jc w:val="center"/>
            </w:pPr>
            <w:r w:rsidRPr="00F804CA"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284" w:rsidRDefault="005F2284" w:rsidP="009C24BF">
            <w:pPr>
              <w:jc w:val="both"/>
            </w:pPr>
            <w:r w:rsidRPr="00F804CA">
              <w:t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 w:rsidRPr="00F804CA">
              <w:t>769,5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0,0</w:t>
            </w:r>
          </w:p>
        </w:tc>
      </w:tr>
      <w:tr w:rsidR="005F2284" w:rsidRPr="00F804CA" w:rsidTr="009C24B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Pr="00F804CA" w:rsidRDefault="005F2284" w:rsidP="009C24BF">
            <w:pPr>
              <w:jc w:val="center"/>
            </w:pPr>
            <w:r w:rsidRPr="00F804CA"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284" w:rsidRDefault="005F2284" w:rsidP="009C24BF">
            <w:pPr>
              <w:jc w:val="both"/>
            </w:pPr>
            <w:r w:rsidRPr="00F804CA">
              <w:t>Иные межбюджетные трансферты на исполнение судебных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12 987,5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0,0</w:t>
            </w:r>
          </w:p>
        </w:tc>
      </w:tr>
      <w:tr w:rsidR="005F2284" w:rsidTr="009C24B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center"/>
            </w:pPr>
            <w:r>
              <w:t>901</w:t>
            </w:r>
            <w:r w:rsidRPr="00A73D68">
              <w:t xml:space="preserve">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84" w:rsidRDefault="005F2284" w:rsidP="009C24BF">
            <w:pPr>
              <w:jc w:val="both"/>
            </w:pPr>
            <w:r w:rsidRPr="00A73D68">
              <w:t>Иной 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4 977,9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4 977,9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4 977,9</w:t>
            </w:r>
          </w:p>
        </w:tc>
      </w:tr>
      <w:tr w:rsidR="005F2284" w:rsidTr="009C24B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84" w:rsidRDefault="005F2284" w:rsidP="009C24BF">
            <w:pPr>
              <w:jc w:val="both"/>
            </w:pPr>
            <w: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0,0</w:t>
            </w:r>
          </w:p>
        </w:tc>
      </w:tr>
      <w:tr w:rsidR="00302B10" w:rsidTr="00302B10">
        <w:trPr>
          <w:trHeight w:val="2076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10" w:rsidRDefault="00302B10" w:rsidP="00302B10">
            <w:pPr>
              <w:jc w:val="both"/>
            </w:pPr>
            <w:r w:rsidRPr="00EF03E1">
              <w:t>Иные межбюджетные трансферты на выполнение работ по строительному контролю и авторскому надзору по объектам благоустройства наиболее посещаемых муниципальных территорий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right"/>
            </w:pPr>
            <w:r>
              <w:t>518,6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right"/>
            </w:pPr>
            <w:r>
              <w:t>0,0</w:t>
            </w:r>
          </w:p>
        </w:tc>
      </w:tr>
      <w:tr w:rsidR="00302B10" w:rsidTr="009C24B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center"/>
            </w:pPr>
            <w:r w:rsidRPr="00EF03E1">
              <w:lastRenderedPageBreak/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10" w:rsidRDefault="00302B10" w:rsidP="00302B10">
            <w:pPr>
              <w:jc w:val="both"/>
            </w:pPr>
            <w:r w:rsidRPr="00EF03E1">
              <w:t>Иные межбюджетные трансферты на разработку, внесение изменений в дизайн-проекты и проектно-сметную документацию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right"/>
            </w:pPr>
            <w:r>
              <w:t>0,0</w:t>
            </w:r>
          </w:p>
        </w:tc>
      </w:tr>
      <w:tr w:rsidR="00302B10" w:rsidTr="009C24B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center"/>
            </w:pPr>
            <w:r w:rsidRPr="0041227A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10" w:rsidRPr="0007086D" w:rsidRDefault="00302B10" w:rsidP="00302B10">
            <w:pPr>
              <w:jc w:val="both"/>
            </w:pPr>
            <w:r w:rsidRPr="0007086D">
              <w:t>Иные межбюджетные трансферты на 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Pr="0007086D" w:rsidRDefault="00302B10" w:rsidP="00302B10">
            <w:pPr>
              <w:jc w:val="right"/>
            </w:pPr>
            <w:r w:rsidRPr="0007086D"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right"/>
            </w:pPr>
            <w:r>
              <w:t>0,0</w:t>
            </w:r>
          </w:p>
        </w:tc>
      </w:tr>
      <w:tr w:rsidR="00302B10" w:rsidTr="009C24B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center"/>
            </w:pPr>
            <w:r w:rsidRPr="0041227A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10" w:rsidRPr="0007086D" w:rsidRDefault="00302B10" w:rsidP="00302B10">
            <w:pPr>
              <w:jc w:val="both"/>
            </w:pPr>
            <w:r w:rsidRPr="0007086D"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Pr="0007086D" w:rsidRDefault="00302B10" w:rsidP="00302B10">
            <w:pPr>
              <w:jc w:val="right"/>
            </w:pPr>
            <w:r w:rsidRPr="0007086D">
              <w:t>35 516,9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right"/>
            </w:pPr>
            <w:r>
              <w:t>0,0</w:t>
            </w:r>
          </w:p>
        </w:tc>
      </w:tr>
      <w:tr w:rsidR="00302B10" w:rsidTr="009C24B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center"/>
            </w:pPr>
            <w:r w:rsidRPr="0041227A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10" w:rsidRPr="0007086D" w:rsidRDefault="00302B10" w:rsidP="00302B10">
            <w:pPr>
              <w:jc w:val="both"/>
            </w:pPr>
            <w:r w:rsidRPr="0007086D">
              <w:t>Иные межбюджетные трансферты на приобретение, доставку и установку оборудования для малобюджетных спортивных площадок по месту жительства и учёбы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Pr="0007086D" w:rsidRDefault="00302B10" w:rsidP="00302B10">
            <w:pPr>
              <w:jc w:val="right"/>
            </w:pPr>
            <w:r w:rsidRPr="0007086D"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right"/>
            </w:pPr>
            <w:r>
              <w:t>0,0</w:t>
            </w:r>
          </w:p>
        </w:tc>
      </w:tr>
      <w:tr w:rsidR="00302B10" w:rsidTr="009C24B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center"/>
            </w:pPr>
            <w:r w:rsidRPr="0041227A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10" w:rsidRPr="0007086D" w:rsidRDefault="00302B10" w:rsidP="00302B10">
            <w:pPr>
              <w:jc w:val="both"/>
            </w:pPr>
            <w:r w:rsidRPr="0007086D">
              <w:t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Pr="0007086D" w:rsidRDefault="00302B10" w:rsidP="00302B10">
            <w:pPr>
              <w:jc w:val="right"/>
            </w:pPr>
            <w:r w:rsidRPr="0007086D">
              <w:t>2 175,2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right"/>
            </w:pPr>
            <w:r>
              <w:t>0,0</w:t>
            </w:r>
          </w:p>
        </w:tc>
      </w:tr>
      <w:tr w:rsidR="00302B10" w:rsidTr="009C24B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center"/>
            </w:pPr>
            <w:r w:rsidRPr="0041227A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10" w:rsidRPr="0007086D" w:rsidRDefault="00302B10" w:rsidP="00302B10">
            <w:pPr>
              <w:jc w:val="both"/>
            </w:pPr>
            <w:r w:rsidRPr="0007086D">
              <w:t>Иные межбюджетные трансферты на финансовую поддержку инициативного проекта «Обустройство уличного освещения в г. Колпашево, по ул. Гоголя», выдвинутого муниципальным образованием «Колпашевское городское поселение», входящим в состав Колпашевского района Томской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Pr="0007086D" w:rsidRDefault="00302B10" w:rsidP="00302B10">
            <w:pPr>
              <w:jc w:val="right"/>
            </w:pPr>
            <w:r w:rsidRPr="0007086D"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right"/>
            </w:pPr>
            <w:r>
              <w:t>0,0</w:t>
            </w:r>
          </w:p>
        </w:tc>
      </w:tr>
      <w:tr w:rsidR="00302B10" w:rsidTr="009C24B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center"/>
            </w:pPr>
            <w:r w:rsidRPr="0041227A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10" w:rsidRPr="0007086D" w:rsidRDefault="00302B10" w:rsidP="00302B10">
            <w:pPr>
              <w:jc w:val="both"/>
            </w:pPr>
            <w:r w:rsidRPr="0007086D">
              <w:t>Иные межбюджетные трансферты на финансовую поддержку инициативного проекта «Обустройство ограждения кладбища в с. Тогур, ул. Тургенева 30/1 (2 этап)», выдвинутого муниципальным образованием «Колпашевское городское поселение», входящим в состав Колпашевского района Томской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Pr="0007086D" w:rsidRDefault="00302B10" w:rsidP="00302B10">
            <w:pPr>
              <w:jc w:val="right"/>
            </w:pPr>
            <w:r w:rsidRPr="0007086D"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10" w:rsidRDefault="00302B10" w:rsidP="00302B10">
            <w:pPr>
              <w:jc w:val="right"/>
            </w:pPr>
            <w:r>
              <w:t>0,0</w:t>
            </w:r>
          </w:p>
        </w:tc>
      </w:tr>
    </w:tbl>
    <w:p w:rsidR="005F2284" w:rsidRDefault="005F2284" w:rsidP="005F2284">
      <w:pPr>
        <w:jc w:val="right"/>
      </w:pPr>
      <w:r>
        <w:t>.»</w:t>
      </w:r>
    </w:p>
    <w:p w:rsidR="005F2284" w:rsidRPr="00A35CFE" w:rsidRDefault="005F2284" w:rsidP="005F2284">
      <w:pPr>
        <w:pStyle w:val="a5"/>
        <w:spacing w:after="0"/>
        <w:ind w:left="6521"/>
      </w:pPr>
      <w:r>
        <w:br w:type="page"/>
      </w:r>
      <w:r w:rsidRPr="000068BE">
        <w:lastRenderedPageBreak/>
        <w:t>«Приложение № 2 к решению</w:t>
      </w:r>
      <w:r w:rsidRPr="00A35CFE">
        <w:t xml:space="preserve"> Совета Колпашевского</w:t>
      </w:r>
    </w:p>
    <w:p w:rsidR="005F2284" w:rsidRPr="00A35CFE" w:rsidRDefault="005F2284" w:rsidP="005F2284">
      <w:pPr>
        <w:pStyle w:val="a5"/>
        <w:spacing w:after="0"/>
        <w:ind w:left="6521"/>
      </w:pPr>
      <w:r w:rsidRPr="00A35CFE">
        <w:t>городского поселения</w:t>
      </w:r>
    </w:p>
    <w:p w:rsidR="005F2284" w:rsidRDefault="005F2284" w:rsidP="005F2284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>
        <w:t xml:space="preserve">от 31.05.2022 № 19 </w:t>
      </w:r>
    </w:p>
    <w:p w:rsidR="005F2284" w:rsidRPr="005726B6" w:rsidRDefault="005F2284" w:rsidP="005F2284">
      <w:pPr>
        <w:pStyle w:val="a5"/>
        <w:tabs>
          <w:tab w:val="left" w:pos="6521"/>
          <w:tab w:val="left" w:pos="9356"/>
          <w:tab w:val="left" w:pos="9923"/>
        </w:tabs>
        <w:spacing w:after="0"/>
        <w:ind w:right="-1" w:firstLine="6521"/>
        <w:jc w:val="both"/>
      </w:pPr>
      <w:r>
        <w:t xml:space="preserve">Приложение № 2 </w:t>
      </w:r>
    </w:p>
    <w:p w:rsidR="005F2284" w:rsidRDefault="005F2284" w:rsidP="005F2284">
      <w:pPr>
        <w:pStyle w:val="a5"/>
        <w:tabs>
          <w:tab w:val="left" w:pos="6521"/>
          <w:tab w:val="left" w:pos="9356"/>
          <w:tab w:val="left" w:pos="9923"/>
        </w:tabs>
        <w:spacing w:after="0"/>
        <w:ind w:left="11906" w:right="-1" w:firstLine="6521"/>
        <w:jc w:val="both"/>
      </w:pPr>
    </w:p>
    <w:p w:rsidR="005F2284" w:rsidRPr="005726B6" w:rsidRDefault="005F2284" w:rsidP="005F2284">
      <w:pPr>
        <w:pStyle w:val="a5"/>
        <w:tabs>
          <w:tab w:val="left" w:pos="6521"/>
          <w:tab w:val="left" w:pos="9356"/>
          <w:tab w:val="left" w:pos="9923"/>
        </w:tabs>
        <w:spacing w:after="0"/>
        <w:ind w:right="-1" w:firstLine="6521"/>
        <w:jc w:val="both"/>
      </w:pPr>
      <w:r>
        <w:t>УТВЕРЖДЕНО</w:t>
      </w:r>
    </w:p>
    <w:p w:rsidR="005F2284" w:rsidRPr="005726B6" w:rsidRDefault="005F2284" w:rsidP="005F2284">
      <w:pPr>
        <w:pStyle w:val="a5"/>
        <w:tabs>
          <w:tab w:val="left" w:pos="6521"/>
          <w:tab w:val="left" w:pos="9356"/>
          <w:tab w:val="left" w:pos="9923"/>
        </w:tabs>
        <w:spacing w:after="0"/>
        <w:ind w:right="-1" w:firstLine="6521"/>
      </w:pPr>
      <w:r>
        <w:t>решением Совета</w:t>
      </w:r>
    </w:p>
    <w:p w:rsidR="005F2284" w:rsidRPr="005726B6" w:rsidRDefault="005F2284" w:rsidP="005F2284">
      <w:pPr>
        <w:pStyle w:val="a5"/>
        <w:tabs>
          <w:tab w:val="left" w:pos="6521"/>
          <w:tab w:val="left" w:pos="9356"/>
          <w:tab w:val="left" w:pos="9923"/>
        </w:tabs>
        <w:spacing w:after="0"/>
        <w:ind w:right="-1" w:firstLine="6521"/>
      </w:pPr>
      <w:r>
        <w:t>Колпашевского</w:t>
      </w:r>
    </w:p>
    <w:p w:rsidR="005F2284" w:rsidRPr="005726B6" w:rsidRDefault="005F2284" w:rsidP="005F2284">
      <w:pPr>
        <w:pStyle w:val="a5"/>
        <w:tabs>
          <w:tab w:val="left" w:pos="6521"/>
          <w:tab w:val="left" w:pos="9356"/>
          <w:tab w:val="left" w:pos="9923"/>
        </w:tabs>
        <w:spacing w:after="0"/>
        <w:ind w:right="-1" w:firstLine="6521"/>
        <w:jc w:val="both"/>
      </w:pPr>
      <w:r>
        <w:t>городского поселения</w:t>
      </w:r>
    </w:p>
    <w:p w:rsidR="005F2284" w:rsidRPr="005726B6" w:rsidRDefault="005F2284" w:rsidP="005F2284">
      <w:pPr>
        <w:pStyle w:val="a5"/>
        <w:tabs>
          <w:tab w:val="left" w:pos="6521"/>
          <w:tab w:val="left" w:pos="9356"/>
          <w:tab w:val="left" w:pos="9923"/>
        </w:tabs>
        <w:spacing w:after="0"/>
        <w:ind w:right="-1" w:firstLine="6521"/>
        <w:jc w:val="both"/>
      </w:pPr>
      <w:r>
        <w:t>от 30.11.2021 № 49</w:t>
      </w:r>
    </w:p>
    <w:p w:rsidR="005F2284" w:rsidRDefault="005F2284" w:rsidP="005F2284">
      <w:pPr>
        <w:jc w:val="center"/>
        <w:rPr>
          <w:bCs/>
        </w:rPr>
      </w:pPr>
    </w:p>
    <w:p w:rsidR="005F2284" w:rsidRPr="005726B6" w:rsidRDefault="005F2284" w:rsidP="005F2284">
      <w:pPr>
        <w:jc w:val="center"/>
      </w:pPr>
      <w:r>
        <w:rPr>
          <w:b/>
        </w:rPr>
        <w:t xml:space="preserve">Объем бюджетных ассигнований муниципального дорожного фонда </w:t>
      </w:r>
    </w:p>
    <w:p w:rsidR="005F2284" w:rsidRPr="005726B6" w:rsidRDefault="005F2284" w:rsidP="005F2284">
      <w:pPr>
        <w:jc w:val="center"/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5F2284" w:rsidRPr="005726B6" w:rsidRDefault="005F2284" w:rsidP="005F2284">
      <w:pPr>
        <w:jc w:val="center"/>
      </w:pPr>
      <w:r>
        <w:rPr>
          <w:b/>
          <w:bCs/>
        </w:rPr>
        <w:t xml:space="preserve">на 2022 год и на плановый период 2023 и 2024 годов </w:t>
      </w:r>
    </w:p>
    <w:p w:rsidR="005F2284" w:rsidRDefault="005F2284" w:rsidP="005F2284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4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78"/>
        <w:gridCol w:w="4110"/>
        <w:gridCol w:w="1134"/>
        <w:gridCol w:w="1134"/>
        <w:gridCol w:w="1144"/>
      </w:tblGrid>
      <w:tr w:rsidR="005F2284" w:rsidTr="009C24BF">
        <w:trPr>
          <w:cantSplit/>
          <w:trHeight w:val="419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5F2284" w:rsidRPr="005726B6" w:rsidRDefault="005F2284" w:rsidP="009C24BF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5F2284" w:rsidRPr="005726B6" w:rsidRDefault="005F2284" w:rsidP="009C24BF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center"/>
            </w:pPr>
            <w:r>
              <w:t>Сумма</w:t>
            </w:r>
          </w:p>
        </w:tc>
      </w:tr>
      <w:tr w:rsidR="005F2284" w:rsidTr="009C24BF">
        <w:trPr>
          <w:cantSplit/>
          <w:trHeight w:val="419"/>
        </w:trPr>
        <w:tc>
          <w:tcPr>
            <w:tcW w:w="207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5F2284" w:rsidRDefault="005F2284" w:rsidP="009C24BF">
            <w:pPr>
              <w:snapToGrid w:val="0"/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5F2284" w:rsidRDefault="005F2284" w:rsidP="009C24B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center"/>
            </w:pPr>
            <w:r>
              <w:t xml:space="preserve">2022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center"/>
            </w:pPr>
            <w:r>
              <w:t xml:space="preserve">2023 год 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center"/>
            </w:pPr>
            <w:r>
              <w:t xml:space="preserve">2024 год </w:t>
            </w:r>
          </w:p>
        </w:tc>
      </w:tr>
      <w:tr w:rsidR="005F2284" w:rsidTr="009C24BF">
        <w:tc>
          <w:tcPr>
            <w:tcW w:w="9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5F2284" w:rsidTr="009C24BF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center"/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F2284" w:rsidRPr="005726B6" w:rsidRDefault="005F2284" w:rsidP="009C24BF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t>7 951,0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t>7 689,0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t>7 841,0</w:t>
            </w:r>
          </w:p>
        </w:tc>
      </w:tr>
      <w:tr w:rsidR="005F2284" w:rsidTr="009C24BF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F2284" w:rsidRPr="005726B6" w:rsidRDefault="005F2284" w:rsidP="009C24BF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t>3 555,0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t>3 440,0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t>3 508,0</w:t>
            </w:r>
          </w:p>
        </w:tc>
      </w:tr>
      <w:tr w:rsidR="005F2284" w:rsidTr="009C24BF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Pr="005726B6" w:rsidRDefault="005F2284" w:rsidP="009C24BF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t>28,0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t>27,0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t>27,0</w:t>
            </w:r>
          </w:p>
        </w:tc>
      </w:tr>
      <w:tr w:rsidR="005F2284" w:rsidTr="009C24BF">
        <w:trPr>
          <w:trHeight w:val="2287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Pr="005726B6" w:rsidRDefault="005F2284" w:rsidP="009C24BF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t>4 932,0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t>4 773,0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t>4 868,0</w:t>
            </w:r>
          </w:p>
        </w:tc>
      </w:tr>
      <w:tr w:rsidR="005F2284" w:rsidTr="009C24BF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center"/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Pr="005726B6" w:rsidRDefault="005F2284" w:rsidP="009C24BF">
            <w:pPr>
              <w:jc w:val="both"/>
            </w:pPr>
            <w:r>
              <w:t xml:space="preserve">Доходы от уплаты акцизов на прямогонный бензин, подлежащие </w:t>
            </w:r>
            <w:r>
              <w:lastRenderedPageBreak/>
              <w:t xml:space="preserve">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lastRenderedPageBreak/>
              <w:t>-564,0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t>-551,0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t>-562,0</w:t>
            </w:r>
          </w:p>
        </w:tc>
      </w:tr>
      <w:tr w:rsidR="005F2284" w:rsidTr="009C24BF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center"/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F2284" w:rsidRDefault="005F2284" w:rsidP="009C24BF">
            <w:pPr>
              <w:jc w:val="both"/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rPr>
                <w:color w:val="000000"/>
              </w:rPr>
              <w:t>12 608,9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rPr>
                <w:color w:val="000000"/>
              </w:rPr>
              <w:t>4776,9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center"/>
            </w:pPr>
            <w:r>
              <w:rPr>
                <w:color w:val="000000"/>
              </w:rPr>
              <w:t>1 474,8</w:t>
            </w:r>
          </w:p>
        </w:tc>
      </w:tr>
      <w:tr w:rsidR="005F2284" w:rsidTr="009C24BF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center"/>
            </w:pPr>
            <w:r>
              <w:t>2 02 49999 13 0000 150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F2284" w:rsidRPr="005726B6" w:rsidRDefault="005F2284" w:rsidP="009C24BF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t>38 516,9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t>0,0</w:t>
            </w:r>
          </w:p>
        </w:tc>
      </w:tr>
      <w:tr w:rsidR="005F2284" w:rsidTr="009C24BF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F2284" w:rsidRDefault="005F2284" w:rsidP="009C24BF">
            <w:pPr>
              <w:jc w:val="both"/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rPr>
                <w:b/>
              </w:rPr>
              <w:t>59 076,8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rPr>
                <w:b/>
              </w:rPr>
              <w:t>12 465,9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rPr>
                <w:b/>
              </w:rPr>
              <w:t>9 315,8</w:t>
            </w:r>
          </w:p>
        </w:tc>
      </w:tr>
      <w:tr w:rsidR="005F2284" w:rsidTr="009C24BF">
        <w:tc>
          <w:tcPr>
            <w:tcW w:w="9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center"/>
            </w:pPr>
            <w:r>
              <w:rPr>
                <w:b/>
                <w:color w:val="000000"/>
              </w:rPr>
              <w:t>РАСХОДЫ</w:t>
            </w:r>
          </w:p>
        </w:tc>
      </w:tr>
      <w:tr w:rsidR="005F2284" w:rsidTr="009C24BF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center"/>
            </w:pPr>
            <w:r>
              <w:t>0409 49 0 00 00000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Pr="005726B6" w:rsidRDefault="005F2284" w:rsidP="009C24BF">
            <w:pPr>
              <w:jc w:val="both"/>
            </w:pPr>
            <w:r>
              <w:rPr>
                <w:color w:val="00000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color w:val="000000"/>
              </w:rPr>
              <w:t>Колпашевском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t>38 516,9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t>0,0</w:t>
            </w:r>
          </w:p>
        </w:tc>
      </w:tr>
      <w:tr w:rsidR="005F2284" w:rsidTr="009C24BF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center"/>
            </w:pPr>
            <w:r>
              <w:t>0409 86 0 00 00000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Pr="005726B6" w:rsidRDefault="005F2284" w:rsidP="009C24BF">
            <w:pPr>
              <w:jc w:val="both"/>
            </w:pPr>
            <w:r>
              <w:rPr>
                <w:color w:val="000000"/>
              </w:rPr>
              <w:t xml:space="preserve">Ведомственная целевая программа «Дороги муниципального образования «Колпашевское городское поселение» и инженерные сооружения на них»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t>20 559,9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t>12 465,9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t>9 315,8</w:t>
            </w:r>
          </w:p>
        </w:tc>
      </w:tr>
      <w:tr w:rsidR="005F2284" w:rsidTr="009C24BF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F2284" w:rsidRPr="000068BE" w:rsidRDefault="005F2284" w:rsidP="009C24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68BE">
              <w:rPr>
                <w:color w:val="000000"/>
              </w:rPr>
              <w:t xml:space="preserve">в </w:t>
            </w:r>
            <w:proofErr w:type="spellStart"/>
            <w:r w:rsidRPr="000068BE">
              <w:rPr>
                <w:color w:val="000000"/>
              </w:rPr>
              <w:t>т.ч</w:t>
            </w:r>
            <w:proofErr w:type="spellEnd"/>
            <w:r w:rsidRPr="000068BE">
              <w:rPr>
                <w:color w:val="000000"/>
              </w:rPr>
              <w:t>. за счет остатков бюджетных ассигнований, не использованных в 2021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Pr="000068BE" w:rsidRDefault="005F2284" w:rsidP="009C24BF">
            <w:pPr>
              <w:jc w:val="right"/>
            </w:pPr>
            <w:r w:rsidRPr="000068BE">
              <w:t>0,3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Pr="000068BE" w:rsidRDefault="005F2284" w:rsidP="009C24BF">
            <w:pPr>
              <w:jc w:val="right"/>
            </w:pPr>
            <w:r w:rsidRPr="000068BE">
              <w:t>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2284" w:rsidRPr="000068BE" w:rsidRDefault="005F2284" w:rsidP="009C24BF">
            <w:pPr>
              <w:jc w:val="right"/>
            </w:pPr>
            <w:r w:rsidRPr="000068BE">
              <w:t>0,0</w:t>
            </w:r>
          </w:p>
        </w:tc>
      </w:tr>
      <w:tr w:rsidR="005F2284" w:rsidTr="009C24BF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Pr="0055738E" w:rsidRDefault="005F2284" w:rsidP="009C24BF">
            <w:pPr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F2284" w:rsidRDefault="005F2284" w:rsidP="009C24BF">
            <w:pPr>
              <w:jc w:val="both"/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rPr>
                <w:b/>
              </w:rPr>
              <w:t>59 076,8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rPr>
                <w:b/>
              </w:rPr>
              <w:t>12 465,9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2284" w:rsidRDefault="005F2284" w:rsidP="009C24BF">
            <w:pPr>
              <w:jc w:val="right"/>
            </w:pPr>
            <w:r>
              <w:rPr>
                <w:b/>
              </w:rPr>
              <w:t>9 315,8</w:t>
            </w:r>
          </w:p>
        </w:tc>
      </w:tr>
    </w:tbl>
    <w:p w:rsidR="005F2284" w:rsidRPr="004E46EF" w:rsidRDefault="005F2284" w:rsidP="005F2284">
      <w:pPr>
        <w:jc w:val="right"/>
      </w:pPr>
      <w:r>
        <w:t>.»</w:t>
      </w:r>
    </w:p>
    <w:p w:rsidR="005F2284" w:rsidRPr="00A35CFE" w:rsidRDefault="005F2284" w:rsidP="005F2284">
      <w:pPr>
        <w:pStyle w:val="a5"/>
        <w:spacing w:after="0"/>
        <w:ind w:left="6663" w:right="-79"/>
      </w:pPr>
      <w:r>
        <w:br w:type="page"/>
      </w:r>
      <w:r w:rsidRPr="00CE541D">
        <w:lastRenderedPageBreak/>
        <w:t xml:space="preserve">Приложение № </w:t>
      </w:r>
      <w:r>
        <w:t>3</w:t>
      </w:r>
      <w:r w:rsidRPr="00CE541D">
        <w:t xml:space="preserve"> к решению</w:t>
      </w:r>
      <w:r w:rsidRPr="00A35CFE">
        <w:t xml:space="preserve"> Совета Колпашевского</w:t>
      </w:r>
    </w:p>
    <w:p w:rsidR="005F2284" w:rsidRPr="00A35CFE" w:rsidRDefault="005F2284" w:rsidP="005F2284">
      <w:pPr>
        <w:pStyle w:val="a5"/>
        <w:spacing w:after="0"/>
        <w:ind w:left="6663" w:right="-79"/>
      </w:pPr>
      <w:r w:rsidRPr="00A35CFE">
        <w:t>городского поселения</w:t>
      </w:r>
    </w:p>
    <w:p w:rsidR="005F2284" w:rsidRDefault="005F2284" w:rsidP="005F2284">
      <w:pPr>
        <w:pStyle w:val="a5"/>
        <w:tabs>
          <w:tab w:val="left" w:pos="6300"/>
          <w:tab w:val="left" w:pos="6663"/>
        </w:tabs>
        <w:spacing w:after="0"/>
        <w:ind w:left="6521" w:firstLine="142"/>
        <w:jc w:val="both"/>
      </w:pPr>
      <w:r>
        <w:t xml:space="preserve">от 31.05.2022 № 19 </w:t>
      </w:r>
    </w:p>
    <w:p w:rsidR="005F2284" w:rsidRPr="008013CD" w:rsidRDefault="005F2284" w:rsidP="005F2284">
      <w:pPr>
        <w:pStyle w:val="a5"/>
        <w:tabs>
          <w:tab w:val="left" w:pos="6480"/>
        </w:tabs>
        <w:spacing w:after="0"/>
        <w:ind w:left="6663"/>
      </w:pPr>
      <w:r w:rsidRPr="005928A8">
        <w:t>«</w:t>
      </w:r>
      <w:r>
        <w:t xml:space="preserve">Приложение № 3 </w:t>
      </w:r>
    </w:p>
    <w:p w:rsidR="005F2284" w:rsidRDefault="005F2284" w:rsidP="005F2284">
      <w:pPr>
        <w:pStyle w:val="a5"/>
        <w:tabs>
          <w:tab w:val="left" w:pos="8080"/>
        </w:tabs>
        <w:spacing w:after="0"/>
        <w:ind w:left="6663" w:right="-170"/>
        <w:jc w:val="both"/>
      </w:pPr>
    </w:p>
    <w:p w:rsidR="005F2284" w:rsidRPr="008013CD" w:rsidRDefault="005F2284" w:rsidP="005F2284">
      <w:pPr>
        <w:pStyle w:val="a5"/>
        <w:tabs>
          <w:tab w:val="left" w:pos="8080"/>
        </w:tabs>
        <w:spacing w:after="0"/>
        <w:ind w:left="6663" w:right="-170"/>
        <w:jc w:val="both"/>
      </w:pPr>
      <w:r>
        <w:t>УТВЕРЖДЕНО</w:t>
      </w:r>
    </w:p>
    <w:p w:rsidR="005F2284" w:rsidRPr="008013CD" w:rsidRDefault="005F2284" w:rsidP="005F2284">
      <w:pPr>
        <w:pStyle w:val="a5"/>
        <w:tabs>
          <w:tab w:val="left" w:pos="8080"/>
        </w:tabs>
        <w:spacing w:after="0"/>
        <w:ind w:left="6663" w:right="-170"/>
      </w:pPr>
      <w:r>
        <w:t xml:space="preserve">решением Совета Колпашевского городского поселения </w:t>
      </w:r>
      <w:r w:rsidRPr="008013CD">
        <w:t xml:space="preserve">от </w:t>
      </w:r>
      <w:r>
        <w:t>30</w:t>
      </w:r>
      <w:r w:rsidRPr="008013CD">
        <w:t>.11.202</w:t>
      </w:r>
      <w:r>
        <w:t>1</w:t>
      </w:r>
      <w:r w:rsidRPr="008013CD">
        <w:t xml:space="preserve"> № </w:t>
      </w:r>
      <w:r>
        <w:t>4</w:t>
      </w:r>
      <w:r w:rsidRPr="008013CD">
        <w:t>9</w:t>
      </w:r>
    </w:p>
    <w:p w:rsidR="005F2284" w:rsidRDefault="005F2284" w:rsidP="005F2284">
      <w:pPr>
        <w:tabs>
          <w:tab w:val="left" w:pos="540"/>
        </w:tabs>
        <w:ind w:right="-185"/>
      </w:pPr>
    </w:p>
    <w:p w:rsidR="005F2284" w:rsidRPr="008013CD" w:rsidRDefault="005F2284" w:rsidP="005F2284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2022 год</w:t>
      </w:r>
      <w:r>
        <w:rPr>
          <w:b/>
          <w:bCs/>
        </w:rPr>
        <w:br/>
        <w:t>и на плановый период 2023 и 2024 годов</w:t>
      </w:r>
    </w:p>
    <w:p w:rsidR="005F2284" w:rsidRDefault="005F2284" w:rsidP="005F2284">
      <w:pPr>
        <w:pStyle w:val="1"/>
        <w:rPr>
          <w:b/>
          <w:bCs/>
        </w:rPr>
      </w:pPr>
    </w:p>
    <w:p w:rsidR="005F2284" w:rsidRDefault="005F2284" w:rsidP="005F2284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5F2284" w:rsidTr="009C24BF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Pr="008013CD" w:rsidRDefault="005F2284" w:rsidP="009C24BF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center"/>
            </w:pPr>
            <w:r>
              <w:t>Сумма</w:t>
            </w:r>
          </w:p>
        </w:tc>
      </w:tr>
      <w:tr w:rsidR="005F2284" w:rsidTr="009C24BF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center"/>
            </w:pPr>
            <w:r>
              <w:t>2022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center"/>
            </w:pPr>
            <w:r>
              <w:t>2023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center"/>
            </w:pPr>
            <w:r>
              <w:t>2024 год</w:t>
            </w:r>
          </w:p>
        </w:tc>
      </w:tr>
      <w:tr w:rsidR="005F2284" w:rsidTr="009C24BF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Pr="008013CD" w:rsidRDefault="005F2284" w:rsidP="009C24BF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Pr="00D87A7B" w:rsidRDefault="005F2284" w:rsidP="009C24BF">
            <w:pPr>
              <w:jc w:val="center"/>
            </w:pPr>
            <w:r w:rsidRPr="00D87A7B">
              <w:t>4 428,0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t>0,0</w:t>
            </w:r>
          </w:p>
        </w:tc>
      </w:tr>
      <w:tr w:rsidR="005F2284" w:rsidTr="009C24BF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Pr="008013CD" w:rsidRDefault="005F2284" w:rsidP="009C24BF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Pr="007A17E0" w:rsidRDefault="005F2284" w:rsidP="009C24BF">
            <w:pPr>
              <w:jc w:val="right"/>
              <w:rPr>
                <w:i/>
              </w:rPr>
            </w:pPr>
            <w:r w:rsidRPr="007A17E0">
              <w:rPr>
                <w:i/>
              </w:rPr>
              <w:t>-316 028,9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Pr="00A433D9" w:rsidRDefault="005F2284" w:rsidP="009C24BF">
            <w:pPr>
              <w:jc w:val="right"/>
              <w:rPr>
                <w:i/>
              </w:rPr>
            </w:pPr>
            <w:r w:rsidRPr="00A433D9">
              <w:rPr>
                <w:i/>
              </w:rPr>
              <w:t>-</w:t>
            </w:r>
            <w:r>
              <w:rPr>
                <w:i/>
              </w:rPr>
              <w:t>143 166,4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84" w:rsidRPr="00A433D9" w:rsidRDefault="005F2284" w:rsidP="009C24BF">
            <w:pPr>
              <w:jc w:val="right"/>
              <w:rPr>
                <w:i/>
              </w:rPr>
            </w:pPr>
            <w:r w:rsidRPr="00A433D9">
              <w:rPr>
                <w:i/>
              </w:rPr>
              <w:t>-</w:t>
            </w:r>
            <w:r>
              <w:rPr>
                <w:i/>
              </w:rPr>
              <w:t>143 487,1</w:t>
            </w:r>
          </w:p>
        </w:tc>
      </w:tr>
      <w:tr w:rsidR="005F2284" w:rsidTr="009C24BF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Pr="008013CD" w:rsidRDefault="005F2284" w:rsidP="009C24BF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Pr="007A17E0" w:rsidRDefault="005F2284" w:rsidP="009C24BF">
            <w:pPr>
              <w:jc w:val="right"/>
              <w:rPr>
                <w:i/>
              </w:rPr>
            </w:pPr>
            <w:r w:rsidRPr="007A17E0">
              <w:rPr>
                <w:i/>
              </w:rPr>
              <w:t>320 456,9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Pr="00A433D9" w:rsidRDefault="005F2284" w:rsidP="009C24BF">
            <w:pPr>
              <w:jc w:val="right"/>
              <w:rPr>
                <w:i/>
              </w:rPr>
            </w:pPr>
            <w:r>
              <w:rPr>
                <w:bCs/>
                <w:i/>
              </w:rPr>
              <w:t>143 166,4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84" w:rsidRPr="00A433D9" w:rsidRDefault="005F2284" w:rsidP="009C24BF">
            <w:pPr>
              <w:jc w:val="right"/>
              <w:rPr>
                <w:i/>
              </w:rPr>
            </w:pPr>
            <w:r>
              <w:rPr>
                <w:bCs/>
                <w:i/>
              </w:rPr>
              <w:t>143 487,1</w:t>
            </w:r>
          </w:p>
        </w:tc>
      </w:tr>
      <w:tr w:rsidR="005F2284" w:rsidTr="009C24BF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Pr="00D87A7B" w:rsidRDefault="005F2284" w:rsidP="009C24BF">
            <w:pPr>
              <w:jc w:val="right"/>
            </w:pPr>
            <w:r w:rsidRPr="00D87A7B">
              <w:rPr>
                <w:b/>
              </w:rPr>
              <w:t>4 428,0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84" w:rsidRDefault="005F2284" w:rsidP="009C24BF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5F2284" w:rsidRPr="00626FE4" w:rsidRDefault="005F2284" w:rsidP="005F2284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5F2284" w:rsidRDefault="005F2284" w:rsidP="005F2284">
      <w:pPr>
        <w:rPr>
          <w:sz w:val="22"/>
          <w:szCs w:val="22"/>
        </w:rPr>
      </w:pPr>
    </w:p>
    <w:p w:rsidR="005F2284" w:rsidRDefault="005F2284" w:rsidP="005F2284"/>
    <w:p w:rsidR="005F2284" w:rsidRDefault="005F2284" w:rsidP="005F2284"/>
    <w:p w:rsidR="005F2284" w:rsidRDefault="005F2284" w:rsidP="005F2284"/>
    <w:p w:rsidR="005F2284" w:rsidRPr="002E213F" w:rsidRDefault="005F2284" w:rsidP="009C24BF">
      <w:pPr>
        <w:pStyle w:val="a5"/>
        <w:tabs>
          <w:tab w:val="left" w:pos="6521"/>
        </w:tabs>
        <w:spacing w:after="0"/>
        <w:ind w:left="6521"/>
      </w:pPr>
      <w:r>
        <w:br w:type="page"/>
      </w:r>
      <w:r w:rsidRPr="002E213F">
        <w:lastRenderedPageBreak/>
        <w:t xml:space="preserve">Приложение № </w:t>
      </w:r>
      <w:r>
        <w:t>4</w:t>
      </w:r>
      <w:r w:rsidRPr="002E213F">
        <w:t xml:space="preserve"> к решению Совета Колпашевского городского поселения </w:t>
      </w:r>
    </w:p>
    <w:p w:rsidR="005F2284" w:rsidRDefault="005F2284" w:rsidP="009C24BF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>
        <w:t xml:space="preserve">от 31.05.2022 № 19 </w:t>
      </w:r>
    </w:p>
    <w:p w:rsidR="005F2284" w:rsidRPr="002E213F" w:rsidRDefault="005F2284" w:rsidP="009C24BF">
      <w:pPr>
        <w:pStyle w:val="a5"/>
        <w:tabs>
          <w:tab w:val="left" w:pos="6480"/>
          <w:tab w:val="left" w:pos="6521"/>
        </w:tabs>
        <w:spacing w:after="0"/>
        <w:ind w:left="6521"/>
      </w:pPr>
      <w:r>
        <w:t>«</w:t>
      </w:r>
      <w:r w:rsidRPr="002E213F">
        <w:t xml:space="preserve">Приложение № </w:t>
      </w:r>
      <w:r>
        <w:t>4</w:t>
      </w:r>
    </w:p>
    <w:p w:rsidR="005F2284" w:rsidRPr="00706434" w:rsidRDefault="005F2284" w:rsidP="009C24BF">
      <w:pPr>
        <w:pStyle w:val="a5"/>
        <w:tabs>
          <w:tab w:val="left" w:pos="6480"/>
          <w:tab w:val="left" w:pos="6521"/>
        </w:tabs>
        <w:spacing w:after="0"/>
        <w:ind w:left="6521"/>
      </w:pPr>
    </w:p>
    <w:p w:rsidR="005F2284" w:rsidRPr="002E213F" w:rsidRDefault="005F2284" w:rsidP="009C24BF">
      <w:pPr>
        <w:pStyle w:val="a5"/>
        <w:tabs>
          <w:tab w:val="left" w:pos="6480"/>
          <w:tab w:val="left" w:pos="6521"/>
        </w:tabs>
        <w:spacing w:after="0"/>
        <w:ind w:left="6521"/>
      </w:pPr>
      <w:r w:rsidRPr="002E213F">
        <w:t>УТВЕРЖДЕНО</w:t>
      </w:r>
    </w:p>
    <w:p w:rsidR="005F2284" w:rsidRPr="002E213F" w:rsidRDefault="005F2284" w:rsidP="009C24BF">
      <w:pPr>
        <w:pStyle w:val="a5"/>
        <w:tabs>
          <w:tab w:val="left" w:pos="6480"/>
          <w:tab w:val="left" w:pos="6521"/>
        </w:tabs>
        <w:spacing w:after="0"/>
        <w:ind w:left="6521"/>
      </w:pPr>
      <w:r w:rsidRPr="002E213F">
        <w:t xml:space="preserve">решением Совета Колпашевского городского поселения от </w:t>
      </w:r>
      <w:r>
        <w:t>30</w:t>
      </w:r>
      <w:r w:rsidRPr="002E213F">
        <w:t>.11.202</w:t>
      </w:r>
      <w:r>
        <w:t>1</w:t>
      </w:r>
      <w:r w:rsidRPr="002E213F">
        <w:t xml:space="preserve"> № </w:t>
      </w:r>
      <w:r>
        <w:t>4</w:t>
      </w:r>
      <w:r w:rsidRPr="002E213F">
        <w:t>9</w:t>
      </w:r>
    </w:p>
    <w:p w:rsidR="005F2284" w:rsidRPr="00706434" w:rsidRDefault="005F2284" w:rsidP="005F2284">
      <w:pPr>
        <w:jc w:val="center"/>
      </w:pPr>
    </w:p>
    <w:p w:rsidR="005F2284" w:rsidRPr="002E213F" w:rsidRDefault="005F2284" w:rsidP="005F2284">
      <w:pPr>
        <w:jc w:val="center"/>
        <w:rPr>
          <w:b/>
          <w:bCs/>
        </w:rPr>
      </w:pPr>
      <w:r w:rsidRPr="00706434">
        <w:rPr>
          <w:b/>
          <w:bCs/>
        </w:rPr>
        <w:t>Ведомственная структура расходов бюджета</w:t>
      </w:r>
      <w:r w:rsidRPr="002E213F">
        <w:rPr>
          <w:b/>
          <w:bCs/>
        </w:rPr>
        <w:t xml:space="preserve"> муниципального образования </w:t>
      </w:r>
      <w:r>
        <w:rPr>
          <w:b/>
          <w:bCs/>
        </w:rPr>
        <w:t>«</w:t>
      </w:r>
      <w:r w:rsidRPr="002E213F">
        <w:rPr>
          <w:b/>
          <w:bCs/>
        </w:rPr>
        <w:t>Колпашевское городское поселение</w:t>
      </w:r>
      <w:r>
        <w:rPr>
          <w:b/>
          <w:bCs/>
        </w:rPr>
        <w:t>»</w:t>
      </w:r>
      <w:r w:rsidRPr="002E213F">
        <w:rPr>
          <w:b/>
          <w:bCs/>
        </w:rPr>
        <w:t xml:space="preserve"> на 202</w:t>
      </w:r>
      <w:r>
        <w:rPr>
          <w:b/>
          <w:bCs/>
        </w:rPr>
        <w:t>2</w:t>
      </w:r>
      <w:r w:rsidRPr="002E213F">
        <w:rPr>
          <w:b/>
          <w:bCs/>
        </w:rPr>
        <w:t xml:space="preserve"> год и на плановый период </w:t>
      </w:r>
    </w:p>
    <w:p w:rsidR="005F2284" w:rsidRPr="002E213F" w:rsidRDefault="005F2284" w:rsidP="005F2284">
      <w:pPr>
        <w:jc w:val="center"/>
      </w:pPr>
      <w:r w:rsidRPr="002E213F">
        <w:rPr>
          <w:b/>
          <w:bCs/>
        </w:rPr>
        <w:t>202</w:t>
      </w:r>
      <w:r>
        <w:rPr>
          <w:b/>
          <w:bCs/>
        </w:rPr>
        <w:t>3</w:t>
      </w:r>
      <w:r w:rsidRPr="002E213F">
        <w:rPr>
          <w:b/>
          <w:bCs/>
        </w:rPr>
        <w:t xml:space="preserve"> и 202</w:t>
      </w:r>
      <w:r>
        <w:rPr>
          <w:b/>
          <w:bCs/>
        </w:rPr>
        <w:t>4</w:t>
      </w:r>
      <w:r w:rsidRPr="002E213F">
        <w:rPr>
          <w:b/>
          <w:bCs/>
        </w:rPr>
        <w:t xml:space="preserve"> годов</w:t>
      </w:r>
    </w:p>
    <w:p w:rsidR="005F2284" w:rsidRPr="002E213F" w:rsidRDefault="005F2284" w:rsidP="005F2284">
      <w:pPr>
        <w:jc w:val="right"/>
        <w:rPr>
          <w:sz w:val="20"/>
          <w:szCs w:val="20"/>
        </w:rPr>
      </w:pPr>
      <w:r w:rsidRPr="002E213F">
        <w:rPr>
          <w:sz w:val="20"/>
          <w:szCs w:val="20"/>
        </w:rPr>
        <w:t>(тыс. рублей)</w:t>
      </w:r>
    </w:p>
    <w:tbl>
      <w:tblPr>
        <w:tblW w:w="999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58"/>
        <w:gridCol w:w="567"/>
        <w:gridCol w:w="709"/>
        <w:gridCol w:w="1417"/>
        <w:gridCol w:w="567"/>
        <w:gridCol w:w="993"/>
        <w:gridCol w:w="992"/>
        <w:gridCol w:w="992"/>
      </w:tblGrid>
      <w:tr w:rsidR="005F2284" w:rsidRPr="008E0100" w:rsidTr="005F2284">
        <w:trPr>
          <w:trHeight w:val="288"/>
        </w:trPr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284" w:rsidRPr="008E0100" w:rsidRDefault="005F2284" w:rsidP="009C24BF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F2284" w:rsidRPr="008E0100" w:rsidRDefault="005F2284" w:rsidP="009C24BF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F2284" w:rsidRPr="008E0100" w:rsidRDefault="005F2284" w:rsidP="009C24BF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F2284" w:rsidRPr="008E0100" w:rsidRDefault="005F2284" w:rsidP="009C24BF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F2284" w:rsidRPr="008E0100" w:rsidRDefault="005F2284" w:rsidP="009C24BF">
            <w:pPr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Pr="008E0100" w:rsidRDefault="005F2284" w:rsidP="009C24BF">
            <w:pPr>
              <w:tabs>
                <w:tab w:val="left" w:pos="918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5F2284" w:rsidRPr="008E0100" w:rsidTr="005F2284">
        <w:trPr>
          <w:trHeight w:val="689"/>
        </w:trPr>
        <w:tc>
          <w:tcPr>
            <w:tcW w:w="3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Pr="008E0100" w:rsidRDefault="005F2284" w:rsidP="009C24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284" w:rsidRPr="008E0100" w:rsidRDefault="005F2284" w:rsidP="009C24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284" w:rsidRPr="008E0100" w:rsidRDefault="005F2284" w:rsidP="009C24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284" w:rsidRPr="008E0100" w:rsidRDefault="005F2284" w:rsidP="009C24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284" w:rsidRPr="008E0100" w:rsidRDefault="005F2284" w:rsidP="009C24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Pr="008E0100" w:rsidRDefault="005F2284" w:rsidP="009C24BF">
            <w:pPr>
              <w:ind w:left="-107"/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8E0100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Pr="008E0100" w:rsidRDefault="005F2284" w:rsidP="009C24BF">
            <w:pPr>
              <w:ind w:left="-108"/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8E01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Pr="008E0100" w:rsidRDefault="005F2284" w:rsidP="009C24BF">
            <w:pPr>
              <w:tabs>
                <w:tab w:val="left" w:pos="918"/>
              </w:tabs>
              <w:ind w:left="-108"/>
              <w:jc w:val="center"/>
              <w:rPr>
                <w:sz w:val="20"/>
                <w:szCs w:val="20"/>
              </w:rPr>
            </w:pPr>
            <w:r w:rsidRPr="008E010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8E0100">
              <w:rPr>
                <w:sz w:val="20"/>
                <w:szCs w:val="20"/>
              </w:rPr>
              <w:t xml:space="preserve"> год</w:t>
            </w:r>
          </w:p>
        </w:tc>
      </w:tr>
      <w:tr w:rsidR="005F2284" w:rsidRPr="008E0100" w:rsidTr="005F2284">
        <w:trPr>
          <w:trHeight w:val="14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320 456,9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143 166,4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ind w:left="-10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143 487,1</w:t>
            </w:r>
          </w:p>
        </w:tc>
      </w:tr>
      <w:tr w:rsidR="005F2284" w:rsidRPr="008E0100" w:rsidTr="005F2284">
        <w:trPr>
          <w:trHeight w:val="29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ind w:left="-108" w:right="-2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293 241,7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116 770,0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ind w:left="-10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117 090,7</w:t>
            </w:r>
          </w:p>
        </w:tc>
      </w:tr>
      <w:tr w:rsidR="005F2284" w:rsidRPr="008E0100" w:rsidTr="005F2284">
        <w:trPr>
          <w:trHeight w:val="18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39 815,3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41 201,3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44 672,1</w:t>
            </w:r>
          </w:p>
        </w:tc>
      </w:tr>
      <w:tr w:rsidR="005F2284" w:rsidRPr="008E0100" w:rsidTr="005F2284">
        <w:trPr>
          <w:trHeight w:val="76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</w:tr>
      <w:tr w:rsidR="005F2284" w:rsidRPr="008E0100" w:rsidTr="005F2284">
        <w:trPr>
          <w:trHeight w:val="1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5F2284" w:rsidRPr="008E0100" w:rsidTr="005F2284">
        <w:trPr>
          <w:trHeight w:val="78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5F2284" w:rsidRPr="008E0100" w:rsidTr="005F2284">
        <w:trPr>
          <w:trHeight w:val="102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5F2284" w:rsidRPr="008E0100" w:rsidTr="005F2284">
        <w:trPr>
          <w:trHeight w:val="114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5F2284" w:rsidRPr="008E0100" w:rsidTr="005F2284">
        <w:trPr>
          <w:trHeight w:val="55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1 793,9</w:t>
            </w:r>
          </w:p>
        </w:tc>
      </w:tr>
      <w:tr w:rsidR="005F2284" w:rsidRPr="008E0100" w:rsidTr="005F2284">
        <w:trPr>
          <w:trHeight w:val="106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34 776,0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34 776,0</w:t>
            </w:r>
          </w:p>
        </w:tc>
      </w:tr>
      <w:tr w:rsidR="005F2284" w:rsidRPr="008E0100" w:rsidTr="005F2284">
        <w:trPr>
          <w:trHeight w:val="4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«Муниципальные кадры Колпашевского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5F2284" w:rsidRPr="008E0100" w:rsidTr="005F2284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профессиональной переподготовки, повышения квалификации муниципальных служащих, участие в обучающих </w:t>
            </w:r>
            <w:r>
              <w:rPr>
                <w:i/>
                <w:iCs/>
                <w:sz w:val="20"/>
                <w:szCs w:val="20"/>
              </w:rPr>
              <w:lastRenderedPageBreak/>
              <w:t>семинарах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5F2284" w:rsidRPr="008E0100" w:rsidTr="005F2284">
        <w:trPr>
          <w:trHeight w:val="64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5F2284" w:rsidRPr="008E0100" w:rsidTr="005F2284">
        <w:trPr>
          <w:trHeight w:val="5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5F2284" w:rsidRPr="008E0100" w:rsidTr="005F2284">
        <w:trPr>
          <w:trHeight w:val="55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5F2284" w:rsidRPr="008E0100" w:rsidTr="005F2284">
        <w:trPr>
          <w:trHeight w:val="25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34 854,4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</w:tr>
      <w:tr w:rsidR="005F2284" w:rsidRPr="008E0100" w:rsidTr="005F2284">
        <w:trPr>
          <w:trHeight w:val="49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34 854,4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</w:tr>
      <w:tr w:rsidR="005F2284" w:rsidRPr="008E0100" w:rsidTr="005F2284">
        <w:trPr>
          <w:trHeight w:val="56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34 211,1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34 084,3</w:t>
            </w:r>
          </w:p>
        </w:tc>
      </w:tr>
      <w:tr w:rsidR="005F2284" w:rsidRPr="008E0100" w:rsidTr="005F2284">
        <w:trPr>
          <w:trHeight w:val="2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30 051,3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29 974,5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29 974,5</w:t>
            </w:r>
          </w:p>
        </w:tc>
      </w:tr>
      <w:tr w:rsidR="005F2284" w:rsidRPr="008E0100" w:rsidTr="005F2284">
        <w:trPr>
          <w:trHeight w:val="40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29 974,5</w:t>
            </w:r>
          </w:p>
        </w:tc>
      </w:tr>
      <w:tr w:rsidR="005F2284" w:rsidRPr="008E0100" w:rsidTr="005F2284">
        <w:trPr>
          <w:trHeight w:val="54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4 069,8</w:t>
            </w:r>
          </w:p>
        </w:tc>
      </w:tr>
      <w:tr w:rsidR="005F2284" w:rsidRPr="008E0100" w:rsidTr="005F2284">
        <w:trPr>
          <w:trHeight w:val="28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4 069,8</w:t>
            </w:r>
          </w:p>
        </w:tc>
      </w:tr>
      <w:tr w:rsidR="005F2284" w:rsidRPr="008E0100" w:rsidTr="005F2284">
        <w:trPr>
          <w:trHeight w:val="29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5F2284" w:rsidRPr="008E0100" w:rsidTr="005F2284">
        <w:trPr>
          <w:trHeight w:val="41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5F2284" w:rsidRPr="008E0100" w:rsidTr="005F2284">
        <w:trPr>
          <w:trHeight w:val="56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5F2284" w:rsidRPr="008E0100" w:rsidTr="005F2284">
        <w:trPr>
          <w:trHeight w:val="13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5F2284" w:rsidRPr="008E0100" w:rsidTr="005F2284">
        <w:trPr>
          <w:trHeight w:val="2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5F2284" w:rsidRPr="008E0100" w:rsidTr="005F2284">
        <w:trPr>
          <w:trHeight w:val="27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5F2284" w:rsidRPr="008E0100" w:rsidTr="005F2284">
        <w:trPr>
          <w:trHeight w:val="23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5F2284" w:rsidRPr="008E0100" w:rsidTr="005F2284">
        <w:trPr>
          <w:trHeight w:val="35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</w:tr>
      <w:tr w:rsidR="005F2284" w:rsidRPr="008E0100" w:rsidTr="005F2284">
        <w:trPr>
          <w:trHeight w:val="11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29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0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7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54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5F2284" w:rsidRPr="008E0100" w:rsidTr="005F2284">
        <w:trPr>
          <w:trHeight w:val="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5F2284" w:rsidRPr="008E0100" w:rsidTr="005F2284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5F2284" w:rsidRPr="008E0100" w:rsidTr="005F2284">
        <w:trPr>
          <w:trHeight w:val="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5F2284" w:rsidRPr="008E0100" w:rsidTr="005F2284">
        <w:trPr>
          <w:trHeight w:val="12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5F2284" w:rsidRPr="008E0100" w:rsidTr="005F2284">
        <w:trPr>
          <w:trHeight w:val="1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1 866,7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3 631,4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7 102,2</w:t>
            </w:r>
          </w:p>
        </w:tc>
      </w:tr>
      <w:tr w:rsidR="005F2284" w:rsidRPr="008E0100" w:rsidTr="005F2284">
        <w:trPr>
          <w:trHeight w:val="16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7 102,2</w:t>
            </w:r>
          </w:p>
        </w:tc>
      </w:tr>
      <w:tr w:rsidR="005F2284" w:rsidRPr="008E0100" w:rsidTr="005F2284">
        <w:trPr>
          <w:trHeight w:val="14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Pr="006F34EA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 w:rsidRPr="006F34EA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Pr="006F34EA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F34E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6F34EA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 w:rsidRPr="006F34E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6F34EA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 w:rsidRPr="006F34EA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6F34EA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F34E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6F34EA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 w:rsidRPr="006F34EA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6F34EA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 w:rsidRPr="006F34EA">
              <w:rPr>
                <w:i/>
                <w:iCs/>
                <w:sz w:val="20"/>
                <w:szCs w:val="20"/>
              </w:rPr>
              <w:t>3 454,7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6F34EA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 w:rsidRPr="006F34EA">
              <w:rPr>
                <w:i/>
                <w:iCs/>
                <w:sz w:val="20"/>
                <w:szCs w:val="20"/>
              </w:rPr>
              <w:t>6 925,5</w:t>
            </w:r>
          </w:p>
        </w:tc>
      </w:tr>
      <w:tr w:rsidR="005F2284" w:rsidRPr="008E0100" w:rsidTr="005F2284">
        <w:trPr>
          <w:trHeight w:val="22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Pr="006F34EA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 w:rsidRPr="006F34EA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Pr="006F34EA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 w:rsidRPr="006F34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6F34EA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 w:rsidRPr="006F34E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Pr="006F34EA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 w:rsidRPr="006F34EA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6F34EA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 w:rsidRPr="006F34EA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6F34EA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 w:rsidRPr="006F34EA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6F34EA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 w:rsidRPr="006F34EA">
              <w:rPr>
                <w:i/>
                <w:iCs/>
                <w:sz w:val="20"/>
                <w:szCs w:val="20"/>
              </w:rPr>
              <w:t>3 454,7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6F34EA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 w:rsidRPr="006F34EA">
              <w:rPr>
                <w:i/>
                <w:iCs/>
                <w:sz w:val="20"/>
                <w:szCs w:val="20"/>
              </w:rPr>
              <w:t>6 925,5</w:t>
            </w:r>
          </w:p>
        </w:tc>
      </w:tr>
      <w:tr w:rsidR="005F2284" w:rsidRPr="008E0100" w:rsidTr="005F2284">
        <w:trPr>
          <w:trHeight w:val="19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Pr="006F34EA" w:rsidRDefault="005F2284" w:rsidP="009C24BF">
            <w:pPr>
              <w:jc w:val="both"/>
              <w:rPr>
                <w:sz w:val="20"/>
                <w:szCs w:val="20"/>
              </w:rPr>
            </w:pPr>
            <w:r w:rsidRPr="006F34E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Pr="006F34EA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F34E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6F34EA" w:rsidRDefault="005F2284" w:rsidP="009C24BF">
            <w:pPr>
              <w:jc w:val="center"/>
              <w:rPr>
                <w:sz w:val="20"/>
                <w:szCs w:val="20"/>
              </w:rPr>
            </w:pPr>
            <w:r w:rsidRPr="006F34EA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Pr="006F34EA" w:rsidRDefault="005F2284" w:rsidP="009C24BF">
            <w:pPr>
              <w:jc w:val="center"/>
              <w:rPr>
                <w:sz w:val="20"/>
                <w:szCs w:val="20"/>
              </w:rPr>
            </w:pPr>
            <w:r w:rsidRPr="006F34EA">
              <w:rPr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6F34EA" w:rsidRDefault="005F2284" w:rsidP="009C24BF">
            <w:pPr>
              <w:jc w:val="center"/>
              <w:rPr>
                <w:sz w:val="20"/>
                <w:szCs w:val="20"/>
              </w:rPr>
            </w:pPr>
            <w:r w:rsidRPr="006F34EA"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6F34EA" w:rsidRDefault="005F2284" w:rsidP="009C24BF">
            <w:pPr>
              <w:jc w:val="right"/>
              <w:rPr>
                <w:sz w:val="20"/>
                <w:szCs w:val="20"/>
              </w:rPr>
            </w:pPr>
            <w:r w:rsidRPr="006F34E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6F34EA" w:rsidRDefault="005F2284" w:rsidP="009C24BF">
            <w:pPr>
              <w:jc w:val="right"/>
              <w:rPr>
                <w:sz w:val="20"/>
                <w:szCs w:val="20"/>
              </w:rPr>
            </w:pPr>
            <w:r w:rsidRPr="006F34EA">
              <w:rPr>
                <w:sz w:val="20"/>
                <w:szCs w:val="20"/>
              </w:rPr>
              <w:t>3 454,7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6F34EA" w:rsidRDefault="005F2284" w:rsidP="009C24BF">
            <w:pPr>
              <w:jc w:val="right"/>
              <w:rPr>
                <w:sz w:val="20"/>
                <w:szCs w:val="20"/>
              </w:rPr>
            </w:pPr>
            <w:r w:rsidRPr="006F34EA">
              <w:rPr>
                <w:sz w:val="20"/>
                <w:szCs w:val="20"/>
              </w:rPr>
              <w:t>6 925,5</w:t>
            </w:r>
          </w:p>
        </w:tc>
      </w:tr>
      <w:tr w:rsidR="005F2284" w:rsidRPr="008E0100" w:rsidTr="005F2284">
        <w:trPr>
          <w:trHeight w:val="11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Pr="006F34EA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 w:rsidRPr="006F34EA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Pr="006F34EA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 w:rsidRPr="006F34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6F34EA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 w:rsidRPr="006F34E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Pr="006F34EA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 w:rsidRPr="006F34EA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6F34EA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 w:rsidRPr="006F34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6F34EA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 w:rsidRPr="006F34EA">
              <w:rPr>
                <w:i/>
                <w:iCs/>
                <w:sz w:val="20"/>
                <w:szCs w:val="20"/>
              </w:rPr>
              <w:t>1 866,7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6F34EA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 w:rsidRPr="006F34EA">
              <w:rPr>
                <w:i/>
                <w:iCs/>
                <w:sz w:val="20"/>
                <w:szCs w:val="20"/>
              </w:rPr>
              <w:t>176,7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6F34EA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 w:rsidRPr="006F34EA">
              <w:rPr>
                <w:i/>
                <w:iCs/>
                <w:sz w:val="20"/>
                <w:szCs w:val="20"/>
              </w:rPr>
              <w:t>176,7</w:t>
            </w:r>
          </w:p>
        </w:tc>
      </w:tr>
      <w:tr w:rsidR="005F2284" w:rsidRPr="008E0100" w:rsidTr="005F2284">
        <w:trPr>
          <w:trHeight w:val="36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</w:tr>
      <w:tr w:rsidR="005F2284" w:rsidRPr="008E0100" w:rsidTr="005F2284">
        <w:trPr>
          <w:trHeight w:val="16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</w:tr>
      <w:tr w:rsidR="005F2284" w:rsidRPr="008E0100" w:rsidTr="005F2284">
        <w:trPr>
          <w:trHeight w:val="30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</w:tr>
      <w:tr w:rsidR="005F2284" w:rsidRPr="008E0100" w:rsidTr="005F2284">
        <w:trPr>
          <w:trHeight w:val="27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«Колпашевское городское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</w:tr>
      <w:tr w:rsidR="005F2284" w:rsidRPr="008E0100" w:rsidTr="005F2284">
        <w:trPr>
          <w:trHeight w:val="49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38,3</w:t>
            </w:r>
          </w:p>
        </w:tc>
      </w:tr>
      <w:tr w:rsidR="005F2284" w:rsidRPr="008E0100" w:rsidTr="005F2284">
        <w:trPr>
          <w:trHeight w:val="15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</w:tr>
      <w:tr w:rsidR="005F2284" w:rsidRPr="008E0100" w:rsidTr="005F2284">
        <w:trPr>
          <w:trHeight w:val="40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5F2284" w:rsidRPr="008E0100" w:rsidTr="005F2284">
        <w:trPr>
          <w:trHeight w:val="38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5F2284" w:rsidRPr="008E0100" w:rsidTr="005F2284">
        <w:trPr>
          <w:trHeight w:val="20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5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40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637,7</w:t>
            </w:r>
          </w:p>
        </w:tc>
      </w:tr>
      <w:tr w:rsidR="005F2284" w:rsidRPr="008E0100" w:rsidTr="005F2284">
        <w:trPr>
          <w:trHeight w:val="7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</w:tr>
      <w:tr w:rsidR="005F2284" w:rsidRPr="008E0100" w:rsidTr="005F2284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безопасности жизнедеятельности населения на территории Колпашевского городского </w:t>
            </w:r>
            <w:r>
              <w:rPr>
                <w:i/>
                <w:iCs/>
                <w:sz w:val="20"/>
                <w:szCs w:val="20"/>
              </w:rPr>
              <w:lastRenderedPageBreak/>
              <w:t>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5F2284" w:rsidRPr="008E0100" w:rsidTr="005F2284">
        <w:trPr>
          <w:trHeight w:val="14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5F2284" w:rsidRPr="008E0100" w:rsidTr="005F2284">
        <w:trPr>
          <w:trHeight w:val="68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5F2284" w:rsidRPr="008E0100" w:rsidTr="005F2284">
        <w:trPr>
          <w:trHeight w:val="64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</w:tr>
      <w:tr w:rsidR="005F2284" w:rsidRPr="008E0100" w:rsidTr="005F2284">
        <w:trPr>
          <w:trHeight w:val="21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72 581,0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11 260,0</w:t>
            </w:r>
          </w:p>
        </w:tc>
      </w:tr>
      <w:tr w:rsidR="005F2284" w:rsidRPr="008E0100" w:rsidTr="005F2284">
        <w:trPr>
          <w:trHeight w:val="17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11 944,2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</w:tr>
      <w:tr w:rsidR="005F2284" w:rsidRPr="008E0100" w:rsidTr="005F2284">
        <w:trPr>
          <w:trHeight w:val="71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47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«Организация транспортного обслуживания населения Колпашевского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88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создании условий для предоставления транспортных услуг населению и организации транспортного обслуживания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57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Организации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50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42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49 2 01 00409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65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транспортной доступности населения </w:t>
            </w:r>
            <w:proofErr w:type="spellStart"/>
            <w:r>
              <w:rPr>
                <w:i/>
                <w:iCs/>
                <w:sz w:val="20"/>
                <w:szCs w:val="20"/>
              </w:rPr>
              <w:t>мкр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Рейд с. Тогур в навигационный период»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1 911,2</w:t>
            </w:r>
          </w:p>
        </w:tc>
      </w:tr>
      <w:tr w:rsidR="005F2284" w:rsidRPr="008E0100" w:rsidTr="005F2284">
        <w:trPr>
          <w:trHeight w:val="35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</w:tr>
      <w:tr w:rsidR="005F2284" w:rsidRPr="008E0100" w:rsidTr="005F2284">
        <w:trPr>
          <w:trHeight w:val="16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</w:tr>
      <w:tr w:rsidR="005F2284" w:rsidRPr="008E0100" w:rsidTr="005F2284">
        <w:trPr>
          <w:trHeight w:val="24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</w:tr>
      <w:tr w:rsidR="005F2284" w:rsidRPr="008E0100" w:rsidTr="005F2284">
        <w:trPr>
          <w:trHeight w:val="17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</w:tr>
      <w:tr w:rsidR="005F2284" w:rsidRPr="008E0100" w:rsidTr="005F2284">
        <w:trPr>
          <w:trHeight w:val="36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</w:tr>
      <w:tr w:rsidR="005F2284" w:rsidRPr="008E0100" w:rsidTr="005F2284">
        <w:trPr>
          <w:trHeight w:val="37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</w:tr>
      <w:tr w:rsidR="005F2284" w:rsidRPr="008E0100" w:rsidTr="005F2284">
        <w:trPr>
          <w:trHeight w:val="13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5F2284" w:rsidRPr="008E0100" w:rsidTr="005F2284">
        <w:trPr>
          <w:trHeight w:val="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5F2284" w:rsidRPr="008E0100" w:rsidTr="005F2284">
        <w:trPr>
          <w:trHeight w:val="2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5F2284" w:rsidRPr="008E0100" w:rsidTr="005F2284">
        <w:trPr>
          <w:trHeight w:val="33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5F2284" w:rsidRPr="008E0100" w:rsidTr="005F2284">
        <w:trPr>
          <w:trHeight w:val="14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</w:tr>
      <w:tr w:rsidR="005F2284" w:rsidRPr="008E0100" w:rsidTr="005F2284">
        <w:trPr>
          <w:trHeight w:val="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59 076,8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12 465,9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9 315,8</w:t>
            </w:r>
          </w:p>
        </w:tc>
      </w:tr>
      <w:tr w:rsidR="005F2284" w:rsidRPr="008E0100" w:rsidTr="005F2284">
        <w:trPr>
          <w:trHeight w:val="20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38 516,9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5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«Приведение в нормативное состояние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38 516,9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25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38 516,9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31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27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28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3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33 741,1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44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33 741,1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31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8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7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1 775,8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5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7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Ведомственная целевая программа «Дороги муниципального образования «Колпашевское городское поселение» и инженерные сооружения на них»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20 559,9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12 465,9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9 315,8</w:t>
            </w:r>
          </w:p>
        </w:tc>
      </w:tr>
      <w:tr w:rsidR="005F2284" w:rsidRPr="008E0100" w:rsidTr="005F2284">
        <w:trPr>
          <w:trHeight w:val="50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11 938,9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8 788,8</w:t>
            </w:r>
          </w:p>
        </w:tc>
      </w:tr>
      <w:tr w:rsidR="005F2284" w:rsidRPr="008E0100" w:rsidTr="005F2284">
        <w:trPr>
          <w:trHeight w:val="28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11 938,9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8 788,8</w:t>
            </w:r>
          </w:p>
        </w:tc>
      </w:tr>
      <w:tr w:rsidR="005F2284" w:rsidRPr="008E0100" w:rsidTr="005F2284">
        <w:trPr>
          <w:trHeight w:val="197"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8 788,8</w:t>
            </w:r>
          </w:p>
        </w:tc>
      </w:tr>
      <w:tr w:rsidR="005F2284" w:rsidRPr="008E0100" w:rsidTr="005F2284">
        <w:trPr>
          <w:trHeight w:val="49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5F2284" w:rsidRPr="008E0100" w:rsidTr="005F2284">
        <w:trPr>
          <w:trHeight w:val="27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5F2284" w:rsidRPr="008E0100" w:rsidTr="005F2284">
        <w:trPr>
          <w:trHeight w:val="27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</w:tr>
      <w:tr w:rsidR="005F2284" w:rsidRPr="008E0100" w:rsidTr="005F2284">
        <w:trPr>
          <w:trHeight w:val="27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20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43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подготовку проектов изменений в генеральный план и правила землепользования и застройки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24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31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31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45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32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5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122 923,3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19 004,2</w:t>
            </w:r>
          </w:p>
        </w:tc>
      </w:tr>
      <w:tr w:rsidR="005F2284" w:rsidRPr="008E0100" w:rsidTr="005F2284">
        <w:trPr>
          <w:trHeight w:val="9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5F2284" w:rsidRPr="008E0100" w:rsidTr="005F2284">
        <w:trPr>
          <w:trHeight w:val="12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«Капитальный ремонт муниципального жилищного фонда»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5F2284" w:rsidRPr="008E0100" w:rsidTr="005F2284">
        <w:trPr>
          <w:trHeight w:val="38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5F2284" w:rsidRPr="008E0100" w:rsidTr="005F2284">
        <w:trPr>
          <w:trHeight w:val="4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5F2284" w:rsidRPr="008E0100" w:rsidTr="005F2284">
        <w:trPr>
          <w:trHeight w:val="26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5F2284" w:rsidRPr="008E0100" w:rsidTr="005F2284">
        <w:trPr>
          <w:trHeight w:val="22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5 035,5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</w:tr>
      <w:tr w:rsidR="005F2284" w:rsidRPr="008E0100" w:rsidTr="005F2284">
        <w:trPr>
          <w:trHeight w:val="47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коммунальной инфраструктуры Колпашевского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61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453"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58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27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31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35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21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9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«Организация мероприятий в области коммунального хозяйства»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2 778,0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5F2284" w:rsidRPr="008E0100" w:rsidTr="005F2284">
        <w:trPr>
          <w:trHeight w:val="41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2 778,0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5F2284" w:rsidRPr="008E0100" w:rsidTr="005F2284">
        <w:trPr>
          <w:trHeight w:val="19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5F2284" w:rsidRPr="008E0100" w:rsidTr="005F2284">
        <w:trPr>
          <w:trHeight w:val="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</w:tr>
      <w:tr w:rsidR="005F2284" w:rsidRPr="008E0100" w:rsidTr="005F2284">
        <w:trPr>
          <w:trHeight w:val="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1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Default="005F2284" w:rsidP="009C24B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1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1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1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114 387,8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</w:tr>
      <w:tr w:rsidR="005F2284" w:rsidRPr="008E0100" w:rsidTr="005F2284">
        <w:trPr>
          <w:trHeight w:val="11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23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«Совершенствование финансовой грамотности и развитие </w:t>
            </w:r>
            <w:r>
              <w:rPr>
                <w:i/>
                <w:iCs/>
                <w:sz w:val="20"/>
                <w:szCs w:val="20"/>
              </w:rPr>
              <w:lastRenderedPageBreak/>
              <w:t>инициативного бюджетирования на территории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5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0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уличного освещения в г. Колпашево по ул. Гоголя»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21 4 82 41121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40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21 4 82 41121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31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21 4 82 41121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9C24BF">
        <w:trPr>
          <w:trHeight w:val="126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ограждения кладбища в с. Тогур, ул. Тургенева 30/1 (2 этап)»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56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22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21 4 82 41122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7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«Формирование современной городской среды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35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реализации мероприятий, направленных на улучшение состояния благоустройства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30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26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26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реализации мероприятий, направленных на реализацию проекта победителя Всероссийского конкурса лучших проектов создания комфортной городской среды в малых городах и исторических поселениях»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9C24BF">
        <w:trPr>
          <w:trHeight w:val="79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3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F2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2E1E61">
        <w:trPr>
          <w:trHeight w:val="17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34459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3445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3445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3445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F2 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344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34459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34459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34459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2E1E61">
        <w:trPr>
          <w:trHeight w:val="19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34459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344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3445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3445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3445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34459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34459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34459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2E1E61">
        <w:trPr>
          <w:trHeight w:val="29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344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344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344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344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F2 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344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3445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3445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3445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5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94 348,6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94 348,6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4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50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24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4F274F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 w:rsidRPr="004F274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4F274F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 w:rsidRPr="004F274F"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76 208,4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46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4F274F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 w:rsidRPr="004F274F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4F274F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 w:rsidRPr="004F274F"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76 208,4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21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4F274F" w:rsidRDefault="005F2284" w:rsidP="009C24BF">
            <w:pPr>
              <w:jc w:val="center"/>
              <w:rPr>
                <w:sz w:val="20"/>
                <w:szCs w:val="20"/>
              </w:rPr>
            </w:pPr>
            <w:r w:rsidRPr="004F274F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4F274F" w:rsidRDefault="005F2284" w:rsidP="009C24BF">
            <w:pPr>
              <w:jc w:val="center"/>
              <w:rPr>
                <w:sz w:val="20"/>
                <w:szCs w:val="20"/>
              </w:rPr>
            </w:pPr>
            <w:r w:rsidRPr="004F274F">
              <w:rPr>
                <w:sz w:val="20"/>
                <w:szCs w:val="20"/>
              </w:rPr>
              <w:t>52 0 F2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бесперебойного функционирования сетей уличного освещения»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6 956,1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6 241,0</w:t>
            </w:r>
          </w:p>
        </w:tc>
      </w:tr>
      <w:tr w:rsidR="005F2284" w:rsidRPr="008E0100" w:rsidTr="005F2284">
        <w:trPr>
          <w:trHeight w:val="56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</w:tr>
      <w:tr w:rsidR="005F2284" w:rsidRPr="008E0100" w:rsidTr="005F2284">
        <w:trPr>
          <w:trHeight w:val="43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</w:tr>
      <w:tr w:rsidR="005F2284" w:rsidRPr="008E0100" w:rsidTr="005F2284">
        <w:trPr>
          <w:trHeight w:val="14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</w:tr>
      <w:tr w:rsidR="005F2284" w:rsidRPr="008E0100" w:rsidTr="005F2284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</w:tr>
      <w:tr w:rsidR="005F2284" w:rsidRPr="008E0100" w:rsidTr="005F2284">
        <w:trPr>
          <w:trHeight w:val="16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</w:tr>
      <w:tr w:rsidR="005F2284" w:rsidRPr="008E0100" w:rsidTr="005F2284">
        <w:trPr>
          <w:trHeight w:val="25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1 910,0</w:t>
            </w:r>
          </w:p>
        </w:tc>
      </w:tr>
      <w:tr w:rsidR="005F2284" w:rsidRPr="008E0100" w:rsidTr="005F2284">
        <w:trPr>
          <w:trHeight w:val="20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обустройство уличного освещения в г. Колпашево, по ул. Гоголя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8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уличного освещения в г. Колпашево, по ул. Гоголя»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04 S1121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29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04 S1121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9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04 S1121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4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«Повышение уровня благоустройства населенных пунктов на территории муниципального образования «Колпашевское городское поселение»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1 863,7</w:t>
            </w:r>
          </w:p>
        </w:tc>
      </w:tr>
      <w:tr w:rsidR="005F2284" w:rsidRPr="008E0100" w:rsidTr="005F2284">
        <w:trPr>
          <w:trHeight w:val="24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«Колпашевское городское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</w:tr>
      <w:tr w:rsidR="005F2284" w:rsidRPr="008E0100" w:rsidTr="005F2284">
        <w:trPr>
          <w:trHeight w:val="27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</w:tr>
      <w:tr w:rsidR="005F2284" w:rsidRPr="008E0100" w:rsidTr="005F2284">
        <w:trPr>
          <w:trHeight w:val="17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935,7</w:t>
            </w:r>
          </w:p>
        </w:tc>
      </w:tr>
      <w:tr w:rsidR="005F2284" w:rsidRPr="008E0100" w:rsidTr="005F2284">
        <w:trPr>
          <w:trHeight w:val="17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 на территории муниципального образования «Колпашевское городское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</w:tr>
      <w:tr w:rsidR="005F2284" w:rsidRPr="008E0100" w:rsidTr="005F2284">
        <w:trPr>
          <w:trHeight w:val="19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</w:tr>
      <w:tr w:rsidR="005F2284" w:rsidRPr="008E0100" w:rsidTr="005F2284">
        <w:trPr>
          <w:trHeight w:val="13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</w:t>
            </w:r>
          </w:p>
        </w:tc>
      </w:tr>
      <w:tr w:rsidR="005F2284" w:rsidRPr="008E0100" w:rsidTr="005F2284">
        <w:trPr>
          <w:trHeight w:val="56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территории муниципального образования «Колпашевское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</w:tr>
      <w:tr w:rsidR="005F2284" w:rsidRPr="008E0100" w:rsidTr="005F2284">
        <w:trPr>
          <w:trHeight w:val="27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</w:tr>
      <w:tr w:rsidR="005F2284" w:rsidRPr="008E0100" w:rsidTr="005F2284">
        <w:trPr>
          <w:trHeight w:val="41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</w:t>
            </w:r>
          </w:p>
        </w:tc>
      </w:tr>
      <w:tr w:rsidR="005F2284" w:rsidRPr="008E0100" w:rsidTr="005F2284">
        <w:trPr>
          <w:trHeight w:val="27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«Улучшение качества окружающей среды»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5F2284" w:rsidRPr="008E0100" w:rsidTr="005F2284">
        <w:trPr>
          <w:trHeight w:val="24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5F2284" w:rsidRPr="008E0100" w:rsidTr="005F2284">
        <w:trPr>
          <w:trHeight w:val="32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5F2284" w:rsidRPr="008E0100" w:rsidTr="005F2284">
        <w:trPr>
          <w:trHeight w:val="29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</w:tr>
      <w:tr w:rsidR="005F2284" w:rsidRPr="008E0100" w:rsidTr="005F2284">
        <w:trPr>
          <w:trHeight w:val="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</w:tr>
      <w:tr w:rsidR="005F2284" w:rsidRPr="008E0100" w:rsidTr="005F2284">
        <w:trPr>
          <w:trHeight w:val="25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</w:tr>
      <w:tr w:rsidR="005F2284" w:rsidRPr="008E0100" w:rsidTr="005F2284">
        <w:trPr>
          <w:trHeight w:val="26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5F2284" w:rsidRPr="008E0100" w:rsidTr="005F2284">
        <w:trPr>
          <w:trHeight w:val="25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5F2284" w:rsidRPr="008E0100" w:rsidTr="005F2284">
        <w:trPr>
          <w:trHeight w:val="39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5F2284" w:rsidRPr="008E0100" w:rsidTr="005F2284">
        <w:trPr>
          <w:trHeight w:val="21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Организация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5F2284" w:rsidRPr="008E0100" w:rsidTr="005F2284">
        <w:trPr>
          <w:trHeight w:val="9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5F2284" w:rsidRPr="008E0100" w:rsidTr="005F2284">
        <w:trPr>
          <w:trHeight w:val="39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</w:tr>
      <w:tr w:rsidR="005F2284" w:rsidRPr="008E0100" w:rsidTr="005F2284">
        <w:trPr>
          <w:trHeight w:val="39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</w:tr>
      <w:tr w:rsidR="005F2284" w:rsidRPr="008E0100" w:rsidTr="005F2284">
        <w:trPr>
          <w:trHeight w:val="15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</w:tr>
      <w:tr w:rsidR="005F2284" w:rsidRPr="008E0100" w:rsidTr="005F2284">
        <w:trPr>
          <w:trHeight w:val="39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2 874,8</w:t>
            </w:r>
          </w:p>
        </w:tc>
      </w:tr>
      <w:tr w:rsidR="005F2284" w:rsidRPr="008E0100" w:rsidTr="005F2284">
        <w:trPr>
          <w:trHeight w:val="39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5F2284" w:rsidRPr="008E0100" w:rsidTr="005F2284">
        <w:trPr>
          <w:trHeight w:val="39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5F2284" w:rsidRPr="008E0100" w:rsidTr="005F2284">
        <w:trPr>
          <w:trHeight w:val="15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847,1</w:t>
            </w:r>
          </w:p>
        </w:tc>
      </w:tr>
      <w:tr w:rsidR="005F2284" w:rsidRPr="008E0100" w:rsidTr="005F2284">
        <w:trPr>
          <w:trHeight w:val="49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ограждения кладбища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с.Тогур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ул.Тургенева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30/1 (2 этап)»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S1122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9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S1122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5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S1122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27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«Формирование современной городской среды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22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F2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4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F2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2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F2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3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F2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25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40 462,7</w:t>
            </w:r>
          </w:p>
        </w:tc>
      </w:tr>
      <w:tr w:rsidR="005F2284" w:rsidRPr="008E0100" w:rsidTr="005F2284">
        <w:trPr>
          <w:trHeight w:val="7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40 462,7</w:t>
            </w:r>
          </w:p>
        </w:tc>
      </w:tr>
      <w:tr w:rsidR="005F2284" w:rsidRPr="008E0100" w:rsidTr="002E1E61">
        <w:trPr>
          <w:trHeight w:val="5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«Сохранение и развитие культуры на территории Колпашевского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40 612,9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5F2284" w:rsidRPr="008E0100" w:rsidTr="002E1E61">
        <w:trPr>
          <w:trHeight w:val="30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Организация осуществления части переданных полномочий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5F2284" w:rsidRPr="008E0100" w:rsidTr="002E1E61">
        <w:trPr>
          <w:trHeight w:val="7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40 612,9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5F2284" w:rsidRPr="008E0100" w:rsidTr="005F2284">
        <w:trPr>
          <w:trHeight w:val="206"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40 462,7</w:t>
            </w:r>
          </w:p>
        </w:tc>
      </w:tr>
      <w:tr w:rsidR="005F2284" w:rsidRPr="008E0100" w:rsidTr="005F2284">
        <w:trPr>
          <w:trHeight w:val="8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15 099,5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3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46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09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90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24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8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41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23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9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21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12 987,5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7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12 987,5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34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12 987,5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25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4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5F2284" w:rsidRPr="008E0100" w:rsidTr="005F2284">
        <w:trPr>
          <w:trHeight w:val="18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5F2284" w:rsidRPr="008E0100" w:rsidTr="005F2284">
        <w:trPr>
          <w:trHeight w:val="33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«Территория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5F2284" w:rsidRPr="008E0100" w:rsidTr="005F2284">
        <w:trPr>
          <w:trHeight w:val="33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960,0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780,0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5F2284" w:rsidRPr="008E0100" w:rsidTr="002E1E61">
        <w:trPr>
          <w:trHeight w:val="27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5F2284" w:rsidRPr="008E0100" w:rsidTr="002E1E61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выездов сборных спортивных команд Колпашевского </w:t>
            </w:r>
            <w:r>
              <w:rPr>
                <w:i/>
                <w:iCs/>
                <w:sz w:val="20"/>
                <w:szCs w:val="20"/>
              </w:rPr>
              <w:lastRenderedPageBreak/>
              <w:t>городского поселения на соревнования различных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94,0</w:t>
            </w:r>
          </w:p>
        </w:tc>
      </w:tr>
      <w:tr w:rsidR="005F2284" w:rsidRPr="008E0100" w:rsidTr="002E1E61">
        <w:trPr>
          <w:trHeight w:val="25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«Организация физкультурно-оздоровительной работы с населением»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4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31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24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31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2E1E61">
        <w:trPr>
          <w:trHeight w:val="7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36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S0006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«Городской молодежный 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ind w:left="-108" w:right="-10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17 653,3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17 264,0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17 264,0</w:t>
            </w:r>
          </w:p>
        </w:tc>
      </w:tr>
      <w:tr w:rsidR="005F2284" w:rsidRPr="008E0100" w:rsidTr="005F2284">
        <w:trPr>
          <w:trHeight w:val="249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10 826,7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10 707,3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10 707,3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5F2284" w:rsidRPr="008E0100" w:rsidTr="005F2284">
        <w:trPr>
          <w:trHeight w:val="26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5F2284" w:rsidRPr="008E0100" w:rsidTr="005F2284">
        <w:trPr>
          <w:trHeight w:val="34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5F2284" w:rsidRPr="008E0100" w:rsidTr="005F2284">
        <w:trPr>
          <w:trHeight w:val="20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10 802,7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10 683,3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10 683,3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10 802,7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10 683,3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10 683,3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</w:tr>
      <w:tr w:rsidR="005F2284" w:rsidRPr="008E0100" w:rsidTr="005F2284">
        <w:trPr>
          <w:trHeight w:val="75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8 163,4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8 044,0</w:t>
            </w:r>
          </w:p>
        </w:tc>
      </w:tr>
      <w:tr w:rsidR="005F2284" w:rsidRPr="008E0100" w:rsidTr="005F2284">
        <w:trPr>
          <w:trHeight w:val="25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8 044,0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</w:tr>
      <w:tr w:rsidR="005F2284" w:rsidRPr="008E0100" w:rsidTr="005F2284">
        <w:trPr>
          <w:trHeight w:val="24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</w:tr>
      <w:tr w:rsidR="005F2284" w:rsidRPr="008E0100" w:rsidTr="005F2284">
        <w:trPr>
          <w:trHeight w:val="24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</w:tr>
      <w:tr w:rsidR="005F2284" w:rsidRPr="008E0100" w:rsidTr="005F2284">
        <w:trPr>
          <w:trHeight w:val="32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5F2284" w:rsidRPr="008E0100" w:rsidTr="002E1E61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5F2284" w:rsidRPr="008E0100" w:rsidTr="002E1E61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</w:tr>
      <w:tr w:rsidR="005F2284" w:rsidRPr="008E0100" w:rsidTr="002E1E61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5F2284" w:rsidRPr="008E0100" w:rsidTr="005F2284">
        <w:trPr>
          <w:trHeight w:val="17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5F2284" w:rsidRPr="008E0100" w:rsidTr="005F2284">
        <w:trPr>
          <w:trHeight w:val="14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5F2284" w:rsidRPr="008E0100" w:rsidTr="005F2284">
        <w:trPr>
          <w:trHeight w:val="38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5F2284" w:rsidRPr="008E0100" w:rsidTr="005F2284">
        <w:trPr>
          <w:trHeight w:val="7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6 556,7</w:t>
            </w:r>
          </w:p>
        </w:tc>
      </w:tr>
      <w:tr w:rsidR="005F2284" w:rsidRPr="008E0100" w:rsidTr="005F2284">
        <w:trPr>
          <w:trHeight w:val="26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5 736,3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5 638,2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5 638,2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5F2284" w:rsidRPr="008E0100" w:rsidTr="005F2284">
        <w:trPr>
          <w:trHeight w:val="16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4 675,0</w:t>
            </w:r>
          </w:p>
        </w:tc>
      </w:tr>
      <w:tr w:rsidR="005F2284" w:rsidRPr="008E0100" w:rsidTr="005F2284">
        <w:trPr>
          <w:trHeight w:val="17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302,9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302,9</w:t>
            </w:r>
          </w:p>
        </w:tc>
      </w:tr>
      <w:tr w:rsidR="005F2284" w:rsidRPr="008E0100" w:rsidTr="005F2284">
        <w:trPr>
          <w:trHeight w:val="27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«Спортивный город»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5F2284" w:rsidRPr="008E0100" w:rsidTr="005F2284">
        <w:trPr>
          <w:trHeight w:val="23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5F2284" w:rsidRPr="008E0100" w:rsidTr="002E1E61">
        <w:trPr>
          <w:trHeight w:val="13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спорта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5F2284" w:rsidRPr="008E0100" w:rsidTr="005F2284">
        <w:trPr>
          <w:trHeight w:val="7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5F2284" w:rsidRPr="008E0100" w:rsidTr="005F2284">
        <w:trPr>
          <w:trHeight w:val="25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1 090,3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5F2284" w:rsidRPr="008E0100" w:rsidTr="005F2284">
        <w:trPr>
          <w:trHeight w:val="72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85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спортивной инфраструктуры (строительство новых, реконструкция и ремонт имеющихся спортивных сооружений)»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13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«Спортивный город»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«Имущество»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ind w:left="-108" w:right="-10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9 561,9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9 132,4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9 132,4</w:t>
            </w:r>
          </w:p>
        </w:tc>
      </w:tr>
      <w:tr w:rsidR="005F2284" w:rsidRPr="008E0100" w:rsidTr="002E1E61">
        <w:trPr>
          <w:trHeight w:val="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</w:tr>
      <w:tr w:rsidR="005F2284" w:rsidRPr="008E0100" w:rsidTr="005F2284">
        <w:trPr>
          <w:trHeight w:val="17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«Улучшение качества жилой среды муниципальных жилых помещений муниципального образования «Колпашевское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</w:tr>
      <w:tr w:rsidR="005F2284" w:rsidRPr="008E0100" w:rsidTr="005F2284">
        <w:trPr>
          <w:trHeight w:val="47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3 310,9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2 898,4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2 898,4</w:t>
            </w:r>
          </w:p>
        </w:tc>
      </w:tr>
      <w:tr w:rsidR="005F2284" w:rsidRPr="008E0100" w:rsidTr="005F2284">
        <w:trPr>
          <w:trHeight w:val="8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5F2284" w:rsidRPr="008E0100" w:rsidTr="002E1E61">
        <w:trPr>
          <w:trHeight w:val="16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5F2284" w:rsidRPr="008E0100" w:rsidTr="005F2284">
        <w:trPr>
          <w:trHeight w:val="7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4 406,3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3 609,4</w:t>
            </w:r>
          </w:p>
        </w:tc>
      </w:tr>
      <w:tr w:rsidR="005F2284" w:rsidRPr="008E0100" w:rsidTr="005F2284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3 609,4</w:t>
            </w:r>
          </w:p>
        </w:tc>
      </w:tr>
      <w:tr w:rsidR="005F2284" w:rsidRPr="008E0100" w:rsidTr="005F2284">
        <w:trPr>
          <w:trHeight w:val="35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796,9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796,9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5F2284" w:rsidRPr="008E0100" w:rsidTr="005F2284">
        <w:trPr>
          <w:trHeight w:val="135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5F2284" w:rsidRPr="008E0100" w:rsidTr="005F2284">
        <w:trPr>
          <w:trHeight w:val="15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5F2284" w:rsidRPr="008E0100" w:rsidTr="005F2284">
        <w:trPr>
          <w:trHeight w:val="5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5F2284" w:rsidRPr="008E0100" w:rsidTr="005F2284">
        <w:trPr>
          <w:trHeight w:val="4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Default="005F2284" w:rsidP="009C24B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5F2284" w:rsidRPr="0099729D" w:rsidTr="005F2284">
        <w:trPr>
          <w:trHeight w:val="4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Pr="0099729D" w:rsidRDefault="005F2284" w:rsidP="009C24BF">
            <w:pPr>
              <w:jc w:val="both"/>
              <w:rPr>
                <w:sz w:val="20"/>
                <w:szCs w:val="20"/>
              </w:rPr>
            </w:pPr>
            <w:r w:rsidRPr="009972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Pr="0099729D" w:rsidRDefault="005F2284" w:rsidP="009C24BF">
            <w:pPr>
              <w:jc w:val="center"/>
              <w:rPr>
                <w:sz w:val="20"/>
                <w:szCs w:val="20"/>
              </w:rPr>
            </w:pPr>
            <w:r w:rsidRPr="0099729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99729D" w:rsidRDefault="005F2284" w:rsidP="009C24BF">
            <w:pPr>
              <w:jc w:val="center"/>
              <w:rPr>
                <w:sz w:val="20"/>
                <w:szCs w:val="20"/>
              </w:rPr>
            </w:pPr>
            <w:r w:rsidRPr="0099729D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Pr="0099729D" w:rsidRDefault="005F2284" w:rsidP="009C24BF">
            <w:pPr>
              <w:jc w:val="center"/>
              <w:rPr>
                <w:sz w:val="20"/>
                <w:szCs w:val="20"/>
              </w:rPr>
            </w:pPr>
            <w:r w:rsidRPr="0099729D">
              <w:rPr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99729D" w:rsidRDefault="005F2284" w:rsidP="009C24BF">
            <w:pPr>
              <w:jc w:val="center"/>
              <w:rPr>
                <w:sz w:val="20"/>
                <w:szCs w:val="20"/>
              </w:rPr>
            </w:pPr>
            <w:r w:rsidRPr="009972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99729D" w:rsidRDefault="005F2284" w:rsidP="009C24BF">
            <w:pPr>
              <w:jc w:val="right"/>
              <w:rPr>
                <w:sz w:val="20"/>
                <w:szCs w:val="20"/>
              </w:rPr>
            </w:pPr>
            <w:r w:rsidRPr="0099729D">
              <w:rPr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99729D" w:rsidRDefault="005F2284" w:rsidP="009C24BF">
            <w:pPr>
              <w:jc w:val="right"/>
              <w:rPr>
                <w:sz w:val="20"/>
                <w:szCs w:val="20"/>
              </w:rPr>
            </w:pPr>
            <w:r w:rsidRPr="0099729D">
              <w:rPr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284" w:rsidRPr="0099729D" w:rsidRDefault="005F2284" w:rsidP="009C24BF">
            <w:pPr>
              <w:jc w:val="right"/>
              <w:rPr>
                <w:sz w:val="20"/>
                <w:szCs w:val="20"/>
              </w:rPr>
            </w:pPr>
            <w:r w:rsidRPr="0099729D">
              <w:rPr>
                <w:sz w:val="20"/>
                <w:szCs w:val="20"/>
              </w:rPr>
              <w:t>17,2</w:t>
            </w:r>
          </w:p>
        </w:tc>
      </w:tr>
    </w:tbl>
    <w:p w:rsidR="005F2284" w:rsidRPr="0099729D" w:rsidRDefault="005F2284" w:rsidP="005F2284">
      <w:pPr>
        <w:jc w:val="right"/>
        <w:rPr>
          <w:sz w:val="20"/>
          <w:szCs w:val="20"/>
        </w:rPr>
      </w:pPr>
      <w:r w:rsidRPr="0099729D">
        <w:rPr>
          <w:sz w:val="20"/>
          <w:szCs w:val="20"/>
        </w:rPr>
        <w:t>.»</w:t>
      </w:r>
    </w:p>
    <w:p w:rsidR="005F2284" w:rsidRPr="00A35CFE" w:rsidRDefault="005F2284" w:rsidP="005F2284">
      <w:pPr>
        <w:pStyle w:val="a5"/>
        <w:spacing w:after="0"/>
        <w:ind w:left="6521" w:right="-79"/>
      </w:pPr>
      <w:bookmarkStart w:id="0" w:name="_GoBack"/>
      <w:bookmarkEnd w:id="0"/>
      <w:r>
        <w:br w:type="page"/>
      </w:r>
      <w:r>
        <w:lastRenderedPageBreak/>
        <w:t>Приложение № 5</w:t>
      </w:r>
      <w:r w:rsidRPr="0084323A">
        <w:t xml:space="preserve"> к решению</w:t>
      </w:r>
      <w:r w:rsidRPr="00A35CFE">
        <w:t xml:space="preserve"> Совета Колпашевского</w:t>
      </w:r>
    </w:p>
    <w:p w:rsidR="005F2284" w:rsidRPr="00A35CFE" w:rsidRDefault="005F2284" w:rsidP="005F2284">
      <w:pPr>
        <w:pStyle w:val="a5"/>
        <w:spacing w:after="0"/>
        <w:ind w:left="6521" w:right="-79"/>
      </w:pPr>
      <w:r w:rsidRPr="00A35CFE">
        <w:t>городского поселения</w:t>
      </w:r>
    </w:p>
    <w:p w:rsidR="005F2284" w:rsidRDefault="005F2284" w:rsidP="005F2284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>
        <w:t xml:space="preserve">от 31.05.2022 № 19 </w:t>
      </w:r>
    </w:p>
    <w:p w:rsidR="005F2284" w:rsidRPr="000D2AEC" w:rsidRDefault="005F2284" w:rsidP="005F2284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>
        <w:t xml:space="preserve">Приложение № 5 </w:t>
      </w:r>
    </w:p>
    <w:p w:rsidR="005F2284" w:rsidRDefault="005F2284" w:rsidP="005F2284">
      <w:pPr>
        <w:pStyle w:val="a5"/>
        <w:tabs>
          <w:tab w:val="left" w:pos="6480"/>
        </w:tabs>
        <w:spacing w:after="0"/>
        <w:ind w:left="7371"/>
      </w:pPr>
    </w:p>
    <w:p w:rsidR="005F2284" w:rsidRPr="000D2AEC" w:rsidRDefault="005F2284" w:rsidP="005F2284">
      <w:pPr>
        <w:pStyle w:val="a5"/>
        <w:tabs>
          <w:tab w:val="left" w:pos="6480"/>
        </w:tabs>
        <w:spacing w:after="0"/>
        <w:ind w:left="6521"/>
      </w:pPr>
      <w:r>
        <w:t>УТВЕРЖДЕНО</w:t>
      </w:r>
    </w:p>
    <w:p w:rsidR="005F2284" w:rsidRPr="00DD7D4D" w:rsidRDefault="005F2284" w:rsidP="005F2284">
      <w:pPr>
        <w:pStyle w:val="a5"/>
        <w:tabs>
          <w:tab w:val="left" w:pos="6480"/>
        </w:tabs>
        <w:spacing w:after="0"/>
        <w:ind w:left="6521"/>
      </w:pPr>
      <w:r>
        <w:t xml:space="preserve">решением Совета Колпашевского городского поселения </w:t>
      </w:r>
      <w:r w:rsidRPr="00DD7D4D">
        <w:t xml:space="preserve">от </w:t>
      </w:r>
      <w:r>
        <w:t>30.11.2021 № 49</w:t>
      </w:r>
    </w:p>
    <w:p w:rsidR="005F2284" w:rsidRDefault="005F2284" w:rsidP="005F2284">
      <w:pPr>
        <w:pStyle w:val="a5"/>
        <w:tabs>
          <w:tab w:val="left" w:pos="6480"/>
        </w:tabs>
        <w:spacing w:after="0"/>
        <w:ind w:left="6480" w:right="-82"/>
        <w:jc w:val="both"/>
      </w:pPr>
    </w:p>
    <w:p w:rsidR="005F2284" w:rsidRPr="00DD7D4D" w:rsidRDefault="005F2284" w:rsidP="005F2284">
      <w:pPr>
        <w:pStyle w:val="2"/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Случаи предоставления субсидий юридическим лицам</w:t>
      </w:r>
    </w:p>
    <w:p w:rsidR="005F2284" w:rsidRPr="000D2AEC" w:rsidRDefault="005F2284" w:rsidP="005F2284">
      <w:pPr>
        <w:pStyle w:val="2"/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br/>
        <w:t xml:space="preserve"> – производителям товаров, работ, услуг</w:t>
      </w:r>
    </w:p>
    <w:p w:rsidR="005F2284" w:rsidRDefault="005F2284" w:rsidP="005F2284">
      <w:pPr>
        <w:pStyle w:val="a7"/>
        <w:tabs>
          <w:tab w:val="left" w:pos="720"/>
        </w:tabs>
        <w:ind w:firstLine="709"/>
        <w:rPr>
          <w:i/>
          <w:iCs/>
        </w:rPr>
      </w:pPr>
    </w:p>
    <w:p w:rsidR="005F2284" w:rsidRDefault="005F2284" w:rsidP="005F2284">
      <w:pPr>
        <w:pStyle w:val="a7"/>
        <w:numPr>
          <w:ilvl w:val="0"/>
          <w:numId w:val="2"/>
        </w:numPr>
        <w:shd w:val="clear" w:color="auto" w:fill="FFFFFF"/>
        <w:tabs>
          <w:tab w:val="clear" w:pos="0"/>
          <w:tab w:val="left" w:pos="720"/>
          <w:tab w:val="left" w:pos="1020"/>
          <w:tab w:val="num" w:pos="5518"/>
        </w:tabs>
        <w:suppressAutoHyphens/>
        <w:spacing w:after="0"/>
        <w:ind w:left="0" w:firstLine="709"/>
        <w:jc w:val="both"/>
      </w:pPr>
      <w:r>
        <w:t>Субсидия на возмещение недополученных доходов перевозчикам, осуществляющим деятельность по перевозке пассажиров и их багажа речным транспортом по водному маршруту № 1 Тогур – Рейд.</w:t>
      </w:r>
    </w:p>
    <w:p w:rsidR="005F2284" w:rsidRDefault="005F2284" w:rsidP="005F2284">
      <w:pPr>
        <w:pStyle w:val="a7"/>
        <w:numPr>
          <w:ilvl w:val="0"/>
          <w:numId w:val="2"/>
        </w:numPr>
        <w:shd w:val="clear" w:color="auto" w:fill="FFFFFF"/>
        <w:tabs>
          <w:tab w:val="clear" w:pos="0"/>
          <w:tab w:val="left" w:pos="720"/>
          <w:tab w:val="left" w:pos="1020"/>
          <w:tab w:val="num" w:pos="5518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организацию ритуальных услуг.</w:t>
      </w:r>
    </w:p>
    <w:p w:rsidR="005F2284" w:rsidRDefault="005F2284" w:rsidP="005F2284">
      <w:pPr>
        <w:pStyle w:val="a7"/>
        <w:numPr>
          <w:ilvl w:val="0"/>
          <w:numId w:val="2"/>
        </w:numPr>
        <w:shd w:val="clear" w:color="auto" w:fill="FFFFFF"/>
        <w:tabs>
          <w:tab w:val="clear" w:pos="0"/>
          <w:tab w:val="left" w:pos="720"/>
          <w:tab w:val="left" w:pos="1020"/>
          <w:tab w:val="num" w:pos="5518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содержание общественных кладбищ.</w:t>
      </w:r>
    </w:p>
    <w:p w:rsidR="005F2284" w:rsidRDefault="005F2284" w:rsidP="005F2284">
      <w:pPr>
        <w:pStyle w:val="a7"/>
        <w:numPr>
          <w:ilvl w:val="0"/>
          <w:numId w:val="2"/>
        </w:numPr>
        <w:shd w:val="clear" w:color="auto" w:fill="FFFFFF"/>
        <w:tabs>
          <w:tab w:val="clear" w:pos="0"/>
          <w:tab w:val="left" w:pos="720"/>
          <w:tab w:val="left" w:pos="1020"/>
          <w:tab w:val="num" w:pos="5518"/>
        </w:tabs>
        <w:suppressAutoHyphens/>
        <w:spacing w:after="0"/>
        <w:ind w:left="0" w:firstLine="709"/>
        <w:jc w:val="both"/>
      </w:pPr>
      <w:r>
        <w:t>Субсидия муниципальным унитарным предприятиям в целях финансового обеспечения затрат, связанных с оказанием услуг в сфере водоснабжения и (или) водоотведения.</w:t>
      </w:r>
    </w:p>
    <w:p w:rsidR="005F2284" w:rsidRDefault="005F2284" w:rsidP="005F2284">
      <w:pPr>
        <w:pStyle w:val="a7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возмещение затрат теплоснабжающим организациям, использующим в качестве топлива уголь.</w:t>
      </w:r>
    </w:p>
    <w:p w:rsidR="005F2284" w:rsidRPr="001E57BD" w:rsidRDefault="005F2284" w:rsidP="005F2284">
      <w:pPr>
        <w:pStyle w:val="a5"/>
        <w:tabs>
          <w:tab w:val="left" w:pos="6521"/>
        </w:tabs>
        <w:spacing w:after="0"/>
        <w:ind w:left="6521" w:right="-187"/>
      </w:pPr>
      <w:r>
        <w:br w:type="page"/>
      </w:r>
      <w:r w:rsidRPr="008F1FAD">
        <w:lastRenderedPageBreak/>
        <w:t>Приложение № 6 к решению</w:t>
      </w:r>
      <w:r w:rsidRPr="00226ED7">
        <w:t xml:space="preserve"> Совета Колпашевского</w:t>
      </w:r>
      <w:r w:rsidRPr="001E57BD">
        <w:t xml:space="preserve"> городского поселения </w:t>
      </w:r>
    </w:p>
    <w:p w:rsidR="005F2284" w:rsidRDefault="005F2284" w:rsidP="005F2284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>
        <w:t xml:space="preserve">от 31.05.2022 № 19 </w:t>
      </w:r>
    </w:p>
    <w:p w:rsidR="005F2284" w:rsidRDefault="005F2284" w:rsidP="005F2284">
      <w:pPr>
        <w:pStyle w:val="a5"/>
        <w:tabs>
          <w:tab w:val="left" w:pos="6521"/>
        </w:tabs>
        <w:spacing w:after="0"/>
        <w:ind w:left="6521"/>
      </w:pPr>
      <w:r w:rsidRPr="005928A8">
        <w:t>«Приложение № 1</w:t>
      </w:r>
      <w:r>
        <w:t>2</w:t>
      </w:r>
    </w:p>
    <w:p w:rsidR="005F2284" w:rsidRPr="005928A8" w:rsidRDefault="005F2284" w:rsidP="005F2284">
      <w:pPr>
        <w:pStyle w:val="a5"/>
        <w:tabs>
          <w:tab w:val="left" w:pos="6521"/>
        </w:tabs>
        <w:spacing w:after="0"/>
        <w:ind w:left="6521"/>
      </w:pPr>
    </w:p>
    <w:p w:rsidR="005F2284" w:rsidRPr="005928A8" w:rsidRDefault="005F2284" w:rsidP="005F2284">
      <w:pPr>
        <w:pStyle w:val="a5"/>
        <w:tabs>
          <w:tab w:val="left" w:pos="6521"/>
        </w:tabs>
        <w:spacing w:after="0"/>
        <w:ind w:left="6521"/>
      </w:pPr>
      <w:r w:rsidRPr="005928A8">
        <w:t>УТВЕРЖДЕНО</w:t>
      </w:r>
    </w:p>
    <w:p w:rsidR="005F2284" w:rsidRPr="00491E42" w:rsidRDefault="005F2284" w:rsidP="005F2284">
      <w:pPr>
        <w:pStyle w:val="a5"/>
        <w:tabs>
          <w:tab w:val="left" w:pos="6521"/>
        </w:tabs>
        <w:spacing w:after="0"/>
        <w:ind w:left="6521"/>
      </w:pPr>
      <w:r w:rsidRPr="005928A8">
        <w:t>решением Совета Колпашевского городского поселения</w:t>
      </w:r>
      <w:r>
        <w:t xml:space="preserve"> </w:t>
      </w:r>
      <w:r w:rsidRPr="00491E42">
        <w:t xml:space="preserve">от </w:t>
      </w:r>
      <w:r>
        <w:t>30</w:t>
      </w:r>
      <w:r w:rsidRPr="00491E42">
        <w:t>.11.202</w:t>
      </w:r>
      <w:r>
        <w:t>1 № 4</w:t>
      </w:r>
      <w:r w:rsidRPr="00491E42">
        <w:t>9</w:t>
      </w:r>
    </w:p>
    <w:p w:rsidR="005F2284" w:rsidRDefault="005F2284" w:rsidP="005F2284">
      <w:pPr>
        <w:pStyle w:val="a5"/>
        <w:tabs>
          <w:tab w:val="left" w:pos="6480"/>
        </w:tabs>
        <w:ind w:left="6480"/>
        <w:jc w:val="both"/>
      </w:pPr>
    </w:p>
    <w:p w:rsidR="005F2284" w:rsidRDefault="005F2284" w:rsidP="005F2284">
      <w:pPr>
        <w:jc w:val="center"/>
        <w:rPr>
          <w:b/>
        </w:rPr>
      </w:pPr>
      <w:r w:rsidRPr="00787CC0">
        <w:rPr>
          <w:b/>
        </w:rPr>
        <w:t xml:space="preserve">Перечень и объемы финансирования муниципальных программ, реализуемых на территории </w:t>
      </w:r>
      <w:r>
        <w:rPr>
          <w:b/>
        </w:rPr>
        <w:t>муниципального образования</w:t>
      </w:r>
      <w:r w:rsidRPr="00787CC0">
        <w:rPr>
          <w:b/>
        </w:rPr>
        <w:t xml:space="preserve"> «Колпашевское городское поселение» и финансируемых из </w:t>
      </w:r>
      <w:r w:rsidRPr="00787CC0">
        <w:rPr>
          <w:rFonts w:ascii="Times New Roman CYR" w:hAnsi="Times New Roman CYR" w:cs="Times New Roman CYR"/>
          <w:b/>
          <w:bCs/>
        </w:rPr>
        <w:t>бюджета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муниципального образования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«</w:t>
      </w:r>
      <w:r w:rsidRPr="00E16413">
        <w:rPr>
          <w:rFonts w:ascii="Times New Roman CYR" w:hAnsi="Times New Roman CYR" w:cs="Times New Roman CYR"/>
          <w:b/>
          <w:bCs/>
        </w:rPr>
        <w:t>Колпашевское городское поселение</w:t>
      </w:r>
      <w:r>
        <w:rPr>
          <w:rFonts w:ascii="Times New Roman CYR" w:hAnsi="Times New Roman CYR" w:cs="Times New Roman CYR"/>
          <w:b/>
          <w:bCs/>
        </w:rPr>
        <w:t>»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 w:rsidRPr="00A35CFE">
        <w:rPr>
          <w:b/>
        </w:rPr>
        <w:t>на 202</w:t>
      </w:r>
      <w:r>
        <w:rPr>
          <w:b/>
        </w:rPr>
        <w:t>2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2023 и 2024 годов</w:t>
      </w:r>
    </w:p>
    <w:p w:rsidR="005F2284" w:rsidRPr="00365EC9" w:rsidRDefault="005F2284" w:rsidP="005F2284">
      <w:pPr>
        <w:jc w:val="center"/>
        <w:rPr>
          <w:b/>
        </w:rPr>
      </w:pPr>
    </w:p>
    <w:p w:rsidR="005F2284" w:rsidRPr="009D0C3D" w:rsidRDefault="005F2284" w:rsidP="005F2284">
      <w:pPr>
        <w:jc w:val="right"/>
      </w:pPr>
      <w:r w:rsidRPr="009D0C3D">
        <w:t xml:space="preserve"> 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134"/>
        <w:gridCol w:w="1134"/>
        <w:gridCol w:w="1134"/>
      </w:tblGrid>
      <w:tr w:rsidR="005F2284" w:rsidRPr="003938DD" w:rsidTr="009C24BF">
        <w:trPr>
          <w:trHeight w:val="338"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84" w:rsidRPr="00B21D87" w:rsidRDefault="005F2284" w:rsidP="009C24BF">
            <w:pPr>
              <w:jc w:val="center"/>
            </w:pPr>
          </w:p>
          <w:p w:rsidR="005F2284" w:rsidRPr="00B21D87" w:rsidRDefault="005F2284" w:rsidP="009C24BF">
            <w:pPr>
              <w:jc w:val="center"/>
            </w:pPr>
            <w:r w:rsidRPr="00B21D87">
              <w:t>Наименование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Pr="00B21D87" w:rsidRDefault="005F2284" w:rsidP="009C24BF">
            <w:pPr>
              <w:jc w:val="center"/>
            </w:pPr>
            <w:r w:rsidRPr="00B21D87">
              <w:t xml:space="preserve"> Сумма</w:t>
            </w:r>
          </w:p>
        </w:tc>
      </w:tr>
      <w:tr w:rsidR="005F2284" w:rsidRPr="003938DD" w:rsidTr="009C24BF">
        <w:trPr>
          <w:trHeight w:val="374"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84" w:rsidRPr="00B21D87" w:rsidRDefault="005F2284" w:rsidP="009C24BF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Pr="00B21D87" w:rsidRDefault="005F2284" w:rsidP="009C24BF">
            <w:pPr>
              <w:jc w:val="center"/>
            </w:pPr>
            <w:r w:rsidRPr="00B21D87">
              <w:t>202</w:t>
            </w:r>
            <w:r>
              <w:t>2</w:t>
            </w:r>
            <w:r w:rsidRPr="00B21D87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Pr="00B21D87" w:rsidRDefault="005F2284" w:rsidP="009C24BF">
            <w:pPr>
              <w:jc w:val="center"/>
            </w:pPr>
            <w:r w:rsidRPr="00B21D87">
              <w:t>202</w:t>
            </w:r>
            <w:r>
              <w:t>3</w:t>
            </w:r>
            <w:r w:rsidRPr="00B21D87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84" w:rsidRPr="00B21D87" w:rsidRDefault="005F2284" w:rsidP="009C24BF">
            <w:pPr>
              <w:jc w:val="center"/>
            </w:pPr>
            <w:r w:rsidRPr="00B21D87">
              <w:t>202</w:t>
            </w:r>
            <w:r>
              <w:t>4</w:t>
            </w:r>
            <w:r w:rsidRPr="00B21D87">
              <w:t xml:space="preserve"> год</w:t>
            </w:r>
          </w:p>
        </w:tc>
      </w:tr>
      <w:tr w:rsidR="005F2284" w:rsidRPr="003938DD" w:rsidTr="009C24B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84" w:rsidRPr="00E16413" w:rsidRDefault="005F2284" w:rsidP="009C24BF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«Формирование современной городской среды Колпашевского городского поселения на 2018-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 CYR" w:hAnsi="Times New Roman CYR" w:cs="Times New Roman CYR"/>
                </w:rPr>
                <w:t xml:space="preserve">2024 </w:t>
              </w:r>
              <w:proofErr w:type="spellStart"/>
              <w:r>
                <w:rPr>
                  <w:rFonts w:ascii="Times New Roman CYR" w:hAnsi="Times New Roman CYR" w:cs="Times New Roman CYR"/>
                </w:rPr>
                <w:t>г</w:t>
              </w:r>
            </w:smartTag>
            <w:r>
              <w:rPr>
                <w:rFonts w:ascii="Times New Roman CYR" w:hAnsi="Times New Roman CYR" w:cs="Times New Roman CYR"/>
              </w:rPr>
              <w:t>.г</w:t>
            </w:r>
            <w:proofErr w:type="spellEnd"/>
            <w:r>
              <w:rPr>
                <w:rFonts w:ascii="Times New Roman CYR" w:hAnsi="Times New Roman CYR" w:cs="Times New Roman CYR"/>
              </w:rPr>
              <w:t>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Pr="00005F27" w:rsidRDefault="005F2284" w:rsidP="009C24BF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94 348,6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Pr="00005F27" w:rsidRDefault="005F2284" w:rsidP="009C24BF">
            <w:pPr>
              <w:jc w:val="right"/>
              <w:rPr>
                <w:bCs/>
                <w:iCs/>
              </w:rPr>
            </w:pPr>
            <w:r w:rsidRPr="00005F27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Pr="00005F27" w:rsidRDefault="005F2284" w:rsidP="009C24BF">
            <w:pPr>
              <w:jc w:val="right"/>
              <w:rPr>
                <w:bCs/>
                <w:iCs/>
              </w:rPr>
            </w:pPr>
            <w:r w:rsidRPr="00005F27">
              <w:rPr>
                <w:bCs/>
                <w:iCs/>
              </w:rPr>
              <w:t>0,0</w:t>
            </w:r>
          </w:p>
        </w:tc>
      </w:tr>
      <w:tr w:rsidR="005F2284" w:rsidRPr="003938DD" w:rsidTr="009C24B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84" w:rsidRPr="00B46381" w:rsidRDefault="005F2284" w:rsidP="009C24BF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>в том числе за счет средств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Pr="00005F27" w:rsidRDefault="005F2284" w:rsidP="009C24BF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Pr="00005F27" w:rsidRDefault="005F2284" w:rsidP="009C24BF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Pr="00005F27" w:rsidRDefault="005F2284" w:rsidP="009C24BF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5F2284" w:rsidRPr="003938DD" w:rsidTr="009C24BF">
        <w:trPr>
          <w:trHeight w:val="2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84" w:rsidRPr="00E16413" w:rsidRDefault="005F2284" w:rsidP="009C24BF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Pr="00FB509E" w:rsidRDefault="005F2284" w:rsidP="009C24BF">
            <w:pPr>
              <w:jc w:val="right"/>
              <w:rPr>
                <w:b/>
                <w:bCs/>
                <w:iCs/>
              </w:rPr>
            </w:pPr>
            <w:r w:rsidRPr="00FB509E">
              <w:rPr>
                <w:b/>
                <w:bCs/>
                <w:iCs/>
              </w:rPr>
              <w:t>94 348,6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Pr="00005F27" w:rsidRDefault="005F2284" w:rsidP="009C24BF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84" w:rsidRPr="00005F27" w:rsidRDefault="005F2284" w:rsidP="009C24BF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</w:tr>
    </w:tbl>
    <w:p w:rsidR="005F2284" w:rsidRDefault="005F2284" w:rsidP="005F2284">
      <w:pPr>
        <w:spacing w:line="480" w:lineRule="auto"/>
        <w:jc w:val="right"/>
      </w:pPr>
      <w:r>
        <w:t>.»</w:t>
      </w:r>
    </w:p>
    <w:p w:rsidR="00BC7C74" w:rsidRPr="00993C5B" w:rsidRDefault="00BC7C74" w:rsidP="00561A32"/>
    <w:sectPr w:rsidR="00BC7C74" w:rsidRPr="00993C5B" w:rsidSect="006F5F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S Mincho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43"/>
    <w:rsid w:val="00007E25"/>
    <w:rsid w:val="0002376C"/>
    <w:rsid w:val="0005042C"/>
    <w:rsid w:val="00051B5E"/>
    <w:rsid w:val="00051C72"/>
    <w:rsid w:val="000570F8"/>
    <w:rsid w:val="00060074"/>
    <w:rsid w:val="000853E1"/>
    <w:rsid w:val="00096F3B"/>
    <w:rsid w:val="000A0ADA"/>
    <w:rsid w:val="000A5B15"/>
    <w:rsid w:val="000D2679"/>
    <w:rsid w:val="000E0E91"/>
    <w:rsid w:val="00110992"/>
    <w:rsid w:val="00126522"/>
    <w:rsid w:val="00156B76"/>
    <w:rsid w:val="001677FD"/>
    <w:rsid w:val="00180C0B"/>
    <w:rsid w:val="001A5E8B"/>
    <w:rsid w:val="001B6C1A"/>
    <w:rsid w:val="001C3A36"/>
    <w:rsid w:val="001C715B"/>
    <w:rsid w:val="001D5FC8"/>
    <w:rsid w:val="001F7EDF"/>
    <w:rsid w:val="00201C06"/>
    <w:rsid w:val="00217CFD"/>
    <w:rsid w:val="00220257"/>
    <w:rsid w:val="002211B0"/>
    <w:rsid w:val="0023225E"/>
    <w:rsid w:val="002441AB"/>
    <w:rsid w:val="00254559"/>
    <w:rsid w:val="00262E2B"/>
    <w:rsid w:val="00270624"/>
    <w:rsid w:val="00282576"/>
    <w:rsid w:val="0028683B"/>
    <w:rsid w:val="002B4B66"/>
    <w:rsid w:val="002D07A3"/>
    <w:rsid w:val="002D4698"/>
    <w:rsid w:val="002D7153"/>
    <w:rsid w:val="002E0E40"/>
    <w:rsid w:val="002E1E61"/>
    <w:rsid w:val="002E6E56"/>
    <w:rsid w:val="00302B10"/>
    <w:rsid w:val="003053A9"/>
    <w:rsid w:val="00311411"/>
    <w:rsid w:val="00320DB6"/>
    <w:rsid w:val="00322AA7"/>
    <w:rsid w:val="0033161A"/>
    <w:rsid w:val="00333C8B"/>
    <w:rsid w:val="003534F2"/>
    <w:rsid w:val="0036182A"/>
    <w:rsid w:val="0036252A"/>
    <w:rsid w:val="0036252C"/>
    <w:rsid w:val="003671CF"/>
    <w:rsid w:val="00377FB5"/>
    <w:rsid w:val="0038557F"/>
    <w:rsid w:val="00392BC9"/>
    <w:rsid w:val="00395985"/>
    <w:rsid w:val="003A320D"/>
    <w:rsid w:val="0043296A"/>
    <w:rsid w:val="004603ED"/>
    <w:rsid w:val="004608DA"/>
    <w:rsid w:val="004841B7"/>
    <w:rsid w:val="004873B2"/>
    <w:rsid w:val="004B0A9C"/>
    <w:rsid w:val="004C6A18"/>
    <w:rsid w:val="004D5B11"/>
    <w:rsid w:val="00502894"/>
    <w:rsid w:val="0050728C"/>
    <w:rsid w:val="005073B5"/>
    <w:rsid w:val="00507F6F"/>
    <w:rsid w:val="00531786"/>
    <w:rsid w:val="00544065"/>
    <w:rsid w:val="00546223"/>
    <w:rsid w:val="00551ABA"/>
    <w:rsid w:val="00554841"/>
    <w:rsid w:val="00555F48"/>
    <w:rsid w:val="00561A32"/>
    <w:rsid w:val="00577744"/>
    <w:rsid w:val="00582593"/>
    <w:rsid w:val="005D08AA"/>
    <w:rsid w:val="005E2B25"/>
    <w:rsid w:val="005F0B42"/>
    <w:rsid w:val="005F156F"/>
    <w:rsid w:val="005F2284"/>
    <w:rsid w:val="00606C53"/>
    <w:rsid w:val="00614A17"/>
    <w:rsid w:val="00624F27"/>
    <w:rsid w:val="00626D28"/>
    <w:rsid w:val="00642A81"/>
    <w:rsid w:val="00650577"/>
    <w:rsid w:val="00670BD9"/>
    <w:rsid w:val="006C1397"/>
    <w:rsid w:val="006D1EEE"/>
    <w:rsid w:val="006E00A4"/>
    <w:rsid w:val="006F5FF0"/>
    <w:rsid w:val="007026F5"/>
    <w:rsid w:val="00716015"/>
    <w:rsid w:val="00723DC1"/>
    <w:rsid w:val="00731BBF"/>
    <w:rsid w:val="00733848"/>
    <w:rsid w:val="0073721C"/>
    <w:rsid w:val="00740330"/>
    <w:rsid w:val="00742EA7"/>
    <w:rsid w:val="00770B1A"/>
    <w:rsid w:val="00781B54"/>
    <w:rsid w:val="00786DE5"/>
    <w:rsid w:val="0079107E"/>
    <w:rsid w:val="00793F06"/>
    <w:rsid w:val="007A1537"/>
    <w:rsid w:val="007A6475"/>
    <w:rsid w:val="007B2B66"/>
    <w:rsid w:val="007B54D6"/>
    <w:rsid w:val="007C303E"/>
    <w:rsid w:val="007D0247"/>
    <w:rsid w:val="007D466A"/>
    <w:rsid w:val="007F34A3"/>
    <w:rsid w:val="0082014F"/>
    <w:rsid w:val="00820DE4"/>
    <w:rsid w:val="008363D2"/>
    <w:rsid w:val="008402C2"/>
    <w:rsid w:val="00840FD4"/>
    <w:rsid w:val="00843141"/>
    <w:rsid w:val="008546BB"/>
    <w:rsid w:val="0086575F"/>
    <w:rsid w:val="008964CD"/>
    <w:rsid w:val="008A14E2"/>
    <w:rsid w:val="008C7636"/>
    <w:rsid w:val="00901124"/>
    <w:rsid w:val="009107AA"/>
    <w:rsid w:val="00915E4A"/>
    <w:rsid w:val="0092676E"/>
    <w:rsid w:val="00927B2A"/>
    <w:rsid w:val="00930726"/>
    <w:rsid w:val="009365B5"/>
    <w:rsid w:val="00942A6A"/>
    <w:rsid w:val="00955032"/>
    <w:rsid w:val="009834D4"/>
    <w:rsid w:val="00986669"/>
    <w:rsid w:val="00993C5B"/>
    <w:rsid w:val="009C24BF"/>
    <w:rsid w:val="009F6B3C"/>
    <w:rsid w:val="00A353D8"/>
    <w:rsid w:val="00A40C86"/>
    <w:rsid w:val="00A600DC"/>
    <w:rsid w:val="00A61296"/>
    <w:rsid w:val="00A630AC"/>
    <w:rsid w:val="00A65092"/>
    <w:rsid w:val="00A740B0"/>
    <w:rsid w:val="00AA7E0E"/>
    <w:rsid w:val="00AB5726"/>
    <w:rsid w:val="00AE24EE"/>
    <w:rsid w:val="00AF2A43"/>
    <w:rsid w:val="00AF5920"/>
    <w:rsid w:val="00AF6AAA"/>
    <w:rsid w:val="00B12D7C"/>
    <w:rsid w:val="00B54099"/>
    <w:rsid w:val="00B679D1"/>
    <w:rsid w:val="00BB71BD"/>
    <w:rsid w:val="00BC7C74"/>
    <w:rsid w:val="00BF493A"/>
    <w:rsid w:val="00C31D3B"/>
    <w:rsid w:val="00C43043"/>
    <w:rsid w:val="00C449AF"/>
    <w:rsid w:val="00C71925"/>
    <w:rsid w:val="00C82F58"/>
    <w:rsid w:val="00C8349A"/>
    <w:rsid w:val="00C84B00"/>
    <w:rsid w:val="00CA5108"/>
    <w:rsid w:val="00CB60E3"/>
    <w:rsid w:val="00CC0546"/>
    <w:rsid w:val="00CC3AB8"/>
    <w:rsid w:val="00CC6DD6"/>
    <w:rsid w:val="00CD0E90"/>
    <w:rsid w:val="00CE63EA"/>
    <w:rsid w:val="00CF0ED9"/>
    <w:rsid w:val="00CF39AD"/>
    <w:rsid w:val="00CF39D4"/>
    <w:rsid w:val="00D1471D"/>
    <w:rsid w:val="00D35103"/>
    <w:rsid w:val="00D524E2"/>
    <w:rsid w:val="00D546D2"/>
    <w:rsid w:val="00D56B74"/>
    <w:rsid w:val="00D73F9C"/>
    <w:rsid w:val="00D80E4B"/>
    <w:rsid w:val="00D8341B"/>
    <w:rsid w:val="00D96B8D"/>
    <w:rsid w:val="00DA092E"/>
    <w:rsid w:val="00DA19F1"/>
    <w:rsid w:val="00DB23F8"/>
    <w:rsid w:val="00DD7527"/>
    <w:rsid w:val="00E246E5"/>
    <w:rsid w:val="00E749AB"/>
    <w:rsid w:val="00E90049"/>
    <w:rsid w:val="00E94633"/>
    <w:rsid w:val="00E95977"/>
    <w:rsid w:val="00EA1779"/>
    <w:rsid w:val="00EA2C9E"/>
    <w:rsid w:val="00EC3CE9"/>
    <w:rsid w:val="00ED49EB"/>
    <w:rsid w:val="00ED6762"/>
    <w:rsid w:val="00EE164E"/>
    <w:rsid w:val="00EE6097"/>
    <w:rsid w:val="00F33830"/>
    <w:rsid w:val="00F55FE8"/>
    <w:rsid w:val="00F577D2"/>
    <w:rsid w:val="00F82361"/>
    <w:rsid w:val="00F86F10"/>
    <w:rsid w:val="00F930AD"/>
    <w:rsid w:val="00FA5190"/>
    <w:rsid w:val="00FB1437"/>
    <w:rsid w:val="00FB164C"/>
    <w:rsid w:val="00FC5686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C58C9A2A-CEEF-4DEB-84DF-9749D43A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5E8B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A5E8B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paragraph" w:styleId="21">
    <w:name w:val="Body Text Indent 2"/>
    <w:basedOn w:val="a"/>
    <w:link w:val="22"/>
    <w:uiPriority w:val="99"/>
    <w:rsid w:val="00561A32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561A3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61A32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paragraph" w:styleId="a3">
    <w:name w:val="Balloon Text"/>
    <w:basedOn w:val="a"/>
    <w:link w:val="a4"/>
    <w:uiPriority w:val="99"/>
    <w:semiHidden/>
    <w:rsid w:val="00C84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84B00"/>
    <w:rPr>
      <w:rFonts w:ascii="Segoe UI" w:hAnsi="Segoe UI" w:cs="Segoe UI"/>
      <w:sz w:val="18"/>
      <w:szCs w:val="1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507F6F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544065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rsid w:val="0079107E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79107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22025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2202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 для Текст"/>
    <w:uiPriority w:val="99"/>
    <w:rsid w:val="00220257"/>
    <w:rPr>
      <w:sz w:val="24"/>
      <w:szCs w:val="24"/>
    </w:rPr>
  </w:style>
  <w:style w:type="paragraph" w:customStyle="1" w:styleId="1">
    <w:name w:val="Цитата1"/>
    <w:basedOn w:val="a"/>
    <w:rsid w:val="005F2284"/>
    <w:pPr>
      <w:suppressAutoHyphens/>
      <w:ind w:left="1080" w:right="1173"/>
      <w:jc w:val="center"/>
    </w:pPr>
    <w:rPr>
      <w:lang w:eastAsia="zh-CN"/>
    </w:rPr>
  </w:style>
  <w:style w:type="paragraph" w:customStyle="1" w:styleId="10">
    <w:name w:val="Знак Знак1 Знак Знак Знак Знак Знак Знак Знак Знак Знак Знак Знак Знак"/>
    <w:basedOn w:val="a"/>
    <w:uiPriority w:val="99"/>
    <w:rsid w:val="005F22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locked/>
    <w:rsid w:val="005F22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5F2284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5F2284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5F2284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5F22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5F2284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5F22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5F22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5F22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5F22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5F22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5F22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5F22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5F22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5F22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5F2284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5F22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5F22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5F2284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5F22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5F22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5F22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5F22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5F22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5F22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5F22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5F22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5F22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5F22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5F22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5F22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5F22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5F22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5F22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5F2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b">
    <w:name w:val="List Paragraph"/>
    <w:basedOn w:val="a"/>
    <w:uiPriority w:val="99"/>
    <w:qFormat/>
    <w:rsid w:val="005F22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C086-5795-4F11-A96E-A0154832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29</Pages>
  <Words>9447</Words>
  <Characters>53853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 НВ</cp:lastModifiedBy>
  <cp:revision>173</cp:revision>
  <cp:lastPrinted>2022-05-19T09:13:00Z</cp:lastPrinted>
  <dcterms:created xsi:type="dcterms:W3CDTF">2019-11-27T05:27:00Z</dcterms:created>
  <dcterms:modified xsi:type="dcterms:W3CDTF">2022-06-02T03:12:00Z</dcterms:modified>
</cp:coreProperties>
</file>