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D0" w:rsidRPr="00E95977" w:rsidRDefault="00C864AA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BA77D0" w:rsidRPr="00E95977" w:rsidRDefault="00BA77D0" w:rsidP="00561A32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BA77D0" w:rsidRPr="00E95977" w:rsidRDefault="00C864AA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BA77D0" w:rsidRPr="00E95977" w:rsidRDefault="00BA77D0" w:rsidP="00561A32"/>
    <w:p w:rsidR="00BA77D0" w:rsidRPr="006D7DBC" w:rsidRDefault="00BA77D0" w:rsidP="00561A32">
      <w:pPr>
        <w:pStyle w:val="21"/>
        <w:ind w:firstLine="0"/>
        <w:jc w:val="left"/>
      </w:pPr>
      <w:r w:rsidRPr="006D7DBC">
        <w:t xml:space="preserve">                           </w:t>
      </w:r>
      <w:r>
        <w:t xml:space="preserve">                    </w:t>
      </w:r>
      <w:r w:rsidRPr="006D7DBC">
        <w:t xml:space="preserve">            РЕШЕНИЕ                                             </w:t>
      </w:r>
    </w:p>
    <w:p w:rsidR="00BA77D0" w:rsidRPr="006D7DBC" w:rsidRDefault="00BA77D0" w:rsidP="006261D5">
      <w:pPr>
        <w:pStyle w:val="21"/>
        <w:tabs>
          <w:tab w:val="left" w:pos="720"/>
        </w:tabs>
        <w:ind w:firstLine="0"/>
      </w:pPr>
      <w:r>
        <w:t>13 октября</w:t>
      </w:r>
      <w:r w:rsidRPr="006D7DBC">
        <w:t xml:space="preserve"> 2022 г.            </w:t>
      </w:r>
      <w:r>
        <w:t xml:space="preserve">                    </w:t>
      </w:r>
      <w:r w:rsidRPr="006D7DBC">
        <w:t xml:space="preserve"> № </w:t>
      </w:r>
      <w:r>
        <w:t>35</w:t>
      </w:r>
      <w:r w:rsidRPr="006D7DBC">
        <w:t xml:space="preserve">                                          </w:t>
      </w:r>
    </w:p>
    <w:p w:rsidR="00BA77D0" w:rsidRPr="006D7DBC" w:rsidRDefault="00BA77D0" w:rsidP="006261D5">
      <w:pPr>
        <w:pStyle w:val="21"/>
        <w:tabs>
          <w:tab w:val="left" w:pos="720"/>
        </w:tabs>
        <w:ind w:firstLine="0"/>
      </w:pPr>
      <w:r w:rsidRPr="006D7DBC">
        <w:t xml:space="preserve">г. Колпашево                                                                                              </w:t>
      </w:r>
    </w:p>
    <w:p w:rsidR="00BA77D0" w:rsidRPr="006D7DBC" w:rsidRDefault="00BA77D0" w:rsidP="00561A32">
      <w:pPr>
        <w:pStyle w:val="21"/>
        <w:ind w:firstLine="720"/>
      </w:pPr>
    </w:p>
    <w:p w:rsidR="00BA77D0" w:rsidRPr="006D7DBC" w:rsidRDefault="00BA77D0" w:rsidP="00561A32">
      <w:pPr>
        <w:ind w:right="-1"/>
        <w:jc w:val="center"/>
        <w:rPr>
          <w:sz w:val="28"/>
          <w:szCs w:val="28"/>
        </w:rPr>
      </w:pPr>
      <w:r w:rsidRPr="006D7DBC">
        <w:rPr>
          <w:sz w:val="28"/>
          <w:szCs w:val="28"/>
        </w:rPr>
        <w:t>О внесении изменений в решение Совета Колпашевского городского поселения</w:t>
      </w:r>
    </w:p>
    <w:p w:rsidR="00BA77D0" w:rsidRPr="006D7DBC" w:rsidRDefault="00BA77D0" w:rsidP="00561A32">
      <w:pPr>
        <w:ind w:right="-1"/>
        <w:jc w:val="center"/>
        <w:rPr>
          <w:sz w:val="28"/>
          <w:szCs w:val="28"/>
        </w:rPr>
      </w:pPr>
      <w:r w:rsidRPr="006D7DBC">
        <w:rPr>
          <w:sz w:val="28"/>
          <w:szCs w:val="28"/>
        </w:rPr>
        <w:t xml:space="preserve">от 30 ноября 2021 года № 49 «О бюджете муниципального образования </w:t>
      </w:r>
    </w:p>
    <w:p w:rsidR="00BA77D0" w:rsidRPr="006D7DBC" w:rsidRDefault="00BA77D0" w:rsidP="00561A32">
      <w:pPr>
        <w:ind w:right="-1"/>
        <w:jc w:val="center"/>
        <w:rPr>
          <w:sz w:val="28"/>
          <w:szCs w:val="28"/>
        </w:rPr>
      </w:pPr>
      <w:r w:rsidRPr="006D7DBC">
        <w:rPr>
          <w:sz w:val="28"/>
          <w:szCs w:val="28"/>
        </w:rPr>
        <w:t xml:space="preserve">«Колпашевское городское поселение» на 2022 год и на плановый период </w:t>
      </w:r>
    </w:p>
    <w:p w:rsidR="00BA77D0" w:rsidRPr="006D7DBC" w:rsidRDefault="00BA77D0" w:rsidP="00561A32">
      <w:pPr>
        <w:ind w:right="-1"/>
        <w:jc w:val="center"/>
        <w:rPr>
          <w:sz w:val="28"/>
          <w:szCs w:val="28"/>
        </w:rPr>
      </w:pPr>
      <w:r w:rsidRPr="006D7DBC">
        <w:rPr>
          <w:sz w:val="28"/>
          <w:szCs w:val="28"/>
        </w:rPr>
        <w:t>2023 и 2024 годов»</w:t>
      </w:r>
    </w:p>
    <w:p w:rsidR="00BA77D0" w:rsidRPr="006D7DBC" w:rsidRDefault="00BA77D0" w:rsidP="00561A32">
      <w:pPr>
        <w:ind w:right="5138"/>
        <w:jc w:val="both"/>
        <w:rPr>
          <w:sz w:val="28"/>
          <w:szCs w:val="28"/>
        </w:rPr>
      </w:pPr>
    </w:p>
    <w:p w:rsidR="00BA77D0" w:rsidRPr="006D7DBC" w:rsidRDefault="00BA77D0" w:rsidP="007C79AD">
      <w:pPr>
        <w:pStyle w:val="21"/>
        <w:ind w:firstLine="720"/>
      </w:pPr>
      <w:r w:rsidRPr="006D7DBC"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30 ноября 2021 года № 49 «О бюджете муниципального образования «Колпашевское городское поселение» на 2022 год и на плановый период 2023 и 2024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BA77D0" w:rsidRPr="006D7DBC" w:rsidRDefault="00BA77D0" w:rsidP="007C79AD">
      <w:pPr>
        <w:pStyle w:val="21"/>
        <w:ind w:firstLine="720"/>
      </w:pPr>
      <w:r w:rsidRPr="006D7DBC">
        <w:t>РЕШИЛ:</w:t>
      </w:r>
    </w:p>
    <w:p w:rsidR="00BA77D0" w:rsidRPr="006D7DBC" w:rsidRDefault="00BA77D0" w:rsidP="007C79AD">
      <w:pPr>
        <w:pStyle w:val="21"/>
        <w:ind w:firstLine="720"/>
      </w:pPr>
      <w:r w:rsidRPr="006D7DBC">
        <w:t>1. Внести в решение Совета Колпашевского городского поселения от 30 ноября 2021 года № 49 «О бюджете муниципального образования «Колпашевское городское поселение» на 2022 год и на плановый период 2023 и 2024 годов» следующие изменения:</w:t>
      </w:r>
    </w:p>
    <w:p w:rsidR="00BA77D0" w:rsidRPr="006D7DBC" w:rsidRDefault="00BA77D0" w:rsidP="007C79AD">
      <w:pPr>
        <w:pStyle w:val="21"/>
        <w:ind w:firstLine="720"/>
      </w:pPr>
      <w:r w:rsidRPr="006D7DBC">
        <w:t>1.1. Пункт 1 изложить в следующей редакции:</w:t>
      </w:r>
    </w:p>
    <w:p w:rsidR="00BA77D0" w:rsidRPr="006D7DBC" w:rsidRDefault="00BA77D0" w:rsidP="007C79AD">
      <w:pPr>
        <w:pStyle w:val="220"/>
        <w:shd w:val="clear" w:color="auto" w:fill="FFFFFF"/>
        <w:ind w:firstLine="720"/>
      </w:pPr>
      <w:r w:rsidRPr="006D7DBC">
        <w:t>«1. Утвердить основные характеристики бюджета муниципального образования «Колпашевское городское поселение» на 2022 год:</w:t>
      </w:r>
    </w:p>
    <w:p w:rsidR="00BA77D0" w:rsidRPr="006D7DBC" w:rsidRDefault="00BA77D0" w:rsidP="00942A6A">
      <w:pPr>
        <w:pStyle w:val="21"/>
        <w:ind w:firstLine="709"/>
      </w:pPr>
      <w:r w:rsidRPr="006D7DBC">
        <w:t>1) общий объем доходов бюджета муниципального образования «Колпашевское городское поселение» в сумме 400 579,5 тыс. рублей, в том числе налоговые и неналоговые доходы в сумме 85 887,0 тыс. рублей, безвозмездные поступления в сумме 314 692,5 тыс. рублей;</w:t>
      </w:r>
    </w:p>
    <w:p w:rsidR="00BA77D0" w:rsidRPr="006D7DBC" w:rsidRDefault="00BA77D0" w:rsidP="00942A6A">
      <w:pPr>
        <w:pStyle w:val="21"/>
        <w:shd w:val="clear" w:color="auto" w:fill="FFFFFF"/>
        <w:ind w:firstLine="709"/>
      </w:pPr>
      <w:r w:rsidRPr="006D7DBC">
        <w:t>2) общий объем расходов бюджета муниципального образования «Колпашевское городское поселение» в сумме 405 072,8 тыс. рублей;</w:t>
      </w:r>
    </w:p>
    <w:p w:rsidR="00BA77D0" w:rsidRPr="006D7DBC" w:rsidRDefault="00BA77D0" w:rsidP="00942A6A">
      <w:pPr>
        <w:pStyle w:val="220"/>
        <w:shd w:val="clear" w:color="auto" w:fill="FFFFFF"/>
        <w:ind w:firstLine="709"/>
      </w:pPr>
      <w:r w:rsidRPr="006D7DBC">
        <w:t>3) дефицит бюджета муниципального образования «Колпашевское городское поселение» в сумме 4 493,3 тыс. рублей.».</w:t>
      </w:r>
    </w:p>
    <w:p w:rsidR="00BA77D0" w:rsidRPr="006D7DBC" w:rsidRDefault="00BA77D0" w:rsidP="0028683B">
      <w:pPr>
        <w:pStyle w:val="21"/>
        <w:ind w:firstLine="709"/>
      </w:pPr>
      <w:r w:rsidRPr="006D7DBC">
        <w:t xml:space="preserve">1.2. Приложение № 3 «Источники финансирования дефицита бюджета муниципального образования «Колпашевское городское поселение» на 2022 </w:t>
      </w:r>
      <w:r w:rsidRPr="006D7DBC">
        <w:lastRenderedPageBreak/>
        <w:t>год и на плановый период 2023 и 2024 годов» изложить в редакции согласно приложению № 1 к настоящему решению.</w:t>
      </w:r>
    </w:p>
    <w:p w:rsidR="00BA77D0" w:rsidRPr="006D7DBC" w:rsidRDefault="00BA77D0" w:rsidP="000C0E07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6D7DBC">
        <w:rPr>
          <w:sz w:val="28"/>
          <w:szCs w:val="28"/>
          <w:lang w:val="ru-RU"/>
        </w:rPr>
        <w:t>1.3. Приложение № 4 «Ведомственная структура расходов бюджета муниципального образования «Колпашевское городское поселение» на 2022 год и на плановый период 2023 и 2024 годов» изложить в редакции согласно приложению № 2 к настоящему решению.</w:t>
      </w:r>
    </w:p>
    <w:p w:rsidR="00BA77D0" w:rsidRPr="006D7DBC" w:rsidRDefault="00BA77D0" w:rsidP="00561A32">
      <w:pPr>
        <w:ind w:firstLine="720"/>
        <w:jc w:val="both"/>
        <w:rPr>
          <w:sz w:val="28"/>
          <w:szCs w:val="28"/>
        </w:rPr>
      </w:pPr>
      <w:r w:rsidRPr="006D7DBC">
        <w:rPr>
          <w:sz w:val="28"/>
          <w:szCs w:val="28"/>
        </w:rPr>
        <w:t>2. Настоящее решение вступает в силу с даты официального опубликования.</w:t>
      </w:r>
    </w:p>
    <w:p w:rsidR="00BA77D0" w:rsidRPr="006D7DBC" w:rsidRDefault="00BA77D0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6D7DBC">
        <w:rPr>
          <w:sz w:val="28"/>
          <w:szCs w:val="28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BA77D0" w:rsidRPr="006D7DBC" w:rsidRDefault="00BA77D0" w:rsidP="00561A32">
      <w:pPr>
        <w:pStyle w:val="21"/>
        <w:ind w:firstLine="0"/>
      </w:pPr>
    </w:p>
    <w:p w:rsidR="00BA77D0" w:rsidRPr="006D7DBC" w:rsidRDefault="00BA77D0" w:rsidP="00561A32">
      <w:pPr>
        <w:pStyle w:val="21"/>
        <w:ind w:firstLine="0"/>
      </w:pPr>
    </w:p>
    <w:p w:rsidR="00BA77D0" w:rsidRPr="006D7DBC" w:rsidRDefault="00BA77D0" w:rsidP="00561A32">
      <w:pPr>
        <w:pStyle w:val="21"/>
        <w:ind w:firstLine="0"/>
      </w:pPr>
      <w:r w:rsidRPr="006D7DBC">
        <w:t>Глава Колпашевского</w:t>
      </w:r>
    </w:p>
    <w:p w:rsidR="00BA77D0" w:rsidRPr="006D7DBC" w:rsidRDefault="00BA77D0" w:rsidP="00561A32">
      <w:pPr>
        <w:rPr>
          <w:sz w:val="28"/>
          <w:szCs w:val="28"/>
        </w:rPr>
      </w:pPr>
      <w:r w:rsidRPr="006D7DBC">
        <w:rPr>
          <w:sz w:val="28"/>
          <w:szCs w:val="28"/>
        </w:rPr>
        <w:t xml:space="preserve">городского поселения </w:t>
      </w:r>
      <w:r w:rsidRPr="006D7DBC">
        <w:rPr>
          <w:sz w:val="28"/>
          <w:szCs w:val="28"/>
        </w:rPr>
        <w:tab/>
      </w:r>
      <w:r w:rsidRPr="006D7DBC">
        <w:rPr>
          <w:sz w:val="28"/>
          <w:szCs w:val="28"/>
        </w:rPr>
        <w:tab/>
      </w:r>
      <w:r w:rsidRPr="006D7DBC">
        <w:rPr>
          <w:sz w:val="28"/>
          <w:szCs w:val="28"/>
        </w:rPr>
        <w:tab/>
      </w:r>
      <w:r w:rsidRPr="006D7DBC">
        <w:rPr>
          <w:sz w:val="28"/>
          <w:szCs w:val="28"/>
        </w:rPr>
        <w:tab/>
      </w:r>
      <w:r w:rsidRPr="006D7DB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</w:t>
      </w:r>
      <w:r w:rsidRPr="006D7DBC">
        <w:rPr>
          <w:sz w:val="28"/>
          <w:szCs w:val="28"/>
        </w:rPr>
        <w:t xml:space="preserve">           А.В.Щукин</w:t>
      </w:r>
    </w:p>
    <w:p w:rsidR="00BA77D0" w:rsidRPr="006D7DBC" w:rsidRDefault="00BA77D0" w:rsidP="00561A32">
      <w:pPr>
        <w:rPr>
          <w:sz w:val="28"/>
          <w:szCs w:val="28"/>
        </w:rPr>
      </w:pPr>
    </w:p>
    <w:p w:rsidR="00BA77D0" w:rsidRPr="006D7DBC" w:rsidRDefault="00BA77D0" w:rsidP="00561A32">
      <w:pPr>
        <w:rPr>
          <w:sz w:val="28"/>
          <w:szCs w:val="28"/>
        </w:rPr>
      </w:pPr>
      <w:r w:rsidRPr="006D7DBC">
        <w:rPr>
          <w:sz w:val="28"/>
          <w:szCs w:val="28"/>
        </w:rPr>
        <w:t xml:space="preserve">Председатель Совета </w:t>
      </w:r>
    </w:p>
    <w:p w:rsidR="00C864AA" w:rsidRDefault="00BA77D0" w:rsidP="00FD6069">
      <w:pPr>
        <w:rPr>
          <w:sz w:val="28"/>
          <w:szCs w:val="28"/>
        </w:rPr>
      </w:pPr>
      <w:r w:rsidRPr="006D7DBC">
        <w:rPr>
          <w:sz w:val="28"/>
          <w:szCs w:val="28"/>
        </w:rPr>
        <w:t>Колпашевского городского по</w:t>
      </w:r>
      <w:r>
        <w:rPr>
          <w:sz w:val="28"/>
          <w:szCs w:val="28"/>
        </w:rPr>
        <w:t xml:space="preserve">селения                      </w:t>
      </w:r>
      <w:r w:rsidRPr="006D7DBC">
        <w:rPr>
          <w:sz w:val="28"/>
          <w:szCs w:val="28"/>
        </w:rPr>
        <w:t xml:space="preserve">                           </w:t>
      </w:r>
      <w:proofErr w:type="spellStart"/>
      <w:r w:rsidRPr="006D7DBC">
        <w:rPr>
          <w:sz w:val="28"/>
          <w:szCs w:val="28"/>
        </w:rPr>
        <w:t>А.Ф.Рыбалов</w:t>
      </w:r>
      <w:proofErr w:type="spellEnd"/>
      <w:r w:rsidR="00C864AA">
        <w:rPr>
          <w:sz w:val="28"/>
          <w:szCs w:val="28"/>
        </w:rPr>
        <w:br/>
      </w:r>
    </w:p>
    <w:p w:rsidR="00C864AA" w:rsidRPr="00A35CFE" w:rsidRDefault="00C864AA" w:rsidP="00C864AA">
      <w:pPr>
        <w:pStyle w:val="a5"/>
        <w:spacing w:after="0"/>
        <w:ind w:left="6663" w:right="-79"/>
      </w:pPr>
      <w:r>
        <w:rPr>
          <w:sz w:val="28"/>
          <w:szCs w:val="28"/>
        </w:rPr>
        <w:br w:type="page"/>
      </w:r>
      <w:r w:rsidRPr="00CE541D">
        <w:lastRenderedPageBreak/>
        <w:t xml:space="preserve">Приложение № </w:t>
      </w:r>
      <w:r>
        <w:t>1</w:t>
      </w:r>
      <w:r w:rsidRPr="00CE541D">
        <w:t xml:space="preserve"> к решению</w:t>
      </w:r>
      <w:r w:rsidRPr="00A35CFE">
        <w:t xml:space="preserve"> Совета Колпашевского</w:t>
      </w:r>
    </w:p>
    <w:p w:rsidR="00C864AA" w:rsidRPr="00A35CFE" w:rsidRDefault="00C864AA" w:rsidP="00C864AA">
      <w:pPr>
        <w:pStyle w:val="a5"/>
        <w:spacing w:after="0"/>
        <w:ind w:left="6663" w:right="-79"/>
      </w:pPr>
      <w:r w:rsidRPr="00A35CFE">
        <w:t>городского поселения</w:t>
      </w:r>
    </w:p>
    <w:p w:rsidR="00C864AA" w:rsidRDefault="00C864AA" w:rsidP="00C864AA">
      <w:pPr>
        <w:pStyle w:val="a5"/>
        <w:tabs>
          <w:tab w:val="left" w:pos="6300"/>
          <w:tab w:val="left" w:pos="6521"/>
        </w:tabs>
        <w:spacing w:after="0"/>
        <w:ind w:left="6663"/>
        <w:jc w:val="both"/>
      </w:pPr>
      <w:r w:rsidRPr="00A35CFE">
        <w:t xml:space="preserve">от </w:t>
      </w:r>
      <w:r>
        <w:t>13.10</w:t>
      </w:r>
      <w:r w:rsidRPr="00A35CFE">
        <w:t>.202</w:t>
      </w:r>
      <w:r>
        <w:t>2</w:t>
      </w:r>
      <w:r w:rsidRPr="00A35CFE">
        <w:t xml:space="preserve"> № </w:t>
      </w:r>
      <w:r>
        <w:t>35</w:t>
      </w:r>
    </w:p>
    <w:p w:rsidR="00C864AA" w:rsidRPr="008013CD" w:rsidRDefault="00C864AA" w:rsidP="00C864AA">
      <w:pPr>
        <w:pStyle w:val="a5"/>
        <w:tabs>
          <w:tab w:val="left" w:pos="6480"/>
        </w:tabs>
        <w:spacing w:after="0"/>
        <w:ind w:left="6663"/>
      </w:pPr>
      <w:r w:rsidRPr="005928A8">
        <w:t>«</w:t>
      </w:r>
      <w:r>
        <w:t xml:space="preserve">Приложение № 3 </w:t>
      </w:r>
    </w:p>
    <w:p w:rsidR="00C864AA" w:rsidRDefault="00C864AA" w:rsidP="00C864AA">
      <w:pPr>
        <w:pStyle w:val="a5"/>
        <w:tabs>
          <w:tab w:val="left" w:pos="8080"/>
        </w:tabs>
        <w:spacing w:after="0"/>
        <w:ind w:left="6663" w:right="-170"/>
        <w:jc w:val="both"/>
      </w:pPr>
    </w:p>
    <w:p w:rsidR="00C864AA" w:rsidRPr="008013CD" w:rsidRDefault="00C864AA" w:rsidP="00C864AA">
      <w:pPr>
        <w:pStyle w:val="a5"/>
        <w:tabs>
          <w:tab w:val="left" w:pos="8080"/>
        </w:tabs>
        <w:spacing w:after="0"/>
        <w:ind w:left="6663" w:right="-170"/>
        <w:jc w:val="both"/>
      </w:pPr>
      <w:r>
        <w:t>УТВЕРЖДЕНО</w:t>
      </w:r>
    </w:p>
    <w:p w:rsidR="00C864AA" w:rsidRPr="008013CD" w:rsidRDefault="00C864AA" w:rsidP="00C864AA">
      <w:pPr>
        <w:pStyle w:val="a5"/>
        <w:tabs>
          <w:tab w:val="left" w:pos="8080"/>
        </w:tabs>
        <w:spacing w:after="0"/>
        <w:ind w:left="6663" w:right="-170"/>
      </w:pPr>
      <w:r>
        <w:t xml:space="preserve">решением Совета Колпашевского городского поселения </w:t>
      </w:r>
      <w:r w:rsidRPr="008013CD">
        <w:t xml:space="preserve">от </w:t>
      </w:r>
      <w:r>
        <w:t>30</w:t>
      </w:r>
      <w:r w:rsidRPr="008013CD">
        <w:t>.11.202</w:t>
      </w:r>
      <w:r>
        <w:t>1</w:t>
      </w:r>
      <w:r w:rsidRPr="008013CD">
        <w:t xml:space="preserve"> № </w:t>
      </w:r>
      <w:r>
        <w:t>4</w:t>
      </w:r>
      <w:r w:rsidRPr="008013CD">
        <w:t>9</w:t>
      </w:r>
    </w:p>
    <w:p w:rsidR="00C864AA" w:rsidRDefault="00C864AA" w:rsidP="00C864AA">
      <w:pPr>
        <w:tabs>
          <w:tab w:val="left" w:pos="540"/>
        </w:tabs>
        <w:ind w:right="-185"/>
      </w:pPr>
    </w:p>
    <w:p w:rsidR="00C864AA" w:rsidRPr="008013CD" w:rsidRDefault="00C864AA" w:rsidP="00C864AA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2022 год</w:t>
      </w:r>
      <w:r>
        <w:rPr>
          <w:b/>
          <w:bCs/>
        </w:rPr>
        <w:br/>
        <w:t>и на плановый период 2023 и 2024 годов</w:t>
      </w:r>
    </w:p>
    <w:p w:rsidR="00C864AA" w:rsidRDefault="00C864AA" w:rsidP="00C864AA">
      <w:pPr>
        <w:pStyle w:val="10"/>
        <w:rPr>
          <w:b/>
          <w:bCs/>
        </w:rPr>
      </w:pPr>
    </w:p>
    <w:p w:rsidR="00C864AA" w:rsidRDefault="00C864AA" w:rsidP="00C864AA">
      <w:pPr>
        <w:pStyle w:val="10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C864AA" w:rsidTr="00711E70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Pr="008013CD" w:rsidRDefault="00C864AA" w:rsidP="00711E70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4AA" w:rsidRDefault="00C864AA" w:rsidP="00711E70">
            <w:pPr>
              <w:jc w:val="center"/>
            </w:pPr>
            <w:r>
              <w:t>Сумма</w:t>
            </w:r>
          </w:p>
        </w:tc>
      </w:tr>
      <w:tr w:rsidR="00C864AA" w:rsidTr="00711E70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Default="00C864AA" w:rsidP="00711E7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Default="00C864AA" w:rsidP="00711E70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Default="00C864AA" w:rsidP="00711E70">
            <w:pPr>
              <w:jc w:val="center"/>
            </w:pPr>
            <w:r>
              <w:t>2023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4AA" w:rsidRDefault="00C864AA" w:rsidP="00711E70">
            <w:pPr>
              <w:jc w:val="center"/>
            </w:pPr>
            <w:r>
              <w:t>2024 год</w:t>
            </w:r>
          </w:p>
        </w:tc>
      </w:tr>
      <w:tr w:rsidR="00C864AA" w:rsidTr="00711E70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Pr="008013CD" w:rsidRDefault="00C864AA" w:rsidP="00711E70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Pr="005B727C" w:rsidRDefault="00C864AA" w:rsidP="00711E70">
            <w:pPr>
              <w:jc w:val="right"/>
            </w:pPr>
            <w:r w:rsidRPr="005B727C">
              <w:t>4 493,3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Pr="005B727C" w:rsidRDefault="00C864AA" w:rsidP="00711E70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4AA" w:rsidRDefault="00C864AA" w:rsidP="00711E70">
            <w:pPr>
              <w:jc w:val="right"/>
            </w:pPr>
            <w:r>
              <w:t>0,0</w:t>
            </w:r>
          </w:p>
        </w:tc>
      </w:tr>
      <w:tr w:rsidR="00C864AA" w:rsidTr="00711E70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Pr="008013CD" w:rsidRDefault="00C864AA" w:rsidP="00711E70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Pr="005B727C" w:rsidRDefault="00C864AA" w:rsidP="00711E70">
            <w:pPr>
              <w:jc w:val="right"/>
              <w:rPr>
                <w:i/>
              </w:rPr>
            </w:pPr>
            <w:r w:rsidRPr="005B727C">
              <w:rPr>
                <w:i/>
              </w:rPr>
              <w:t>-400 579,5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Pr="005B727C" w:rsidRDefault="00C864AA" w:rsidP="00711E70">
            <w:pPr>
              <w:jc w:val="right"/>
              <w:rPr>
                <w:i/>
              </w:rPr>
            </w:pPr>
            <w:r w:rsidRPr="005B727C">
              <w:rPr>
                <w:i/>
              </w:rPr>
              <w:t>-143 166,4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4AA" w:rsidRPr="00A433D9" w:rsidRDefault="00C864AA" w:rsidP="00711E70">
            <w:pPr>
              <w:jc w:val="right"/>
              <w:rPr>
                <w:i/>
              </w:rPr>
            </w:pPr>
            <w:r w:rsidRPr="00A433D9">
              <w:rPr>
                <w:i/>
              </w:rPr>
              <w:t>-</w:t>
            </w:r>
            <w:r>
              <w:rPr>
                <w:i/>
              </w:rPr>
              <w:t>143 487,1</w:t>
            </w:r>
          </w:p>
        </w:tc>
      </w:tr>
      <w:tr w:rsidR="00C864AA" w:rsidTr="00711E70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Pr="008013CD" w:rsidRDefault="00C864AA" w:rsidP="00711E70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Pr="005B727C" w:rsidRDefault="00C864AA" w:rsidP="00711E70">
            <w:pPr>
              <w:jc w:val="right"/>
              <w:rPr>
                <w:i/>
              </w:rPr>
            </w:pPr>
            <w:r w:rsidRPr="005B727C">
              <w:rPr>
                <w:i/>
              </w:rPr>
              <w:t>405 072,8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Pr="005B727C" w:rsidRDefault="00C864AA" w:rsidP="00711E70">
            <w:pPr>
              <w:jc w:val="right"/>
              <w:rPr>
                <w:i/>
              </w:rPr>
            </w:pPr>
            <w:r w:rsidRPr="005B727C">
              <w:rPr>
                <w:bCs/>
                <w:i/>
              </w:rPr>
              <w:t>143 166,4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4AA" w:rsidRPr="00A433D9" w:rsidRDefault="00C864AA" w:rsidP="00711E70">
            <w:pPr>
              <w:jc w:val="right"/>
              <w:rPr>
                <w:i/>
              </w:rPr>
            </w:pPr>
            <w:r>
              <w:rPr>
                <w:bCs/>
                <w:i/>
              </w:rPr>
              <w:t>143 487,1</w:t>
            </w:r>
          </w:p>
        </w:tc>
      </w:tr>
      <w:tr w:rsidR="00C864AA" w:rsidTr="00711E70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Default="00C864AA" w:rsidP="00711E70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Pr="005B727C" w:rsidRDefault="00C864AA" w:rsidP="00711E70">
            <w:pPr>
              <w:jc w:val="right"/>
            </w:pPr>
            <w:r w:rsidRPr="005B727C">
              <w:rPr>
                <w:b/>
              </w:rPr>
              <w:t>4 493,3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4AA" w:rsidRPr="005B727C" w:rsidRDefault="00C864AA" w:rsidP="00711E70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4AA" w:rsidRDefault="00C864AA" w:rsidP="00711E70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C864AA" w:rsidRPr="00626FE4" w:rsidRDefault="00C864AA" w:rsidP="00C864AA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C864AA" w:rsidRDefault="00C864AA" w:rsidP="00C864AA">
      <w:pPr>
        <w:rPr>
          <w:sz w:val="22"/>
          <w:szCs w:val="22"/>
        </w:rPr>
      </w:pPr>
    </w:p>
    <w:p w:rsidR="00C864AA" w:rsidRDefault="00C864AA" w:rsidP="00C864AA"/>
    <w:p w:rsidR="00C864AA" w:rsidRPr="002E213F" w:rsidRDefault="00C864AA" w:rsidP="00C864AA">
      <w:pPr>
        <w:pStyle w:val="a5"/>
        <w:tabs>
          <w:tab w:val="left" w:pos="6521"/>
        </w:tabs>
        <w:spacing w:after="0"/>
        <w:ind w:left="6521"/>
      </w:pPr>
      <w:r>
        <w:rPr>
          <w:sz w:val="28"/>
          <w:szCs w:val="28"/>
        </w:rPr>
        <w:br w:type="page"/>
      </w:r>
      <w:r w:rsidRPr="002E213F">
        <w:lastRenderedPageBreak/>
        <w:t xml:space="preserve">Приложение № </w:t>
      </w:r>
      <w:r>
        <w:t>2</w:t>
      </w:r>
      <w:r w:rsidRPr="002E213F">
        <w:t xml:space="preserve"> к решению Совета Колпашевского городского поселения </w:t>
      </w:r>
    </w:p>
    <w:p w:rsidR="00C864AA" w:rsidRDefault="00C864AA" w:rsidP="00C864AA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t xml:space="preserve">от 13.10.2022 № 35 </w:t>
      </w:r>
    </w:p>
    <w:p w:rsidR="00C864AA" w:rsidRPr="002E213F" w:rsidRDefault="00C864AA" w:rsidP="00C864AA">
      <w:pPr>
        <w:pStyle w:val="a5"/>
        <w:tabs>
          <w:tab w:val="left" w:pos="6480"/>
          <w:tab w:val="left" w:pos="6521"/>
        </w:tabs>
        <w:spacing w:after="0"/>
        <w:ind w:left="6521"/>
      </w:pPr>
      <w:r>
        <w:t>«</w:t>
      </w:r>
      <w:r w:rsidRPr="002E213F">
        <w:t xml:space="preserve">Приложение № </w:t>
      </w:r>
      <w:r>
        <w:t>4</w:t>
      </w:r>
    </w:p>
    <w:p w:rsidR="00C864AA" w:rsidRPr="00706434" w:rsidRDefault="00C864AA" w:rsidP="00C864AA">
      <w:pPr>
        <w:pStyle w:val="a5"/>
        <w:tabs>
          <w:tab w:val="left" w:pos="6480"/>
          <w:tab w:val="left" w:pos="6521"/>
        </w:tabs>
        <w:spacing w:after="0"/>
        <w:ind w:left="6521"/>
      </w:pPr>
    </w:p>
    <w:p w:rsidR="00C864AA" w:rsidRPr="002E213F" w:rsidRDefault="00C864AA" w:rsidP="00C864AA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>УТВЕРЖДЕНО</w:t>
      </w:r>
    </w:p>
    <w:p w:rsidR="00C864AA" w:rsidRPr="002E213F" w:rsidRDefault="00C864AA" w:rsidP="00C864AA">
      <w:pPr>
        <w:pStyle w:val="a5"/>
        <w:tabs>
          <w:tab w:val="left" w:pos="6480"/>
          <w:tab w:val="left" w:pos="6521"/>
        </w:tabs>
        <w:spacing w:after="0"/>
        <w:ind w:left="6521"/>
      </w:pPr>
      <w:r w:rsidRPr="002E213F">
        <w:t xml:space="preserve">решением Совета Колпашевского городского поселения от </w:t>
      </w:r>
      <w:r>
        <w:t>30</w:t>
      </w:r>
      <w:r w:rsidRPr="002E213F">
        <w:t>.11.202</w:t>
      </w:r>
      <w:r>
        <w:t>1</w:t>
      </w:r>
      <w:r w:rsidRPr="002E213F">
        <w:t xml:space="preserve"> № </w:t>
      </w:r>
      <w:r>
        <w:t>4</w:t>
      </w:r>
      <w:r w:rsidRPr="002E213F">
        <w:t>9</w:t>
      </w:r>
    </w:p>
    <w:p w:rsidR="00C864AA" w:rsidRPr="00706434" w:rsidRDefault="00C864AA" w:rsidP="00C864AA">
      <w:pPr>
        <w:jc w:val="center"/>
      </w:pPr>
    </w:p>
    <w:p w:rsidR="00C864AA" w:rsidRPr="002E213F" w:rsidRDefault="00C864AA" w:rsidP="00C864AA">
      <w:pPr>
        <w:jc w:val="center"/>
        <w:rPr>
          <w:b/>
          <w:bCs/>
        </w:rPr>
      </w:pPr>
      <w:r w:rsidRPr="00706434">
        <w:rPr>
          <w:b/>
          <w:bCs/>
        </w:rPr>
        <w:t>Ведомственная структура расходов бюджета</w:t>
      </w:r>
      <w:r w:rsidRPr="002E213F">
        <w:rPr>
          <w:b/>
          <w:bCs/>
        </w:rPr>
        <w:t xml:space="preserve"> муниципального образования </w:t>
      </w:r>
      <w:r>
        <w:rPr>
          <w:b/>
          <w:bCs/>
        </w:rPr>
        <w:t>«</w:t>
      </w:r>
      <w:r w:rsidRPr="002E213F">
        <w:rPr>
          <w:b/>
          <w:bCs/>
        </w:rPr>
        <w:t>Колпашевское городское поселение</w:t>
      </w:r>
      <w:r>
        <w:rPr>
          <w:b/>
          <w:bCs/>
        </w:rPr>
        <w:t>»</w:t>
      </w:r>
      <w:r w:rsidRPr="002E213F">
        <w:rPr>
          <w:b/>
          <w:bCs/>
        </w:rPr>
        <w:t xml:space="preserve"> на 202</w:t>
      </w:r>
      <w:r>
        <w:rPr>
          <w:b/>
          <w:bCs/>
        </w:rPr>
        <w:t>2</w:t>
      </w:r>
      <w:r w:rsidRPr="002E213F">
        <w:rPr>
          <w:b/>
          <w:bCs/>
        </w:rPr>
        <w:t xml:space="preserve"> год и на плановый период </w:t>
      </w:r>
    </w:p>
    <w:p w:rsidR="00C864AA" w:rsidRPr="002E213F" w:rsidRDefault="00C864AA" w:rsidP="00C864AA">
      <w:pPr>
        <w:jc w:val="center"/>
      </w:pPr>
      <w:r w:rsidRPr="002E213F">
        <w:rPr>
          <w:b/>
          <w:bCs/>
        </w:rPr>
        <w:t>202</w:t>
      </w:r>
      <w:r>
        <w:rPr>
          <w:b/>
          <w:bCs/>
        </w:rPr>
        <w:t>3</w:t>
      </w:r>
      <w:r w:rsidRPr="002E213F">
        <w:rPr>
          <w:b/>
          <w:bCs/>
        </w:rPr>
        <w:t xml:space="preserve"> и 202</w:t>
      </w:r>
      <w:r>
        <w:rPr>
          <w:b/>
          <w:bCs/>
        </w:rPr>
        <w:t>4</w:t>
      </w:r>
      <w:r w:rsidRPr="002E213F">
        <w:rPr>
          <w:b/>
          <w:bCs/>
        </w:rPr>
        <w:t xml:space="preserve"> годов</w:t>
      </w:r>
    </w:p>
    <w:p w:rsidR="00C864AA" w:rsidRPr="002E213F" w:rsidRDefault="00C864AA" w:rsidP="00C864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13F">
        <w:rPr>
          <w:sz w:val="20"/>
          <w:szCs w:val="20"/>
        </w:rPr>
        <w:t>(тыс. рублей)</w:t>
      </w:r>
    </w:p>
    <w:tbl>
      <w:tblPr>
        <w:tblW w:w="99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473"/>
        <w:gridCol w:w="567"/>
        <w:gridCol w:w="709"/>
        <w:gridCol w:w="1416"/>
        <w:gridCol w:w="567"/>
        <w:gridCol w:w="1069"/>
        <w:gridCol w:w="1068"/>
        <w:gridCol w:w="1068"/>
      </w:tblGrid>
      <w:tr w:rsidR="00C864AA" w:rsidRPr="00F577EB" w:rsidTr="00711E70">
        <w:trPr>
          <w:trHeight w:val="288"/>
        </w:trPr>
        <w:tc>
          <w:tcPr>
            <w:tcW w:w="3475" w:type="dxa"/>
            <w:gridSpan w:val="2"/>
            <w:vMerge w:val="restart"/>
            <w:vAlign w:val="center"/>
          </w:tcPr>
          <w:p w:rsidR="00C864AA" w:rsidRPr="00F577EB" w:rsidRDefault="00C864AA" w:rsidP="00711E70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64AA" w:rsidRPr="00F577EB" w:rsidRDefault="00C864AA" w:rsidP="00711E70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864AA" w:rsidRPr="00F577EB" w:rsidRDefault="00C864AA" w:rsidP="00711E70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C864AA" w:rsidRPr="00F577EB" w:rsidRDefault="00C864AA" w:rsidP="00711E70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64AA" w:rsidRPr="00F577EB" w:rsidRDefault="00C864AA" w:rsidP="00711E70">
            <w:pPr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208" w:type="dxa"/>
            <w:gridSpan w:val="3"/>
            <w:vAlign w:val="center"/>
          </w:tcPr>
          <w:p w:rsidR="00C864AA" w:rsidRPr="00F577EB" w:rsidRDefault="00C864AA" w:rsidP="00711E70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Сумма</w:t>
            </w:r>
          </w:p>
        </w:tc>
      </w:tr>
      <w:tr w:rsidR="00C864AA" w:rsidRPr="00F577EB" w:rsidTr="00711E70">
        <w:trPr>
          <w:trHeight w:val="689"/>
        </w:trPr>
        <w:tc>
          <w:tcPr>
            <w:tcW w:w="3475" w:type="dxa"/>
            <w:gridSpan w:val="2"/>
            <w:vMerge/>
            <w:vAlign w:val="center"/>
          </w:tcPr>
          <w:p w:rsidR="00C864AA" w:rsidRPr="00F577EB" w:rsidRDefault="00C864AA" w:rsidP="0071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64AA" w:rsidRPr="00F577EB" w:rsidRDefault="00C864AA" w:rsidP="0071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864AA" w:rsidRPr="00F577EB" w:rsidRDefault="00C864AA" w:rsidP="0071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C864AA" w:rsidRPr="00F577EB" w:rsidRDefault="00C864AA" w:rsidP="0071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64AA" w:rsidRPr="00F577EB" w:rsidRDefault="00C864AA" w:rsidP="0071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C864AA" w:rsidRPr="00F577EB" w:rsidRDefault="00C864AA" w:rsidP="00711E70">
            <w:pPr>
              <w:ind w:left="-107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069" w:type="dxa"/>
            <w:vAlign w:val="center"/>
          </w:tcPr>
          <w:p w:rsidR="00C864AA" w:rsidRPr="00F577EB" w:rsidRDefault="00C864AA" w:rsidP="00711E70">
            <w:pPr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2023 год</w:t>
            </w:r>
          </w:p>
        </w:tc>
        <w:tc>
          <w:tcPr>
            <w:tcW w:w="1069" w:type="dxa"/>
            <w:vAlign w:val="center"/>
          </w:tcPr>
          <w:p w:rsidR="00C864AA" w:rsidRPr="00F577EB" w:rsidRDefault="00C864AA" w:rsidP="00711E70">
            <w:pPr>
              <w:tabs>
                <w:tab w:val="left" w:pos="918"/>
              </w:tabs>
              <w:ind w:left="-108"/>
              <w:jc w:val="center"/>
              <w:rPr>
                <w:sz w:val="20"/>
                <w:szCs w:val="20"/>
              </w:rPr>
            </w:pPr>
            <w:r w:rsidRPr="00F577EB">
              <w:rPr>
                <w:sz w:val="20"/>
                <w:szCs w:val="20"/>
              </w:rPr>
              <w:t>2024 год</w:t>
            </w:r>
          </w:p>
        </w:tc>
      </w:tr>
      <w:tr w:rsidR="00C864AA" w:rsidRPr="00F577EB" w:rsidTr="00711E70">
        <w:trPr>
          <w:trHeight w:val="287"/>
        </w:trPr>
        <w:tc>
          <w:tcPr>
            <w:tcW w:w="3475" w:type="dxa"/>
            <w:gridSpan w:val="2"/>
            <w:noWrap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F67C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F67C3">
              <w:rPr>
                <w:b/>
                <w:bCs/>
                <w:sz w:val="20"/>
                <w:szCs w:val="20"/>
              </w:rPr>
              <w:t>72,8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143 166,4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143 487,1</w:t>
            </w:r>
          </w:p>
        </w:tc>
      </w:tr>
      <w:tr w:rsidR="00C864AA" w:rsidRPr="00F577EB" w:rsidTr="00711E70">
        <w:trPr>
          <w:trHeight w:val="293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377</w:t>
            </w:r>
            <w:r w:rsidRPr="003F67C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3F67C3">
              <w:rPr>
                <w:b/>
                <w:bCs/>
                <w:i/>
                <w:iCs/>
                <w:sz w:val="20"/>
                <w:szCs w:val="20"/>
              </w:rPr>
              <w:t>73,4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116 770,0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117 090,7</w:t>
            </w:r>
          </w:p>
        </w:tc>
      </w:tr>
      <w:tr w:rsidR="00C864AA" w:rsidRPr="00F577EB" w:rsidTr="00711E70">
        <w:trPr>
          <w:trHeight w:val="284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43 415,8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41 201,3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44 672,1</w:t>
            </w:r>
          </w:p>
        </w:tc>
      </w:tr>
      <w:tr w:rsidR="00C864AA" w:rsidRPr="00F577EB" w:rsidTr="00711E70">
        <w:trPr>
          <w:trHeight w:val="765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1 793,9</w:t>
            </w:r>
          </w:p>
        </w:tc>
      </w:tr>
      <w:tr w:rsidR="00C864AA" w:rsidRPr="00F577EB" w:rsidTr="00711E70">
        <w:trPr>
          <w:trHeight w:val="10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C864AA" w:rsidRPr="00F577EB" w:rsidTr="00711E70">
        <w:trPr>
          <w:trHeight w:val="78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C864AA" w:rsidRPr="00F577EB" w:rsidTr="00711E70">
        <w:trPr>
          <w:trHeight w:val="102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C864AA" w:rsidRPr="00F577EB" w:rsidTr="00711E70">
        <w:trPr>
          <w:trHeight w:val="102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1 793,9</w:t>
            </w:r>
          </w:p>
        </w:tc>
      </w:tr>
      <w:tr w:rsidR="00C864AA" w:rsidRPr="00F577EB" w:rsidTr="00711E70">
        <w:trPr>
          <w:trHeight w:val="644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1 897,9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1 793,9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1 793,9</w:t>
            </w:r>
          </w:p>
        </w:tc>
      </w:tr>
      <w:tr w:rsidR="00C864AA" w:rsidRPr="00F577EB" w:rsidTr="00711E70">
        <w:trPr>
          <w:trHeight w:val="102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36 598,7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34 776,0</w:t>
            </w:r>
          </w:p>
        </w:tc>
      </w:tr>
      <w:tr w:rsidR="00C864AA" w:rsidRPr="00F577EB" w:rsidTr="00711E70">
        <w:trPr>
          <w:trHeight w:val="802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Муниципальная программа "Совершенствование системы муниципального управления в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556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Программа "Развитие муниципальной службы и кадрового потенциала"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40 1 00 00000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85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"Повышение эффективности кадровой политики в муниципальном образовании "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40 1 01 00000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102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(за счет средств дотации бюджетам муниципальных районов на поддержку мер по обеспечению сбалансированности бюджетов на командировочные расходы)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1 01 Д0003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161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1 01 Д0003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617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1 01 Д0003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896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"Муниципальные кадры Колпашевского городского поселения"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C864AA" w:rsidRPr="00F577EB" w:rsidTr="00711E70">
        <w:trPr>
          <w:trHeight w:val="966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C864AA" w:rsidRPr="00F577EB" w:rsidTr="00711E70">
        <w:trPr>
          <w:trHeight w:val="799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C864AA" w:rsidRPr="00F577EB" w:rsidTr="00711E70">
        <w:trPr>
          <w:trHeight w:val="585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C864AA" w:rsidRPr="00F577EB" w:rsidTr="00711E70">
        <w:trPr>
          <w:trHeight w:val="581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48,4</w:t>
            </w:r>
          </w:p>
        </w:tc>
      </w:tr>
      <w:tr w:rsidR="00C864AA" w:rsidRPr="00F577EB" w:rsidTr="00711E70">
        <w:trPr>
          <w:trHeight w:val="321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36 500,3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C864AA" w:rsidRPr="00F577EB" w:rsidTr="00711E70">
        <w:trPr>
          <w:trHeight w:val="825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36 500,3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34 727,6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34 727,6</w:t>
            </w:r>
          </w:p>
        </w:tc>
      </w:tr>
      <w:tr w:rsidR="00C864AA" w:rsidRPr="00F577EB" w:rsidTr="00711E70">
        <w:trPr>
          <w:trHeight w:val="557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35 957,0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34 084,3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34 084,3</w:t>
            </w:r>
          </w:p>
        </w:tc>
      </w:tr>
      <w:tr w:rsidR="00C864AA" w:rsidRPr="00F577EB" w:rsidTr="00711E70">
        <w:trPr>
          <w:trHeight w:val="273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31 797,2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29 974,5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29 974,5</w:t>
            </w:r>
          </w:p>
        </w:tc>
      </w:tr>
      <w:tr w:rsidR="00C864AA" w:rsidRPr="005969F7" w:rsidTr="00711E70">
        <w:trPr>
          <w:trHeight w:val="415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31 797,2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29 974,5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29 974,5</w:t>
            </w:r>
          </w:p>
        </w:tc>
      </w:tr>
      <w:tr w:rsidR="00C864AA" w:rsidRPr="005969F7" w:rsidTr="00711E70">
        <w:trPr>
          <w:trHeight w:val="273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4 114,4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4 069,8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4 069,8</w:t>
            </w:r>
          </w:p>
        </w:tc>
      </w:tr>
      <w:tr w:rsidR="00C864AA" w:rsidRPr="005969F7" w:rsidTr="00711E70">
        <w:trPr>
          <w:trHeight w:val="648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4 114,4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4 069,8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4 069,8</w:t>
            </w:r>
          </w:p>
        </w:tc>
      </w:tr>
      <w:tr w:rsidR="00C864AA" w:rsidRPr="005969F7" w:rsidTr="00711E70">
        <w:trPr>
          <w:trHeight w:val="164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45,4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C864AA" w:rsidRPr="005969F7" w:rsidTr="00711E70">
        <w:trPr>
          <w:trHeight w:val="559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45,4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40,0</w:t>
            </w:r>
          </w:p>
        </w:tc>
      </w:tr>
      <w:tr w:rsidR="00C864AA" w:rsidRPr="005969F7" w:rsidTr="00711E70">
        <w:trPr>
          <w:trHeight w:val="617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220,0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C864AA" w:rsidRPr="005969F7" w:rsidTr="00711E70">
        <w:trPr>
          <w:trHeight w:val="497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220,0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C864AA" w:rsidRPr="00F577EB" w:rsidTr="00711E70">
        <w:trPr>
          <w:trHeight w:val="561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220,0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320,0</w:t>
            </w:r>
          </w:p>
        </w:tc>
      </w:tr>
      <w:tr w:rsidR="00C864AA" w:rsidRPr="00F577EB" w:rsidTr="00711E70">
        <w:trPr>
          <w:trHeight w:val="27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C864AA" w:rsidRPr="00F577EB" w:rsidTr="00711E70">
        <w:trPr>
          <w:trHeight w:val="405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C864AA" w:rsidRPr="00F577EB" w:rsidTr="00711E70">
        <w:trPr>
          <w:trHeight w:val="544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323,3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323,3</w:t>
            </w:r>
          </w:p>
        </w:tc>
      </w:tr>
      <w:tr w:rsidR="00C864AA" w:rsidRPr="00F577EB" w:rsidTr="00711E70">
        <w:trPr>
          <w:trHeight w:val="284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1 414,6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94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«Оказание содействия муниципальным образованием «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район» поселениям Колпашевского района в проведении выборов депутатов представительных органов поселений Колпашевского района»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412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Оказание содействия поселениям Колпашевского района в подготовке и проведении выборов депутатов представительных органов поселений Колпашевского района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73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131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880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884,6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70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73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32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530,0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C864AA">
        <w:trPr>
          <w:trHeight w:val="273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110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9B58BD" w:rsidTr="00C864AA">
        <w:trPr>
          <w:trHeight w:val="216"/>
        </w:trPr>
        <w:tc>
          <w:tcPr>
            <w:tcW w:w="3475" w:type="dxa"/>
            <w:gridSpan w:val="2"/>
          </w:tcPr>
          <w:p w:rsidR="00C864AA" w:rsidRPr="009B58BD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9B58BD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9B58BD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C864AA" w:rsidRPr="009B58BD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C864AA" w:rsidRPr="009B58BD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9B58BD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C864AA" w:rsidRPr="009B58BD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9B58BD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9B58BD" w:rsidTr="00711E70">
        <w:trPr>
          <w:trHeight w:val="106"/>
        </w:trPr>
        <w:tc>
          <w:tcPr>
            <w:tcW w:w="3475" w:type="dxa"/>
            <w:gridSpan w:val="2"/>
          </w:tcPr>
          <w:p w:rsidR="00C864AA" w:rsidRPr="009B58BD" w:rsidRDefault="00C864AA" w:rsidP="00711E70">
            <w:pPr>
              <w:jc w:val="both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C864AA" w:rsidRPr="009B58BD" w:rsidRDefault="00C864AA" w:rsidP="00711E70">
            <w:pPr>
              <w:jc w:val="center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9B58BD" w:rsidRDefault="00C864AA" w:rsidP="00711E70">
            <w:pPr>
              <w:jc w:val="center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noWrap/>
            <w:vAlign w:val="bottom"/>
          </w:tcPr>
          <w:p w:rsidR="00C864AA" w:rsidRPr="009B58BD" w:rsidRDefault="00C864AA" w:rsidP="00711E70">
            <w:pPr>
              <w:jc w:val="center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noWrap/>
            <w:vAlign w:val="bottom"/>
          </w:tcPr>
          <w:p w:rsidR="00C864AA" w:rsidRPr="009B58BD" w:rsidRDefault="00C864AA" w:rsidP="00711E70">
            <w:pPr>
              <w:jc w:val="center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880</w:t>
            </w:r>
          </w:p>
        </w:tc>
        <w:tc>
          <w:tcPr>
            <w:tcW w:w="1070" w:type="dxa"/>
            <w:noWrap/>
            <w:vAlign w:val="bottom"/>
          </w:tcPr>
          <w:p w:rsidR="00C864AA" w:rsidRPr="009B58BD" w:rsidRDefault="00C864AA" w:rsidP="00711E70">
            <w:pPr>
              <w:jc w:val="right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C864AA" w:rsidRPr="009B58BD" w:rsidRDefault="00C864AA" w:rsidP="00711E70">
            <w:pPr>
              <w:jc w:val="right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9B58BD" w:rsidRDefault="00C864AA" w:rsidP="00711E70">
            <w:pPr>
              <w:jc w:val="right"/>
              <w:rPr>
                <w:sz w:val="20"/>
                <w:szCs w:val="20"/>
              </w:rPr>
            </w:pPr>
            <w:r w:rsidRPr="009B58BD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78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C864AA" w:rsidRPr="00F577EB" w:rsidTr="00711E70">
        <w:trPr>
          <w:trHeight w:val="7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C864AA" w:rsidRPr="00F577EB" w:rsidTr="00C864AA">
        <w:trPr>
          <w:trHeight w:val="22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C864AA" w:rsidRPr="00F577EB" w:rsidTr="00711E70">
        <w:trPr>
          <w:trHeight w:val="128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C864AA" w:rsidRPr="00F577EB" w:rsidTr="00711E70">
        <w:trPr>
          <w:trHeight w:val="7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751,9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1 000,0</w:t>
            </w:r>
          </w:p>
        </w:tc>
      </w:tr>
      <w:tr w:rsidR="00C864AA" w:rsidRPr="00F577EB" w:rsidTr="00711E70">
        <w:trPr>
          <w:trHeight w:val="30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2 752,7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7 102,2</w:t>
            </w:r>
          </w:p>
        </w:tc>
      </w:tr>
      <w:tr w:rsidR="00C864AA" w:rsidRPr="00F577EB" w:rsidTr="00711E70">
        <w:trPr>
          <w:trHeight w:val="7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2 752,7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3 631,4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7 102,2</w:t>
            </w:r>
          </w:p>
        </w:tc>
      </w:tr>
      <w:tr w:rsidR="00C864AA" w:rsidRPr="009B58BD" w:rsidTr="00711E70">
        <w:trPr>
          <w:trHeight w:val="124"/>
        </w:trPr>
        <w:tc>
          <w:tcPr>
            <w:tcW w:w="3475" w:type="dxa"/>
            <w:gridSpan w:val="2"/>
            <w:vAlign w:val="bottom"/>
          </w:tcPr>
          <w:p w:rsidR="00C864AA" w:rsidRPr="009B58BD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C864AA" w:rsidRPr="009B58BD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B58B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9B58BD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C864AA" w:rsidRPr="009B58BD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C864AA" w:rsidRPr="009B58BD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B58B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9B58BD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9B58BD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C864AA" w:rsidRPr="009B58BD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C864AA" w:rsidRPr="009B58BD" w:rsidTr="00711E70">
        <w:trPr>
          <w:trHeight w:val="100"/>
        </w:trPr>
        <w:tc>
          <w:tcPr>
            <w:tcW w:w="3475" w:type="dxa"/>
            <w:gridSpan w:val="2"/>
            <w:vAlign w:val="bottom"/>
          </w:tcPr>
          <w:p w:rsidR="00C864AA" w:rsidRPr="009B58BD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9B58BD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9B58BD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C864AA" w:rsidRPr="009B58BD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C864AA" w:rsidRPr="009B58BD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9B58BD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D70347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D7034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D70347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D70347">
              <w:rPr>
                <w:i/>
                <w:iCs/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C864AA" w:rsidRPr="00D70347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D70347">
              <w:rPr>
                <w:i/>
                <w:iCs/>
                <w:sz w:val="20"/>
                <w:szCs w:val="20"/>
              </w:rPr>
              <w:t>6 925,5</w:t>
            </w:r>
          </w:p>
        </w:tc>
      </w:tr>
      <w:tr w:rsidR="00C864AA" w:rsidRPr="00F577EB" w:rsidTr="00711E70">
        <w:trPr>
          <w:trHeight w:val="157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noWrap/>
            <w:vAlign w:val="bottom"/>
          </w:tcPr>
          <w:p w:rsidR="00C864AA" w:rsidRPr="00D70347" w:rsidRDefault="00C864AA" w:rsidP="00711E70">
            <w:pPr>
              <w:jc w:val="right"/>
              <w:rPr>
                <w:sz w:val="20"/>
                <w:szCs w:val="20"/>
              </w:rPr>
            </w:pPr>
            <w:r w:rsidRPr="00D70347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D70347" w:rsidRDefault="00C864AA" w:rsidP="00711E70">
            <w:pPr>
              <w:jc w:val="right"/>
              <w:rPr>
                <w:sz w:val="20"/>
                <w:szCs w:val="20"/>
              </w:rPr>
            </w:pPr>
            <w:r w:rsidRPr="00D70347">
              <w:rPr>
                <w:sz w:val="20"/>
                <w:szCs w:val="20"/>
              </w:rPr>
              <w:t>3 454,7</w:t>
            </w:r>
          </w:p>
        </w:tc>
        <w:tc>
          <w:tcPr>
            <w:tcW w:w="1069" w:type="dxa"/>
            <w:noWrap/>
            <w:vAlign w:val="bottom"/>
          </w:tcPr>
          <w:p w:rsidR="00C864AA" w:rsidRPr="00D70347" w:rsidRDefault="00C864AA" w:rsidP="00711E70">
            <w:pPr>
              <w:jc w:val="right"/>
              <w:rPr>
                <w:sz w:val="20"/>
                <w:szCs w:val="20"/>
              </w:rPr>
            </w:pPr>
            <w:r w:rsidRPr="00D70347">
              <w:rPr>
                <w:sz w:val="20"/>
                <w:szCs w:val="20"/>
              </w:rPr>
              <w:t>6 925,5</w:t>
            </w:r>
          </w:p>
        </w:tc>
      </w:tr>
      <w:tr w:rsidR="00C864AA" w:rsidRPr="00F577EB" w:rsidTr="00711E70">
        <w:trPr>
          <w:trHeight w:val="215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D70347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D70347">
              <w:rPr>
                <w:i/>
                <w:iCs/>
                <w:sz w:val="20"/>
                <w:szCs w:val="20"/>
              </w:rPr>
              <w:t>2 752,7</w:t>
            </w:r>
          </w:p>
        </w:tc>
        <w:tc>
          <w:tcPr>
            <w:tcW w:w="1069" w:type="dxa"/>
            <w:noWrap/>
            <w:vAlign w:val="bottom"/>
          </w:tcPr>
          <w:p w:rsidR="00C864AA" w:rsidRPr="00D70347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D70347">
              <w:rPr>
                <w:i/>
                <w:iCs/>
                <w:sz w:val="20"/>
                <w:szCs w:val="20"/>
              </w:rPr>
              <w:t>176,7</w:t>
            </w:r>
          </w:p>
        </w:tc>
        <w:tc>
          <w:tcPr>
            <w:tcW w:w="1069" w:type="dxa"/>
            <w:noWrap/>
            <w:vAlign w:val="bottom"/>
          </w:tcPr>
          <w:p w:rsidR="00C864AA" w:rsidRPr="00D70347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D70347">
              <w:rPr>
                <w:i/>
                <w:iCs/>
                <w:sz w:val="20"/>
                <w:szCs w:val="20"/>
              </w:rPr>
              <w:t>176,7</w:t>
            </w:r>
          </w:p>
        </w:tc>
      </w:tr>
      <w:tr w:rsidR="00C864AA" w:rsidRPr="005969F7" w:rsidTr="00711E70">
        <w:trPr>
          <w:trHeight w:val="161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C864AA" w:rsidRPr="005969F7" w:rsidTr="00711E70">
        <w:trPr>
          <w:trHeight w:val="103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109,4</w:t>
            </w:r>
          </w:p>
        </w:tc>
      </w:tr>
      <w:tr w:rsidR="00C864AA" w:rsidRPr="005969F7" w:rsidTr="00711E70">
        <w:trPr>
          <w:trHeight w:val="187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109,4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109,4</w:t>
            </w:r>
          </w:p>
        </w:tc>
      </w:tr>
      <w:tr w:rsidR="00C864AA" w:rsidRPr="005969F7" w:rsidTr="00711E70">
        <w:trPr>
          <w:trHeight w:val="25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67,3</w:t>
            </w:r>
          </w:p>
        </w:tc>
      </w:tr>
      <w:tr w:rsidR="00C864AA" w:rsidRPr="005969F7" w:rsidTr="00711E70">
        <w:trPr>
          <w:trHeight w:val="154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38,3</w:t>
            </w:r>
          </w:p>
        </w:tc>
      </w:tr>
      <w:tr w:rsidR="00C864AA" w:rsidRPr="005969F7" w:rsidTr="00711E70">
        <w:trPr>
          <w:trHeight w:val="158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38,3</w:t>
            </w:r>
          </w:p>
        </w:tc>
      </w:tr>
      <w:tr w:rsidR="00C864AA" w:rsidRPr="005969F7" w:rsidTr="00711E70">
        <w:trPr>
          <w:trHeight w:val="204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C864AA" w:rsidRPr="005969F7" w:rsidTr="00711E70">
        <w:trPr>
          <w:trHeight w:val="206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330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29,0</w:t>
            </w:r>
          </w:p>
        </w:tc>
      </w:tr>
      <w:tr w:rsidR="00C864AA" w:rsidRPr="005969F7" w:rsidTr="00711E70">
        <w:trPr>
          <w:trHeight w:val="150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2 576,0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5969F7" w:rsidTr="00711E70">
        <w:trPr>
          <w:trHeight w:val="70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2 576,0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5969F7" w:rsidTr="00711E70">
        <w:trPr>
          <w:trHeight w:val="89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830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2 576,0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5969F7" w:rsidTr="00711E70">
        <w:trPr>
          <w:trHeight w:val="79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715,1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637,7</w:t>
            </w:r>
          </w:p>
        </w:tc>
      </w:tr>
      <w:tr w:rsidR="00C864AA" w:rsidRPr="005969F7" w:rsidTr="00711E70">
        <w:trPr>
          <w:trHeight w:val="206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715,1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 w:rsidR="00C864AA" w:rsidRPr="00F577EB" w:rsidTr="00C864AA">
        <w:trPr>
          <w:trHeight w:val="7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безопасности жизнедеятельности населения на территории Колпашевского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городского поселения"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715,1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C864AA" w:rsidRPr="00F577EB" w:rsidTr="00711E70">
        <w:trPr>
          <w:trHeight w:val="479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715,1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C864AA" w:rsidRPr="00F577EB" w:rsidTr="00711E70">
        <w:trPr>
          <w:trHeight w:val="17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715,1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637,7</w:t>
            </w:r>
          </w:p>
        </w:tc>
      </w:tr>
      <w:tr w:rsidR="00C864AA" w:rsidRPr="00F577EB" w:rsidTr="00711E70">
        <w:trPr>
          <w:trHeight w:val="184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715,1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637,7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637,7</w:t>
            </w:r>
          </w:p>
        </w:tc>
      </w:tr>
      <w:tr w:rsidR="00C864AA" w:rsidRPr="00F577EB" w:rsidTr="00711E70">
        <w:trPr>
          <w:trHeight w:val="239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F67C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F67C3">
              <w:rPr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14 410,1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11 260,0</w:t>
            </w:r>
          </w:p>
        </w:tc>
      </w:tr>
      <w:tr w:rsidR="00C864AA" w:rsidRPr="00F577EB" w:rsidTr="00711E70">
        <w:trPr>
          <w:trHeight w:val="285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 xml:space="preserve">22 </w:t>
            </w: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3F67C3">
              <w:rPr>
                <w:b/>
                <w:bCs/>
                <w:i/>
                <w:iCs/>
                <w:sz w:val="20"/>
                <w:szCs w:val="20"/>
              </w:rPr>
              <w:t>59,2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1 944,2</w:t>
            </w:r>
          </w:p>
        </w:tc>
      </w:tr>
      <w:tr w:rsidR="00C864AA" w:rsidRPr="00F577EB" w:rsidTr="00711E70">
        <w:trPr>
          <w:trHeight w:val="182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157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Подпрограмма "Организация транспортного обслуживания населения Колпашевского района"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166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"Содействие в создании условий для предоставления транспортных услуг населению и организации транспортного обслуживания населения"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42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Организации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7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681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49 2 01 00409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20 000,0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52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мкр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. Рейд с. Тогур в навигационный период"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2 128,1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1 911,2</w:t>
            </w:r>
          </w:p>
        </w:tc>
      </w:tr>
      <w:tr w:rsidR="00C864AA" w:rsidRPr="00F577EB" w:rsidTr="00711E70">
        <w:trPr>
          <w:trHeight w:val="131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2 076,6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1 861,6</w:t>
            </w:r>
          </w:p>
        </w:tc>
      </w:tr>
      <w:tr w:rsidR="00C864AA" w:rsidRPr="00F577EB" w:rsidTr="00711E70">
        <w:trPr>
          <w:trHeight w:val="7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2 076,6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1 861,6</w:t>
            </w:r>
          </w:p>
        </w:tc>
      </w:tr>
      <w:tr w:rsidR="00C864AA" w:rsidRPr="00F577EB" w:rsidTr="00711E70">
        <w:trPr>
          <w:trHeight w:val="26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2 076,6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1 861,6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1 861,6</w:t>
            </w:r>
          </w:p>
        </w:tc>
      </w:tr>
      <w:tr w:rsidR="00C864AA" w:rsidRPr="00F577EB" w:rsidTr="00711E70">
        <w:trPr>
          <w:trHeight w:val="23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C864AA" w:rsidRPr="00F577EB" w:rsidTr="00711E70">
        <w:trPr>
          <w:trHeight w:val="148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49,6</w:t>
            </w:r>
          </w:p>
        </w:tc>
      </w:tr>
      <w:tr w:rsidR="00C864AA" w:rsidRPr="00F577EB" w:rsidTr="00711E70">
        <w:trPr>
          <w:trHeight w:val="7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51,5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49,6</w:t>
            </w:r>
          </w:p>
        </w:tc>
      </w:tr>
      <w:tr w:rsidR="00C864AA" w:rsidRPr="00F577EB" w:rsidTr="00711E70">
        <w:trPr>
          <w:trHeight w:val="202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Pr="003F67C3"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C864AA" w:rsidRPr="00F577EB" w:rsidTr="00711E70">
        <w:trPr>
          <w:trHeight w:val="154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Pr="003F67C3"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C864AA" w:rsidRPr="00F577EB" w:rsidTr="00711E70">
        <w:trPr>
          <w:trHeight w:val="254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организации транспортного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обслуживания населения в границах поселения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Pr="003F67C3"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C864AA" w:rsidRPr="00F577EB" w:rsidTr="00711E70">
        <w:trPr>
          <w:trHeight w:val="138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Pr="003F67C3"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33,0</w:t>
            </w:r>
          </w:p>
        </w:tc>
      </w:tr>
      <w:tr w:rsidR="00C864AA" w:rsidRPr="00F577EB" w:rsidTr="00711E70">
        <w:trPr>
          <w:trHeight w:val="272"/>
        </w:trPr>
        <w:tc>
          <w:tcPr>
            <w:tcW w:w="3475" w:type="dxa"/>
            <w:gridSpan w:val="2"/>
            <w:noWrap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98 0 09 00739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F67C3">
              <w:rPr>
                <w:sz w:val="20"/>
                <w:szCs w:val="20"/>
              </w:rPr>
              <w:t>31,1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33,0</w:t>
            </w:r>
          </w:p>
        </w:tc>
      </w:tr>
      <w:tr w:rsidR="00C864AA" w:rsidRPr="00F577EB" w:rsidTr="00711E70">
        <w:trPr>
          <w:trHeight w:val="282"/>
        </w:trPr>
        <w:tc>
          <w:tcPr>
            <w:tcW w:w="3475" w:type="dxa"/>
            <w:gridSpan w:val="2"/>
            <w:noWrap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59 872,1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9 315,8</w:t>
            </w:r>
          </w:p>
        </w:tc>
      </w:tr>
      <w:tr w:rsidR="00C864AA" w:rsidRPr="00F577EB" w:rsidTr="00711E70">
        <w:trPr>
          <w:trHeight w:val="131"/>
        </w:trPr>
        <w:tc>
          <w:tcPr>
            <w:tcW w:w="3475" w:type="dxa"/>
            <w:gridSpan w:val="2"/>
            <w:noWrap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39 312,2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34"/>
        </w:trPr>
        <w:tc>
          <w:tcPr>
            <w:tcW w:w="3475" w:type="dxa"/>
            <w:gridSpan w:val="2"/>
            <w:noWrap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39 312,2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312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39 312,2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182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3 795,3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70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3 795,3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126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49 1 01 00404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3 795,3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29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33 741,1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509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33 741,1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89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49 1 01 40930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33 741,1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197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1 775,8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491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1 775,8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737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 1 01 S0930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1 775,8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73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20 559,9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12 465,9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9 315,8</w:t>
            </w:r>
          </w:p>
        </w:tc>
      </w:tr>
      <w:tr w:rsidR="00C864AA" w:rsidRPr="00F577EB" w:rsidTr="00711E70">
        <w:trPr>
          <w:trHeight w:val="273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C864AA" w:rsidRPr="00F577EB" w:rsidTr="00711E70">
        <w:trPr>
          <w:trHeight w:val="724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8 788,8</w:t>
            </w:r>
          </w:p>
        </w:tc>
      </w:tr>
      <w:tr w:rsidR="00C864AA" w:rsidRPr="00F577EB" w:rsidTr="00711E70">
        <w:trPr>
          <w:trHeight w:val="202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20 032,9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11 938,9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8 788,8</w:t>
            </w:r>
          </w:p>
        </w:tc>
      </w:tr>
      <w:tr w:rsidR="00C864AA" w:rsidRPr="00F577EB" w:rsidTr="00711E70">
        <w:trPr>
          <w:trHeight w:val="437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C864AA" w:rsidRPr="00F577EB" w:rsidTr="00711E70">
        <w:trPr>
          <w:trHeight w:val="245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C864AA" w:rsidRPr="00F577EB" w:rsidTr="00711E70">
        <w:trPr>
          <w:trHeight w:val="315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527,0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527,0</w:t>
            </w:r>
          </w:p>
        </w:tc>
      </w:tr>
      <w:tr w:rsidR="00C864AA" w:rsidRPr="00F577EB" w:rsidTr="00711E70">
        <w:trPr>
          <w:trHeight w:val="315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73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02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151"/>
        </w:trPr>
        <w:tc>
          <w:tcPr>
            <w:tcW w:w="3475" w:type="dxa"/>
            <w:gridSpan w:val="2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Расходы на подготовку проектов изменений в генеральный план и правила землепользования и застройки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98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122"/>
        </w:trPr>
        <w:tc>
          <w:tcPr>
            <w:tcW w:w="3475" w:type="dxa"/>
            <w:gridSpan w:val="2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98 0 09 00727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910,0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383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540,0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33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540,0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trHeight w:val="263"/>
        </w:trPr>
        <w:tc>
          <w:tcPr>
            <w:tcW w:w="3475" w:type="dxa"/>
            <w:gridSpan w:val="2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98 0 09 00738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540,0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329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173 764,8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19 004,2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19 004,2</w:t>
            </w:r>
          </w:p>
        </w:tc>
      </w:tr>
      <w:tr w:rsidR="00C864AA" w:rsidRPr="00F577EB" w:rsidTr="00711E70">
        <w:trPr>
          <w:gridBefore w:val="1"/>
          <w:trHeight w:val="294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C864AA" w:rsidRPr="00F577EB" w:rsidTr="00711E70">
        <w:trPr>
          <w:gridBefore w:val="1"/>
          <w:trHeight w:val="26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"Капитальный ремонт муниципального жилищного фонда" </w:t>
            </w:r>
          </w:p>
        </w:tc>
        <w:tc>
          <w:tcPr>
            <w:tcW w:w="567" w:type="dxa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C864AA" w:rsidRPr="00F577EB" w:rsidTr="00711E70">
        <w:trPr>
          <w:gridBefore w:val="1"/>
          <w:trHeight w:val="21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C864AA" w:rsidRPr="00F577EB" w:rsidTr="00711E70">
        <w:trPr>
          <w:gridBefore w:val="1"/>
          <w:trHeight w:val="58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C864AA" w:rsidRPr="00F577EB" w:rsidTr="00711E70">
        <w:trPr>
          <w:gridBefore w:val="1"/>
          <w:trHeight w:val="27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1 500,0</w:t>
            </w:r>
          </w:p>
        </w:tc>
      </w:tr>
      <w:tr w:rsidR="00C864AA" w:rsidRPr="00F577EB" w:rsidTr="00711E70">
        <w:trPr>
          <w:gridBefore w:val="1"/>
          <w:trHeight w:val="174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9 011,6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 w:rsidR="00C864AA" w:rsidRPr="00F577EB" w:rsidTr="00711E70">
        <w:trPr>
          <w:gridBefore w:val="1"/>
          <w:trHeight w:val="149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5 901,7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12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5 901,7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92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3 726,5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11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3 726,5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95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1 877,0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70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1 877,0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70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48 0 01 40910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1 877,0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300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17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17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 0 01 S0910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298,2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66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"Организация мероприятий в области коммунального хозяйства"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C864AA" w:rsidRPr="00F577EB" w:rsidTr="00711E70">
        <w:trPr>
          <w:gridBefore w:val="1"/>
          <w:trHeight w:val="117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C864AA" w:rsidRPr="00F577EB" w:rsidTr="00711E70">
        <w:trPr>
          <w:gridBefore w:val="1"/>
          <w:trHeight w:val="117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C864AA" w:rsidRPr="00F577EB" w:rsidTr="00711E70">
        <w:trPr>
          <w:gridBefore w:val="1"/>
          <w:trHeight w:val="237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3 027,6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3 100,0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3 100,0</w:t>
            </w:r>
          </w:p>
        </w:tc>
      </w:tr>
      <w:tr w:rsidR="00C864AA" w:rsidRPr="00F577EB" w:rsidTr="00711E70">
        <w:trPr>
          <w:gridBefore w:val="1"/>
          <w:trHeight w:val="315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699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561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35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14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82,3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9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163 253,2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14 404,2</w:t>
            </w:r>
          </w:p>
        </w:tc>
      </w:tr>
      <w:tr w:rsidR="00C864AA" w:rsidRPr="00F577EB" w:rsidTr="00711E70">
        <w:trPr>
          <w:gridBefore w:val="1"/>
          <w:trHeight w:val="152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51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Подпрограмма "Совершенствование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46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73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уличного освещения в г. Колпашево по ул. Гоголя"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12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88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21 4 82 41121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348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ограждения кладбища в с. Тогур, ул. Тургенева 30/1 (2 этап)"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37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47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21 4 82 41122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7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69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75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71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3F67C3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390,0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230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"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328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"Содействие в реализации мероприятий, направленных на улучшение состояния благоустройства территории муниципального образования "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91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70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50 0 03 00000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2 520,0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314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138 905,5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54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"Разработка дизайн-проекта, проектной документации по участию в конкурсе "Малые города"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70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573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769,5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300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"Авторский надзор и строительный контроль выполнения работ по благоустройству общественных территорий"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72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06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80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137 903,3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70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78 208,4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370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78 208,4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73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52 0 F2 54240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78 208,4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15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Создание комфортной городской среды в малых городах и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 xml:space="preserve">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15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43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52 0 F2 5424F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40 600,0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88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19 094,9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58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19 094,9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39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52 0 F2 55550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19 094,9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90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3 325,6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19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2 825,6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70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2 825,6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349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65 0 06 00000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2 825,6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52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Ликвидация мест несанкционированного размещения твердых коммунальных отходов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42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87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65 0 12 00000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330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бесперебойного функционирования сетей уличного освещения"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6 956,1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6 241,0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6 241,0</w:t>
            </w:r>
          </w:p>
        </w:tc>
      </w:tr>
      <w:tr w:rsidR="00C864AA" w:rsidRPr="00F577EB" w:rsidTr="00711E70">
        <w:trPr>
          <w:gridBefore w:val="1"/>
          <w:trHeight w:val="102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4 331,0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4 331,0</w:t>
            </w:r>
          </w:p>
        </w:tc>
      </w:tr>
      <w:tr w:rsidR="00C864AA" w:rsidRPr="00F577EB" w:rsidTr="00711E70">
        <w:trPr>
          <w:gridBefore w:val="1"/>
          <w:trHeight w:val="208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4 346,3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4 331,0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4 331,0</w:t>
            </w:r>
          </w:p>
        </w:tc>
      </w:tr>
      <w:tr w:rsidR="00C864AA" w:rsidRPr="00F577EB" w:rsidTr="00711E70">
        <w:trPr>
          <w:gridBefore w:val="1"/>
          <w:trHeight w:val="255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C864AA" w:rsidRPr="00F577EB" w:rsidTr="00711E70">
        <w:trPr>
          <w:gridBefore w:val="1"/>
          <w:trHeight w:val="17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1 910,0</w:t>
            </w:r>
          </w:p>
        </w:tc>
      </w:tr>
      <w:tr w:rsidR="00C864AA" w:rsidRPr="00F577EB" w:rsidTr="00711E70">
        <w:trPr>
          <w:gridBefore w:val="1"/>
          <w:trHeight w:val="44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2 027,6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1 910,0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1 910,0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Гоголя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Гоголя» (в рамках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90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35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89 0 04 S1121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582,2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68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"Повышение уровня благоустройства населенных пунктов на территории муниципального образования "Колпашевское городское поселение"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1 863,7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1 863,7</w:t>
            </w:r>
          </w:p>
        </w:tc>
      </w:tr>
      <w:tr w:rsidR="00C864AA" w:rsidRPr="00F577EB" w:rsidTr="00711E70">
        <w:trPr>
          <w:gridBefore w:val="1"/>
          <w:trHeight w:val="14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C864AA" w:rsidRPr="00F577EB" w:rsidTr="00711E70">
        <w:trPr>
          <w:gridBefore w:val="1"/>
          <w:trHeight w:val="190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935,7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1 055,7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935,7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935,7</w:t>
            </w:r>
          </w:p>
        </w:tc>
      </w:tr>
      <w:tr w:rsidR="00C864AA" w:rsidRPr="00F577EB" w:rsidTr="00711E70">
        <w:trPr>
          <w:gridBefore w:val="1"/>
          <w:trHeight w:val="144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C864AA" w:rsidRPr="00F577EB" w:rsidTr="00711E70">
        <w:trPr>
          <w:gridBefore w:val="1"/>
          <w:trHeight w:val="190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609,0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90 0 02 00000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669,0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609,0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609,0</w:t>
            </w:r>
          </w:p>
        </w:tc>
      </w:tr>
      <w:tr w:rsidR="00C864AA" w:rsidRPr="00F577EB" w:rsidTr="00711E70">
        <w:trPr>
          <w:gridBefore w:val="1"/>
          <w:trHeight w:val="169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C864AA" w:rsidRPr="00F577EB" w:rsidTr="00711E70">
        <w:trPr>
          <w:gridBefore w:val="1"/>
          <w:trHeight w:val="160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319,0</w:t>
            </w:r>
          </w:p>
        </w:tc>
      </w:tr>
      <w:tr w:rsidR="00C864AA" w:rsidRPr="00F577EB" w:rsidTr="00711E70">
        <w:trPr>
          <w:gridBefore w:val="1"/>
          <w:trHeight w:val="205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90 0 03 00000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1 639,0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319,0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319,0</w:t>
            </w:r>
          </w:p>
        </w:tc>
      </w:tr>
      <w:tr w:rsidR="00C864AA" w:rsidRPr="00F577EB" w:rsidTr="00711E70">
        <w:trPr>
          <w:gridBefore w:val="1"/>
          <w:trHeight w:val="238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"Улучшение качества окружающей среды"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C864AA" w:rsidRPr="00F577EB" w:rsidTr="00711E70">
        <w:trPr>
          <w:gridBefore w:val="1"/>
          <w:trHeight w:val="14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C864AA" w:rsidRPr="00F577EB" w:rsidTr="00711E70">
        <w:trPr>
          <w:gridBefore w:val="1"/>
          <w:trHeight w:val="188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C864AA" w:rsidRPr="00F577EB" w:rsidTr="00711E70">
        <w:trPr>
          <w:gridBefore w:val="1"/>
          <w:trHeight w:val="226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64,7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64,7</w:t>
            </w:r>
          </w:p>
        </w:tc>
      </w:tr>
      <w:tr w:rsidR="00C864AA" w:rsidRPr="00F577EB" w:rsidTr="00711E70">
        <w:trPr>
          <w:gridBefore w:val="1"/>
          <w:trHeight w:val="272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5 727,6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C864AA" w:rsidRPr="00F577EB" w:rsidTr="00711E70">
        <w:trPr>
          <w:gridBefore w:val="1"/>
          <w:trHeight w:val="275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5 727,6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6 234,8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6 234,8</w:t>
            </w:r>
          </w:p>
        </w:tc>
      </w:tr>
      <w:tr w:rsidR="00C864AA" w:rsidRPr="00F577EB" w:rsidTr="00711E70">
        <w:trPr>
          <w:gridBefore w:val="1"/>
          <w:trHeight w:val="289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C864AA" w:rsidRPr="00F577EB" w:rsidTr="00711E70">
        <w:trPr>
          <w:gridBefore w:val="1"/>
          <w:trHeight w:val="256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1 025,4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1 025,4</w:t>
            </w:r>
          </w:p>
        </w:tc>
      </w:tr>
      <w:tr w:rsidR="00C864AA" w:rsidRPr="00F577EB" w:rsidTr="00711E70">
        <w:trPr>
          <w:gridBefore w:val="1"/>
          <w:trHeight w:val="212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1 843,2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C864AA" w:rsidRPr="00F577EB" w:rsidTr="00711E70">
        <w:trPr>
          <w:gridBefore w:val="1"/>
          <w:trHeight w:val="22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1 843,2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1 487,5</w:t>
            </w:r>
          </w:p>
        </w:tc>
      </w:tr>
      <w:tr w:rsidR="00C864AA" w:rsidRPr="00F577EB" w:rsidTr="00711E70">
        <w:trPr>
          <w:gridBefore w:val="1"/>
          <w:trHeight w:val="13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1 843,2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1 487,5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1 487,5</w:t>
            </w:r>
          </w:p>
        </w:tc>
      </w:tr>
      <w:tr w:rsidR="00C864AA" w:rsidRPr="00F577EB" w:rsidTr="00711E70">
        <w:trPr>
          <w:gridBefore w:val="1"/>
          <w:trHeight w:val="172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1 761,8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C864AA" w:rsidRPr="005969F7" w:rsidTr="00711E70">
        <w:trPr>
          <w:gridBefore w:val="1"/>
          <w:trHeight w:val="169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1 761,8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2 874,8</w:t>
            </w:r>
          </w:p>
        </w:tc>
      </w:tr>
      <w:tr w:rsidR="00C864AA" w:rsidRPr="005969F7" w:rsidTr="00711E70">
        <w:trPr>
          <w:gridBefore w:val="1"/>
          <w:trHeight w:val="216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1 761,8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2 874,8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2 874,8</w:t>
            </w:r>
          </w:p>
        </w:tc>
      </w:tr>
      <w:tr w:rsidR="00C864AA" w:rsidRPr="005969F7" w:rsidTr="00711E70">
        <w:trPr>
          <w:gridBefore w:val="1"/>
          <w:trHeight w:val="119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C864AA" w:rsidRPr="005969F7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847,1</w:t>
            </w:r>
          </w:p>
        </w:tc>
      </w:tr>
      <w:tr w:rsidR="00C864AA" w:rsidRPr="005969F7" w:rsidTr="00711E70">
        <w:trPr>
          <w:gridBefore w:val="1"/>
          <w:trHeight w:val="162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547,1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847,1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847,1</w:t>
            </w:r>
          </w:p>
        </w:tc>
      </w:tr>
      <w:tr w:rsidR="00C864AA" w:rsidRPr="00F577EB" w:rsidTr="00711E70">
        <w:trPr>
          <w:gridBefore w:val="1"/>
          <w:trHeight w:val="195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с.Тогур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ул.Тургенева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30/1 (2 этап)» (в рамках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14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S1122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550,1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86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40 462,7</w:t>
            </w:r>
          </w:p>
        </w:tc>
      </w:tr>
      <w:tr w:rsidR="00C864AA" w:rsidRPr="00F577EB" w:rsidTr="00711E70">
        <w:trPr>
          <w:gridBefore w:val="1"/>
          <w:trHeight w:val="27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40 462,7</w:t>
            </w:r>
          </w:p>
        </w:tc>
      </w:tr>
      <w:tr w:rsidR="00C864AA" w:rsidRPr="00F577EB" w:rsidTr="00C864AA">
        <w:trPr>
          <w:gridBefore w:val="1"/>
          <w:trHeight w:val="13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"Сохранение и развитие культуры на территории Колпашевского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городско</w:t>
            </w:r>
            <w:bookmarkStart w:id="0" w:name="_GoBack"/>
            <w:bookmarkEnd w:id="0"/>
            <w:r w:rsidRPr="003F67C3">
              <w:rPr>
                <w:i/>
                <w:iCs/>
                <w:sz w:val="20"/>
                <w:szCs w:val="20"/>
              </w:rPr>
              <w:t>го поселения"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C864AA" w:rsidRPr="00F577EB" w:rsidTr="00711E70">
        <w:trPr>
          <w:gridBefore w:val="1"/>
          <w:trHeight w:val="209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40 462,7</w:t>
            </w:r>
          </w:p>
        </w:tc>
      </w:tr>
      <w:tr w:rsidR="00C864AA" w:rsidRPr="00F577EB" w:rsidTr="00711E70">
        <w:trPr>
          <w:gridBefore w:val="1"/>
          <w:trHeight w:val="279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40 562,9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40 462,7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40 462,7</w:t>
            </w:r>
          </w:p>
        </w:tc>
      </w:tr>
      <w:tr w:rsidR="00C864AA" w:rsidRPr="00F577EB" w:rsidTr="00711E70">
        <w:trPr>
          <w:gridBefore w:val="1"/>
          <w:trHeight w:val="178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33 199,5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78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67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9 296,0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56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23 903,5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5 747,6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73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5 747,6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304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5 747,6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97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789,1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789,1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68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11 1 89 40820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789,1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2 304,2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50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2 304,2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4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11 1 89 41190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320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2 304,2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88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2 654,3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8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2 654,3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66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 1 89 R0820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2 654,3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18 155,9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91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18 155,9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18 155,9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20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18 155,9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65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1 534,0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C864AA" w:rsidRPr="00F577EB" w:rsidTr="00711E70">
        <w:trPr>
          <w:gridBefore w:val="1"/>
          <w:trHeight w:val="27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1 534,0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"Территория спорта"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C864AA" w:rsidRPr="00F577EB" w:rsidTr="00711E70">
        <w:trPr>
          <w:gridBefore w:val="1"/>
          <w:trHeight w:val="164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988,0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960,0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808,0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780,0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808,0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780,0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780,0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180,0</w:t>
            </w:r>
          </w:p>
        </w:tc>
      </w:tr>
      <w:tr w:rsidR="00C864AA" w:rsidRPr="00F577EB" w:rsidTr="00711E70">
        <w:trPr>
          <w:gridBefore w:val="1"/>
          <w:trHeight w:val="19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360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180,0</w:t>
            </w:r>
          </w:p>
        </w:tc>
      </w:tr>
      <w:tr w:rsidR="00C864AA" w:rsidRPr="00F577EB" w:rsidTr="00711E70">
        <w:trPr>
          <w:gridBefore w:val="1"/>
          <w:trHeight w:val="264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94,0</w:t>
            </w:r>
          </w:p>
        </w:tc>
      </w:tr>
      <w:tr w:rsidR="00C864AA" w:rsidRPr="00F577EB" w:rsidTr="00711E70">
        <w:trPr>
          <w:gridBefore w:val="1"/>
          <w:trHeight w:val="70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77,0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45,5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77,0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17,0</w:t>
            </w:r>
          </w:p>
        </w:tc>
      </w:tr>
      <w:tr w:rsidR="00C864AA" w:rsidRPr="00F577EB" w:rsidTr="00711E70">
        <w:trPr>
          <w:gridBefore w:val="1"/>
          <w:trHeight w:val="255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20,5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17,0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17,0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32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480,0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87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 xml:space="preserve">Основное мероприятие "Организация физкультурно-оздоровительной работы с населением"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47 1 02 00000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7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47 1 P5 40006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 (в рамках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12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90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47 1 P5 S0006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36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17 996,0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17 264,0</w:t>
            </w:r>
          </w:p>
        </w:tc>
      </w:tr>
      <w:tr w:rsidR="00C864AA" w:rsidRPr="00F577EB" w:rsidTr="00711E70">
        <w:trPr>
          <w:gridBefore w:val="1"/>
          <w:trHeight w:val="2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56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88"/>
        </w:trPr>
        <w:tc>
          <w:tcPr>
            <w:tcW w:w="3475" w:type="dxa"/>
            <w:vAlign w:val="center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выполнение кадастровых работ по уточнению границ земельных участков поселений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3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98 0 09 00728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50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11 388,4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10 707,3</w:t>
            </w:r>
          </w:p>
        </w:tc>
      </w:tr>
      <w:tr w:rsidR="00C864AA" w:rsidRPr="00F577EB" w:rsidTr="00711E70">
        <w:trPr>
          <w:gridBefore w:val="1"/>
          <w:trHeight w:val="157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C864AA" w:rsidRPr="00F577EB" w:rsidTr="00711E70">
        <w:trPr>
          <w:gridBefore w:val="1"/>
          <w:trHeight w:val="204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C864AA" w:rsidRPr="00F577EB" w:rsidTr="00711E70">
        <w:trPr>
          <w:gridBefore w:val="1"/>
          <w:trHeight w:val="172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C864AA" w:rsidRPr="00F577EB" w:rsidTr="00711E70">
        <w:trPr>
          <w:gridBefore w:val="1"/>
          <w:trHeight w:val="256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92 0 01 00003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24,0</w:t>
            </w:r>
          </w:p>
        </w:tc>
      </w:tr>
      <w:tr w:rsidR="00C864AA" w:rsidRPr="00F577EB" w:rsidTr="00711E70">
        <w:trPr>
          <w:gridBefore w:val="1"/>
          <w:trHeight w:val="77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11 370,8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10 683,3</w:t>
            </w:r>
          </w:p>
        </w:tc>
      </w:tr>
      <w:tr w:rsidR="00C864AA" w:rsidRPr="00F577EB" w:rsidTr="00711E70">
        <w:trPr>
          <w:gridBefore w:val="1"/>
          <w:trHeight w:val="124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11 120</w:t>
            </w:r>
            <w:r w:rsidRPr="003F67C3">
              <w:rPr>
                <w:i/>
                <w:iCs/>
                <w:sz w:val="20"/>
                <w:szCs w:val="20"/>
              </w:rPr>
              <w:t>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10 683,3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10 683,3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10 865,9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C864AA" w:rsidRPr="00F577EB" w:rsidTr="00711E70">
        <w:trPr>
          <w:gridBefore w:val="1"/>
          <w:trHeight w:val="344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10 865,9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10 250,3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10 250,3</w:t>
            </w:r>
          </w:p>
        </w:tc>
      </w:tr>
      <w:tr w:rsidR="00C864AA" w:rsidRPr="00F577EB" w:rsidTr="00711E70">
        <w:trPr>
          <w:gridBefore w:val="1"/>
          <w:trHeight w:val="138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8 649,6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8 044,0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8 044,0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8 649,6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8 044,0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8 044,0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2 137,2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2 137,2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2 137,2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2 137,2</w:t>
            </w:r>
          </w:p>
        </w:tc>
      </w:tr>
      <w:tr w:rsidR="00C864AA" w:rsidRPr="00F577EB" w:rsidTr="00711E70">
        <w:trPr>
          <w:gridBefore w:val="1"/>
          <w:trHeight w:val="22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3F67C3">
              <w:rPr>
                <w:i/>
                <w:iCs/>
                <w:sz w:val="20"/>
                <w:szCs w:val="20"/>
              </w:rPr>
              <w:t>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69,1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92 0 01 00001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3F67C3">
              <w:rPr>
                <w:sz w:val="20"/>
                <w:szCs w:val="20"/>
              </w:rPr>
              <w:t>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69,1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69,1</w:t>
            </w:r>
          </w:p>
        </w:tc>
      </w:tr>
      <w:tr w:rsidR="00C864AA" w:rsidRPr="00F577EB" w:rsidTr="00711E70">
        <w:trPr>
          <w:gridBefore w:val="1"/>
          <w:trHeight w:val="17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C864AA" w:rsidRPr="00F577EB" w:rsidTr="00711E70">
        <w:trPr>
          <w:gridBefore w:val="1"/>
          <w:trHeight w:val="220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93,0</w:t>
            </w:r>
          </w:p>
        </w:tc>
      </w:tr>
      <w:tr w:rsidR="00C864AA" w:rsidRPr="00F577EB" w:rsidTr="00711E70">
        <w:trPr>
          <w:gridBefore w:val="1"/>
          <w:trHeight w:val="295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93,0</w:t>
            </w:r>
          </w:p>
        </w:tc>
      </w:tr>
      <w:tr w:rsidR="00C864AA" w:rsidRPr="00F577EB" w:rsidTr="00711E70">
        <w:trPr>
          <w:gridBefore w:val="1"/>
          <w:trHeight w:val="10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Компенсация расходов по оплате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92 0 03 00002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C864AA" w:rsidRPr="00F577EB" w:rsidTr="00711E70">
        <w:trPr>
          <w:gridBefore w:val="1"/>
          <w:trHeight w:val="27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92 0 04 00000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250,0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22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99 0 02 02000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250,0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164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6 592,6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6 556,7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6 556,7</w:t>
            </w:r>
          </w:p>
        </w:tc>
      </w:tr>
      <w:tr w:rsidR="00C864AA" w:rsidRPr="00F577EB" w:rsidTr="00711E70">
        <w:trPr>
          <w:gridBefore w:val="1"/>
          <w:trHeight w:val="1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5 470,9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5 638,2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4 977,9</w:t>
            </w:r>
          </w:p>
        </w:tc>
      </w:tr>
      <w:tr w:rsidR="00C864AA" w:rsidRPr="00F577EB" w:rsidTr="00711E70">
        <w:trPr>
          <w:gridBefore w:val="1"/>
          <w:trHeight w:val="222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4 675,0</w:t>
            </w:r>
          </w:p>
        </w:tc>
      </w:tr>
      <w:tr w:rsidR="00C864AA" w:rsidRPr="00F577EB" w:rsidTr="00711E70">
        <w:trPr>
          <w:gridBefore w:val="1"/>
          <w:trHeight w:val="126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4 675,0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4 675,0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302,9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47 1 P5 40008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302,9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302,9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"Спортивный город"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 0 Р5 S0008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493,0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660,3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660,3</w:t>
            </w:r>
          </w:p>
        </w:tc>
      </w:tr>
      <w:tr w:rsidR="00C864AA" w:rsidRPr="00F577EB" w:rsidTr="00711E70">
        <w:trPr>
          <w:gridBefore w:val="1"/>
          <w:trHeight w:val="242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 121,7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918,5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C864AA" w:rsidRPr="00F577EB" w:rsidTr="00711E70">
        <w:trPr>
          <w:gridBefore w:val="1"/>
          <w:trHeight w:val="27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3F67C3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3F67C3"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31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47 1 01 00000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171,8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"Спортивный город"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949,9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918,5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518,5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518,5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518,5</w:t>
            </w:r>
          </w:p>
        </w:tc>
      </w:tr>
      <w:tr w:rsidR="00C864AA" w:rsidRPr="00F577EB" w:rsidTr="00711E70">
        <w:trPr>
          <w:gridBefore w:val="1"/>
          <w:trHeight w:val="202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Обеспечение деятельности учреждений за счет платных услуг и иной приносящей доход </w:t>
            </w:r>
            <w:r w:rsidRPr="003F67C3">
              <w:rPr>
                <w:i/>
                <w:i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C864AA" w:rsidRPr="00F577EB" w:rsidTr="00711E70">
        <w:trPr>
          <w:gridBefore w:val="1"/>
          <w:trHeight w:val="248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100,0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331,4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331,4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93 0 06 00000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300,0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9 803,4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9 132,4</w:t>
            </w:r>
          </w:p>
        </w:tc>
      </w:tr>
      <w:tr w:rsidR="00C864AA" w:rsidRPr="00F577EB" w:rsidTr="00711E70">
        <w:trPr>
          <w:gridBefore w:val="1"/>
          <w:trHeight w:val="240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9 803,4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F67C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9 803,4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9 132,4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b/>
                <w:bCs/>
                <w:sz w:val="20"/>
                <w:szCs w:val="20"/>
              </w:rPr>
            </w:pPr>
            <w:r w:rsidRPr="003F67C3">
              <w:rPr>
                <w:b/>
                <w:bCs/>
                <w:sz w:val="20"/>
                <w:szCs w:val="20"/>
              </w:rPr>
              <w:t>9 132,4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1 618,3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1 618,3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 xml:space="preserve"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3 180,2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3 180,2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3 010,6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3 065,0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2 898,4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2 898,4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3 065,0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2 898,4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2 898,4</w:t>
            </w:r>
          </w:p>
        </w:tc>
      </w:tr>
      <w:tr w:rsidR="00C864AA" w:rsidRPr="00F577EB" w:rsidTr="00711E70">
        <w:trPr>
          <w:gridBefore w:val="1"/>
          <w:trHeight w:val="226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115,2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C864AA" w:rsidRPr="00F577EB" w:rsidTr="00711E70">
        <w:trPr>
          <w:gridBefore w:val="1"/>
          <w:trHeight w:val="271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830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112,2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112,2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5 004,9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5 004,9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4 503,5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4 503,5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4 932,7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4 406,3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4 406,3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4 080,8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3 609,4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3 609,4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4 080,8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3 609,4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3 609,4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851,9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796,9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796,9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851,9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796,9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796,9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55,0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80,0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80,0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i/>
                <w:iCs/>
                <w:sz w:val="20"/>
                <w:szCs w:val="20"/>
              </w:rPr>
            </w:pPr>
            <w:r w:rsidRPr="003F67C3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C864AA" w:rsidRPr="00F577EB" w:rsidTr="00711E70">
        <w:trPr>
          <w:gridBefore w:val="1"/>
          <w:trHeight w:val="483"/>
        </w:trPr>
        <w:tc>
          <w:tcPr>
            <w:tcW w:w="3475" w:type="dxa"/>
            <w:vAlign w:val="bottom"/>
          </w:tcPr>
          <w:p w:rsidR="00C864AA" w:rsidRPr="003F67C3" w:rsidRDefault="00C864AA" w:rsidP="00711E70">
            <w:pPr>
              <w:jc w:val="both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98 0 02 00003</w:t>
            </w:r>
          </w:p>
        </w:tc>
        <w:tc>
          <w:tcPr>
            <w:tcW w:w="567" w:type="dxa"/>
            <w:noWrap/>
            <w:vAlign w:val="bottom"/>
          </w:tcPr>
          <w:p w:rsidR="00C864AA" w:rsidRPr="003F67C3" w:rsidRDefault="00C864AA" w:rsidP="00711E70">
            <w:pPr>
              <w:jc w:val="center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17,2</w:t>
            </w:r>
          </w:p>
        </w:tc>
        <w:tc>
          <w:tcPr>
            <w:tcW w:w="1069" w:type="dxa"/>
            <w:noWrap/>
            <w:vAlign w:val="bottom"/>
          </w:tcPr>
          <w:p w:rsidR="00C864AA" w:rsidRPr="003F67C3" w:rsidRDefault="00C864AA" w:rsidP="00711E70">
            <w:pPr>
              <w:jc w:val="right"/>
              <w:rPr>
                <w:sz w:val="20"/>
                <w:szCs w:val="20"/>
              </w:rPr>
            </w:pPr>
            <w:r w:rsidRPr="003F67C3">
              <w:rPr>
                <w:sz w:val="20"/>
                <w:szCs w:val="20"/>
              </w:rPr>
              <w:t>17,2</w:t>
            </w:r>
          </w:p>
        </w:tc>
      </w:tr>
    </w:tbl>
    <w:p w:rsidR="00BA77D0" w:rsidRPr="00C864AA" w:rsidRDefault="00C864AA" w:rsidP="00C864AA">
      <w:pPr>
        <w:jc w:val="right"/>
        <w:rPr>
          <w:sz w:val="20"/>
          <w:szCs w:val="20"/>
        </w:rPr>
      </w:pPr>
      <w:r w:rsidRPr="00C864AA">
        <w:rPr>
          <w:sz w:val="20"/>
          <w:szCs w:val="20"/>
        </w:rPr>
        <w:t>.»</w:t>
      </w:r>
    </w:p>
    <w:sectPr w:rsidR="00BA77D0" w:rsidRPr="00C864AA" w:rsidSect="00AC7B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07E25"/>
    <w:rsid w:val="0002376C"/>
    <w:rsid w:val="0005042C"/>
    <w:rsid w:val="00051B5E"/>
    <w:rsid w:val="00051C72"/>
    <w:rsid w:val="000570F8"/>
    <w:rsid w:val="00060074"/>
    <w:rsid w:val="000853E1"/>
    <w:rsid w:val="00096F3B"/>
    <w:rsid w:val="000A0ADA"/>
    <w:rsid w:val="000A5B15"/>
    <w:rsid w:val="000C0E07"/>
    <w:rsid w:val="000D2679"/>
    <w:rsid w:val="000E0E91"/>
    <w:rsid w:val="000F68CC"/>
    <w:rsid w:val="00110992"/>
    <w:rsid w:val="00124121"/>
    <w:rsid w:val="00125373"/>
    <w:rsid w:val="00126522"/>
    <w:rsid w:val="00156B76"/>
    <w:rsid w:val="001677FD"/>
    <w:rsid w:val="00180C0B"/>
    <w:rsid w:val="00186C88"/>
    <w:rsid w:val="001A5E8B"/>
    <w:rsid w:val="001B6C1A"/>
    <w:rsid w:val="001C3A36"/>
    <w:rsid w:val="001C715B"/>
    <w:rsid w:val="001D5FC8"/>
    <w:rsid w:val="001F7EDF"/>
    <w:rsid w:val="00201C06"/>
    <w:rsid w:val="00217CFD"/>
    <w:rsid w:val="00220257"/>
    <w:rsid w:val="002211B0"/>
    <w:rsid w:val="00226EF2"/>
    <w:rsid w:val="0023225E"/>
    <w:rsid w:val="002441AB"/>
    <w:rsid w:val="00254559"/>
    <w:rsid w:val="00262E2B"/>
    <w:rsid w:val="00270624"/>
    <w:rsid w:val="00282576"/>
    <w:rsid w:val="0028683B"/>
    <w:rsid w:val="002B4B66"/>
    <w:rsid w:val="002D07A3"/>
    <w:rsid w:val="002D4698"/>
    <w:rsid w:val="002D7153"/>
    <w:rsid w:val="002E0E40"/>
    <w:rsid w:val="002E6E56"/>
    <w:rsid w:val="003053A9"/>
    <w:rsid w:val="00311411"/>
    <w:rsid w:val="00320DB6"/>
    <w:rsid w:val="00322AA7"/>
    <w:rsid w:val="0033161A"/>
    <w:rsid w:val="00333C8B"/>
    <w:rsid w:val="003534F2"/>
    <w:rsid w:val="0036182A"/>
    <w:rsid w:val="0036252A"/>
    <w:rsid w:val="0036252C"/>
    <w:rsid w:val="003671CF"/>
    <w:rsid w:val="0037217D"/>
    <w:rsid w:val="00377FB5"/>
    <w:rsid w:val="0038557F"/>
    <w:rsid w:val="00391D05"/>
    <w:rsid w:val="00392BC9"/>
    <w:rsid w:val="00395985"/>
    <w:rsid w:val="003A320D"/>
    <w:rsid w:val="0040607D"/>
    <w:rsid w:val="0043296A"/>
    <w:rsid w:val="004603ED"/>
    <w:rsid w:val="004608DA"/>
    <w:rsid w:val="004841B7"/>
    <w:rsid w:val="004873B2"/>
    <w:rsid w:val="004A3BEB"/>
    <w:rsid w:val="004B0A9C"/>
    <w:rsid w:val="004C6A18"/>
    <w:rsid w:val="004D5B11"/>
    <w:rsid w:val="00502894"/>
    <w:rsid w:val="0050728C"/>
    <w:rsid w:val="005073B5"/>
    <w:rsid w:val="00507F6F"/>
    <w:rsid w:val="00531786"/>
    <w:rsid w:val="00544065"/>
    <w:rsid w:val="00546223"/>
    <w:rsid w:val="00554841"/>
    <w:rsid w:val="00555F48"/>
    <w:rsid w:val="00561A32"/>
    <w:rsid w:val="00577744"/>
    <w:rsid w:val="00582593"/>
    <w:rsid w:val="005A32EE"/>
    <w:rsid w:val="005D08AA"/>
    <w:rsid w:val="005E2B25"/>
    <w:rsid w:val="005F0267"/>
    <w:rsid w:val="005F0B42"/>
    <w:rsid w:val="00606C53"/>
    <w:rsid w:val="00614A17"/>
    <w:rsid w:val="00624F27"/>
    <w:rsid w:val="006261D5"/>
    <w:rsid w:val="00626D28"/>
    <w:rsid w:val="00642A81"/>
    <w:rsid w:val="00650577"/>
    <w:rsid w:val="00670BD9"/>
    <w:rsid w:val="006C1397"/>
    <w:rsid w:val="006D1EEE"/>
    <w:rsid w:val="006D7DBC"/>
    <w:rsid w:val="006E29CA"/>
    <w:rsid w:val="006F5FF0"/>
    <w:rsid w:val="007026F5"/>
    <w:rsid w:val="00723DC1"/>
    <w:rsid w:val="00731BBF"/>
    <w:rsid w:val="00733848"/>
    <w:rsid w:val="0073721C"/>
    <w:rsid w:val="00740330"/>
    <w:rsid w:val="00742EA7"/>
    <w:rsid w:val="00770B1A"/>
    <w:rsid w:val="00781B54"/>
    <w:rsid w:val="00786DE5"/>
    <w:rsid w:val="0079107E"/>
    <w:rsid w:val="00793F06"/>
    <w:rsid w:val="007A6475"/>
    <w:rsid w:val="007B2B66"/>
    <w:rsid w:val="007B54D6"/>
    <w:rsid w:val="007C303E"/>
    <w:rsid w:val="007C79AD"/>
    <w:rsid w:val="007D0247"/>
    <w:rsid w:val="007D466A"/>
    <w:rsid w:val="007F34A3"/>
    <w:rsid w:val="007F3723"/>
    <w:rsid w:val="0082014F"/>
    <w:rsid w:val="00820DE4"/>
    <w:rsid w:val="008363D2"/>
    <w:rsid w:val="008402C2"/>
    <w:rsid w:val="00840FD4"/>
    <w:rsid w:val="00843141"/>
    <w:rsid w:val="008546BB"/>
    <w:rsid w:val="0086575F"/>
    <w:rsid w:val="008964CD"/>
    <w:rsid w:val="008A14E2"/>
    <w:rsid w:val="008A4D18"/>
    <w:rsid w:val="008C7636"/>
    <w:rsid w:val="008E0CA3"/>
    <w:rsid w:val="00901124"/>
    <w:rsid w:val="009107AA"/>
    <w:rsid w:val="00915E4A"/>
    <w:rsid w:val="00917A65"/>
    <w:rsid w:val="0092676E"/>
    <w:rsid w:val="00927B2A"/>
    <w:rsid w:val="00930726"/>
    <w:rsid w:val="009365B5"/>
    <w:rsid w:val="00942A6A"/>
    <w:rsid w:val="00955032"/>
    <w:rsid w:val="0097447C"/>
    <w:rsid w:val="009834D4"/>
    <w:rsid w:val="00986669"/>
    <w:rsid w:val="00993C5B"/>
    <w:rsid w:val="009E0594"/>
    <w:rsid w:val="009F6B3C"/>
    <w:rsid w:val="00A353D8"/>
    <w:rsid w:val="00A40C86"/>
    <w:rsid w:val="00A4606F"/>
    <w:rsid w:val="00A55452"/>
    <w:rsid w:val="00A600DC"/>
    <w:rsid w:val="00A61296"/>
    <w:rsid w:val="00A630AC"/>
    <w:rsid w:val="00A65092"/>
    <w:rsid w:val="00A740B0"/>
    <w:rsid w:val="00AA7E0E"/>
    <w:rsid w:val="00AB5726"/>
    <w:rsid w:val="00AB7F32"/>
    <w:rsid w:val="00AC7B8A"/>
    <w:rsid w:val="00AF2A43"/>
    <w:rsid w:val="00AF5920"/>
    <w:rsid w:val="00AF6AAA"/>
    <w:rsid w:val="00B12D7C"/>
    <w:rsid w:val="00B54099"/>
    <w:rsid w:val="00B679D1"/>
    <w:rsid w:val="00BA77D0"/>
    <w:rsid w:val="00BB71BD"/>
    <w:rsid w:val="00BD1064"/>
    <w:rsid w:val="00BE5D9C"/>
    <w:rsid w:val="00BF493A"/>
    <w:rsid w:val="00C31D3B"/>
    <w:rsid w:val="00C43043"/>
    <w:rsid w:val="00C449AF"/>
    <w:rsid w:val="00C71925"/>
    <w:rsid w:val="00C82F58"/>
    <w:rsid w:val="00C8349A"/>
    <w:rsid w:val="00C84B00"/>
    <w:rsid w:val="00C864AA"/>
    <w:rsid w:val="00CA5108"/>
    <w:rsid w:val="00CB60E3"/>
    <w:rsid w:val="00CC0546"/>
    <w:rsid w:val="00CC3AB8"/>
    <w:rsid w:val="00CC6DD6"/>
    <w:rsid w:val="00CD0E90"/>
    <w:rsid w:val="00CE63EA"/>
    <w:rsid w:val="00CF0ED9"/>
    <w:rsid w:val="00CF39AD"/>
    <w:rsid w:val="00CF39D4"/>
    <w:rsid w:val="00D1471D"/>
    <w:rsid w:val="00D35103"/>
    <w:rsid w:val="00D524E2"/>
    <w:rsid w:val="00D546D2"/>
    <w:rsid w:val="00D56B74"/>
    <w:rsid w:val="00D73F9C"/>
    <w:rsid w:val="00D80E4B"/>
    <w:rsid w:val="00D8341B"/>
    <w:rsid w:val="00D96B8D"/>
    <w:rsid w:val="00DA092E"/>
    <w:rsid w:val="00DA19F1"/>
    <w:rsid w:val="00DB0069"/>
    <w:rsid w:val="00DB23F8"/>
    <w:rsid w:val="00DD7527"/>
    <w:rsid w:val="00E246E5"/>
    <w:rsid w:val="00E32D4A"/>
    <w:rsid w:val="00E441EE"/>
    <w:rsid w:val="00E72B6B"/>
    <w:rsid w:val="00E749AB"/>
    <w:rsid w:val="00E90049"/>
    <w:rsid w:val="00E94633"/>
    <w:rsid w:val="00E95977"/>
    <w:rsid w:val="00EA1779"/>
    <w:rsid w:val="00EA2C9E"/>
    <w:rsid w:val="00EC3CE9"/>
    <w:rsid w:val="00ED14B9"/>
    <w:rsid w:val="00ED49EB"/>
    <w:rsid w:val="00ED6762"/>
    <w:rsid w:val="00EE164E"/>
    <w:rsid w:val="00EE6097"/>
    <w:rsid w:val="00F33830"/>
    <w:rsid w:val="00F516EC"/>
    <w:rsid w:val="00F55FE8"/>
    <w:rsid w:val="00F577D2"/>
    <w:rsid w:val="00F82361"/>
    <w:rsid w:val="00F86F10"/>
    <w:rsid w:val="00F930AD"/>
    <w:rsid w:val="00FA5190"/>
    <w:rsid w:val="00FA7579"/>
    <w:rsid w:val="00FB1437"/>
    <w:rsid w:val="00FC5686"/>
    <w:rsid w:val="00FD6069"/>
    <w:rsid w:val="00FE756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065256E-9FC3-4051-B365-CDE326EE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79107E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79107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22025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220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220257"/>
    <w:rPr>
      <w:sz w:val="24"/>
      <w:szCs w:val="24"/>
    </w:rPr>
  </w:style>
  <w:style w:type="paragraph" w:customStyle="1" w:styleId="1">
    <w:name w:val="Знак Знак1 Знак Знак Знак Знак Знак Знак Знак Знак Знак Знак Знак Знак"/>
    <w:basedOn w:val="a"/>
    <w:uiPriority w:val="99"/>
    <w:rsid w:val="00917A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917A6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917A65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917A65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917A65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917A65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917A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917A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917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917A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917A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917A65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917A65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91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917A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917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917A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91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b">
    <w:name w:val="List Paragraph"/>
    <w:basedOn w:val="a"/>
    <w:uiPriority w:val="99"/>
    <w:qFormat/>
    <w:rsid w:val="00917A65"/>
    <w:pPr>
      <w:ind w:left="720"/>
    </w:pPr>
  </w:style>
  <w:style w:type="paragraph" w:customStyle="1" w:styleId="10">
    <w:name w:val="Цитата1"/>
    <w:basedOn w:val="a"/>
    <w:rsid w:val="00FE7564"/>
    <w:pPr>
      <w:suppressAutoHyphens/>
      <w:ind w:left="1080" w:right="1173"/>
      <w:jc w:val="center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80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8109</Words>
  <Characters>46226</Characters>
  <Application>Microsoft Office Word</Application>
  <DocSecurity>0</DocSecurity>
  <Lines>385</Lines>
  <Paragraphs>108</Paragraphs>
  <ScaleCrop>false</ScaleCrop>
  <Company/>
  <LinksUpToDate>false</LinksUpToDate>
  <CharactersWithSpaces>54227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201</cp:revision>
  <cp:lastPrinted>2022-09-19T07:07:00Z</cp:lastPrinted>
  <dcterms:created xsi:type="dcterms:W3CDTF">2019-11-27T05:27:00Z</dcterms:created>
  <dcterms:modified xsi:type="dcterms:W3CDTF">2022-10-14T07:36:00Z</dcterms:modified>
</cp:coreProperties>
</file>