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7F" w:rsidRPr="00E95977" w:rsidRDefault="005B117F" w:rsidP="00561A32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117F" w:rsidRPr="00E95977" w:rsidRDefault="00542E88" w:rsidP="00561A3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2.75pt;visibility:visible">
            <v:imagedata r:id="rId5" o:title=""/>
          </v:shape>
        </w:pict>
      </w:r>
    </w:p>
    <w:p w:rsidR="005B117F" w:rsidRPr="00E95977" w:rsidRDefault="005B117F" w:rsidP="00561A32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5B117F" w:rsidRPr="00E95977" w:rsidRDefault="00542E88" w:rsidP="00561A3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5B117F" w:rsidRPr="00E95977" w:rsidRDefault="005B117F" w:rsidP="00561A32"/>
    <w:p w:rsidR="005B117F" w:rsidRPr="00E95977" w:rsidRDefault="005B117F" w:rsidP="00561A32">
      <w:pPr>
        <w:pStyle w:val="21"/>
        <w:ind w:firstLine="0"/>
        <w:jc w:val="left"/>
        <w:rPr>
          <w:sz w:val="24"/>
          <w:szCs w:val="24"/>
        </w:rPr>
      </w:pPr>
      <w:r w:rsidRPr="00E95977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5B117F" w:rsidRPr="00E95977" w:rsidRDefault="005B117F" w:rsidP="00561A32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31 января</w:t>
      </w:r>
      <w:r w:rsidRPr="00E95977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E95977">
        <w:rPr>
          <w:sz w:val="24"/>
          <w:szCs w:val="24"/>
        </w:rPr>
        <w:t xml:space="preserve"> г.                                            </w:t>
      </w:r>
      <w:r>
        <w:rPr>
          <w:sz w:val="24"/>
          <w:szCs w:val="24"/>
        </w:rPr>
        <w:t xml:space="preserve">  </w:t>
      </w:r>
      <w:r w:rsidRPr="00E9597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</w:t>
      </w:r>
      <w:r w:rsidRPr="00E95977">
        <w:rPr>
          <w:sz w:val="24"/>
          <w:szCs w:val="24"/>
        </w:rPr>
        <w:t xml:space="preserve">                                            </w:t>
      </w:r>
    </w:p>
    <w:p w:rsidR="005B117F" w:rsidRPr="00E95977" w:rsidRDefault="005B117F" w:rsidP="00561A32">
      <w:pPr>
        <w:pStyle w:val="21"/>
        <w:ind w:firstLine="0"/>
        <w:rPr>
          <w:sz w:val="24"/>
          <w:szCs w:val="24"/>
        </w:rPr>
      </w:pPr>
      <w:r w:rsidRPr="00E95977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5B117F" w:rsidRPr="00E95977" w:rsidRDefault="005B117F" w:rsidP="00561A32">
      <w:pPr>
        <w:pStyle w:val="21"/>
        <w:ind w:firstLine="720"/>
        <w:rPr>
          <w:sz w:val="24"/>
          <w:szCs w:val="24"/>
        </w:rPr>
      </w:pPr>
    </w:p>
    <w:p w:rsidR="005B117F" w:rsidRPr="00E95977" w:rsidRDefault="005B117F" w:rsidP="00561A32">
      <w:pPr>
        <w:ind w:right="-1"/>
        <w:jc w:val="center"/>
      </w:pPr>
      <w:r w:rsidRPr="00E95977">
        <w:t>О внесении изменений в решение Совета Колпашевского городского поселения</w:t>
      </w:r>
    </w:p>
    <w:p w:rsidR="005B117F" w:rsidRPr="00E95977" w:rsidRDefault="005B117F" w:rsidP="00561A32">
      <w:pPr>
        <w:ind w:right="-1"/>
        <w:jc w:val="center"/>
      </w:pPr>
      <w:r w:rsidRPr="00E95977">
        <w:t xml:space="preserve">от </w:t>
      </w:r>
      <w:r>
        <w:t>30</w:t>
      </w:r>
      <w:r w:rsidRPr="00E95977">
        <w:t xml:space="preserve"> ноября 202</w:t>
      </w:r>
      <w:r>
        <w:t>1</w:t>
      </w:r>
      <w:r w:rsidRPr="00E95977">
        <w:t xml:space="preserve"> года № </w:t>
      </w:r>
      <w:r>
        <w:t>4</w:t>
      </w:r>
      <w:r w:rsidRPr="00E95977">
        <w:t xml:space="preserve">9 «О бюджете муниципального образования </w:t>
      </w:r>
    </w:p>
    <w:p w:rsidR="005B117F" w:rsidRPr="00E95977" w:rsidRDefault="005B117F" w:rsidP="00561A32">
      <w:pPr>
        <w:ind w:right="-1"/>
        <w:jc w:val="center"/>
      </w:pPr>
      <w:r w:rsidRPr="00E95977">
        <w:t>«Колпашевское городское поселение» на 202</w:t>
      </w:r>
      <w:r>
        <w:t>2</w:t>
      </w:r>
      <w:r w:rsidRPr="00E95977">
        <w:t xml:space="preserve"> год и на плановый период </w:t>
      </w:r>
    </w:p>
    <w:p w:rsidR="005B117F" w:rsidRPr="00E95977" w:rsidRDefault="005B117F" w:rsidP="00561A32">
      <w:pPr>
        <w:ind w:right="-1"/>
        <w:jc w:val="center"/>
      </w:pPr>
      <w:r w:rsidRPr="00E95977">
        <w:t>202</w:t>
      </w:r>
      <w:r>
        <w:t>3</w:t>
      </w:r>
      <w:r w:rsidRPr="00E95977">
        <w:t xml:space="preserve"> и 202</w:t>
      </w:r>
      <w:r>
        <w:t>4</w:t>
      </w:r>
      <w:r w:rsidRPr="00E95977">
        <w:t xml:space="preserve"> годов»</w:t>
      </w:r>
    </w:p>
    <w:p w:rsidR="005B117F" w:rsidRPr="00E95977" w:rsidRDefault="005B117F" w:rsidP="00561A32">
      <w:pPr>
        <w:ind w:right="5138"/>
        <w:jc w:val="both"/>
      </w:pPr>
    </w:p>
    <w:p w:rsidR="005B117F" w:rsidRPr="00E95977" w:rsidRDefault="005B117F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</w:t>
      </w:r>
      <w:r>
        <w:rPr>
          <w:sz w:val="24"/>
          <w:szCs w:val="24"/>
        </w:rPr>
        <w:t>30</w:t>
      </w:r>
      <w:r w:rsidRPr="00E95977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1</w:t>
      </w:r>
      <w:r w:rsidRPr="00E95977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</w:t>
      </w:r>
      <w:r w:rsidRPr="00E95977">
        <w:rPr>
          <w:sz w:val="24"/>
          <w:szCs w:val="24"/>
        </w:rPr>
        <w:t>9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2</w:t>
      </w:r>
      <w:r w:rsidRPr="00E95977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E95977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E95977">
        <w:rPr>
          <w:sz w:val="24"/>
          <w:szCs w:val="24"/>
        </w:rPr>
        <w:t xml:space="preserve">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5B117F" w:rsidRPr="00E95977" w:rsidRDefault="005B117F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>РЕШИЛ:</w:t>
      </w:r>
    </w:p>
    <w:p w:rsidR="005B117F" w:rsidRPr="00E95977" w:rsidRDefault="005B117F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30</w:t>
      </w:r>
      <w:r w:rsidRPr="00E95977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1</w:t>
      </w:r>
      <w:r w:rsidRPr="00E95977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</w:t>
      </w:r>
      <w:r w:rsidRPr="00E95977">
        <w:rPr>
          <w:sz w:val="24"/>
          <w:szCs w:val="24"/>
        </w:rPr>
        <w:t>9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2</w:t>
      </w:r>
      <w:r w:rsidRPr="00E95977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E95977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E95977">
        <w:rPr>
          <w:sz w:val="24"/>
          <w:szCs w:val="24"/>
        </w:rPr>
        <w:t xml:space="preserve"> годов» следующие изменения:</w:t>
      </w:r>
    </w:p>
    <w:p w:rsidR="005B117F" w:rsidRPr="00E95977" w:rsidRDefault="005B117F" w:rsidP="00942A6A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>1.1. Пункт 1 изложить в следующей редакции:</w:t>
      </w:r>
    </w:p>
    <w:p w:rsidR="005B117F" w:rsidRPr="00E90049" w:rsidRDefault="005B117F" w:rsidP="00942A6A">
      <w:pPr>
        <w:pStyle w:val="220"/>
        <w:shd w:val="clear" w:color="auto" w:fill="FFFFFF"/>
        <w:ind w:firstLine="709"/>
        <w:rPr>
          <w:sz w:val="24"/>
          <w:szCs w:val="24"/>
        </w:rPr>
      </w:pPr>
      <w:r w:rsidRPr="00E90049">
        <w:rPr>
          <w:sz w:val="24"/>
          <w:szCs w:val="24"/>
        </w:rPr>
        <w:t xml:space="preserve"> «1. Утвердить основные характеристики бюджета муниципального образования «Колпашевское городское поселение» на 2022 год:</w:t>
      </w:r>
    </w:p>
    <w:p w:rsidR="005B117F" w:rsidRPr="00E90049" w:rsidRDefault="005B117F" w:rsidP="00942A6A">
      <w:pPr>
        <w:pStyle w:val="21"/>
        <w:ind w:firstLine="709"/>
      </w:pPr>
      <w:r w:rsidRPr="00E90049">
        <w:rPr>
          <w:sz w:val="24"/>
          <w:szCs w:val="24"/>
        </w:rPr>
        <w:t xml:space="preserve">1) общий объем доходов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 xml:space="preserve">151 439,0 </w:t>
      </w:r>
      <w:r w:rsidRPr="00E90049">
        <w:rPr>
          <w:sz w:val="24"/>
          <w:szCs w:val="24"/>
        </w:rPr>
        <w:t xml:space="preserve">тыс. рублей, в том числе налоговые и неналоговые доходы в сумме 83 627,4 тыс. рублей, безвозмездные поступления в сумме </w:t>
      </w:r>
      <w:r>
        <w:rPr>
          <w:sz w:val="24"/>
          <w:szCs w:val="24"/>
        </w:rPr>
        <w:t>67 811,6</w:t>
      </w:r>
      <w:r w:rsidRPr="00E90049">
        <w:rPr>
          <w:sz w:val="24"/>
          <w:szCs w:val="24"/>
        </w:rPr>
        <w:t xml:space="preserve"> тыс. рублей;</w:t>
      </w:r>
    </w:p>
    <w:p w:rsidR="005B117F" w:rsidRPr="0079107E" w:rsidRDefault="005B117F" w:rsidP="00942A6A">
      <w:pPr>
        <w:pStyle w:val="21"/>
        <w:shd w:val="clear" w:color="auto" w:fill="FFFFFF"/>
        <w:ind w:firstLine="709"/>
      </w:pPr>
      <w:r w:rsidRPr="0079107E">
        <w:rPr>
          <w:sz w:val="24"/>
          <w:szCs w:val="24"/>
        </w:rPr>
        <w:t>2) общий объем расходов бюджета муниципального образования «Колпашевское городское поселение» в сумме 155</w:t>
      </w:r>
      <w:r>
        <w:rPr>
          <w:sz w:val="24"/>
          <w:szCs w:val="24"/>
        </w:rPr>
        <w:t> 867,0</w:t>
      </w:r>
      <w:r w:rsidRPr="0079107E">
        <w:rPr>
          <w:sz w:val="24"/>
          <w:szCs w:val="24"/>
        </w:rPr>
        <w:t xml:space="preserve"> тыс. рублей;</w:t>
      </w:r>
    </w:p>
    <w:p w:rsidR="005B117F" w:rsidRPr="0079107E" w:rsidRDefault="005B117F" w:rsidP="00942A6A">
      <w:pPr>
        <w:pStyle w:val="220"/>
        <w:shd w:val="clear" w:color="auto" w:fill="FFFFFF"/>
        <w:ind w:firstLine="709"/>
        <w:rPr>
          <w:sz w:val="24"/>
          <w:szCs w:val="24"/>
        </w:rPr>
      </w:pPr>
      <w:r w:rsidRPr="0079107E">
        <w:rPr>
          <w:sz w:val="24"/>
          <w:szCs w:val="24"/>
        </w:rPr>
        <w:t>3) дефицит бюджета муниципального образования «Колпашевское городское поселение» в сумме 4 428,0 тыс. рублей.».</w:t>
      </w:r>
    </w:p>
    <w:p w:rsidR="005B117F" w:rsidRPr="00670BD9" w:rsidRDefault="005B117F" w:rsidP="0079107E">
      <w:pPr>
        <w:pStyle w:val="21"/>
        <w:ind w:firstLine="720"/>
        <w:rPr>
          <w:sz w:val="24"/>
          <w:szCs w:val="24"/>
        </w:rPr>
      </w:pPr>
      <w:r w:rsidRPr="00670BD9">
        <w:rPr>
          <w:sz w:val="24"/>
          <w:szCs w:val="24"/>
        </w:rPr>
        <w:t>1.</w:t>
      </w:r>
      <w:r>
        <w:rPr>
          <w:sz w:val="24"/>
          <w:szCs w:val="24"/>
        </w:rPr>
        <w:t>2.</w:t>
      </w:r>
      <w:r w:rsidRPr="00670BD9">
        <w:rPr>
          <w:sz w:val="24"/>
          <w:szCs w:val="24"/>
        </w:rPr>
        <w:t xml:space="preserve"> Пункт </w:t>
      </w:r>
      <w:r>
        <w:rPr>
          <w:sz w:val="24"/>
          <w:szCs w:val="24"/>
        </w:rPr>
        <w:t>2</w:t>
      </w:r>
      <w:r w:rsidRPr="00670BD9">
        <w:rPr>
          <w:sz w:val="24"/>
          <w:szCs w:val="24"/>
        </w:rPr>
        <w:t xml:space="preserve"> изложить в следующей редакции:</w:t>
      </w:r>
    </w:p>
    <w:p w:rsidR="005B117F" w:rsidRDefault="005B117F" w:rsidP="0079107E">
      <w:pPr>
        <w:pStyle w:val="220"/>
        <w:shd w:val="clear" w:color="auto" w:fill="FFFFFF"/>
        <w:ind w:firstLine="709"/>
        <w:rPr>
          <w:sz w:val="24"/>
          <w:szCs w:val="24"/>
        </w:rPr>
      </w:pPr>
      <w:r w:rsidRPr="0038557F">
        <w:rPr>
          <w:sz w:val="24"/>
          <w:szCs w:val="24"/>
        </w:rPr>
        <w:t>«</w:t>
      </w:r>
      <w:r w:rsidR="00542E88">
        <w:rPr>
          <w:sz w:val="24"/>
          <w:szCs w:val="24"/>
        </w:rPr>
        <w:t xml:space="preserve">2. </w:t>
      </w:r>
      <w:r>
        <w:rPr>
          <w:sz w:val="24"/>
          <w:szCs w:val="24"/>
        </w:rPr>
        <w:t>Утвердить основные характеристики бюджета муниципального образования «Колпашевское городское поселение» на 2023 год и на 2024 год:</w:t>
      </w:r>
    </w:p>
    <w:p w:rsidR="005B117F" w:rsidRDefault="005B117F" w:rsidP="0079107E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на 2023 год в сумме 143 166,4 тыс. рублей, в том числе налоговые и неналоговые доходы в сумме 85 702,1 тыс. рублей, безвозмездные поступления в сумме 57 464,3 тыс. рублей и 2024 год в сумме 143 487,1 тыс. рублей, в том числе налоговые и неналоговые доходы в сумме 88 126,6 тыс. рублей, безвозмездные поступления в сумме             55 360,5 тыс. рублей;</w:t>
      </w:r>
    </w:p>
    <w:p w:rsidR="005B117F" w:rsidRDefault="005B117F" w:rsidP="0079107E">
      <w:pPr>
        <w:pStyle w:val="21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на 2023 год в сумме 143 166,4 тыс. рублей, в том числе условно </w:t>
      </w:r>
      <w:r>
        <w:rPr>
          <w:sz w:val="24"/>
          <w:szCs w:val="24"/>
        </w:rPr>
        <w:lastRenderedPageBreak/>
        <w:t>утвержденные расходы в сумме 3 454,7 тыс. рублей, и на 2024 год в сумме 143 487,1 тыс. рублей, в том числе условно утвержденные расходы в сумме 6 925,5 тыс. рублей;</w:t>
      </w:r>
    </w:p>
    <w:p w:rsidR="005B117F" w:rsidRPr="0038557F" w:rsidRDefault="005B117F" w:rsidP="0079107E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(профицит) бюджета муниципального образования «Колпашевское городское поселение» на 2023 год в сумме 0,0 тыс. рублей и на 2024 год в сумме 0,0 тыс. рублей</w:t>
      </w:r>
      <w:r w:rsidRPr="0038557F">
        <w:rPr>
          <w:sz w:val="24"/>
          <w:szCs w:val="24"/>
        </w:rPr>
        <w:t>.».</w:t>
      </w:r>
    </w:p>
    <w:p w:rsidR="005B117F" w:rsidRDefault="005B117F" w:rsidP="0079107E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38557F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1 «Объем межбюджетных трансфертов бюджету муниципального образования «Колпашевское городское поселение» </w:t>
      </w:r>
      <w:r w:rsidRPr="00F06E70">
        <w:rPr>
          <w:sz w:val="24"/>
          <w:szCs w:val="24"/>
        </w:rPr>
        <w:t>на 202</w:t>
      </w:r>
      <w:r>
        <w:rPr>
          <w:sz w:val="24"/>
          <w:szCs w:val="24"/>
        </w:rPr>
        <w:t>2</w:t>
      </w:r>
      <w:r w:rsidRPr="00F06E7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F06E70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F06E70">
        <w:rPr>
          <w:sz w:val="24"/>
          <w:szCs w:val="24"/>
        </w:rPr>
        <w:t xml:space="preserve"> годов» изложить</w:t>
      </w:r>
      <w:r w:rsidRPr="0038557F">
        <w:rPr>
          <w:sz w:val="24"/>
          <w:szCs w:val="24"/>
        </w:rPr>
        <w:t xml:space="preserve"> в редакции согласно приложению № </w:t>
      </w:r>
      <w:r>
        <w:rPr>
          <w:sz w:val="24"/>
          <w:szCs w:val="24"/>
        </w:rPr>
        <w:t>1</w:t>
      </w:r>
      <w:r w:rsidRPr="0038557F">
        <w:rPr>
          <w:sz w:val="24"/>
          <w:szCs w:val="24"/>
        </w:rPr>
        <w:t xml:space="preserve"> к настоящему решению.</w:t>
      </w:r>
    </w:p>
    <w:p w:rsidR="005B117F" w:rsidRPr="00740330" w:rsidRDefault="005B117F" w:rsidP="00E90049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740330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4. </w:t>
      </w:r>
      <w:r w:rsidRPr="00740330">
        <w:rPr>
          <w:sz w:val="24"/>
          <w:szCs w:val="24"/>
          <w:lang w:val="ru-RU"/>
        </w:rPr>
        <w:t xml:space="preserve">Приложение № </w:t>
      </w:r>
      <w:r>
        <w:rPr>
          <w:sz w:val="24"/>
          <w:szCs w:val="24"/>
          <w:lang w:val="ru-RU"/>
        </w:rPr>
        <w:t>3</w:t>
      </w:r>
      <w:r w:rsidRPr="00740330">
        <w:rPr>
          <w:sz w:val="24"/>
          <w:szCs w:val="24"/>
          <w:lang w:val="ru-RU"/>
        </w:rPr>
        <w:t xml:space="preserve"> «Источники финансирования дефицита бюджета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2</w:t>
      </w:r>
      <w:r w:rsidRPr="00740330">
        <w:rPr>
          <w:sz w:val="24"/>
          <w:szCs w:val="24"/>
          <w:lang w:val="ru-RU"/>
        </w:rPr>
        <w:t xml:space="preserve"> год и на плановый период 202</w:t>
      </w:r>
      <w:r>
        <w:rPr>
          <w:sz w:val="24"/>
          <w:szCs w:val="24"/>
          <w:lang w:val="ru-RU"/>
        </w:rPr>
        <w:t>3</w:t>
      </w:r>
      <w:r w:rsidRPr="00740330">
        <w:rPr>
          <w:sz w:val="24"/>
          <w:szCs w:val="24"/>
          <w:lang w:val="ru-RU"/>
        </w:rPr>
        <w:t xml:space="preserve"> и 202</w:t>
      </w:r>
      <w:r>
        <w:rPr>
          <w:sz w:val="24"/>
          <w:szCs w:val="24"/>
          <w:lang w:val="ru-RU"/>
        </w:rPr>
        <w:t>4</w:t>
      </w:r>
      <w:r w:rsidRPr="00740330">
        <w:rPr>
          <w:sz w:val="24"/>
          <w:szCs w:val="24"/>
          <w:lang w:val="ru-RU"/>
        </w:rPr>
        <w:t xml:space="preserve"> годов» изложить в редакции согласно приложению № </w:t>
      </w:r>
      <w:r>
        <w:rPr>
          <w:sz w:val="24"/>
          <w:szCs w:val="24"/>
          <w:lang w:val="ru-RU"/>
        </w:rPr>
        <w:t>2</w:t>
      </w:r>
      <w:r w:rsidRPr="00740330">
        <w:rPr>
          <w:sz w:val="24"/>
          <w:szCs w:val="24"/>
          <w:lang w:val="ru-RU"/>
        </w:rPr>
        <w:t xml:space="preserve"> к настоящему решению.</w:t>
      </w:r>
    </w:p>
    <w:p w:rsidR="005B117F" w:rsidRPr="000570F8" w:rsidRDefault="005B117F" w:rsidP="00E749AB">
      <w:pPr>
        <w:pStyle w:val="21"/>
        <w:ind w:firstLine="720"/>
        <w:rPr>
          <w:sz w:val="24"/>
          <w:szCs w:val="24"/>
        </w:rPr>
      </w:pPr>
      <w:r w:rsidRPr="000570F8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0570F8">
        <w:rPr>
          <w:sz w:val="24"/>
          <w:szCs w:val="24"/>
        </w:rPr>
        <w:t xml:space="preserve">.  Приложение № 4 «Ведомственная структура расходов бюджета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</w:t>
      </w:r>
      <w:r>
        <w:rPr>
          <w:sz w:val="24"/>
          <w:szCs w:val="24"/>
        </w:rPr>
        <w:t>3</w:t>
      </w:r>
      <w:r w:rsidRPr="000570F8">
        <w:rPr>
          <w:sz w:val="24"/>
          <w:szCs w:val="24"/>
        </w:rPr>
        <w:t xml:space="preserve"> к настоящему решению.</w:t>
      </w:r>
    </w:p>
    <w:p w:rsidR="005B117F" w:rsidRPr="0036252A" w:rsidRDefault="005B117F" w:rsidP="00E749AB">
      <w:pPr>
        <w:pStyle w:val="21"/>
        <w:ind w:firstLine="709"/>
        <w:rPr>
          <w:sz w:val="24"/>
          <w:szCs w:val="24"/>
        </w:rPr>
      </w:pPr>
      <w:r w:rsidRPr="0005042C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05042C">
        <w:rPr>
          <w:sz w:val="24"/>
          <w:szCs w:val="24"/>
        </w:rPr>
        <w:t>. Приложение № 5 «Случаи предоставления субсидий юридическим лицам</w:t>
      </w:r>
      <w:r w:rsidRPr="0005042C">
        <w:rPr>
          <w:b/>
          <w:bCs/>
          <w:i/>
          <w:iCs/>
          <w:sz w:val="24"/>
          <w:szCs w:val="24"/>
        </w:rPr>
        <w:t xml:space="preserve"> </w:t>
      </w:r>
      <w:r w:rsidRPr="0005042C">
        <w:rPr>
          <w:sz w:val="24"/>
          <w:szCs w:val="24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согласно приложению № </w:t>
      </w:r>
      <w:r>
        <w:rPr>
          <w:sz w:val="24"/>
          <w:szCs w:val="24"/>
        </w:rPr>
        <w:t>4</w:t>
      </w:r>
      <w:r w:rsidRPr="0005042C">
        <w:rPr>
          <w:sz w:val="24"/>
          <w:szCs w:val="24"/>
        </w:rPr>
        <w:t xml:space="preserve"> к настоящему решению.</w:t>
      </w:r>
    </w:p>
    <w:p w:rsidR="005B117F" w:rsidRPr="00740330" w:rsidRDefault="005B117F" w:rsidP="00561A32">
      <w:pPr>
        <w:ind w:firstLine="720"/>
        <w:jc w:val="both"/>
      </w:pPr>
      <w:r w:rsidRPr="00740330">
        <w:t>2. Настоящее решение вступает в силу с даты официального опубликования.</w:t>
      </w:r>
    </w:p>
    <w:p w:rsidR="005B117F" w:rsidRPr="00E95977" w:rsidRDefault="005B117F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740330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</w:t>
      </w:r>
      <w:r w:rsidRPr="00E95977">
        <w:rPr>
          <w:sz w:val="24"/>
          <w:szCs w:val="24"/>
          <w:lang w:val="ru-RU"/>
        </w:rPr>
        <w:t xml:space="preserve">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5B117F" w:rsidRPr="00E95977" w:rsidRDefault="005B117F" w:rsidP="00561A32">
      <w:pPr>
        <w:pStyle w:val="21"/>
        <w:ind w:firstLine="0"/>
        <w:rPr>
          <w:sz w:val="24"/>
          <w:szCs w:val="24"/>
        </w:rPr>
      </w:pPr>
    </w:p>
    <w:p w:rsidR="005B117F" w:rsidRPr="00E95977" w:rsidRDefault="005B117F" w:rsidP="00561A32">
      <w:pPr>
        <w:pStyle w:val="21"/>
        <w:ind w:firstLine="0"/>
        <w:rPr>
          <w:sz w:val="24"/>
          <w:szCs w:val="24"/>
        </w:rPr>
      </w:pPr>
    </w:p>
    <w:p w:rsidR="005B117F" w:rsidRPr="00E95977" w:rsidRDefault="005B117F" w:rsidP="00561A32">
      <w:pPr>
        <w:pStyle w:val="21"/>
        <w:ind w:firstLine="0"/>
        <w:rPr>
          <w:sz w:val="24"/>
          <w:szCs w:val="24"/>
        </w:rPr>
      </w:pPr>
    </w:p>
    <w:p w:rsidR="005B117F" w:rsidRPr="00E95977" w:rsidRDefault="005B117F" w:rsidP="00561A32">
      <w:pPr>
        <w:pStyle w:val="21"/>
        <w:ind w:firstLine="0"/>
        <w:rPr>
          <w:sz w:val="24"/>
          <w:szCs w:val="24"/>
        </w:rPr>
      </w:pPr>
      <w:r w:rsidRPr="00E95977">
        <w:rPr>
          <w:sz w:val="24"/>
          <w:szCs w:val="24"/>
        </w:rPr>
        <w:t>Глава Колпашевского</w:t>
      </w:r>
    </w:p>
    <w:p w:rsidR="005B117F" w:rsidRPr="00E95977" w:rsidRDefault="005B117F" w:rsidP="00561A32">
      <w:r w:rsidRPr="00E95977">
        <w:t xml:space="preserve">городского поселения </w:t>
      </w:r>
      <w:r w:rsidRPr="00E95977">
        <w:tab/>
      </w:r>
      <w:r w:rsidRPr="00E95977">
        <w:tab/>
      </w:r>
      <w:r w:rsidRPr="00E95977">
        <w:tab/>
      </w:r>
      <w:r w:rsidRPr="00E95977">
        <w:tab/>
      </w:r>
      <w:r w:rsidRPr="00E95977">
        <w:tab/>
        <w:t xml:space="preserve">                            </w:t>
      </w:r>
      <w:r w:rsidRPr="00E95977">
        <w:tab/>
        <w:t xml:space="preserve">           </w:t>
      </w:r>
      <w:proofErr w:type="spellStart"/>
      <w:r w:rsidRPr="00E95977">
        <w:t>А.В.Щукин</w:t>
      </w:r>
      <w:proofErr w:type="spellEnd"/>
    </w:p>
    <w:p w:rsidR="005B117F" w:rsidRPr="00E95977" w:rsidRDefault="005B117F" w:rsidP="00561A32"/>
    <w:p w:rsidR="005B117F" w:rsidRPr="00E95977" w:rsidRDefault="005B117F" w:rsidP="00561A32">
      <w:r w:rsidRPr="00E95977">
        <w:t xml:space="preserve">Председатель Совета </w:t>
      </w:r>
    </w:p>
    <w:p w:rsidR="006124E2" w:rsidRDefault="005B117F" w:rsidP="00561A32">
      <w:r w:rsidRPr="00E95977">
        <w:t xml:space="preserve">Колпашевского городского поселения                                                                        </w:t>
      </w:r>
      <w:proofErr w:type="spellStart"/>
      <w:r w:rsidRPr="00E95977">
        <w:t>А.Ф.Рыбалов</w:t>
      </w:r>
      <w:proofErr w:type="spellEnd"/>
      <w:r w:rsidR="006124E2">
        <w:br/>
      </w:r>
    </w:p>
    <w:p w:rsidR="006124E2" w:rsidRPr="00A35CFE" w:rsidRDefault="006124E2" w:rsidP="006124E2">
      <w:pPr>
        <w:pStyle w:val="a5"/>
        <w:spacing w:after="0"/>
        <w:ind w:left="6521"/>
      </w:pPr>
      <w:r>
        <w:br w:type="page"/>
      </w:r>
      <w:r w:rsidRPr="00A35CFE">
        <w:lastRenderedPageBreak/>
        <w:t xml:space="preserve">Приложение № </w:t>
      </w:r>
      <w:r>
        <w:t xml:space="preserve">1 </w:t>
      </w:r>
      <w:r w:rsidRPr="00A35CFE">
        <w:t>к решению Совета Колпашевского</w:t>
      </w:r>
    </w:p>
    <w:p w:rsidR="006124E2" w:rsidRPr="00A35CFE" w:rsidRDefault="006124E2" w:rsidP="006124E2">
      <w:pPr>
        <w:pStyle w:val="a5"/>
        <w:spacing w:after="0"/>
        <w:ind w:left="6521"/>
      </w:pPr>
      <w:r w:rsidRPr="00A35CFE">
        <w:t>городского поселения</w:t>
      </w:r>
    </w:p>
    <w:p w:rsidR="006124E2" w:rsidRDefault="006124E2" w:rsidP="006124E2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 w:rsidRPr="00A35CFE">
        <w:t xml:space="preserve">от </w:t>
      </w:r>
      <w:r>
        <w:t>31</w:t>
      </w:r>
      <w:r w:rsidRPr="00A35CFE">
        <w:t>.</w:t>
      </w:r>
      <w:r>
        <w:t>01</w:t>
      </w:r>
      <w:r w:rsidRPr="00A35CFE">
        <w:t>.202</w:t>
      </w:r>
      <w:r>
        <w:t>2</w:t>
      </w:r>
      <w:r w:rsidRPr="00A35CFE">
        <w:t xml:space="preserve"> № </w:t>
      </w:r>
      <w:r>
        <w:t>3</w:t>
      </w:r>
    </w:p>
    <w:p w:rsidR="006124E2" w:rsidRPr="00045BD1" w:rsidRDefault="006124E2" w:rsidP="006124E2">
      <w:pPr>
        <w:pStyle w:val="a5"/>
        <w:tabs>
          <w:tab w:val="left" w:pos="6480"/>
        </w:tabs>
        <w:spacing w:after="0"/>
        <w:ind w:left="6521"/>
        <w:jc w:val="both"/>
      </w:pPr>
      <w:r>
        <w:t xml:space="preserve">«Приложение № 1 </w:t>
      </w:r>
    </w:p>
    <w:p w:rsidR="006124E2" w:rsidRDefault="006124E2" w:rsidP="006124E2">
      <w:pPr>
        <w:pStyle w:val="a5"/>
        <w:tabs>
          <w:tab w:val="left" w:pos="6480"/>
        </w:tabs>
        <w:spacing w:after="0"/>
        <w:ind w:left="6521"/>
        <w:jc w:val="both"/>
      </w:pPr>
    </w:p>
    <w:p w:rsidR="006124E2" w:rsidRPr="00045BD1" w:rsidRDefault="006124E2" w:rsidP="006124E2">
      <w:pPr>
        <w:pStyle w:val="a5"/>
        <w:tabs>
          <w:tab w:val="left" w:pos="6480"/>
        </w:tabs>
        <w:spacing w:after="0"/>
        <w:ind w:left="6521"/>
        <w:jc w:val="both"/>
      </w:pPr>
      <w:r>
        <w:t>УТВЕРЖДЕНО</w:t>
      </w:r>
    </w:p>
    <w:p w:rsidR="006124E2" w:rsidRPr="00045BD1" w:rsidRDefault="006124E2" w:rsidP="006124E2">
      <w:pPr>
        <w:pStyle w:val="a5"/>
        <w:tabs>
          <w:tab w:val="left" w:pos="6480"/>
        </w:tabs>
        <w:spacing w:after="0"/>
        <w:ind w:left="6521"/>
      </w:pPr>
      <w:r>
        <w:t>решением Совета</w:t>
      </w:r>
      <w:r>
        <w:br/>
        <w:t xml:space="preserve">Колпашевского городского поселения от 30.11.2021 № 49 </w:t>
      </w:r>
    </w:p>
    <w:p w:rsidR="006124E2" w:rsidRDefault="006124E2" w:rsidP="006124E2">
      <w:pPr>
        <w:tabs>
          <w:tab w:val="left" w:pos="6480"/>
        </w:tabs>
        <w:ind w:left="10490"/>
        <w:rPr>
          <w:color w:val="000000"/>
        </w:rPr>
      </w:pPr>
    </w:p>
    <w:p w:rsidR="006124E2" w:rsidRDefault="006124E2" w:rsidP="006124E2">
      <w:pPr>
        <w:ind w:left="-142" w:right="566"/>
        <w:jc w:val="center"/>
        <w:rPr>
          <w:b/>
          <w:bCs/>
        </w:rPr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2022 год и на плановый период 2023 </w:t>
      </w:r>
    </w:p>
    <w:p w:rsidR="006124E2" w:rsidRPr="00045BD1" w:rsidRDefault="006124E2" w:rsidP="006124E2">
      <w:pPr>
        <w:ind w:left="-142" w:right="566"/>
        <w:jc w:val="center"/>
      </w:pPr>
      <w:r>
        <w:rPr>
          <w:b/>
          <w:bCs/>
        </w:rPr>
        <w:t>и 2024 годов</w:t>
      </w:r>
    </w:p>
    <w:p w:rsidR="006124E2" w:rsidRDefault="006124E2" w:rsidP="006124E2">
      <w:pPr>
        <w:tabs>
          <w:tab w:val="left" w:pos="720"/>
        </w:tabs>
        <w:ind w:right="-1"/>
        <w:jc w:val="right"/>
      </w:pPr>
      <w:r>
        <w:t xml:space="preserve">       (тыс. рублей)</w:t>
      </w:r>
    </w:p>
    <w:tbl>
      <w:tblPr>
        <w:tblW w:w="9689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2035"/>
        <w:gridCol w:w="4394"/>
        <w:gridCol w:w="1134"/>
        <w:gridCol w:w="1134"/>
        <w:gridCol w:w="992"/>
      </w:tblGrid>
      <w:tr w:rsidR="006124E2" w:rsidTr="00542E88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Pr="00045BD1" w:rsidRDefault="006124E2" w:rsidP="00542E88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24E2" w:rsidRDefault="006124E2" w:rsidP="00542E88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center"/>
            </w:pPr>
            <w:r>
              <w:t>Сумма</w:t>
            </w:r>
          </w:p>
        </w:tc>
      </w:tr>
      <w:tr w:rsidR="006124E2" w:rsidTr="00542E88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24E2" w:rsidRDefault="006124E2" w:rsidP="00542E88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center"/>
            </w:pPr>
            <w:r>
              <w:t xml:space="preserve">2022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r>
              <w:t xml:space="preserve">2023 год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ind w:left="-108"/>
              <w:jc w:val="center"/>
            </w:pPr>
            <w:r>
              <w:t xml:space="preserve">2024 год </w:t>
            </w:r>
          </w:p>
        </w:tc>
      </w:tr>
      <w:tr w:rsidR="006124E2" w:rsidTr="00542E88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Pr="00045BD1" w:rsidRDefault="006124E2" w:rsidP="00542E88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rPr>
                <w:b/>
                <w:bCs/>
              </w:rPr>
              <w:t>67 811,6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ind w:hanging="250"/>
              <w:jc w:val="right"/>
            </w:pPr>
            <w:r>
              <w:rPr>
                <w:b/>
                <w:bCs/>
              </w:rPr>
              <w:t>57 464,3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ind w:left="-108"/>
              <w:jc w:val="right"/>
            </w:pPr>
            <w:r>
              <w:rPr>
                <w:b/>
                <w:bCs/>
              </w:rPr>
              <w:t>55 360,5</w:t>
            </w:r>
          </w:p>
        </w:tc>
      </w:tr>
      <w:tr w:rsidR="006124E2" w:rsidTr="00542E88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center"/>
            </w:pPr>
            <w:r>
              <w:t>000 2 02 10000 00 0000 150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Pr="00045BD1" w:rsidRDefault="006124E2" w:rsidP="00542E88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t>50 459,7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t>49 961,9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ind w:left="-108"/>
              <w:jc w:val="right"/>
            </w:pPr>
            <w:r>
              <w:t>49 507,8</w:t>
            </w:r>
          </w:p>
        </w:tc>
      </w:tr>
      <w:tr w:rsidR="006124E2" w:rsidTr="00542E88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center"/>
            </w:pPr>
            <w:r>
              <w:t>901 2 02 15001 13 0000 150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Pr="00045BD1" w:rsidRDefault="006124E2" w:rsidP="00542E88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t>50 459,7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t>49 961,9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ind w:left="-108"/>
              <w:jc w:val="right"/>
            </w:pPr>
            <w:r>
              <w:t>49 507,8</w:t>
            </w:r>
          </w:p>
        </w:tc>
      </w:tr>
      <w:tr w:rsidR="006124E2" w:rsidTr="00542E88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center"/>
            </w:pPr>
            <w:r>
              <w:t>000 2 02 40000 00 0000 150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E2" w:rsidRDefault="006124E2" w:rsidP="00542E88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t>17 351,9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t>7 502,4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t>5 852,7</w:t>
            </w:r>
          </w:p>
        </w:tc>
      </w:tr>
      <w:tr w:rsidR="006124E2" w:rsidTr="00542E88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24E2" w:rsidRPr="00045BD1" w:rsidRDefault="006124E2" w:rsidP="00542E88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t>9 202,2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t>2 524,5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t>874,8</w:t>
            </w:r>
          </w:p>
        </w:tc>
      </w:tr>
      <w:tr w:rsidR="006124E2" w:rsidTr="00542E88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E2" w:rsidRPr="00045BD1" w:rsidRDefault="006124E2" w:rsidP="00542E88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t>3 000,0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t>0,0</w:t>
            </w:r>
          </w:p>
        </w:tc>
      </w:tr>
      <w:tr w:rsidR="006124E2" w:rsidTr="00542E88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center"/>
            </w:pPr>
            <w:r>
              <w:t>901</w:t>
            </w:r>
            <w:r w:rsidRPr="00A73D68">
              <w:t xml:space="preserve">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E2" w:rsidRDefault="006124E2" w:rsidP="00542E88">
            <w:pPr>
              <w:jc w:val="both"/>
            </w:pPr>
            <w:r w:rsidRPr="00A73D68"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t>4 977,9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t>4 977,9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t>4 977,9</w:t>
            </w:r>
          </w:p>
        </w:tc>
      </w:tr>
      <w:tr w:rsidR="006124E2" w:rsidTr="00542E88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center"/>
            </w:pPr>
            <w:r>
              <w:t>913 2 02 49999 13 0000 150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E2" w:rsidRDefault="006124E2" w:rsidP="00542E88">
            <w:pPr>
              <w:jc w:val="both"/>
            </w:pPr>
            <w: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t>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t>0,0</w:t>
            </w:r>
          </w:p>
        </w:tc>
      </w:tr>
    </w:tbl>
    <w:p w:rsidR="006124E2" w:rsidRDefault="006124E2" w:rsidP="006124E2">
      <w:pPr>
        <w:jc w:val="right"/>
      </w:pPr>
      <w:r>
        <w:t>.»</w:t>
      </w:r>
    </w:p>
    <w:p w:rsidR="006124E2" w:rsidRPr="00A35CFE" w:rsidRDefault="006124E2" w:rsidP="006124E2">
      <w:pPr>
        <w:pStyle w:val="a5"/>
        <w:spacing w:after="0"/>
        <w:ind w:left="6663" w:right="-79"/>
      </w:pPr>
      <w:r>
        <w:br w:type="page"/>
      </w:r>
      <w:r w:rsidRPr="00A35CFE">
        <w:lastRenderedPageBreak/>
        <w:t xml:space="preserve">Приложение № </w:t>
      </w:r>
      <w:r>
        <w:t xml:space="preserve">2 </w:t>
      </w:r>
      <w:r w:rsidRPr="00A35CFE">
        <w:t>к решению Совета Колпашевского</w:t>
      </w:r>
    </w:p>
    <w:p w:rsidR="006124E2" w:rsidRPr="00A35CFE" w:rsidRDefault="006124E2" w:rsidP="006124E2">
      <w:pPr>
        <w:pStyle w:val="a5"/>
        <w:spacing w:after="0"/>
        <w:ind w:left="6663" w:right="-79"/>
      </w:pPr>
      <w:r w:rsidRPr="00A35CFE">
        <w:t>городского поселения</w:t>
      </w:r>
    </w:p>
    <w:p w:rsidR="006124E2" w:rsidRDefault="006124E2" w:rsidP="006124E2">
      <w:pPr>
        <w:pStyle w:val="a5"/>
        <w:tabs>
          <w:tab w:val="left" w:pos="6300"/>
          <w:tab w:val="left" w:pos="6521"/>
        </w:tabs>
        <w:spacing w:after="0"/>
        <w:ind w:left="6663"/>
        <w:jc w:val="both"/>
      </w:pPr>
      <w:r w:rsidRPr="00A35CFE">
        <w:t xml:space="preserve">от </w:t>
      </w:r>
      <w:r>
        <w:t>31</w:t>
      </w:r>
      <w:r w:rsidRPr="00A35CFE">
        <w:t>.0</w:t>
      </w:r>
      <w:r>
        <w:t>1</w:t>
      </w:r>
      <w:r w:rsidRPr="00A35CFE">
        <w:t>.202</w:t>
      </w:r>
      <w:r>
        <w:t>2</w:t>
      </w:r>
      <w:r w:rsidRPr="00A35CFE">
        <w:t xml:space="preserve"> № </w:t>
      </w:r>
      <w:r>
        <w:t>3</w:t>
      </w:r>
    </w:p>
    <w:p w:rsidR="006124E2" w:rsidRPr="008013CD" w:rsidRDefault="006124E2" w:rsidP="006124E2">
      <w:pPr>
        <w:pStyle w:val="a5"/>
        <w:tabs>
          <w:tab w:val="left" w:pos="6480"/>
        </w:tabs>
        <w:spacing w:after="0"/>
        <w:ind w:left="6663"/>
      </w:pPr>
      <w:r w:rsidRPr="005928A8">
        <w:t>«</w:t>
      </w:r>
      <w:r>
        <w:t xml:space="preserve">Приложение № 3 </w:t>
      </w:r>
    </w:p>
    <w:p w:rsidR="006124E2" w:rsidRDefault="006124E2" w:rsidP="006124E2">
      <w:pPr>
        <w:pStyle w:val="a5"/>
        <w:tabs>
          <w:tab w:val="left" w:pos="8080"/>
        </w:tabs>
        <w:spacing w:after="0"/>
        <w:ind w:left="6663" w:right="-170"/>
        <w:jc w:val="both"/>
      </w:pPr>
    </w:p>
    <w:p w:rsidR="006124E2" w:rsidRPr="008013CD" w:rsidRDefault="006124E2" w:rsidP="006124E2">
      <w:pPr>
        <w:pStyle w:val="a5"/>
        <w:tabs>
          <w:tab w:val="left" w:pos="8080"/>
        </w:tabs>
        <w:spacing w:after="0"/>
        <w:ind w:left="6663" w:right="-170"/>
        <w:jc w:val="both"/>
      </w:pPr>
      <w:r>
        <w:t>УТВЕРЖДЕНО</w:t>
      </w:r>
    </w:p>
    <w:p w:rsidR="006124E2" w:rsidRPr="008013CD" w:rsidRDefault="006124E2" w:rsidP="006124E2">
      <w:pPr>
        <w:pStyle w:val="a5"/>
        <w:tabs>
          <w:tab w:val="left" w:pos="8080"/>
        </w:tabs>
        <w:spacing w:after="0"/>
        <w:ind w:left="6663" w:right="-170"/>
      </w:pPr>
      <w:r>
        <w:t xml:space="preserve">решением Совета Колпашевского городского поселения </w:t>
      </w:r>
      <w:r w:rsidRPr="008013CD">
        <w:t xml:space="preserve">от </w:t>
      </w:r>
      <w:r>
        <w:t>30</w:t>
      </w:r>
      <w:r w:rsidRPr="008013CD">
        <w:t>.11.202</w:t>
      </w:r>
      <w:r>
        <w:t>1</w:t>
      </w:r>
      <w:r w:rsidRPr="008013CD">
        <w:t xml:space="preserve"> № </w:t>
      </w:r>
      <w:r>
        <w:t>4</w:t>
      </w:r>
      <w:r w:rsidRPr="008013CD">
        <w:t>9</w:t>
      </w:r>
    </w:p>
    <w:p w:rsidR="006124E2" w:rsidRDefault="006124E2" w:rsidP="006124E2">
      <w:pPr>
        <w:tabs>
          <w:tab w:val="left" w:pos="540"/>
        </w:tabs>
        <w:ind w:right="-185"/>
      </w:pPr>
    </w:p>
    <w:p w:rsidR="006124E2" w:rsidRPr="008013CD" w:rsidRDefault="006124E2" w:rsidP="006124E2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2022 год</w:t>
      </w:r>
      <w:r>
        <w:rPr>
          <w:b/>
          <w:bCs/>
        </w:rPr>
        <w:br/>
        <w:t>и на плановый период 2023 и 2024 годов</w:t>
      </w:r>
    </w:p>
    <w:p w:rsidR="006124E2" w:rsidRDefault="006124E2" w:rsidP="006124E2">
      <w:pPr>
        <w:pStyle w:val="1"/>
        <w:rPr>
          <w:b/>
          <w:bCs/>
        </w:rPr>
      </w:pPr>
    </w:p>
    <w:p w:rsidR="006124E2" w:rsidRDefault="006124E2" w:rsidP="006124E2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6124E2" w:rsidTr="00542E88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Pr="008013CD" w:rsidRDefault="006124E2" w:rsidP="00542E88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center"/>
            </w:pPr>
            <w:r>
              <w:t>Сумма</w:t>
            </w:r>
          </w:p>
        </w:tc>
      </w:tr>
      <w:tr w:rsidR="006124E2" w:rsidTr="00542E88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center"/>
            </w:pPr>
            <w:r>
              <w:t>2022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center"/>
            </w:pPr>
            <w:r>
              <w:t>2023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center"/>
            </w:pPr>
            <w:r>
              <w:t>2024 год</w:t>
            </w:r>
          </w:p>
        </w:tc>
      </w:tr>
      <w:tr w:rsidR="006124E2" w:rsidTr="00542E88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Pr="008013CD" w:rsidRDefault="006124E2" w:rsidP="00542E88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center"/>
            </w:pPr>
            <w:r>
              <w:t>4 428,0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t>0,0</w:t>
            </w:r>
          </w:p>
        </w:tc>
      </w:tr>
      <w:tr w:rsidR="006124E2" w:rsidTr="00542E88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Pr="008013CD" w:rsidRDefault="006124E2" w:rsidP="00542E88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Pr="00A433D9" w:rsidRDefault="006124E2" w:rsidP="00542E88">
            <w:pPr>
              <w:jc w:val="right"/>
              <w:rPr>
                <w:i/>
              </w:rPr>
            </w:pPr>
            <w:r w:rsidRPr="00A433D9">
              <w:rPr>
                <w:i/>
              </w:rPr>
              <w:t>-</w:t>
            </w:r>
            <w:r>
              <w:rPr>
                <w:i/>
              </w:rPr>
              <w:t>151 439,0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Pr="00A433D9" w:rsidRDefault="006124E2" w:rsidP="00542E88">
            <w:pPr>
              <w:jc w:val="right"/>
              <w:rPr>
                <w:i/>
              </w:rPr>
            </w:pPr>
            <w:r w:rsidRPr="00A433D9">
              <w:rPr>
                <w:i/>
              </w:rPr>
              <w:t>-</w:t>
            </w:r>
            <w:r>
              <w:rPr>
                <w:i/>
              </w:rPr>
              <w:t>143 166,4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E2" w:rsidRPr="00A433D9" w:rsidRDefault="006124E2" w:rsidP="00542E88">
            <w:pPr>
              <w:jc w:val="right"/>
              <w:rPr>
                <w:i/>
              </w:rPr>
            </w:pPr>
            <w:r w:rsidRPr="00A433D9">
              <w:rPr>
                <w:i/>
              </w:rPr>
              <w:t>-</w:t>
            </w:r>
            <w:r>
              <w:rPr>
                <w:i/>
              </w:rPr>
              <w:t>143 487,1</w:t>
            </w:r>
          </w:p>
        </w:tc>
      </w:tr>
      <w:tr w:rsidR="006124E2" w:rsidTr="00542E88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Pr="008013CD" w:rsidRDefault="006124E2" w:rsidP="00542E88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Pr="00A433D9" w:rsidRDefault="006124E2" w:rsidP="00542E88">
            <w:pPr>
              <w:jc w:val="right"/>
              <w:rPr>
                <w:i/>
              </w:rPr>
            </w:pPr>
            <w:r>
              <w:rPr>
                <w:i/>
              </w:rPr>
              <w:t>155 867,0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Pr="00A433D9" w:rsidRDefault="006124E2" w:rsidP="00542E88">
            <w:pPr>
              <w:jc w:val="right"/>
              <w:rPr>
                <w:i/>
              </w:rPr>
            </w:pPr>
            <w:r>
              <w:rPr>
                <w:bCs/>
                <w:i/>
              </w:rPr>
              <w:t>143 166,4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E2" w:rsidRPr="00A433D9" w:rsidRDefault="006124E2" w:rsidP="00542E88">
            <w:pPr>
              <w:jc w:val="right"/>
              <w:rPr>
                <w:i/>
              </w:rPr>
            </w:pPr>
            <w:r>
              <w:rPr>
                <w:bCs/>
                <w:i/>
              </w:rPr>
              <w:t>143 487,1</w:t>
            </w:r>
          </w:p>
        </w:tc>
      </w:tr>
      <w:tr w:rsidR="006124E2" w:rsidTr="00542E88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rPr>
                <w:b/>
              </w:rPr>
              <w:t>4 428,0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E2" w:rsidRDefault="006124E2" w:rsidP="00542E88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6124E2" w:rsidRPr="00626FE4" w:rsidRDefault="006124E2" w:rsidP="006124E2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6124E2" w:rsidRDefault="006124E2" w:rsidP="006124E2">
      <w:pPr>
        <w:rPr>
          <w:sz w:val="22"/>
          <w:szCs w:val="22"/>
        </w:rPr>
      </w:pPr>
    </w:p>
    <w:p w:rsidR="006124E2" w:rsidRDefault="006124E2" w:rsidP="006124E2"/>
    <w:p w:rsidR="006124E2" w:rsidRPr="002E213F" w:rsidRDefault="006124E2" w:rsidP="000B3109">
      <w:pPr>
        <w:pStyle w:val="a5"/>
        <w:tabs>
          <w:tab w:val="left" w:pos="6521"/>
        </w:tabs>
        <w:spacing w:after="0"/>
        <w:ind w:left="6521"/>
      </w:pPr>
      <w:r>
        <w:br w:type="page"/>
      </w:r>
      <w:r w:rsidRPr="002E213F">
        <w:lastRenderedPageBreak/>
        <w:t xml:space="preserve">Приложение № </w:t>
      </w:r>
      <w:r>
        <w:t>3</w:t>
      </w:r>
      <w:r w:rsidRPr="002E213F">
        <w:t xml:space="preserve"> к решению Совета Колпашевского городского поселения </w:t>
      </w:r>
    </w:p>
    <w:p w:rsidR="006124E2" w:rsidRPr="002E213F" w:rsidRDefault="006124E2" w:rsidP="000B3109">
      <w:pPr>
        <w:pStyle w:val="a5"/>
        <w:tabs>
          <w:tab w:val="left" w:pos="6480"/>
          <w:tab w:val="left" w:pos="6521"/>
          <w:tab w:val="left" w:pos="6804"/>
        </w:tabs>
        <w:spacing w:after="0"/>
        <w:ind w:left="6521"/>
        <w:jc w:val="both"/>
      </w:pPr>
      <w:r w:rsidRPr="002E213F">
        <w:t xml:space="preserve">от </w:t>
      </w:r>
      <w:r>
        <w:t>31</w:t>
      </w:r>
      <w:r w:rsidRPr="002E213F">
        <w:t>.0</w:t>
      </w:r>
      <w:r>
        <w:t>1</w:t>
      </w:r>
      <w:r w:rsidRPr="002E213F">
        <w:t>.202</w:t>
      </w:r>
      <w:r>
        <w:t>2</w:t>
      </w:r>
      <w:r w:rsidRPr="002E213F">
        <w:t xml:space="preserve"> № </w:t>
      </w:r>
      <w:r>
        <w:t>3</w:t>
      </w:r>
    </w:p>
    <w:p w:rsidR="006124E2" w:rsidRPr="002E213F" w:rsidRDefault="006124E2" w:rsidP="000B3109">
      <w:pPr>
        <w:pStyle w:val="a5"/>
        <w:tabs>
          <w:tab w:val="left" w:pos="6480"/>
          <w:tab w:val="left" w:pos="6521"/>
        </w:tabs>
        <w:spacing w:after="0"/>
        <w:ind w:left="6521"/>
      </w:pPr>
      <w:r>
        <w:t>«</w:t>
      </w:r>
      <w:r w:rsidRPr="002E213F">
        <w:t xml:space="preserve">Приложение № </w:t>
      </w:r>
      <w:r>
        <w:t>4</w:t>
      </w:r>
    </w:p>
    <w:p w:rsidR="006124E2" w:rsidRPr="002E213F" w:rsidRDefault="006124E2" w:rsidP="006124E2">
      <w:pPr>
        <w:pStyle w:val="a5"/>
        <w:tabs>
          <w:tab w:val="left" w:pos="6480"/>
          <w:tab w:val="left" w:pos="6521"/>
        </w:tabs>
        <w:ind w:left="6521"/>
      </w:pPr>
    </w:p>
    <w:p w:rsidR="006124E2" w:rsidRPr="002E213F" w:rsidRDefault="006124E2" w:rsidP="000B3109">
      <w:pPr>
        <w:pStyle w:val="a5"/>
        <w:tabs>
          <w:tab w:val="left" w:pos="6480"/>
          <w:tab w:val="left" w:pos="6521"/>
        </w:tabs>
        <w:spacing w:after="0"/>
        <w:ind w:left="6521"/>
      </w:pPr>
      <w:r w:rsidRPr="002E213F">
        <w:t>УТВЕРЖДЕНО</w:t>
      </w:r>
    </w:p>
    <w:p w:rsidR="006124E2" w:rsidRPr="002E213F" w:rsidRDefault="006124E2" w:rsidP="000B3109">
      <w:pPr>
        <w:pStyle w:val="a5"/>
        <w:tabs>
          <w:tab w:val="left" w:pos="6480"/>
          <w:tab w:val="left" w:pos="6521"/>
        </w:tabs>
        <w:spacing w:after="0"/>
        <w:ind w:left="6521"/>
      </w:pPr>
      <w:r w:rsidRPr="002E213F">
        <w:t xml:space="preserve">решением Совета Колпашевского городского поселения от </w:t>
      </w:r>
      <w:r>
        <w:t>30</w:t>
      </w:r>
      <w:r w:rsidRPr="002E213F">
        <w:t>.11.202</w:t>
      </w:r>
      <w:r>
        <w:t>1</w:t>
      </w:r>
      <w:r w:rsidRPr="002E213F">
        <w:t xml:space="preserve"> № </w:t>
      </w:r>
      <w:r>
        <w:t>4</w:t>
      </w:r>
      <w:r w:rsidRPr="002E213F">
        <w:t>9</w:t>
      </w:r>
    </w:p>
    <w:p w:rsidR="006124E2" w:rsidRPr="002E213F" w:rsidRDefault="006124E2" w:rsidP="006124E2">
      <w:pPr>
        <w:jc w:val="center"/>
      </w:pPr>
    </w:p>
    <w:p w:rsidR="006124E2" w:rsidRPr="002E213F" w:rsidRDefault="006124E2" w:rsidP="006124E2">
      <w:pPr>
        <w:jc w:val="center"/>
        <w:rPr>
          <w:b/>
          <w:bCs/>
        </w:rPr>
      </w:pPr>
      <w:r w:rsidRPr="002E213F">
        <w:rPr>
          <w:b/>
          <w:bCs/>
        </w:rPr>
        <w:t xml:space="preserve">Ведомственная структура расходов бюджета муниципального образования </w:t>
      </w:r>
      <w:r>
        <w:rPr>
          <w:b/>
          <w:bCs/>
        </w:rPr>
        <w:t>«</w:t>
      </w:r>
      <w:r w:rsidRPr="002E213F">
        <w:rPr>
          <w:b/>
          <w:bCs/>
        </w:rPr>
        <w:t>Колпашевское городское поселение</w:t>
      </w:r>
      <w:r>
        <w:rPr>
          <w:b/>
          <w:bCs/>
        </w:rPr>
        <w:t>»</w:t>
      </w:r>
      <w:r w:rsidRPr="002E213F">
        <w:rPr>
          <w:b/>
          <w:bCs/>
        </w:rPr>
        <w:t xml:space="preserve"> на 202</w:t>
      </w:r>
      <w:r>
        <w:rPr>
          <w:b/>
          <w:bCs/>
        </w:rPr>
        <w:t>2</w:t>
      </w:r>
      <w:r w:rsidRPr="002E213F">
        <w:rPr>
          <w:b/>
          <w:bCs/>
        </w:rPr>
        <w:t xml:space="preserve"> год и на плановый период </w:t>
      </w:r>
    </w:p>
    <w:p w:rsidR="006124E2" w:rsidRPr="002E213F" w:rsidRDefault="006124E2" w:rsidP="006124E2">
      <w:pPr>
        <w:jc w:val="center"/>
      </w:pPr>
      <w:r w:rsidRPr="002E213F">
        <w:rPr>
          <w:b/>
          <w:bCs/>
        </w:rPr>
        <w:t>202</w:t>
      </w:r>
      <w:r>
        <w:rPr>
          <w:b/>
          <w:bCs/>
        </w:rPr>
        <w:t>3</w:t>
      </w:r>
      <w:r w:rsidRPr="002E213F">
        <w:rPr>
          <w:b/>
          <w:bCs/>
        </w:rPr>
        <w:t xml:space="preserve"> и 202</w:t>
      </w:r>
      <w:r>
        <w:rPr>
          <w:b/>
          <w:bCs/>
        </w:rPr>
        <w:t>4</w:t>
      </w:r>
      <w:r w:rsidRPr="002E213F">
        <w:rPr>
          <w:b/>
          <w:bCs/>
        </w:rPr>
        <w:t xml:space="preserve"> годов</w:t>
      </w:r>
    </w:p>
    <w:p w:rsidR="006124E2" w:rsidRPr="002E213F" w:rsidRDefault="006124E2" w:rsidP="006124E2">
      <w:pPr>
        <w:jc w:val="right"/>
        <w:rPr>
          <w:sz w:val="20"/>
          <w:szCs w:val="20"/>
        </w:rPr>
      </w:pPr>
      <w:r w:rsidRPr="002E213F">
        <w:rPr>
          <w:sz w:val="20"/>
          <w:szCs w:val="20"/>
        </w:rPr>
        <w:t>(тыс. рублей)</w:t>
      </w:r>
    </w:p>
    <w:tbl>
      <w:tblPr>
        <w:tblW w:w="985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16"/>
        <w:gridCol w:w="567"/>
        <w:gridCol w:w="708"/>
        <w:gridCol w:w="1418"/>
        <w:gridCol w:w="567"/>
        <w:gridCol w:w="992"/>
        <w:gridCol w:w="992"/>
        <w:gridCol w:w="993"/>
      </w:tblGrid>
      <w:tr w:rsidR="006124E2" w:rsidRPr="008E0100" w:rsidTr="000B3109">
        <w:trPr>
          <w:trHeight w:val="288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4E2" w:rsidRPr="008E0100" w:rsidRDefault="006124E2" w:rsidP="00542E88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124E2" w:rsidRPr="008E0100" w:rsidRDefault="006124E2" w:rsidP="00542E88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Ведомство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124E2" w:rsidRPr="008E0100" w:rsidRDefault="006124E2" w:rsidP="00542E88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124E2" w:rsidRPr="008E0100" w:rsidRDefault="006124E2" w:rsidP="00542E88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124E2" w:rsidRPr="008E0100" w:rsidRDefault="006124E2" w:rsidP="00542E88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E2" w:rsidRPr="008E0100" w:rsidRDefault="006124E2" w:rsidP="00542E88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6124E2" w:rsidRPr="008E0100" w:rsidTr="000B3109">
        <w:trPr>
          <w:trHeight w:val="689"/>
        </w:trPr>
        <w:tc>
          <w:tcPr>
            <w:tcW w:w="36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4E2" w:rsidRPr="008E0100" w:rsidRDefault="006124E2" w:rsidP="00542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6124E2" w:rsidRPr="008E0100" w:rsidRDefault="006124E2" w:rsidP="00542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6124E2" w:rsidRPr="008E0100" w:rsidRDefault="006124E2" w:rsidP="00542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6124E2" w:rsidRPr="008E0100" w:rsidRDefault="006124E2" w:rsidP="00542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24E2" w:rsidRPr="008E0100" w:rsidRDefault="006124E2" w:rsidP="00542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E2" w:rsidRPr="008E0100" w:rsidRDefault="006124E2" w:rsidP="00542E88">
            <w:pPr>
              <w:ind w:left="-107"/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 xml:space="preserve">  202</w:t>
            </w:r>
            <w:r>
              <w:rPr>
                <w:sz w:val="20"/>
                <w:szCs w:val="20"/>
              </w:rPr>
              <w:t>2</w:t>
            </w:r>
            <w:r w:rsidRPr="008E0100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E2" w:rsidRPr="008E0100" w:rsidRDefault="006124E2" w:rsidP="00542E88">
            <w:pPr>
              <w:ind w:left="-108"/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  <w:r w:rsidRPr="008E01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E2" w:rsidRPr="008E0100" w:rsidRDefault="006124E2" w:rsidP="00542E88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8E0100">
              <w:rPr>
                <w:sz w:val="20"/>
                <w:szCs w:val="20"/>
              </w:rPr>
              <w:t xml:space="preserve"> год</w:t>
            </w:r>
          </w:p>
        </w:tc>
      </w:tr>
      <w:tr w:rsidR="006124E2" w:rsidRPr="008E0100" w:rsidTr="000B3109">
        <w:trPr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ind w:left="-10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155 867,0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ind w:left="-10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143 166,4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ind w:left="-10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143 487,1</w:t>
            </w:r>
          </w:p>
        </w:tc>
      </w:tr>
      <w:tr w:rsidR="006124E2" w:rsidRPr="008E0100" w:rsidTr="000B3109">
        <w:trPr>
          <w:trHeight w:val="29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ind w:left="-10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129 064,3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ind w:left="-10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116 770,0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ind w:left="-10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117 090,7</w:t>
            </w:r>
          </w:p>
        </w:tc>
      </w:tr>
      <w:tr w:rsidR="006124E2" w:rsidRPr="008E0100" w:rsidTr="000B3109">
        <w:trPr>
          <w:trHeight w:val="18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40 063,4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41 201,3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44 672,1</w:t>
            </w:r>
          </w:p>
        </w:tc>
      </w:tr>
      <w:tr w:rsidR="006124E2" w:rsidRPr="008E0100" w:rsidTr="000B3109">
        <w:trPr>
          <w:trHeight w:val="76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</w:tr>
      <w:tr w:rsidR="006124E2" w:rsidRPr="008E0100" w:rsidTr="000B3109">
        <w:trPr>
          <w:trHeight w:val="2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6124E2" w:rsidRPr="008E0100" w:rsidTr="000B3109">
        <w:trPr>
          <w:trHeight w:val="78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6124E2" w:rsidRPr="008E0100" w:rsidTr="000B3109">
        <w:trPr>
          <w:trHeight w:val="10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6124E2" w:rsidRPr="008E0100" w:rsidTr="000B3109">
        <w:trPr>
          <w:trHeight w:val="15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6124E2" w:rsidRPr="008E0100" w:rsidTr="000B3109">
        <w:trPr>
          <w:trHeight w:val="55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</w:tr>
      <w:tr w:rsidR="006124E2" w:rsidRPr="008E0100" w:rsidTr="000B3109">
        <w:trPr>
          <w:trHeight w:val="106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34 902,8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</w:tr>
      <w:tr w:rsidR="006124E2" w:rsidRPr="008E0100" w:rsidTr="000B3109">
        <w:trPr>
          <w:trHeight w:val="4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«Муниципальные кадры Колпашевского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6124E2" w:rsidRPr="008E0100" w:rsidTr="000B3109">
        <w:trPr>
          <w:trHeight w:val="52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профессиональной переподготовки, повышения </w:t>
            </w:r>
            <w:r>
              <w:rPr>
                <w:i/>
                <w:iCs/>
                <w:sz w:val="20"/>
                <w:szCs w:val="20"/>
              </w:rPr>
              <w:lastRenderedPageBreak/>
              <w:t>квалификации муниципальных служащих, участие в обучающих семинарах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6124E2" w:rsidRPr="008E0100" w:rsidTr="000B3109">
        <w:trPr>
          <w:trHeight w:val="90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6124E2" w:rsidRPr="008E0100" w:rsidTr="000B3109">
        <w:trPr>
          <w:trHeight w:val="59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6124E2" w:rsidRPr="008E0100" w:rsidTr="000B3109">
        <w:trPr>
          <w:trHeight w:val="55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6124E2" w:rsidRPr="008E0100" w:rsidTr="00986551">
        <w:trPr>
          <w:trHeight w:val="21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34 854,4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6124E2" w:rsidRPr="008E0100" w:rsidTr="000B3109">
        <w:trPr>
          <w:trHeight w:val="49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34 854,4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6124E2" w:rsidRPr="008E0100" w:rsidTr="000B3109">
        <w:trPr>
          <w:trHeight w:val="56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34 211,1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34 084,3</w:t>
            </w:r>
          </w:p>
        </w:tc>
      </w:tr>
      <w:tr w:rsidR="006124E2" w:rsidRPr="008E0100" w:rsidTr="000B3109">
        <w:trPr>
          <w:trHeight w:val="2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30 051,3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29 974,5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29 974,5</w:t>
            </w:r>
          </w:p>
        </w:tc>
      </w:tr>
      <w:tr w:rsidR="006124E2" w:rsidRPr="008E0100" w:rsidTr="000B3109">
        <w:trPr>
          <w:trHeight w:val="40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29 974,5</w:t>
            </w:r>
          </w:p>
        </w:tc>
      </w:tr>
      <w:tr w:rsidR="006124E2" w:rsidRPr="008E0100" w:rsidTr="000B3109">
        <w:trPr>
          <w:trHeight w:val="54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4 069,8</w:t>
            </w:r>
          </w:p>
        </w:tc>
      </w:tr>
      <w:tr w:rsidR="006124E2" w:rsidRPr="008E0100" w:rsidTr="000B3109">
        <w:trPr>
          <w:trHeight w:val="28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4 069,8</w:t>
            </w:r>
          </w:p>
        </w:tc>
      </w:tr>
      <w:tr w:rsidR="006124E2" w:rsidRPr="008E0100" w:rsidTr="000B3109">
        <w:trPr>
          <w:trHeight w:val="29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6124E2" w:rsidRPr="008E0100" w:rsidTr="000B3109">
        <w:trPr>
          <w:trHeight w:val="41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6124E2" w:rsidRPr="008E0100" w:rsidTr="000B3109">
        <w:trPr>
          <w:trHeight w:val="56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6124E2" w:rsidRPr="008E0100" w:rsidTr="000B3109">
        <w:trPr>
          <w:trHeight w:val="1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6124E2" w:rsidRPr="008E0100" w:rsidTr="000B3109">
        <w:trPr>
          <w:trHeight w:val="2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6124E2" w:rsidRPr="008E0100" w:rsidTr="000B3109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6124E2" w:rsidRPr="008E0100" w:rsidTr="00986551">
        <w:trPr>
          <w:trHeight w:val="23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6124E2" w:rsidRPr="008E0100" w:rsidTr="00986551">
        <w:trPr>
          <w:trHeight w:val="35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</w:tr>
      <w:tr w:rsidR="006124E2" w:rsidRPr="008E0100" w:rsidTr="00986551">
        <w:trPr>
          <w:trHeight w:val="11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E2" w:rsidRPr="0059534A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29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E2" w:rsidRPr="0059534A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10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E2" w:rsidRPr="0059534A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7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E2" w:rsidRPr="0059534A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E2" w:rsidRPr="0059534A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33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E2" w:rsidRPr="0059534A" w:rsidRDefault="006124E2" w:rsidP="00542E88">
            <w:pPr>
              <w:jc w:val="both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12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6124E2" w:rsidRPr="008E0100" w:rsidTr="000B3109">
        <w:trPr>
          <w:trHeight w:val="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6124E2" w:rsidRPr="008E0100" w:rsidTr="000B3109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6124E2" w:rsidRPr="008E0100" w:rsidTr="000B3109">
        <w:trPr>
          <w:trHeight w:val="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6124E2" w:rsidRPr="008E0100" w:rsidTr="000B3109">
        <w:trPr>
          <w:trHeight w:val="12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both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1 000,0</w:t>
            </w:r>
          </w:p>
        </w:tc>
      </w:tr>
      <w:tr w:rsidR="006124E2" w:rsidRPr="008E0100" w:rsidTr="000B3109">
        <w:trPr>
          <w:trHeight w:val="1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1 866,7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7 102,2</w:t>
            </w:r>
          </w:p>
        </w:tc>
      </w:tr>
      <w:tr w:rsidR="006124E2" w:rsidRPr="008E0100" w:rsidTr="000B3109">
        <w:trPr>
          <w:trHeight w:val="16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1 866,7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7 102,2</w:t>
            </w:r>
          </w:p>
        </w:tc>
      </w:tr>
      <w:tr w:rsidR="006124E2" w:rsidRPr="008E0100" w:rsidTr="000B3109">
        <w:trPr>
          <w:trHeight w:val="14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6124E2" w:rsidRPr="008E0100" w:rsidTr="000B3109">
        <w:trPr>
          <w:trHeight w:val="22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6124E2" w:rsidRPr="008E0100" w:rsidTr="000B3109">
        <w:trPr>
          <w:trHeight w:val="19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both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5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3 454,7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sz w:val="20"/>
                <w:szCs w:val="20"/>
              </w:rPr>
            </w:pPr>
            <w:r w:rsidRPr="0059534A">
              <w:rPr>
                <w:sz w:val="20"/>
                <w:szCs w:val="20"/>
              </w:rPr>
              <w:t>6 925,5</w:t>
            </w:r>
          </w:p>
        </w:tc>
      </w:tr>
      <w:tr w:rsidR="006124E2" w:rsidRPr="008E0100" w:rsidTr="000B3109">
        <w:trPr>
          <w:trHeight w:val="2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1 866,7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176,7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59534A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59534A">
              <w:rPr>
                <w:i/>
                <w:iCs/>
                <w:sz w:val="20"/>
                <w:szCs w:val="20"/>
              </w:rPr>
              <w:t>176,7</w:t>
            </w:r>
          </w:p>
        </w:tc>
      </w:tr>
      <w:tr w:rsidR="006124E2" w:rsidRPr="008E0100" w:rsidTr="000B3109">
        <w:trPr>
          <w:trHeight w:val="36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6124E2" w:rsidRPr="008E0100" w:rsidTr="000B3109">
        <w:trPr>
          <w:trHeight w:val="16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6124E2" w:rsidRPr="008E0100" w:rsidTr="000B3109">
        <w:trPr>
          <w:trHeight w:val="30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6124E2" w:rsidRPr="008E0100" w:rsidTr="000B3109">
        <w:trPr>
          <w:trHeight w:val="27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</w:tr>
      <w:tr w:rsidR="006124E2" w:rsidRPr="008E0100" w:rsidTr="000B3109">
        <w:trPr>
          <w:trHeight w:val="49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</w:tr>
      <w:tr w:rsidR="006124E2" w:rsidRPr="008E0100" w:rsidTr="000B3109">
        <w:trPr>
          <w:trHeight w:val="15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</w:tr>
      <w:tr w:rsidR="006124E2" w:rsidRPr="008E0100" w:rsidTr="000B3109">
        <w:trPr>
          <w:trHeight w:val="40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6124E2" w:rsidRPr="008E0100" w:rsidTr="000B3109">
        <w:trPr>
          <w:trHeight w:val="55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6124E2" w:rsidRPr="008E0100" w:rsidTr="000B3109">
        <w:trPr>
          <w:trHeight w:val="20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E2" w:rsidRPr="00703798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15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E2" w:rsidRPr="00703798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E2" w:rsidRPr="00703798" w:rsidRDefault="006124E2" w:rsidP="00542E88">
            <w:pPr>
              <w:jc w:val="both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124E2" w:rsidRPr="008E0100" w:rsidTr="00986551">
        <w:trPr>
          <w:trHeight w:val="40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</w:tr>
      <w:tr w:rsidR="006124E2" w:rsidRPr="008E0100" w:rsidTr="00986551">
        <w:trPr>
          <w:trHeight w:val="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</w:tr>
      <w:tr w:rsidR="006124E2" w:rsidRPr="008E0100" w:rsidTr="00986551">
        <w:trPr>
          <w:trHeight w:val="63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6124E2" w:rsidRPr="008E0100" w:rsidTr="000B3109">
        <w:trPr>
          <w:trHeight w:val="14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6124E2" w:rsidRPr="008E0100" w:rsidTr="000B3109">
        <w:trPr>
          <w:trHeight w:val="68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6124E2" w:rsidRPr="008E0100" w:rsidTr="000B3109">
        <w:trPr>
          <w:trHeight w:val="64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</w:tr>
      <w:tr w:rsidR="006124E2" w:rsidRPr="008E0100" w:rsidTr="000B3109">
        <w:trPr>
          <w:trHeight w:val="21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11 260,0</w:t>
            </w:r>
          </w:p>
        </w:tc>
      </w:tr>
      <w:tr w:rsidR="006124E2" w:rsidRPr="008E0100" w:rsidTr="000B3109">
        <w:trPr>
          <w:trHeight w:val="17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</w:tr>
      <w:tr w:rsidR="006124E2" w:rsidRPr="008E0100" w:rsidTr="000B3109">
        <w:trPr>
          <w:trHeight w:val="71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транспортной доступности населения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мкр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Рейд с. Тогур в навигационный период»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1 911,2</w:t>
            </w:r>
          </w:p>
        </w:tc>
      </w:tr>
      <w:tr w:rsidR="006124E2" w:rsidRPr="008E0100" w:rsidTr="00986551">
        <w:trPr>
          <w:trHeight w:val="39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</w:tr>
      <w:tr w:rsidR="006124E2" w:rsidRPr="008E0100" w:rsidTr="000B3109">
        <w:trPr>
          <w:trHeight w:val="24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</w:tr>
      <w:tr w:rsidR="006124E2" w:rsidRPr="008E0100" w:rsidTr="000B3109">
        <w:trPr>
          <w:trHeight w:val="19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</w:tr>
      <w:tr w:rsidR="006124E2" w:rsidRPr="008E0100" w:rsidTr="000B3109">
        <w:trPr>
          <w:trHeight w:val="9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6124E2" w:rsidRPr="008E0100" w:rsidTr="000B3109">
        <w:trPr>
          <w:trHeight w:val="42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6124E2" w:rsidRPr="008E0100" w:rsidTr="000B3109">
        <w:trPr>
          <w:trHeight w:val="65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6124E2" w:rsidRPr="008E0100" w:rsidTr="00986551">
        <w:trPr>
          <w:trHeight w:val="19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6124E2" w:rsidRPr="008E0100" w:rsidTr="00986551">
        <w:trPr>
          <w:trHeight w:val="1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6124E2" w:rsidRPr="008E0100" w:rsidTr="000B3109">
        <w:trPr>
          <w:trHeight w:val="24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6124E2" w:rsidRPr="008E0100" w:rsidTr="000B3109">
        <w:trPr>
          <w:trHeight w:val="50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6124E2" w:rsidRPr="008E0100" w:rsidTr="000B3109">
        <w:trPr>
          <w:trHeight w:val="7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6124E2" w:rsidRPr="008E0100" w:rsidTr="000B3109">
        <w:trPr>
          <w:trHeight w:val="19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23 559,9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9 315,8</w:t>
            </w:r>
          </w:p>
        </w:tc>
      </w:tr>
      <w:tr w:rsidR="006124E2" w:rsidRPr="008E0100" w:rsidTr="00986551">
        <w:trPr>
          <w:trHeight w:val="47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«Приведение в нормативное состояние автомобильных дорог общего </w:t>
            </w:r>
            <w:r>
              <w:rPr>
                <w:i/>
                <w:iCs/>
                <w:sz w:val="20"/>
                <w:szCs w:val="20"/>
              </w:rPr>
              <w:lastRenderedPageBreak/>
              <w:t>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26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47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14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19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20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«Дороги муниципального образования «Колпашевское городское поселение» и инженерные сооружения на них»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20 559,9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9 315,8</w:t>
            </w:r>
          </w:p>
        </w:tc>
      </w:tr>
      <w:tr w:rsidR="006124E2" w:rsidRPr="008E0100" w:rsidTr="000B3109">
        <w:trPr>
          <w:trHeight w:val="15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6124E2" w:rsidRPr="008E0100" w:rsidTr="000B3109">
        <w:trPr>
          <w:trHeight w:val="25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6124E2" w:rsidRPr="008E0100" w:rsidTr="000B3109">
        <w:trPr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8 788,8</w:t>
            </w:r>
          </w:p>
        </w:tc>
      </w:tr>
      <w:tr w:rsidR="006124E2" w:rsidRPr="008E0100" w:rsidTr="000B3109">
        <w:trPr>
          <w:trHeight w:val="31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6124E2" w:rsidRPr="008E0100" w:rsidTr="000B3109">
        <w:trPr>
          <w:trHeight w:val="1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6124E2" w:rsidRPr="008E0100" w:rsidTr="000B3109">
        <w:trPr>
          <w:trHeight w:val="1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</w:tr>
      <w:tr w:rsidR="006124E2" w:rsidRPr="008E0100" w:rsidTr="000B3109">
        <w:trPr>
          <w:trHeight w:val="47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3798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 w:rsidRPr="007037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3798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379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379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2 150,0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986551">
        <w:trPr>
          <w:trHeight w:val="18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379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2 150,0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18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2 150,0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E2" w:rsidRPr="00703798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 xml:space="preserve">Расходы на подготовку проектов изменений в генеральный план и правила землепользования и застройки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986551">
        <w:trPr>
          <w:trHeight w:val="50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 w:rsidRPr="007037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986551">
        <w:trPr>
          <w:trHeight w:val="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both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 w:rsidRPr="007037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0,0</w:t>
            </w:r>
          </w:p>
        </w:tc>
      </w:tr>
      <w:tr w:rsidR="006124E2" w:rsidRPr="008E0100" w:rsidTr="00986551">
        <w:trPr>
          <w:trHeight w:val="78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E2" w:rsidRPr="00703798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56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E2" w:rsidRPr="00703798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 w:rsidRPr="007037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19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E2" w:rsidRPr="00703798" w:rsidRDefault="006124E2" w:rsidP="00542E88">
            <w:pPr>
              <w:jc w:val="both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 w:rsidRPr="007037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0,0</w:t>
            </w:r>
          </w:p>
        </w:tc>
      </w:tr>
      <w:tr w:rsidR="006124E2" w:rsidRPr="008E0100" w:rsidTr="00986551">
        <w:trPr>
          <w:trHeight w:val="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19 004,2</w:t>
            </w:r>
          </w:p>
        </w:tc>
      </w:tr>
      <w:tr w:rsidR="006124E2" w:rsidRPr="008E0100" w:rsidTr="000B3109">
        <w:trPr>
          <w:trHeight w:val="27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6124E2" w:rsidRPr="008E0100" w:rsidTr="000B3109">
        <w:trPr>
          <w:trHeight w:val="27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«Капитальный ремонт муниципального жилищного фонда»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6124E2" w:rsidRPr="008E0100" w:rsidTr="000B3109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6124E2" w:rsidRPr="008E0100" w:rsidTr="000B3109">
        <w:trPr>
          <w:trHeight w:val="26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6124E2" w:rsidRPr="008E0100" w:rsidTr="000B3109">
        <w:trPr>
          <w:trHeight w:val="51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6124E2" w:rsidRPr="008E0100" w:rsidTr="000B3109">
        <w:trPr>
          <w:trHeight w:val="22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</w:tr>
      <w:tr w:rsidR="006124E2" w:rsidRPr="008E0100" w:rsidTr="000B3109">
        <w:trPr>
          <w:trHeight w:val="42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«Организация мероприятий в области коммунального хозяйства»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6124E2" w:rsidRPr="008E0100" w:rsidTr="000B3109">
        <w:trPr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6124E2" w:rsidRPr="008E0100" w:rsidTr="000B3109">
        <w:trPr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6124E2" w:rsidRPr="008E0100" w:rsidTr="000B3109">
        <w:trPr>
          <w:trHeight w:val="46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</w:tr>
      <w:tr w:rsidR="006124E2" w:rsidRPr="008E0100" w:rsidTr="000B3109">
        <w:trPr>
          <w:trHeight w:val="32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23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12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</w:tr>
      <w:tr w:rsidR="006124E2" w:rsidRPr="008E0100" w:rsidTr="000B3109">
        <w:trPr>
          <w:trHeight w:val="3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бесперебойного функционирования сетей уличного освещения»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6 241,0</w:t>
            </w:r>
          </w:p>
        </w:tc>
      </w:tr>
      <w:tr w:rsidR="006124E2" w:rsidRPr="008E0100" w:rsidTr="000B3109">
        <w:trPr>
          <w:trHeight w:val="53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</w:tr>
      <w:tr w:rsidR="006124E2" w:rsidRPr="008E0100" w:rsidTr="000B3109">
        <w:trPr>
          <w:trHeight w:val="7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</w:tr>
      <w:tr w:rsidR="006124E2" w:rsidRPr="008E0100" w:rsidTr="000B3109">
        <w:trPr>
          <w:trHeight w:val="34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</w:tr>
      <w:tr w:rsidR="006124E2" w:rsidRPr="008E0100" w:rsidTr="000B3109">
        <w:trPr>
          <w:trHeight w:val="1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содержание объектов уличного освещения (техническое </w:t>
            </w:r>
            <w:r>
              <w:rPr>
                <w:i/>
                <w:iCs/>
                <w:sz w:val="20"/>
                <w:szCs w:val="20"/>
              </w:rPr>
              <w:lastRenderedPageBreak/>
              <w:t>обслуживание объектов уличного освещения)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6124E2" w:rsidRPr="008E0100" w:rsidTr="000B3109">
        <w:trPr>
          <w:trHeight w:val="26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6124E2" w:rsidRPr="008E0100" w:rsidTr="000B3109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</w:t>
            </w:r>
          </w:p>
        </w:tc>
      </w:tr>
      <w:tr w:rsidR="006124E2" w:rsidRPr="008E0100" w:rsidTr="000B3109">
        <w:trPr>
          <w:trHeight w:val="5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«Повышение уровня благоустройства населенных пунктов на территории муниципального образования «Колпашевское городское поселение»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1 863,7</w:t>
            </w:r>
          </w:p>
        </w:tc>
      </w:tr>
      <w:tr w:rsidR="006124E2" w:rsidRPr="008E0100" w:rsidTr="000B3109">
        <w:trPr>
          <w:trHeight w:val="18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6124E2" w:rsidRPr="008E0100" w:rsidTr="000B3109">
        <w:trPr>
          <w:trHeight w:val="24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6124E2" w:rsidRPr="008E0100" w:rsidTr="000B3109">
        <w:trPr>
          <w:trHeight w:val="27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935,7</w:t>
            </w:r>
          </w:p>
        </w:tc>
      </w:tr>
      <w:tr w:rsidR="006124E2" w:rsidRPr="008E0100" w:rsidTr="000B3109">
        <w:trPr>
          <w:trHeight w:val="50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 на территории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6124E2" w:rsidRPr="008E0100" w:rsidTr="000B3109">
        <w:trPr>
          <w:trHeight w:val="45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6124E2" w:rsidRPr="008E0100" w:rsidTr="000B3109">
        <w:trPr>
          <w:trHeight w:val="58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</w:t>
            </w:r>
          </w:p>
        </w:tc>
      </w:tr>
      <w:tr w:rsidR="006124E2" w:rsidRPr="008E0100" w:rsidTr="000B3109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территории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6124E2" w:rsidRPr="008E0100" w:rsidTr="000B3109">
        <w:trPr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6124E2" w:rsidRPr="008E0100" w:rsidTr="000B3109">
        <w:trPr>
          <w:trHeight w:val="35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</w:t>
            </w:r>
          </w:p>
        </w:tc>
      </w:tr>
      <w:tr w:rsidR="006124E2" w:rsidRPr="008E0100" w:rsidTr="000B3109">
        <w:trPr>
          <w:trHeight w:val="21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«Улучшение качества окружающей среды»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6124E2" w:rsidRPr="008E0100" w:rsidTr="000B3109">
        <w:trPr>
          <w:trHeight w:val="19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6124E2" w:rsidRPr="008E0100" w:rsidTr="000B3109">
        <w:trPr>
          <w:trHeight w:val="56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6124E2" w:rsidRPr="008E0100" w:rsidTr="000B3109">
        <w:trPr>
          <w:trHeight w:val="19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6124E2" w:rsidRPr="008E0100" w:rsidTr="000B3109">
        <w:trPr>
          <w:trHeight w:val="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6124E2" w:rsidRPr="008E0100" w:rsidTr="000B3109">
        <w:trPr>
          <w:trHeight w:val="20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6124E2" w:rsidRPr="008E0100" w:rsidTr="000B3109">
        <w:trPr>
          <w:trHeight w:val="254"/>
        </w:trPr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6124E2" w:rsidRPr="008E0100" w:rsidTr="000B3109">
        <w:trPr>
          <w:trHeight w:val="13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6124E2" w:rsidRPr="008E0100" w:rsidTr="000B3109">
        <w:trPr>
          <w:trHeight w:val="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>
              <w:rPr>
                <w:sz w:val="20"/>
                <w:szCs w:val="20"/>
              </w:rPr>
              <w:lastRenderedPageBreak/>
              <w:t>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6124E2" w:rsidRPr="008E0100" w:rsidTr="000B3109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6124E2" w:rsidRPr="008E0100" w:rsidTr="000B3109">
        <w:trPr>
          <w:trHeight w:val="11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6124E2" w:rsidRPr="008E0100" w:rsidTr="000B3109">
        <w:trPr>
          <w:trHeight w:val="23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</w:tr>
      <w:tr w:rsidR="006124E2" w:rsidRPr="008E0100" w:rsidTr="000B3109">
        <w:trPr>
          <w:trHeight w:val="15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6124E2" w:rsidRPr="008E0100" w:rsidTr="000B3109">
        <w:trPr>
          <w:trHeight w:val="10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6124E2" w:rsidRPr="008E0100" w:rsidTr="000B3109">
        <w:trPr>
          <w:trHeight w:val="40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2 874,8</w:t>
            </w:r>
          </w:p>
        </w:tc>
      </w:tr>
      <w:tr w:rsidR="006124E2" w:rsidRPr="008E0100" w:rsidTr="000B3109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6124E2" w:rsidRPr="008E0100" w:rsidTr="000B3109">
        <w:trPr>
          <w:trHeight w:val="69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6124E2" w:rsidRPr="008E0100" w:rsidTr="000B3109">
        <w:trPr>
          <w:trHeight w:val="4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</w:tr>
      <w:tr w:rsidR="006124E2" w:rsidRPr="008E0100" w:rsidTr="000B3109">
        <w:trPr>
          <w:trHeight w:val="22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40 462,7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40 462,7</w:t>
            </w:r>
          </w:p>
        </w:tc>
      </w:tr>
      <w:tr w:rsidR="006124E2" w:rsidRPr="008E0100" w:rsidTr="000B3109">
        <w:trPr>
          <w:trHeight w:val="17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40 612,9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</w:tr>
      <w:tr w:rsidR="006124E2" w:rsidRPr="008E0100" w:rsidTr="000B3109">
        <w:trPr>
          <w:trHeight w:val="35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«Сохранение и развитие культуры на территории Колпашевского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40 612,9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6124E2" w:rsidRPr="008E0100" w:rsidTr="000B3109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6124E2" w:rsidRPr="008E0100" w:rsidTr="00986551">
        <w:trPr>
          <w:trHeight w:val="19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40 612,9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6124E2" w:rsidRPr="008E0100" w:rsidTr="00986551">
        <w:trPr>
          <w:trHeight w:val="20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40 462,7</w:t>
            </w:r>
          </w:p>
        </w:tc>
      </w:tr>
      <w:tr w:rsidR="006124E2" w:rsidRPr="008E0100" w:rsidTr="000B3109">
        <w:trPr>
          <w:trHeight w:val="13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6124E2" w:rsidRPr="008E0100" w:rsidTr="000B3109">
        <w:trPr>
          <w:trHeight w:val="21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6124E2" w:rsidRPr="008E0100" w:rsidTr="000B3109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«Территория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6124E2" w:rsidRPr="008E0100" w:rsidTr="000B3109">
        <w:trPr>
          <w:trHeight w:val="17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</w:tr>
      <w:tr w:rsidR="006124E2" w:rsidRPr="008E0100" w:rsidTr="000B3109">
        <w:trPr>
          <w:trHeight w:val="46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</w:tr>
      <w:tr w:rsidR="006124E2" w:rsidRPr="008E0100" w:rsidTr="000B3109">
        <w:trPr>
          <w:trHeight w:val="29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</w:tr>
      <w:tr w:rsidR="006124E2" w:rsidRPr="008E0100" w:rsidTr="000B3109">
        <w:trPr>
          <w:trHeight w:val="15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6124E2" w:rsidRPr="008E0100" w:rsidTr="00986551">
        <w:trPr>
          <w:trHeight w:val="8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6124E2" w:rsidRPr="008E0100" w:rsidTr="000B3109">
        <w:trPr>
          <w:trHeight w:val="1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</w:tr>
      <w:tr w:rsidR="006124E2" w:rsidRPr="008E0100" w:rsidTr="000B3109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i/>
                <w:iCs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</w:tr>
      <w:tr w:rsidR="006124E2" w:rsidRPr="008E0100" w:rsidTr="000B3109">
        <w:trPr>
          <w:trHeight w:val="50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6124E2" w:rsidRPr="008E0100" w:rsidTr="000B3109">
        <w:trPr>
          <w:trHeight w:val="24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</w:tr>
      <w:tr w:rsidR="006124E2" w:rsidRPr="008E0100" w:rsidTr="000B3109">
        <w:trPr>
          <w:trHeight w:val="46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6124E2" w:rsidRPr="008E0100" w:rsidTr="000B3109">
        <w:trPr>
          <w:trHeight w:val="21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«Городской молодежный центр»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17 653,3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17 264,0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17 264,0</w:t>
            </w:r>
          </w:p>
        </w:tc>
      </w:tr>
      <w:tr w:rsidR="006124E2" w:rsidRPr="008E0100" w:rsidTr="000B3109">
        <w:trPr>
          <w:trHeight w:val="18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10 826,7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10 707,3</w:t>
            </w:r>
          </w:p>
        </w:tc>
      </w:tr>
      <w:tr w:rsidR="006124E2" w:rsidRPr="008E0100" w:rsidTr="000B3109">
        <w:trPr>
          <w:trHeight w:val="56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6124E2" w:rsidRPr="008E0100" w:rsidTr="000B3109">
        <w:trPr>
          <w:trHeight w:val="43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6124E2" w:rsidRPr="008E0100" w:rsidTr="000B3109">
        <w:trPr>
          <w:trHeight w:val="14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6124E2" w:rsidRPr="008E0100" w:rsidTr="000B3109">
        <w:trPr>
          <w:trHeight w:val="60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6124E2" w:rsidRPr="008E0100" w:rsidTr="000B3109">
        <w:trPr>
          <w:trHeight w:val="16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6124E2" w:rsidRPr="008E0100" w:rsidTr="000B3109">
        <w:trPr>
          <w:trHeight w:val="25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6124E2" w:rsidRPr="008E0100" w:rsidTr="000B3109">
        <w:trPr>
          <w:trHeight w:val="20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10 802,7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10 683,3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10 683,3</w:t>
            </w:r>
          </w:p>
        </w:tc>
      </w:tr>
      <w:tr w:rsidR="006124E2" w:rsidRPr="008E0100" w:rsidTr="000B3109">
        <w:trPr>
          <w:trHeight w:val="1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10 802,7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10 683,3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10 683,3</w:t>
            </w:r>
          </w:p>
        </w:tc>
      </w:tr>
      <w:tr w:rsidR="006124E2" w:rsidRPr="008E0100" w:rsidTr="000B3109">
        <w:trPr>
          <w:trHeight w:val="29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6124E2" w:rsidRPr="008E0100" w:rsidTr="000B3109">
        <w:trPr>
          <w:trHeight w:val="19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6124E2" w:rsidRPr="008E0100" w:rsidTr="000B3109">
        <w:trPr>
          <w:trHeight w:val="14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8 163,4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8 044,0</w:t>
            </w:r>
          </w:p>
        </w:tc>
      </w:tr>
      <w:tr w:rsidR="006124E2" w:rsidRPr="008E0100" w:rsidTr="000B3109">
        <w:trPr>
          <w:trHeight w:val="24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8 044,0</w:t>
            </w:r>
          </w:p>
        </w:tc>
      </w:tr>
      <w:tr w:rsidR="006124E2" w:rsidRPr="008E0100" w:rsidTr="000B3109">
        <w:trPr>
          <w:trHeight w:val="27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</w:tr>
      <w:tr w:rsidR="006124E2" w:rsidRPr="008E0100" w:rsidTr="000B3109">
        <w:trPr>
          <w:trHeight w:val="17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</w:tr>
      <w:tr w:rsidR="006124E2" w:rsidRPr="008E0100" w:rsidTr="000B3109">
        <w:trPr>
          <w:trHeight w:val="17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</w:tr>
      <w:tr w:rsidR="006124E2" w:rsidRPr="008E0100" w:rsidTr="000B3109">
        <w:trPr>
          <w:trHeight w:val="19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</w:tr>
      <w:tr w:rsidR="006124E2" w:rsidRPr="008E0100" w:rsidTr="000B3109">
        <w:trPr>
          <w:trHeight w:val="13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6124E2" w:rsidRPr="008E0100" w:rsidTr="000B3109">
        <w:trPr>
          <w:trHeight w:val="56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6124E2" w:rsidRPr="008E0100" w:rsidTr="000B3109">
        <w:trPr>
          <w:trHeight w:val="69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6124E2" w:rsidRPr="008E0100" w:rsidTr="000B3109">
        <w:trPr>
          <w:trHeight w:val="62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6124E2" w:rsidRPr="008E0100" w:rsidTr="000B3109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6124E2" w:rsidRPr="008E0100" w:rsidTr="000B3109">
        <w:trPr>
          <w:trHeight w:val="50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6124E2" w:rsidRPr="008E0100" w:rsidTr="000B3109">
        <w:trPr>
          <w:trHeight w:val="32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6124E2" w:rsidRPr="008E0100" w:rsidTr="000B3109">
        <w:trPr>
          <w:trHeight w:val="29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6124E2" w:rsidRPr="008E0100" w:rsidTr="000B3109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6124E2" w:rsidRPr="008E0100" w:rsidTr="000B3109">
        <w:trPr>
          <w:trHeight w:val="53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6124E2" w:rsidRPr="008E0100" w:rsidTr="000B3109">
        <w:trPr>
          <w:trHeight w:val="26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6 556,7</w:t>
            </w:r>
          </w:p>
        </w:tc>
      </w:tr>
      <w:tr w:rsidR="006124E2" w:rsidRPr="008E0100" w:rsidTr="000B3109">
        <w:trPr>
          <w:trHeight w:val="28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5 736,3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5 638,2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5 638,2</w:t>
            </w:r>
          </w:p>
        </w:tc>
      </w:tr>
      <w:tr w:rsidR="006124E2" w:rsidRPr="008E0100" w:rsidTr="000B3109">
        <w:trPr>
          <w:trHeight w:val="3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703798">
              <w:rPr>
                <w:i/>
                <w:iCs/>
                <w:sz w:val="20"/>
                <w:szCs w:val="20"/>
              </w:rPr>
              <w:t xml:space="preserve">Развитие молодежной политики, физической культуры и массового спорта на территории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proofErr w:type="spellStart"/>
            <w:r w:rsidRPr="00703798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703798">
              <w:rPr>
                <w:i/>
                <w:iCs/>
                <w:sz w:val="20"/>
                <w:szCs w:val="20"/>
              </w:rPr>
              <w:t xml:space="preserve"> район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379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379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6124E2" w:rsidRPr="008E0100" w:rsidTr="000B3109">
        <w:trPr>
          <w:trHeight w:val="3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 xml:space="preserve">Подпрограмма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703798">
              <w:rPr>
                <w:i/>
                <w:iCs/>
                <w:sz w:val="20"/>
                <w:szCs w:val="20"/>
              </w:rPr>
              <w:t xml:space="preserve">Развитие физической культуры и массового спорта в </w:t>
            </w:r>
            <w:proofErr w:type="spellStart"/>
            <w:r w:rsidRPr="00703798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703798">
              <w:rPr>
                <w:i/>
                <w:iCs/>
                <w:sz w:val="20"/>
                <w:szCs w:val="20"/>
              </w:rPr>
              <w:t xml:space="preserve"> районе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379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379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6124E2" w:rsidRPr="008E0100" w:rsidTr="000B3109">
        <w:trPr>
          <w:trHeight w:val="3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 xml:space="preserve">Региональный проект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703798">
              <w:rPr>
                <w:i/>
                <w:iCs/>
                <w:sz w:val="20"/>
                <w:szCs w:val="20"/>
              </w:rPr>
              <w:t>Спорт-норма жизни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379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379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6124E2" w:rsidRPr="008E0100" w:rsidTr="000B3109">
        <w:trPr>
          <w:trHeight w:val="3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379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379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6124E2" w:rsidRPr="008E0100" w:rsidTr="000B3109">
        <w:trPr>
          <w:trHeight w:val="3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4 675,0</w:t>
            </w:r>
          </w:p>
        </w:tc>
      </w:tr>
      <w:tr w:rsidR="006124E2" w:rsidRPr="008E0100" w:rsidTr="000B3109">
        <w:trPr>
          <w:trHeight w:val="3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both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4 675,0</w:t>
            </w:r>
          </w:p>
        </w:tc>
      </w:tr>
      <w:tr w:rsidR="006124E2" w:rsidRPr="008E0100" w:rsidTr="000B3109">
        <w:trPr>
          <w:trHeight w:val="3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302,9</w:t>
            </w:r>
          </w:p>
        </w:tc>
      </w:tr>
      <w:tr w:rsidR="006124E2" w:rsidRPr="008E0100" w:rsidTr="000B3109">
        <w:trPr>
          <w:trHeight w:val="3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both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</w:tr>
      <w:tr w:rsidR="006124E2" w:rsidRPr="008E0100" w:rsidTr="000B3109">
        <w:trPr>
          <w:trHeight w:val="3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«Спортивный город»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6124E2" w:rsidRPr="008E0100" w:rsidTr="000B3109">
        <w:trPr>
          <w:trHeight w:val="32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 xml:space="preserve">Региональный проект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703798">
              <w:rPr>
                <w:i/>
                <w:iCs/>
                <w:sz w:val="20"/>
                <w:szCs w:val="20"/>
              </w:rPr>
              <w:t>Спорт-норма жизни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379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758,4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6124E2" w:rsidRPr="008E0100" w:rsidTr="000B3109">
        <w:trPr>
          <w:trHeight w:val="49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 w:rsidRPr="00703798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70379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758,4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6124E2" w:rsidRPr="008E0100" w:rsidTr="000B3109">
        <w:trPr>
          <w:trHeight w:val="55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758,4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6124E2" w:rsidRPr="008E0100" w:rsidTr="000B3109">
        <w:trPr>
          <w:trHeight w:val="45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both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Pr="00703798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 w:rsidRPr="007037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center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Pr="00703798" w:rsidRDefault="006124E2" w:rsidP="00542E88">
            <w:pPr>
              <w:jc w:val="right"/>
              <w:rPr>
                <w:sz w:val="20"/>
                <w:szCs w:val="20"/>
              </w:rPr>
            </w:pPr>
            <w:r w:rsidRPr="00703798">
              <w:rPr>
                <w:sz w:val="20"/>
                <w:szCs w:val="20"/>
              </w:rPr>
              <w:t>758,4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6124E2" w:rsidRPr="008E0100" w:rsidTr="00986551">
        <w:trPr>
          <w:trHeight w:val="10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6124E2" w:rsidRPr="008E0100" w:rsidTr="000B3109">
        <w:trPr>
          <w:trHeight w:val="34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52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986551">
        <w:trPr>
          <w:trHeight w:val="9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спортивной инфраструктуры (строительство новых, реконструкция и ремонт имеющихся спортивных сооружений)»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986551">
        <w:trPr>
          <w:trHeight w:val="39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31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124E2" w:rsidRPr="008E0100" w:rsidTr="000B3109">
        <w:trPr>
          <w:trHeight w:val="41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«Спортивный город»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</w:tr>
      <w:tr w:rsidR="006124E2" w:rsidRPr="008E0100" w:rsidTr="000B3109">
        <w:trPr>
          <w:trHeight w:val="31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6124E2" w:rsidRPr="008E0100" w:rsidTr="000B3109">
        <w:trPr>
          <w:trHeight w:val="50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6124E2" w:rsidRPr="008E0100" w:rsidTr="000B3109">
        <w:trPr>
          <w:trHeight w:val="55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</w:tr>
      <w:tr w:rsidR="006124E2" w:rsidRPr="008E0100" w:rsidTr="000B3109">
        <w:trPr>
          <w:trHeight w:val="52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124E2" w:rsidRPr="008E0100" w:rsidTr="000B3109">
        <w:trPr>
          <w:trHeight w:val="48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124E2" w:rsidRPr="008E0100" w:rsidTr="00986551">
        <w:trPr>
          <w:trHeight w:val="1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124E2" w:rsidRPr="008E0100" w:rsidTr="000B3109">
        <w:trPr>
          <w:trHeight w:val="44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6124E2" w:rsidRPr="008E0100" w:rsidTr="000B3109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6124E2" w:rsidRPr="008E0100" w:rsidTr="000B3109">
        <w:trPr>
          <w:trHeight w:val="32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6124E2" w:rsidRPr="008E0100" w:rsidTr="000B3109">
        <w:trPr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«Имущество»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9 149,4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</w:tr>
      <w:tr w:rsidR="006124E2" w:rsidRPr="008E0100" w:rsidTr="000B3109">
        <w:trPr>
          <w:trHeight w:val="29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6124E2" w:rsidRPr="008E0100" w:rsidTr="000B3109">
        <w:trPr>
          <w:trHeight w:val="36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9 149,4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6124E2" w:rsidRPr="008E0100" w:rsidTr="000B3109">
        <w:trPr>
          <w:trHeight w:val="45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«Улучшение качества жилой среды муниципальных жилых помещений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6124E2" w:rsidRPr="008E0100" w:rsidTr="000B3109">
        <w:trPr>
          <w:trHeight w:val="46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6124E2" w:rsidRPr="008E0100" w:rsidTr="000B3109">
        <w:trPr>
          <w:trHeight w:val="31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6124E2" w:rsidRPr="008E0100" w:rsidTr="000B3109">
        <w:trPr>
          <w:trHeight w:val="19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6124E2" w:rsidRPr="008E0100" w:rsidTr="000B3109">
        <w:trPr>
          <w:trHeight w:val="24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6124E2" w:rsidRPr="008E0100" w:rsidTr="000B3109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6124E2" w:rsidRPr="008E0100" w:rsidTr="000B3109">
        <w:trPr>
          <w:trHeight w:val="4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2 898,4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2 898,4</w:t>
            </w:r>
          </w:p>
        </w:tc>
      </w:tr>
      <w:tr w:rsidR="006124E2" w:rsidRPr="008E0100" w:rsidTr="000B3109">
        <w:trPr>
          <w:trHeight w:val="46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2 898,4</w:t>
            </w:r>
          </w:p>
        </w:tc>
      </w:tr>
      <w:tr w:rsidR="006124E2" w:rsidRPr="008E0100" w:rsidTr="000B3109">
        <w:trPr>
          <w:trHeight w:val="19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6124E2" w:rsidRPr="008E0100" w:rsidTr="000B3109">
        <w:trPr>
          <w:trHeight w:val="35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6124E2" w:rsidRPr="008E0100" w:rsidTr="00986551">
        <w:trPr>
          <w:trHeight w:val="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6124E2" w:rsidRPr="008E0100" w:rsidTr="000B3109">
        <w:trPr>
          <w:trHeight w:val="48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6124E2" w:rsidRPr="008E0100" w:rsidTr="000B3109">
        <w:trPr>
          <w:trHeight w:val="78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4 406,3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4 406,3</w:t>
            </w:r>
          </w:p>
        </w:tc>
      </w:tr>
      <w:tr w:rsidR="006124E2" w:rsidRPr="008E0100" w:rsidTr="00986551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i/>
                <w:iCs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3 609,4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3 609,4</w:t>
            </w:r>
          </w:p>
        </w:tc>
      </w:tr>
      <w:tr w:rsidR="006124E2" w:rsidRPr="008E0100" w:rsidTr="000B3109">
        <w:trPr>
          <w:trHeight w:val="31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3 609,4</w:t>
            </w:r>
          </w:p>
        </w:tc>
      </w:tr>
      <w:tr w:rsidR="006124E2" w:rsidRPr="008E0100" w:rsidTr="00986551">
        <w:trPr>
          <w:trHeight w:val="4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796,9</w:t>
            </w:r>
          </w:p>
        </w:tc>
      </w:tr>
      <w:tr w:rsidR="006124E2" w:rsidRPr="008E0100" w:rsidTr="000B3109">
        <w:trPr>
          <w:trHeight w:val="45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796,9</w:t>
            </w:r>
          </w:p>
        </w:tc>
      </w:tr>
      <w:tr w:rsidR="006124E2" w:rsidRPr="008E0100" w:rsidTr="000B3109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6124E2" w:rsidRPr="008E0100" w:rsidTr="000B3109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6124E2" w:rsidRPr="008E0100" w:rsidTr="000B3109">
        <w:trPr>
          <w:trHeight w:val="3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6124E2" w:rsidRPr="008E0100" w:rsidTr="000B3109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6124E2" w:rsidRPr="008E0100" w:rsidTr="000B3109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6124E2" w:rsidRPr="008E0100" w:rsidTr="000B3109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E2" w:rsidRDefault="006124E2" w:rsidP="00542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</w:tbl>
    <w:p w:rsidR="006124E2" w:rsidRPr="002E213F" w:rsidRDefault="006124E2" w:rsidP="006124E2">
      <w:pPr>
        <w:jc w:val="right"/>
      </w:pPr>
      <w:r w:rsidRPr="002E213F">
        <w:t>.</w:t>
      </w:r>
      <w:r>
        <w:t>»</w:t>
      </w:r>
    </w:p>
    <w:p w:rsidR="006124E2" w:rsidRPr="00A35CFE" w:rsidRDefault="006124E2" w:rsidP="006124E2">
      <w:pPr>
        <w:pStyle w:val="a5"/>
        <w:spacing w:after="0"/>
        <w:ind w:left="6521" w:right="-79"/>
      </w:pPr>
      <w:r>
        <w:br w:type="page"/>
      </w:r>
      <w:r>
        <w:lastRenderedPageBreak/>
        <w:t>Приложение № 4</w:t>
      </w:r>
      <w:r w:rsidRPr="0084323A">
        <w:t xml:space="preserve"> к решению</w:t>
      </w:r>
      <w:r w:rsidRPr="00A35CFE">
        <w:t xml:space="preserve"> Совета Колпашевского</w:t>
      </w:r>
    </w:p>
    <w:p w:rsidR="006124E2" w:rsidRPr="00A35CFE" w:rsidRDefault="006124E2" w:rsidP="006124E2">
      <w:pPr>
        <w:pStyle w:val="a5"/>
        <w:spacing w:after="0"/>
        <w:ind w:left="6521" w:right="-79"/>
      </w:pPr>
      <w:r w:rsidRPr="00A35CFE">
        <w:t>городского поселения</w:t>
      </w:r>
    </w:p>
    <w:p w:rsidR="006124E2" w:rsidRDefault="006124E2" w:rsidP="006124E2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 w:rsidRPr="00A35CFE">
        <w:t xml:space="preserve">от </w:t>
      </w:r>
      <w:r>
        <w:t>31</w:t>
      </w:r>
      <w:r w:rsidRPr="00A35CFE">
        <w:t>.0</w:t>
      </w:r>
      <w:r>
        <w:t>1</w:t>
      </w:r>
      <w:r w:rsidRPr="00A35CFE">
        <w:t>.202</w:t>
      </w:r>
      <w:r>
        <w:t>2</w:t>
      </w:r>
      <w:r w:rsidRPr="00A35CFE">
        <w:t xml:space="preserve"> № </w:t>
      </w:r>
      <w:r>
        <w:t>3</w:t>
      </w:r>
    </w:p>
    <w:p w:rsidR="006124E2" w:rsidRPr="000D2AEC" w:rsidRDefault="006124E2" w:rsidP="006124E2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>
        <w:t xml:space="preserve">Приложение № 5 </w:t>
      </w:r>
    </w:p>
    <w:p w:rsidR="006124E2" w:rsidRDefault="006124E2" w:rsidP="006124E2">
      <w:pPr>
        <w:pStyle w:val="a5"/>
        <w:tabs>
          <w:tab w:val="left" w:pos="6480"/>
        </w:tabs>
        <w:spacing w:after="0"/>
        <w:ind w:left="7371"/>
      </w:pPr>
    </w:p>
    <w:p w:rsidR="006124E2" w:rsidRPr="000D2AEC" w:rsidRDefault="006124E2" w:rsidP="006124E2">
      <w:pPr>
        <w:pStyle w:val="a5"/>
        <w:tabs>
          <w:tab w:val="left" w:pos="6480"/>
        </w:tabs>
        <w:spacing w:after="0"/>
        <w:ind w:left="6521"/>
      </w:pPr>
      <w:r>
        <w:t>УТВЕРЖДЕНО</w:t>
      </w:r>
    </w:p>
    <w:p w:rsidR="006124E2" w:rsidRPr="00DD7D4D" w:rsidRDefault="006124E2" w:rsidP="006124E2">
      <w:pPr>
        <w:pStyle w:val="a5"/>
        <w:tabs>
          <w:tab w:val="left" w:pos="6480"/>
        </w:tabs>
        <w:spacing w:after="0"/>
        <w:ind w:left="6521"/>
      </w:pPr>
      <w:r>
        <w:t xml:space="preserve">решением Совета Колпашевского городского поселения </w:t>
      </w:r>
      <w:r w:rsidRPr="00DD7D4D">
        <w:t xml:space="preserve">от </w:t>
      </w:r>
      <w:r>
        <w:t>30.11.2021 № 49</w:t>
      </w:r>
    </w:p>
    <w:p w:rsidR="006124E2" w:rsidRDefault="006124E2" w:rsidP="006124E2">
      <w:pPr>
        <w:pStyle w:val="a5"/>
        <w:tabs>
          <w:tab w:val="left" w:pos="6480"/>
        </w:tabs>
        <w:spacing w:after="0"/>
        <w:ind w:left="6480" w:right="-82"/>
        <w:jc w:val="both"/>
      </w:pPr>
    </w:p>
    <w:p w:rsidR="006124E2" w:rsidRPr="00DD7D4D" w:rsidRDefault="006124E2" w:rsidP="006124E2">
      <w:pPr>
        <w:pStyle w:val="2"/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Случаи предоставления субсидий юридическим лицам</w:t>
      </w:r>
    </w:p>
    <w:p w:rsidR="006124E2" w:rsidRPr="000D2AEC" w:rsidRDefault="006124E2" w:rsidP="006124E2">
      <w:pPr>
        <w:pStyle w:val="2"/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br/>
        <w:t xml:space="preserve"> – производителям товаров, работ, услуг</w:t>
      </w:r>
    </w:p>
    <w:p w:rsidR="006124E2" w:rsidRDefault="006124E2" w:rsidP="006124E2">
      <w:pPr>
        <w:pStyle w:val="a9"/>
        <w:tabs>
          <w:tab w:val="left" w:pos="720"/>
        </w:tabs>
        <w:ind w:firstLine="709"/>
        <w:rPr>
          <w:i/>
          <w:iCs/>
        </w:rPr>
      </w:pPr>
    </w:p>
    <w:p w:rsidR="006124E2" w:rsidRDefault="006124E2" w:rsidP="006124E2">
      <w:pPr>
        <w:pStyle w:val="a9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возмещение недополученных доходов перевозчикам, осуществляющим деятельность по перевозке пассажиров и их багажа речным транспортом по водному маршруту № 1 Тогур – Рейд.</w:t>
      </w:r>
    </w:p>
    <w:p w:rsidR="006124E2" w:rsidRDefault="006124E2" w:rsidP="006124E2">
      <w:pPr>
        <w:pStyle w:val="a9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организацию ритуальных услуг.</w:t>
      </w:r>
    </w:p>
    <w:p w:rsidR="006124E2" w:rsidRDefault="006124E2" w:rsidP="006124E2">
      <w:pPr>
        <w:pStyle w:val="a9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содержание общественных кладбищ.</w:t>
      </w:r>
    </w:p>
    <w:p w:rsidR="006124E2" w:rsidRDefault="006124E2" w:rsidP="006124E2">
      <w:pPr>
        <w:pStyle w:val="a9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муниципальным унитарным предприятиям в целях финансового обеспечения затрат, связанных с оказанием услуг в сфере водоснабжения и (или) водоотведения.</w:t>
      </w:r>
    </w:p>
    <w:p w:rsidR="006124E2" w:rsidRPr="00CA7720" w:rsidRDefault="006124E2" w:rsidP="006124E2">
      <w:pPr>
        <w:pStyle w:val="a9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 w:rsidRPr="00CA7720">
        <w:t>Субсидия на финансовое обеспечение затрат, связанных с организацией теплоснабжения.</w:t>
      </w:r>
    </w:p>
    <w:p w:rsidR="006124E2" w:rsidRDefault="006124E2" w:rsidP="006124E2">
      <w:pPr>
        <w:pStyle w:val="a9"/>
        <w:tabs>
          <w:tab w:val="left" w:pos="720"/>
          <w:tab w:val="left" w:pos="1020"/>
        </w:tabs>
        <w:ind w:firstLine="709"/>
      </w:pPr>
      <w:bookmarkStart w:id="0" w:name="_GoBack"/>
      <w:bookmarkEnd w:id="0"/>
    </w:p>
    <w:p w:rsidR="006124E2" w:rsidRDefault="006124E2" w:rsidP="006124E2"/>
    <w:sectPr w:rsidR="006124E2" w:rsidSect="00561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526"/>
        </w:tabs>
        <w:ind w:left="5606" w:hanging="360"/>
      </w:pPr>
      <w:rPr>
        <w:rFonts w:ascii="Times New Roman" w:eastAsia="MS Mincho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07E25"/>
    <w:rsid w:val="0005042C"/>
    <w:rsid w:val="00051B5E"/>
    <w:rsid w:val="00051C72"/>
    <w:rsid w:val="000570F8"/>
    <w:rsid w:val="00060074"/>
    <w:rsid w:val="00096F3B"/>
    <w:rsid w:val="000A5B15"/>
    <w:rsid w:val="000B3109"/>
    <w:rsid w:val="000D2679"/>
    <w:rsid w:val="000E0E91"/>
    <w:rsid w:val="00110992"/>
    <w:rsid w:val="00126522"/>
    <w:rsid w:val="001527A3"/>
    <w:rsid w:val="00156B76"/>
    <w:rsid w:val="001677FD"/>
    <w:rsid w:val="00180C0B"/>
    <w:rsid w:val="001A5E8B"/>
    <w:rsid w:val="001B6C1A"/>
    <w:rsid w:val="001C3A36"/>
    <w:rsid w:val="001C715B"/>
    <w:rsid w:val="001F7EDF"/>
    <w:rsid w:val="00217CFD"/>
    <w:rsid w:val="002211B0"/>
    <w:rsid w:val="0023225E"/>
    <w:rsid w:val="002441AB"/>
    <w:rsid w:val="00254559"/>
    <w:rsid w:val="00262E2B"/>
    <w:rsid w:val="00270624"/>
    <w:rsid w:val="00282576"/>
    <w:rsid w:val="002B3093"/>
    <w:rsid w:val="002B4B66"/>
    <w:rsid w:val="002D07A3"/>
    <w:rsid w:val="002D4698"/>
    <w:rsid w:val="002D7153"/>
    <w:rsid w:val="002E0E40"/>
    <w:rsid w:val="002E6E56"/>
    <w:rsid w:val="00311411"/>
    <w:rsid w:val="00322AA7"/>
    <w:rsid w:val="0033161A"/>
    <w:rsid w:val="00333C8B"/>
    <w:rsid w:val="003534F2"/>
    <w:rsid w:val="0036182A"/>
    <w:rsid w:val="0036252A"/>
    <w:rsid w:val="003671CF"/>
    <w:rsid w:val="00377FB5"/>
    <w:rsid w:val="0038557F"/>
    <w:rsid w:val="00392BC9"/>
    <w:rsid w:val="003A320D"/>
    <w:rsid w:val="0043296A"/>
    <w:rsid w:val="004603ED"/>
    <w:rsid w:val="004608DA"/>
    <w:rsid w:val="004841B7"/>
    <w:rsid w:val="004873B2"/>
    <w:rsid w:val="004B0A9C"/>
    <w:rsid w:val="004D5B11"/>
    <w:rsid w:val="0050728C"/>
    <w:rsid w:val="005073B5"/>
    <w:rsid w:val="00507F6F"/>
    <w:rsid w:val="00531786"/>
    <w:rsid w:val="00542E88"/>
    <w:rsid w:val="00544065"/>
    <w:rsid w:val="00546223"/>
    <w:rsid w:val="00553DB7"/>
    <w:rsid w:val="00554841"/>
    <w:rsid w:val="00561A32"/>
    <w:rsid w:val="00577744"/>
    <w:rsid w:val="00582593"/>
    <w:rsid w:val="005B117F"/>
    <w:rsid w:val="005D08AA"/>
    <w:rsid w:val="005E2B25"/>
    <w:rsid w:val="006124E2"/>
    <w:rsid w:val="00614A17"/>
    <w:rsid w:val="00624F27"/>
    <w:rsid w:val="00626D28"/>
    <w:rsid w:val="00642A81"/>
    <w:rsid w:val="00650577"/>
    <w:rsid w:val="00670BD9"/>
    <w:rsid w:val="006C1397"/>
    <w:rsid w:val="006D1EEE"/>
    <w:rsid w:val="007026F5"/>
    <w:rsid w:val="00723DC1"/>
    <w:rsid w:val="00731BBF"/>
    <w:rsid w:val="00733848"/>
    <w:rsid w:val="0073721C"/>
    <w:rsid w:val="00740330"/>
    <w:rsid w:val="00742EA7"/>
    <w:rsid w:val="00781B54"/>
    <w:rsid w:val="00786DE5"/>
    <w:rsid w:val="0079107E"/>
    <w:rsid w:val="00793F06"/>
    <w:rsid w:val="007B2B66"/>
    <w:rsid w:val="007C303E"/>
    <w:rsid w:val="007D0247"/>
    <w:rsid w:val="007F34A3"/>
    <w:rsid w:val="0082014F"/>
    <w:rsid w:val="00820DE4"/>
    <w:rsid w:val="008363D2"/>
    <w:rsid w:val="00843141"/>
    <w:rsid w:val="008546BB"/>
    <w:rsid w:val="0086575F"/>
    <w:rsid w:val="008964CD"/>
    <w:rsid w:val="008A14E2"/>
    <w:rsid w:val="008C7636"/>
    <w:rsid w:val="00901124"/>
    <w:rsid w:val="00915E4A"/>
    <w:rsid w:val="0092676E"/>
    <w:rsid w:val="00927B2A"/>
    <w:rsid w:val="00930726"/>
    <w:rsid w:val="00942A6A"/>
    <w:rsid w:val="00955032"/>
    <w:rsid w:val="00977B17"/>
    <w:rsid w:val="00986551"/>
    <w:rsid w:val="00986669"/>
    <w:rsid w:val="00993C5B"/>
    <w:rsid w:val="009F6B3C"/>
    <w:rsid w:val="00A353D8"/>
    <w:rsid w:val="00A40C86"/>
    <w:rsid w:val="00A44C07"/>
    <w:rsid w:val="00A630AC"/>
    <w:rsid w:val="00A65092"/>
    <w:rsid w:val="00A740B0"/>
    <w:rsid w:val="00AA7E0E"/>
    <w:rsid w:val="00AC757F"/>
    <w:rsid w:val="00AF2A43"/>
    <w:rsid w:val="00AF6AAA"/>
    <w:rsid w:val="00B12D7C"/>
    <w:rsid w:val="00B54099"/>
    <w:rsid w:val="00B679D1"/>
    <w:rsid w:val="00BB71BD"/>
    <w:rsid w:val="00BF493A"/>
    <w:rsid w:val="00C31D3B"/>
    <w:rsid w:val="00C43043"/>
    <w:rsid w:val="00C449AF"/>
    <w:rsid w:val="00C54119"/>
    <w:rsid w:val="00C71925"/>
    <w:rsid w:val="00C82F58"/>
    <w:rsid w:val="00C8349A"/>
    <w:rsid w:val="00C84B00"/>
    <w:rsid w:val="00CA5108"/>
    <w:rsid w:val="00CB60E3"/>
    <w:rsid w:val="00CC0546"/>
    <w:rsid w:val="00CC3AB8"/>
    <w:rsid w:val="00CC6DD6"/>
    <w:rsid w:val="00CD0E90"/>
    <w:rsid w:val="00CD16AC"/>
    <w:rsid w:val="00CE63EA"/>
    <w:rsid w:val="00CF0ED9"/>
    <w:rsid w:val="00CF39AD"/>
    <w:rsid w:val="00CF39D4"/>
    <w:rsid w:val="00D11240"/>
    <w:rsid w:val="00D1471D"/>
    <w:rsid w:val="00D35103"/>
    <w:rsid w:val="00D546D2"/>
    <w:rsid w:val="00D56B74"/>
    <w:rsid w:val="00D73F9C"/>
    <w:rsid w:val="00D80E4B"/>
    <w:rsid w:val="00D8341B"/>
    <w:rsid w:val="00D948DE"/>
    <w:rsid w:val="00DA092E"/>
    <w:rsid w:val="00DA19F1"/>
    <w:rsid w:val="00DB23F8"/>
    <w:rsid w:val="00DD3B9A"/>
    <w:rsid w:val="00E246E5"/>
    <w:rsid w:val="00E749AB"/>
    <w:rsid w:val="00E90049"/>
    <w:rsid w:val="00E94633"/>
    <w:rsid w:val="00E95977"/>
    <w:rsid w:val="00EA1779"/>
    <w:rsid w:val="00EA2C9E"/>
    <w:rsid w:val="00EC3CE9"/>
    <w:rsid w:val="00ED49EB"/>
    <w:rsid w:val="00EE164E"/>
    <w:rsid w:val="00EE6097"/>
    <w:rsid w:val="00F06E70"/>
    <w:rsid w:val="00F33830"/>
    <w:rsid w:val="00F55FE8"/>
    <w:rsid w:val="00F577D2"/>
    <w:rsid w:val="00F82361"/>
    <w:rsid w:val="00F86F10"/>
    <w:rsid w:val="00F930AD"/>
    <w:rsid w:val="00FA5190"/>
    <w:rsid w:val="00FB1437"/>
    <w:rsid w:val="00FC5686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0AF4BA8-15D6-4FCF-9D45-5AE165AF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5E8B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A5E8B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rsid w:val="00C84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84B00"/>
    <w:rPr>
      <w:rFonts w:ascii="Segoe UI" w:hAnsi="Segoe UI" w:cs="Segoe UI"/>
      <w:sz w:val="18"/>
      <w:szCs w:val="1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07F6F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544065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79107E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7910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6124E2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6124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7">
    <w:name w:val="Table Grid"/>
    <w:basedOn w:val="a1"/>
    <w:uiPriority w:val="99"/>
    <w:locked/>
    <w:rsid w:val="006124E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6124E2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6124E2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6124E2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612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6124E2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6124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6124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612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6124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612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612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612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6124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612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6124E2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612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612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6124E2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612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612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612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612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612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612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612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612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612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612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612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612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6124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612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612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61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99"/>
    <w:qFormat/>
    <w:rsid w:val="006124E2"/>
    <w:pPr>
      <w:ind w:left="720"/>
    </w:pPr>
  </w:style>
  <w:style w:type="paragraph" w:styleId="a9">
    <w:name w:val="Body Text Indent"/>
    <w:basedOn w:val="a"/>
    <w:link w:val="aa"/>
    <w:uiPriority w:val="99"/>
    <w:semiHidden/>
    <w:unhideWhenUsed/>
    <w:rsid w:val="006124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6124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6048</Words>
  <Characters>34479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 НВ</cp:lastModifiedBy>
  <cp:revision>147</cp:revision>
  <cp:lastPrinted>2021-12-21T09:37:00Z</cp:lastPrinted>
  <dcterms:created xsi:type="dcterms:W3CDTF">2019-11-27T05:27:00Z</dcterms:created>
  <dcterms:modified xsi:type="dcterms:W3CDTF">2022-02-02T02:53:00Z</dcterms:modified>
</cp:coreProperties>
</file>