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A0" w:rsidRPr="00E95977" w:rsidRDefault="00D302D7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4" o:title=""/>
          </v:shape>
        </w:pict>
      </w:r>
    </w:p>
    <w:p w:rsidR="00780BA0" w:rsidRPr="00E95977" w:rsidRDefault="00780BA0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780BA0" w:rsidRPr="00E95977" w:rsidRDefault="00D302D7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780BA0" w:rsidRPr="00537508" w:rsidRDefault="00780BA0" w:rsidP="00322547"/>
    <w:p w:rsidR="00780BA0" w:rsidRPr="00537508" w:rsidRDefault="00780BA0" w:rsidP="00322547">
      <w:pPr>
        <w:pStyle w:val="2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780BA0" w:rsidRPr="00537508" w:rsidRDefault="00780BA0" w:rsidP="00322547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26 декабря</w:t>
      </w:r>
      <w:r w:rsidRPr="00537508">
        <w:rPr>
          <w:sz w:val="24"/>
          <w:szCs w:val="24"/>
        </w:rPr>
        <w:t xml:space="preserve"> 2022 г.                                 </w:t>
      </w:r>
      <w:r>
        <w:rPr>
          <w:sz w:val="24"/>
          <w:szCs w:val="24"/>
        </w:rPr>
        <w:t xml:space="preserve">               </w:t>
      </w:r>
      <w:r w:rsidRPr="00537508">
        <w:rPr>
          <w:sz w:val="24"/>
          <w:szCs w:val="24"/>
        </w:rPr>
        <w:t xml:space="preserve"> № </w:t>
      </w:r>
      <w:r>
        <w:rPr>
          <w:sz w:val="24"/>
          <w:szCs w:val="24"/>
        </w:rPr>
        <w:t>49</w:t>
      </w:r>
      <w:r w:rsidRPr="00537508">
        <w:rPr>
          <w:sz w:val="24"/>
          <w:szCs w:val="24"/>
        </w:rPr>
        <w:t xml:space="preserve">                                          </w:t>
      </w:r>
    </w:p>
    <w:p w:rsidR="00780BA0" w:rsidRPr="00537508" w:rsidRDefault="00780BA0" w:rsidP="00322547">
      <w:pPr>
        <w:pStyle w:val="2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780BA0" w:rsidRPr="00537508" w:rsidRDefault="00780BA0" w:rsidP="00322547">
      <w:pPr>
        <w:pStyle w:val="2"/>
        <w:ind w:firstLine="720"/>
        <w:rPr>
          <w:sz w:val="24"/>
          <w:szCs w:val="24"/>
        </w:rPr>
      </w:pPr>
    </w:p>
    <w:p w:rsidR="00780BA0" w:rsidRPr="00537508" w:rsidRDefault="00780BA0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780BA0" w:rsidRPr="00537508" w:rsidRDefault="00780BA0" w:rsidP="00322547">
      <w:pPr>
        <w:ind w:right="-1"/>
        <w:jc w:val="center"/>
      </w:pPr>
      <w:r w:rsidRPr="00537508">
        <w:t xml:space="preserve">от 30 ноября 2021 года № 49 «О бюджете муниципального образования </w:t>
      </w:r>
    </w:p>
    <w:p w:rsidR="00780BA0" w:rsidRPr="00537508" w:rsidRDefault="00780BA0" w:rsidP="00322547">
      <w:pPr>
        <w:ind w:right="-1"/>
        <w:jc w:val="center"/>
      </w:pPr>
      <w:r w:rsidRPr="00537508">
        <w:t xml:space="preserve">«Колпашевское городское поселение» на 2022 год и на плановый период </w:t>
      </w:r>
    </w:p>
    <w:p w:rsidR="00780BA0" w:rsidRPr="00537508" w:rsidRDefault="00780BA0" w:rsidP="00322547">
      <w:pPr>
        <w:ind w:right="-1"/>
        <w:jc w:val="center"/>
      </w:pPr>
      <w:r w:rsidRPr="00537508">
        <w:t>2023 и 2024 годов»</w:t>
      </w:r>
    </w:p>
    <w:p w:rsidR="00780BA0" w:rsidRPr="00537508" w:rsidRDefault="00780BA0" w:rsidP="00322547">
      <w:pPr>
        <w:ind w:right="5138"/>
        <w:jc w:val="both"/>
      </w:pPr>
    </w:p>
    <w:p w:rsidR="00780BA0" w:rsidRPr="00537508" w:rsidRDefault="00780BA0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780BA0" w:rsidRPr="00537508" w:rsidRDefault="00780BA0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780BA0" w:rsidRPr="00537508" w:rsidRDefault="00780BA0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1. Внести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годов» следующие изменения:</w:t>
      </w:r>
    </w:p>
    <w:p w:rsidR="00780BA0" w:rsidRPr="00537508" w:rsidRDefault="00780BA0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1.1. Пункт 1 изложить в следующей редакции:</w:t>
      </w:r>
    </w:p>
    <w:p w:rsidR="00780BA0" w:rsidRPr="00537508" w:rsidRDefault="00780BA0" w:rsidP="00322547">
      <w:pPr>
        <w:pStyle w:val="22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2022 год:</w:t>
      </w:r>
    </w:p>
    <w:p w:rsidR="00780BA0" w:rsidRPr="00537508" w:rsidRDefault="00780BA0" w:rsidP="00322547">
      <w:pPr>
        <w:pStyle w:val="2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 xml:space="preserve">1) общий объем доходов бюджета муниципального образования «Колпашевское городское поселение» в </w:t>
      </w:r>
      <w:r w:rsidRPr="0026682F">
        <w:rPr>
          <w:sz w:val="24"/>
          <w:szCs w:val="24"/>
        </w:rPr>
        <w:t>сумме 4</w:t>
      </w:r>
      <w:r>
        <w:rPr>
          <w:sz w:val="24"/>
          <w:szCs w:val="24"/>
        </w:rPr>
        <w:t>6</w:t>
      </w:r>
      <w:r w:rsidRPr="0026682F">
        <w:rPr>
          <w:sz w:val="24"/>
          <w:szCs w:val="24"/>
        </w:rPr>
        <w:t>4</w:t>
      </w:r>
      <w:r>
        <w:rPr>
          <w:sz w:val="24"/>
          <w:szCs w:val="24"/>
        </w:rPr>
        <w:t> 275,8</w:t>
      </w:r>
      <w:r w:rsidRPr="0026682F">
        <w:rPr>
          <w:sz w:val="24"/>
          <w:szCs w:val="24"/>
        </w:rPr>
        <w:t xml:space="preserve"> тыс. рублей, в том числе налоговые и неналоговые доходы в сумме 87 910,1 тыс. рублей, безвозмездные поступления в сумме </w:t>
      </w:r>
      <w:r>
        <w:rPr>
          <w:sz w:val="24"/>
          <w:szCs w:val="24"/>
        </w:rPr>
        <w:t>376 365,7</w:t>
      </w:r>
      <w:r w:rsidRPr="0026682F">
        <w:rPr>
          <w:sz w:val="24"/>
          <w:szCs w:val="24"/>
        </w:rPr>
        <w:t xml:space="preserve"> тыс. рублей;</w:t>
      </w:r>
    </w:p>
    <w:p w:rsidR="00780BA0" w:rsidRPr="00537508" w:rsidRDefault="00780BA0" w:rsidP="00322547">
      <w:pPr>
        <w:pStyle w:val="2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469 125,9</w:t>
      </w:r>
      <w:r w:rsidRPr="00537508">
        <w:rPr>
          <w:sz w:val="24"/>
          <w:szCs w:val="24"/>
        </w:rPr>
        <w:t xml:space="preserve"> тыс. рублей;</w:t>
      </w:r>
    </w:p>
    <w:p w:rsidR="00780BA0" w:rsidRPr="00C528EF" w:rsidRDefault="00780BA0" w:rsidP="00322547">
      <w:pPr>
        <w:pStyle w:val="22"/>
        <w:shd w:val="clear" w:color="auto" w:fill="FFFFFF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 xml:space="preserve">3) дефицит бюджета муниципального образования «Колпашевское городское </w:t>
      </w:r>
      <w:r w:rsidRPr="00C528EF">
        <w:rPr>
          <w:sz w:val="24"/>
          <w:szCs w:val="24"/>
        </w:rPr>
        <w:t>поселение» в сумме 4 850,1 тыс. рублей.».</w:t>
      </w:r>
    </w:p>
    <w:p w:rsidR="00780BA0" w:rsidRPr="00EF0968" w:rsidRDefault="00780BA0" w:rsidP="00322547">
      <w:pPr>
        <w:pStyle w:val="2"/>
        <w:ind w:firstLine="709"/>
        <w:rPr>
          <w:sz w:val="24"/>
          <w:szCs w:val="24"/>
        </w:rPr>
      </w:pPr>
      <w:r w:rsidRPr="008628CB">
        <w:rPr>
          <w:sz w:val="24"/>
          <w:szCs w:val="24"/>
        </w:rPr>
        <w:t xml:space="preserve">1.2. </w:t>
      </w:r>
      <w:r w:rsidRPr="00EF0968">
        <w:rPr>
          <w:sz w:val="24"/>
          <w:szCs w:val="24"/>
        </w:rPr>
        <w:t>Приложение № 1 «Объем межбюджетных трансфертов бюджету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1 к настоящему решению.</w:t>
      </w:r>
    </w:p>
    <w:p w:rsidR="00780BA0" w:rsidRPr="00C528EF" w:rsidRDefault="00780BA0" w:rsidP="00EB4ABD">
      <w:pPr>
        <w:pStyle w:val="2"/>
        <w:ind w:firstLine="709"/>
        <w:rPr>
          <w:sz w:val="24"/>
          <w:szCs w:val="24"/>
        </w:rPr>
      </w:pPr>
      <w:r w:rsidRPr="00C528EF">
        <w:rPr>
          <w:sz w:val="24"/>
          <w:szCs w:val="24"/>
        </w:rPr>
        <w:t>1.3. Приложение № 2 «Объем бюджетных ассигнований муниципального дорожного фонда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2 к настоящему решению.</w:t>
      </w:r>
    </w:p>
    <w:p w:rsidR="00780BA0" w:rsidRPr="00EF0968" w:rsidRDefault="00780BA0" w:rsidP="00322547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EF0968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Pr="00EF0968">
        <w:rPr>
          <w:sz w:val="24"/>
          <w:szCs w:val="24"/>
          <w:lang w:val="ru-RU"/>
        </w:rPr>
        <w:t xml:space="preserve">. Приложение № </w:t>
      </w:r>
      <w:r>
        <w:rPr>
          <w:sz w:val="24"/>
          <w:szCs w:val="24"/>
          <w:lang w:val="ru-RU"/>
        </w:rPr>
        <w:t>3</w:t>
      </w:r>
      <w:r w:rsidRPr="00EF0968">
        <w:rPr>
          <w:sz w:val="24"/>
          <w:szCs w:val="24"/>
          <w:lang w:val="ru-RU"/>
        </w:rPr>
        <w:t xml:space="preserve"> «Источники финансирования дефицита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</w:t>
      </w:r>
      <w:r>
        <w:rPr>
          <w:sz w:val="24"/>
          <w:szCs w:val="24"/>
          <w:lang w:val="ru-RU"/>
        </w:rPr>
        <w:t>3</w:t>
      </w:r>
      <w:r w:rsidRPr="00EF0968">
        <w:rPr>
          <w:sz w:val="24"/>
          <w:szCs w:val="24"/>
          <w:lang w:val="ru-RU"/>
        </w:rPr>
        <w:t xml:space="preserve"> к настоящему решению.</w:t>
      </w:r>
    </w:p>
    <w:p w:rsidR="00780BA0" w:rsidRPr="00EF0968" w:rsidRDefault="00780BA0" w:rsidP="00322547">
      <w:pPr>
        <w:pStyle w:val="2"/>
        <w:ind w:firstLine="720"/>
        <w:rPr>
          <w:sz w:val="24"/>
          <w:szCs w:val="24"/>
        </w:rPr>
      </w:pPr>
      <w:r w:rsidRPr="00EF0968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5</w:t>
      </w:r>
      <w:r w:rsidRPr="00EF0968">
        <w:rPr>
          <w:sz w:val="24"/>
          <w:szCs w:val="24"/>
        </w:rPr>
        <w:t xml:space="preserve">. Приложение № 4 «Ведомственная структура расходов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</w:t>
      </w:r>
      <w:r>
        <w:rPr>
          <w:sz w:val="24"/>
          <w:szCs w:val="24"/>
        </w:rPr>
        <w:t>4</w:t>
      </w:r>
      <w:r w:rsidRPr="00EF0968">
        <w:rPr>
          <w:sz w:val="24"/>
          <w:szCs w:val="24"/>
        </w:rPr>
        <w:t xml:space="preserve"> к настоящему решению.</w:t>
      </w:r>
    </w:p>
    <w:p w:rsidR="00780BA0" w:rsidRPr="00EF0968" w:rsidRDefault="00780BA0" w:rsidP="00322547">
      <w:pPr>
        <w:pStyle w:val="2"/>
        <w:ind w:firstLine="709"/>
        <w:rPr>
          <w:sz w:val="24"/>
          <w:szCs w:val="24"/>
        </w:rPr>
      </w:pPr>
      <w:r w:rsidRPr="00EF0968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EF0968">
        <w:rPr>
          <w:sz w:val="24"/>
          <w:szCs w:val="24"/>
        </w:rPr>
        <w:t>. Приложение № 11 «П</w:t>
      </w:r>
      <w:r w:rsidRPr="00EF0968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EF0968">
        <w:rPr>
          <w:sz w:val="24"/>
          <w:szCs w:val="24"/>
        </w:rPr>
        <w:t xml:space="preserve">на 2022 год и на плановый период 2023 и 2024 годов» изложить в редакции согласно приложению № </w:t>
      </w:r>
      <w:r>
        <w:rPr>
          <w:sz w:val="24"/>
          <w:szCs w:val="24"/>
        </w:rPr>
        <w:t>5</w:t>
      </w:r>
      <w:r w:rsidRPr="00EF0968">
        <w:rPr>
          <w:sz w:val="24"/>
          <w:szCs w:val="24"/>
        </w:rPr>
        <w:t xml:space="preserve"> к настоящему решению.</w:t>
      </w:r>
    </w:p>
    <w:p w:rsidR="00780BA0" w:rsidRPr="00EF0968" w:rsidRDefault="00780BA0" w:rsidP="00EF0968">
      <w:pPr>
        <w:pStyle w:val="2"/>
        <w:ind w:firstLine="709"/>
        <w:rPr>
          <w:sz w:val="24"/>
          <w:szCs w:val="24"/>
        </w:rPr>
      </w:pPr>
      <w:r w:rsidRPr="00EF0968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EF0968">
        <w:rPr>
          <w:sz w:val="24"/>
          <w:szCs w:val="24"/>
        </w:rPr>
        <w:t>.</w:t>
      </w:r>
      <w:r w:rsidRPr="00EF0968">
        <w:t xml:space="preserve"> </w:t>
      </w:r>
      <w:r w:rsidRPr="00EF0968">
        <w:rPr>
          <w:sz w:val="24"/>
          <w:szCs w:val="24"/>
        </w:rPr>
        <w:t xml:space="preserve">Приложение № 12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EF0968"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EF0968">
        <w:rPr>
          <w:sz w:val="24"/>
          <w:szCs w:val="24"/>
        </w:rPr>
        <w:t xml:space="preserve">на 2022 год и на плановый период 2023 и 2024 годов» изложить в редакции согласно приложению № </w:t>
      </w:r>
      <w:r>
        <w:rPr>
          <w:sz w:val="24"/>
          <w:szCs w:val="24"/>
        </w:rPr>
        <w:t>6</w:t>
      </w:r>
      <w:r w:rsidRPr="00EF0968">
        <w:rPr>
          <w:sz w:val="24"/>
          <w:szCs w:val="24"/>
        </w:rPr>
        <w:t xml:space="preserve"> к настоящему решению.</w:t>
      </w:r>
    </w:p>
    <w:p w:rsidR="00780BA0" w:rsidRPr="00C528EF" w:rsidRDefault="00780BA0" w:rsidP="00322547">
      <w:pPr>
        <w:ind w:firstLine="720"/>
        <w:jc w:val="both"/>
      </w:pPr>
      <w:r w:rsidRPr="00EF0968">
        <w:t>2. Настоящее решение вступает в силу с даты официального опубликования.</w:t>
      </w:r>
    </w:p>
    <w:p w:rsidR="00780BA0" w:rsidRPr="00C528EF" w:rsidRDefault="00780BA0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C528EF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780BA0" w:rsidRPr="00C528EF" w:rsidRDefault="00780BA0" w:rsidP="00322547">
      <w:pPr>
        <w:pStyle w:val="2"/>
        <w:ind w:firstLine="0"/>
        <w:rPr>
          <w:sz w:val="24"/>
          <w:szCs w:val="24"/>
        </w:rPr>
      </w:pPr>
    </w:p>
    <w:p w:rsidR="00780BA0" w:rsidRPr="00C528EF" w:rsidRDefault="00780BA0" w:rsidP="00322547">
      <w:pPr>
        <w:pStyle w:val="2"/>
        <w:ind w:firstLine="0"/>
        <w:rPr>
          <w:sz w:val="24"/>
          <w:szCs w:val="24"/>
        </w:rPr>
      </w:pPr>
    </w:p>
    <w:p w:rsidR="00780BA0" w:rsidRPr="00C528EF" w:rsidRDefault="00780BA0" w:rsidP="00322547">
      <w:pPr>
        <w:pStyle w:val="2"/>
        <w:ind w:firstLine="0"/>
        <w:rPr>
          <w:sz w:val="24"/>
          <w:szCs w:val="24"/>
        </w:rPr>
      </w:pPr>
      <w:r w:rsidRPr="00C528EF">
        <w:rPr>
          <w:sz w:val="24"/>
          <w:szCs w:val="24"/>
        </w:rPr>
        <w:t>Глава Колпашевского</w:t>
      </w:r>
    </w:p>
    <w:p w:rsidR="00780BA0" w:rsidRPr="00C528EF" w:rsidRDefault="00780BA0" w:rsidP="00322547">
      <w:r w:rsidRPr="00C528EF">
        <w:t xml:space="preserve">городского поселения </w:t>
      </w:r>
      <w:r w:rsidRPr="00C528EF">
        <w:tab/>
      </w:r>
      <w:r w:rsidRPr="00C528EF">
        <w:tab/>
      </w:r>
      <w:r w:rsidRPr="00C528EF">
        <w:tab/>
      </w:r>
      <w:r w:rsidRPr="00C528EF">
        <w:tab/>
      </w:r>
      <w:r w:rsidRPr="00C528EF">
        <w:tab/>
        <w:t xml:space="preserve">                                              </w:t>
      </w:r>
      <w:proofErr w:type="spellStart"/>
      <w:r w:rsidRPr="00C528EF">
        <w:t>А.В.Щукин</w:t>
      </w:r>
      <w:proofErr w:type="spellEnd"/>
    </w:p>
    <w:p w:rsidR="00780BA0" w:rsidRPr="00C528EF" w:rsidRDefault="00780BA0" w:rsidP="00322547"/>
    <w:p w:rsidR="00780BA0" w:rsidRPr="00C528EF" w:rsidRDefault="00780BA0" w:rsidP="00322547">
      <w:r w:rsidRPr="00C528EF">
        <w:t xml:space="preserve">Председатель Совета </w:t>
      </w:r>
    </w:p>
    <w:p w:rsidR="0082738A" w:rsidRDefault="00780BA0" w:rsidP="00322547">
      <w:r w:rsidRPr="00C528EF">
        <w:t xml:space="preserve">Колпашевского городского поселения                                                                        </w:t>
      </w:r>
      <w:proofErr w:type="spellStart"/>
      <w:r w:rsidRPr="00C528EF">
        <w:t>А.Ф.Рыбалов</w:t>
      </w:r>
      <w:proofErr w:type="spellEnd"/>
      <w:r>
        <w:br/>
      </w:r>
    </w:p>
    <w:p w:rsidR="0082738A" w:rsidRDefault="0082738A" w:rsidP="0082738A">
      <w:pPr>
        <w:pStyle w:val="a5"/>
        <w:spacing w:after="0"/>
        <w:ind w:left="6521"/>
        <w:rPr>
          <w:sz w:val="24"/>
          <w:szCs w:val="24"/>
          <w:lang w:val="ru-RU"/>
        </w:rPr>
      </w:pPr>
      <w:r w:rsidRPr="0082738A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82738A" w:rsidRDefault="0082738A" w:rsidP="0082738A">
      <w:pPr>
        <w:pStyle w:val="a5"/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82738A" w:rsidRDefault="0082738A" w:rsidP="0082738A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26.12.2022 № 49 </w:t>
      </w:r>
    </w:p>
    <w:p w:rsidR="0082738A" w:rsidRDefault="0082738A" w:rsidP="0082738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82738A" w:rsidRDefault="0082738A" w:rsidP="0082738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</w:p>
    <w:p w:rsidR="0082738A" w:rsidRDefault="0082738A" w:rsidP="0082738A">
      <w:pPr>
        <w:pStyle w:val="a5"/>
        <w:tabs>
          <w:tab w:val="left" w:pos="6480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738A" w:rsidRDefault="0082738A" w:rsidP="0082738A">
      <w:pPr>
        <w:pStyle w:val="a5"/>
        <w:tabs>
          <w:tab w:val="left" w:pos="6480"/>
        </w:tabs>
        <w:spacing w:after="0"/>
        <w:ind w:left="6521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30.11.2021 № 49 </w:t>
      </w:r>
    </w:p>
    <w:p w:rsidR="0082738A" w:rsidRDefault="0082738A" w:rsidP="0082738A">
      <w:pPr>
        <w:tabs>
          <w:tab w:val="left" w:pos="6480"/>
        </w:tabs>
        <w:ind w:left="10490"/>
        <w:rPr>
          <w:color w:val="000000"/>
        </w:rPr>
      </w:pPr>
    </w:p>
    <w:p w:rsidR="0082738A" w:rsidRDefault="0082738A" w:rsidP="0082738A">
      <w:pPr>
        <w:ind w:left="-142" w:right="-142"/>
        <w:jc w:val="center"/>
      </w:pPr>
      <w:r>
        <w:rPr>
          <w:b/>
          <w:bCs/>
        </w:rPr>
        <w:t>Объем межбюджетных трансфертов бюджету муниципального образования «Колпашевское городское поселение» на 2022 год и на плановый период 2023 и 2024 годов</w:t>
      </w:r>
    </w:p>
    <w:p w:rsidR="0082738A" w:rsidRDefault="0082738A" w:rsidP="0082738A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0" w:type="auto"/>
        <w:tblInd w:w="43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276"/>
        <w:gridCol w:w="1134"/>
        <w:gridCol w:w="1022"/>
      </w:tblGrid>
      <w:tr w:rsidR="0082738A" w:rsidTr="00C120CD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Сумма</w:t>
            </w:r>
          </w:p>
        </w:tc>
      </w:tr>
      <w:tr w:rsidR="0082738A" w:rsidTr="00C120CD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38A" w:rsidRDefault="0082738A" w:rsidP="00C120CD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r>
              <w:t xml:space="preserve">2023 год 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ind w:left="-108"/>
              <w:jc w:val="center"/>
            </w:pPr>
            <w:r>
              <w:t xml:space="preserve">2024 год </w:t>
            </w:r>
          </w:p>
        </w:tc>
      </w:tr>
      <w:tr w:rsidR="0082738A" w:rsidTr="00C120CD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376 365,7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ind w:hanging="2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57 464,3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ind w:left="-108"/>
              <w:jc w:val="right"/>
            </w:pPr>
            <w:r>
              <w:rPr>
                <w:b/>
                <w:bCs/>
              </w:rPr>
              <w:t>55 360,5</w:t>
            </w:r>
          </w:p>
        </w:tc>
      </w:tr>
      <w:tr w:rsidR="0082738A" w:rsidTr="00C120CD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50 459,7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49 961,9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ind w:left="-108"/>
              <w:jc w:val="right"/>
            </w:pPr>
            <w:r>
              <w:t>49 507,8</w:t>
            </w:r>
          </w:p>
        </w:tc>
      </w:tr>
      <w:tr w:rsidR="0082738A" w:rsidTr="00C120CD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50 459,7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49 961,9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ind w:left="-108"/>
              <w:jc w:val="right"/>
            </w:pPr>
            <w:r>
              <w:t>49 507,8</w:t>
            </w:r>
          </w:p>
        </w:tc>
      </w:tr>
      <w:tr w:rsidR="0082738A" w:rsidTr="00C120CD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  <w:rPr>
                <w:bCs/>
              </w:rPr>
            </w:pPr>
            <w:r>
              <w:rPr>
                <w:bCs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rPr>
                <w:bCs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18 091,5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ind w:left="-108"/>
              <w:jc w:val="right"/>
            </w:pPr>
            <w:r>
              <w:t>0,0</w:t>
            </w:r>
          </w:p>
        </w:tc>
      </w:tr>
      <w:tr w:rsidR="0082738A" w:rsidTr="00C120CD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18 091,5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ind w:left="-108"/>
              <w:jc w:val="right"/>
            </w:pPr>
            <w:r>
              <w:t>0,0</w:t>
            </w:r>
          </w:p>
        </w:tc>
      </w:tr>
      <w:tr w:rsidR="0082738A" w:rsidTr="00F649A6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  <w:rPr>
                <w:bCs/>
              </w:rPr>
            </w:pPr>
            <w:r>
              <w:rPr>
                <w:bCs/>
              </w:rPr>
              <w:t>000 2 02 3000 00 0000 150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13 856,5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ind w:left="-108"/>
              <w:jc w:val="right"/>
            </w:pPr>
            <w:r>
              <w:t>0,0</w:t>
            </w:r>
          </w:p>
        </w:tc>
      </w:tr>
      <w:tr w:rsidR="0082738A" w:rsidTr="00F649A6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901 2 02 30024 13 0000 150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Default="0082738A" w:rsidP="00C120CD">
            <w:pPr>
              <w:jc w:val="both"/>
            </w:pPr>
            <w: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6 657,2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F649A6">
        <w:trPr>
          <w:trHeight w:val="41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  <w:rPr>
                <w:color w:val="000000"/>
              </w:rPr>
            </w:pPr>
            <w:r>
              <w:t>901 2 02 35082 13 0000 150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Default="0082738A" w:rsidP="00C120CD">
            <w:pPr>
              <w:jc w:val="both"/>
            </w:pPr>
            <w:r>
              <w:rPr>
                <w:color w:val="000000"/>
              </w:rPr>
              <w:t xml:space="preserve"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</w:t>
            </w:r>
            <w:r>
              <w:rPr>
                <w:color w:val="000000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lastRenderedPageBreak/>
              <w:t>7 199,3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ind w:left="-108"/>
              <w:jc w:val="right"/>
            </w:pPr>
            <w:r>
              <w:t>0,0</w:t>
            </w:r>
          </w:p>
        </w:tc>
      </w:tr>
      <w:tr w:rsidR="0082738A" w:rsidTr="00F649A6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293 958,0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7 502,4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5 852,7</w:t>
            </w:r>
          </w:p>
        </w:tc>
      </w:tr>
      <w:tr w:rsidR="0082738A" w:rsidTr="00F649A6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901 2 02 45424 13 0000 150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9A78F3" w:rsidRDefault="0082738A" w:rsidP="00C120CD">
            <w:pPr>
              <w:jc w:val="both"/>
            </w:pPr>
            <w: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70 000,0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F649A6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901 2 02 45424 13 0000 150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Иной межбюджетный трансферт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40 600,0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Иной межбюджетный трансферт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1 002,2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11 781,7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2 524,5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874,8</w:t>
            </w:r>
          </w:p>
        </w:tc>
      </w:tr>
      <w:tr w:rsidR="0082738A" w:rsidTr="00C120CD">
        <w:trPr>
          <w:trHeight w:val="131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6 795,3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24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2018 - 2024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827,4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131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45 260,0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19 164,6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5 230,9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4 977,9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4 977,9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171,8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разработку, внесение изменений в дизайн-проекты и проектно-сметную документацию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Pr="009A78F3" w:rsidRDefault="0082738A" w:rsidP="00C120CD">
            <w:pPr>
              <w:jc w:val="both"/>
            </w:pPr>
            <w:r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Pr="009A78F3" w:rsidRDefault="0082738A" w:rsidP="00C120CD">
            <w:pPr>
              <w:jc w:val="both"/>
            </w:pPr>
            <w: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35 382,9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D302D7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738A" w:rsidRPr="009A78F3" w:rsidRDefault="0082738A" w:rsidP="00C120CD">
            <w:pPr>
              <w:jc w:val="both"/>
            </w:pPr>
            <w:r>
              <w:t>Иные межбюджетные трансферты на приобретение,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D302D7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bookmarkStart w:id="0" w:name="_GoBack"/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 xml:space="preserve"> 3 708,4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D302D7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9A78F3" w:rsidRDefault="0082738A" w:rsidP="00C120CD">
            <w:pPr>
              <w:jc w:val="both"/>
            </w:pPr>
            <w:r>
              <w:t xml:space="preserve">Иные межбюджетные трансферты на финансовую поддержку инициативного проекта «Обустройство уличного </w:t>
            </w:r>
            <w:r>
              <w:lastRenderedPageBreak/>
              <w:t>освещения в г. Колпашево, по ул. Гоголя»,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lastRenderedPageBreak/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bookmarkEnd w:id="0"/>
      <w:tr w:rsidR="0082738A" w:rsidTr="00D302D7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Pr="009A78F3" w:rsidRDefault="0082738A" w:rsidP="00C120CD">
            <w:pPr>
              <w:jc w:val="both"/>
            </w:pPr>
            <w:r>
              <w:t>Иные межбюджетные трансферты на финансовую поддержку инициативного проекта «Обустройство ограждения кладбища в с. Тогур, ул. Тургенева 30/1 (2 этап)», выдвинутого муниципальным образованием «Колпашевское городское поселение», входящим в состав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9 296,0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организацию теплоснабжения населённых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7 564,7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ликвидацию мест несанкционированного размещения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 xml:space="preserve">Иные межбюджетные трансферты на благоустройство объекта «Памятный мемориал на территории сквера по адресу: </w:t>
            </w:r>
            <w:proofErr w:type="spellStart"/>
            <w:r>
              <w:t>г.Колпашево</w:t>
            </w:r>
            <w:proofErr w:type="spellEnd"/>
            <w:r>
              <w:t>, ул. М.Горького,2»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организацию уличного освещения населённых пунктов Колпашевского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2 634,5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организацию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419,8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Иные межбюджетные трансферты на подготовку и проведение выборов депутатов представительных органов поселений Колпашевского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884,6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 xml:space="preserve"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</w:t>
            </w:r>
            <w:r>
              <w:lastRenderedPageBreak/>
              <w:t>14.07.2022 № 250-р-в) на ремонт детских игровых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lastRenderedPageBreak/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 xml:space="preserve"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10.08.2022 № 291-р-в) (памятный мемориала на территории </w:t>
            </w:r>
            <w:proofErr w:type="spellStart"/>
            <w:r>
              <w:t>г.Колпашево</w:t>
            </w:r>
            <w:proofErr w:type="spellEnd"/>
            <w:r>
              <w:t xml:space="preserve"> вертолет МИ-8)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383,0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 xml:space="preserve">Иные межбюджетные трансферты на поощрение поселенческих команд, участвовавших в XV летней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</w:t>
            </w:r>
            <w:proofErr w:type="spellStart"/>
            <w:r>
              <w:t>д.Маракса</w:t>
            </w:r>
            <w:proofErr w:type="spellEnd"/>
            <w:r>
              <w:t xml:space="preserve"> Новоселовского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Иной межбюджетный трансферт на проведение мероприятий по защите населенных пунктов от природных пожаров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>Иной межбюджетный трансферт для муниципального казенного учреждения «Городской молодежный центр» на укрепление материально-технической базы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91,4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38A" w:rsidRDefault="0082738A" w:rsidP="00C120CD">
            <w:pPr>
              <w:jc w:val="both"/>
            </w:pPr>
            <w:r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24 876,5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</w:tbl>
    <w:p w:rsidR="0082738A" w:rsidRDefault="0082738A" w:rsidP="0082738A">
      <w:pPr>
        <w:ind w:right="-143"/>
        <w:jc w:val="right"/>
      </w:pPr>
      <w:r>
        <w:t>.»</w:t>
      </w:r>
    </w:p>
    <w:p w:rsidR="0082738A" w:rsidRPr="00A35CFE" w:rsidRDefault="0082738A" w:rsidP="0082738A">
      <w:pPr>
        <w:pStyle w:val="a5"/>
        <w:spacing w:after="0"/>
        <w:ind w:left="6521"/>
        <w:rPr>
          <w:sz w:val="24"/>
          <w:szCs w:val="24"/>
          <w:lang w:val="ru-RU"/>
        </w:rPr>
      </w:pPr>
      <w:r w:rsidRPr="0082738A">
        <w:rPr>
          <w:lang w:val="ru-RU"/>
        </w:rPr>
        <w:br w:type="page"/>
      </w:r>
      <w:r w:rsidRPr="000068BE">
        <w:rPr>
          <w:sz w:val="24"/>
          <w:szCs w:val="24"/>
          <w:lang w:val="ru-RU"/>
        </w:rPr>
        <w:lastRenderedPageBreak/>
        <w:t>Приложение № 2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82738A" w:rsidRPr="00A35CFE" w:rsidRDefault="0082738A" w:rsidP="0082738A">
      <w:pPr>
        <w:pStyle w:val="a5"/>
        <w:spacing w:after="0"/>
        <w:ind w:left="6521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82738A" w:rsidRDefault="0082738A" w:rsidP="0082738A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26.12.2022 № 49 </w:t>
      </w:r>
    </w:p>
    <w:p w:rsidR="0082738A" w:rsidRPr="005726B6" w:rsidRDefault="0082738A" w:rsidP="0082738A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82738A" w:rsidRDefault="0082738A" w:rsidP="0082738A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82738A" w:rsidRPr="005726B6" w:rsidRDefault="0082738A" w:rsidP="0082738A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738A" w:rsidRPr="005726B6" w:rsidRDefault="0082738A" w:rsidP="0082738A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</w:p>
    <w:p w:rsidR="0082738A" w:rsidRPr="005726B6" w:rsidRDefault="0082738A" w:rsidP="0082738A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Колпашевского городского поселения от 30.11.2021 № 49</w:t>
      </w:r>
    </w:p>
    <w:p w:rsidR="0082738A" w:rsidRDefault="0082738A" w:rsidP="0082738A">
      <w:pPr>
        <w:jc w:val="center"/>
        <w:rPr>
          <w:bCs/>
        </w:rPr>
      </w:pPr>
    </w:p>
    <w:p w:rsidR="0082738A" w:rsidRPr="005726B6" w:rsidRDefault="0082738A" w:rsidP="0082738A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82738A" w:rsidRPr="005726B6" w:rsidRDefault="0082738A" w:rsidP="0082738A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82738A" w:rsidRPr="005726B6" w:rsidRDefault="0082738A" w:rsidP="0082738A">
      <w:pPr>
        <w:jc w:val="center"/>
      </w:pPr>
      <w:r>
        <w:rPr>
          <w:b/>
          <w:bCs/>
        </w:rPr>
        <w:t xml:space="preserve">на 2022 год и на плановый период 2023 и 2024 годов </w:t>
      </w:r>
    </w:p>
    <w:p w:rsidR="0082738A" w:rsidRDefault="0082738A" w:rsidP="0082738A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4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44"/>
      </w:tblGrid>
      <w:tr w:rsidR="0082738A" w:rsidTr="00C120CD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738A" w:rsidRPr="005726B6" w:rsidRDefault="0082738A" w:rsidP="00C120CD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738A" w:rsidRPr="005726B6" w:rsidRDefault="0082738A" w:rsidP="00C120CD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t>Сумма</w:t>
            </w:r>
          </w:p>
        </w:tc>
      </w:tr>
      <w:tr w:rsidR="0082738A" w:rsidTr="00C120CD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738A" w:rsidRDefault="0082738A" w:rsidP="00C120CD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738A" w:rsidRDefault="0082738A" w:rsidP="00C120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t xml:space="preserve">2023 год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t xml:space="preserve">2024 год </w:t>
            </w:r>
          </w:p>
        </w:tc>
      </w:tr>
      <w:tr w:rsidR="0082738A" w:rsidTr="00C120CD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82738A" w:rsidTr="00C120CD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38A" w:rsidRPr="005726B6" w:rsidRDefault="0082738A" w:rsidP="00C120CD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4D2CBF" w:rsidRDefault="0082738A" w:rsidP="00C120CD">
            <w:pPr>
              <w:jc w:val="right"/>
            </w:pPr>
            <w:r w:rsidRPr="004D2CBF">
              <w:t>9 851,0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4D2CBF" w:rsidRDefault="0082738A" w:rsidP="00C120CD">
            <w:pPr>
              <w:jc w:val="right"/>
            </w:pPr>
            <w:r w:rsidRPr="004D2CBF">
              <w:t>7 689,0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7 841,0</w:t>
            </w:r>
          </w:p>
        </w:tc>
      </w:tr>
      <w:tr w:rsidR="0082738A" w:rsidTr="00C120CD">
        <w:trPr>
          <w:trHeight w:val="22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38A" w:rsidRPr="005726B6" w:rsidRDefault="0082738A" w:rsidP="00C120CD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4D2CBF" w:rsidRDefault="0082738A" w:rsidP="00C120CD">
            <w:pPr>
              <w:jc w:val="right"/>
            </w:pPr>
            <w:r w:rsidRPr="004D2CBF">
              <w:t>4 795,0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4D2CBF" w:rsidRDefault="0082738A" w:rsidP="00C120CD">
            <w:pPr>
              <w:jc w:val="right"/>
            </w:pPr>
            <w:r w:rsidRPr="004D2CBF">
              <w:t>3 440,0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3 508,0</w:t>
            </w:r>
          </w:p>
        </w:tc>
      </w:tr>
      <w:tr w:rsidR="0082738A" w:rsidTr="00C120CD">
        <w:trPr>
          <w:trHeight w:val="2896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5726B6" w:rsidRDefault="0082738A" w:rsidP="00C120CD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4D2CBF" w:rsidRDefault="0082738A" w:rsidP="00C120CD">
            <w:pPr>
              <w:jc w:val="right"/>
            </w:pPr>
            <w:r w:rsidRPr="004D2CBF">
              <w:t>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4D2CBF" w:rsidRDefault="0082738A" w:rsidP="00C120CD">
            <w:pPr>
              <w:jc w:val="right"/>
            </w:pPr>
            <w:r w:rsidRPr="004D2CBF">
              <w:t>27,0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27,0</w:t>
            </w:r>
          </w:p>
        </w:tc>
      </w:tr>
      <w:tr w:rsidR="0082738A" w:rsidTr="00C120CD">
        <w:trPr>
          <w:trHeight w:val="2287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5726B6" w:rsidRDefault="0082738A" w:rsidP="00C120CD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4D2CBF" w:rsidRDefault="0082738A" w:rsidP="00C120CD">
            <w:pPr>
              <w:jc w:val="right"/>
            </w:pPr>
            <w:r w:rsidRPr="004D2CBF">
              <w:t>5 592,0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4D2CBF" w:rsidRDefault="0082738A" w:rsidP="00C120CD">
            <w:pPr>
              <w:jc w:val="right"/>
            </w:pPr>
            <w:r w:rsidRPr="004D2CBF">
              <w:t>4 773,0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4 868,0</w:t>
            </w:r>
          </w:p>
        </w:tc>
      </w:tr>
      <w:tr w:rsidR="0082738A" w:rsidTr="00C120CD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5726B6" w:rsidRDefault="0082738A" w:rsidP="00C120CD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0B1CBE" w:rsidRDefault="0082738A" w:rsidP="00C120CD">
            <w:pPr>
              <w:jc w:val="right"/>
              <w:rPr>
                <w:highlight w:val="yellow"/>
              </w:rPr>
            </w:pPr>
            <w:r w:rsidRPr="00ED0799">
              <w:lastRenderedPageBreak/>
              <w:t>-564,0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-551,0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-562,0</w:t>
            </w:r>
          </w:p>
        </w:tc>
      </w:tr>
      <w:tr w:rsidR="0082738A" w:rsidTr="00C120CD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38A" w:rsidRDefault="0082738A" w:rsidP="00C120CD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738A" w:rsidRPr="000B1CBE" w:rsidRDefault="0082738A" w:rsidP="00C120CD">
            <w:pPr>
              <w:jc w:val="right"/>
              <w:rPr>
                <w:highlight w:val="yellow"/>
              </w:rPr>
            </w:pPr>
            <w:r w:rsidRPr="002F74D2">
              <w:rPr>
                <w:color w:val="000000"/>
              </w:rPr>
              <w:t>12</w:t>
            </w:r>
            <w:r>
              <w:rPr>
                <w:color w:val="000000"/>
              </w:rPr>
              <w:t> 544,1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rPr>
                <w:color w:val="000000"/>
              </w:rPr>
              <w:t>4776,9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color w:val="000000"/>
              </w:rPr>
              <w:t>1 474,8</w:t>
            </w:r>
          </w:p>
        </w:tc>
      </w:tr>
      <w:tr w:rsidR="0082738A" w:rsidTr="00C120CD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38A" w:rsidRPr="005726B6" w:rsidRDefault="0082738A" w:rsidP="00C120CD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0B1CBE" w:rsidRDefault="0082738A" w:rsidP="00C120CD">
            <w:pPr>
              <w:jc w:val="right"/>
            </w:pPr>
            <w:r w:rsidRPr="000B1CBE">
              <w:t>42 178,2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38A" w:rsidRDefault="0082738A" w:rsidP="00C120CD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0B1CBE" w:rsidRDefault="0082738A" w:rsidP="00C120CD">
            <w:pPr>
              <w:jc w:val="right"/>
            </w:pPr>
            <w:r w:rsidRPr="000B1CBE">
              <w:rPr>
                <w:b/>
              </w:rPr>
              <w:t>64</w:t>
            </w:r>
            <w:r>
              <w:rPr>
                <w:b/>
              </w:rPr>
              <w:t> 573,3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rPr>
                <w:b/>
              </w:rPr>
              <w:t>9 315,8</w:t>
            </w:r>
          </w:p>
        </w:tc>
      </w:tr>
      <w:tr w:rsidR="0082738A" w:rsidTr="00C120CD">
        <w:tc>
          <w:tcPr>
            <w:tcW w:w="9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82738A" w:rsidTr="00C120CD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5726B6" w:rsidRDefault="0082738A" w:rsidP="00C120CD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42 178,2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5726B6" w:rsidRDefault="0082738A" w:rsidP="00C120CD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22 395,1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t>9 315,8</w:t>
            </w:r>
          </w:p>
        </w:tc>
      </w:tr>
      <w:tr w:rsidR="0082738A" w:rsidTr="00C120CD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38A" w:rsidRPr="000068BE" w:rsidRDefault="0082738A" w:rsidP="00C120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68BE">
              <w:rPr>
                <w:color w:val="000000"/>
              </w:rPr>
              <w:t xml:space="preserve">в </w:t>
            </w:r>
            <w:proofErr w:type="spellStart"/>
            <w:r w:rsidRPr="000068BE">
              <w:rPr>
                <w:color w:val="000000"/>
              </w:rPr>
              <w:t>т.ч</w:t>
            </w:r>
            <w:proofErr w:type="spellEnd"/>
            <w:r w:rsidRPr="000068BE">
              <w:rPr>
                <w:color w:val="000000"/>
              </w:rPr>
              <w:t>. за счет остатков бюджетных ассигнований, не использованных в 2021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0068BE" w:rsidRDefault="0082738A" w:rsidP="00C120CD">
            <w:pPr>
              <w:jc w:val="right"/>
            </w:pPr>
            <w:r w:rsidRPr="000068BE">
              <w:t>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0068BE" w:rsidRDefault="0082738A" w:rsidP="00C120CD">
            <w:pPr>
              <w:jc w:val="right"/>
            </w:pPr>
            <w:r w:rsidRPr="000068BE"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Pr="000068BE" w:rsidRDefault="0082738A" w:rsidP="00C120CD">
            <w:pPr>
              <w:jc w:val="right"/>
            </w:pPr>
            <w:r w:rsidRPr="000068BE">
              <w:t>0,0</w:t>
            </w:r>
          </w:p>
        </w:tc>
      </w:tr>
      <w:tr w:rsidR="0082738A" w:rsidTr="00C120CD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55738E" w:rsidRDefault="0082738A" w:rsidP="00C120CD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38A" w:rsidRDefault="0082738A" w:rsidP="00C120CD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6575D6" w:rsidRDefault="0082738A" w:rsidP="00C120CD">
            <w:pPr>
              <w:jc w:val="right"/>
            </w:pPr>
            <w:r>
              <w:rPr>
                <w:b/>
              </w:rPr>
              <w:t>64 573,3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738A" w:rsidRPr="006575D6" w:rsidRDefault="0082738A" w:rsidP="00C120CD">
            <w:pPr>
              <w:jc w:val="right"/>
            </w:pPr>
            <w:r w:rsidRPr="006575D6">
              <w:rPr>
                <w:b/>
              </w:rPr>
              <w:t>12 465,9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738A" w:rsidRDefault="0082738A" w:rsidP="00C120CD">
            <w:pPr>
              <w:jc w:val="right"/>
            </w:pPr>
            <w:r>
              <w:rPr>
                <w:b/>
              </w:rPr>
              <w:t>9 315,8</w:t>
            </w:r>
          </w:p>
        </w:tc>
      </w:tr>
    </w:tbl>
    <w:p w:rsidR="0082738A" w:rsidRPr="004E46EF" w:rsidRDefault="0082738A" w:rsidP="0082738A">
      <w:pPr>
        <w:jc w:val="right"/>
      </w:pPr>
      <w:r>
        <w:t>.»</w:t>
      </w:r>
    </w:p>
    <w:p w:rsidR="0082738A" w:rsidRPr="00A35CFE" w:rsidRDefault="0082738A" w:rsidP="0082738A">
      <w:pPr>
        <w:pStyle w:val="a5"/>
        <w:spacing w:after="0"/>
        <w:ind w:left="6521" w:right="-79"/>
        <w:rPr>
          <w:sz w:val="24"/>
          <w:szCs w:val="24"/>
          <w:lang w:val="ru-RU"/>
        </w:rPr>
      </w:pPr>
      <w: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82738A" w:rsidRPr="00A35CFE" w:rsidRDefault="0082738A" w:rsidP="0082738A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82738A" w:rsidRDefault="0082738A" w:rsidP="0082738A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26.12.2022 № 49 </w:t>
      </w:r>
    </w:p>
    <w:p w:rsidR="0082738A" w:rsidRPr="008013CD" w:rsidRDefault="0082738A" w:rsidP="0082738A">
      <w:pPr>
        <w:pStyle w:val="a5"/>
        <w:tabs>
          <w:tab w:val="left" w:pos="6480"/>
        </w:tabs>
        <w:spacing w:after="0"/>
        <w:ind w:left="6521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82738A" w:rsidRDefault="0082738A" w:rsidP="0082738A">
      <w:pPr>
        <w:pStyle w:val="a5"/>
        <w:tabs>
          <w:tab w:val="left" w:pos="8080"/>
        </w:tabs>
        <w:spacing w:after="0"/>
        <w:ind w:left="6521" w:right="-79"/>
        <w:jc w:val="both"/>
        <w:rPr>
          <w:sz w:val="24"/>
          <w:szCs w:val="24"/>
          <w:lang w:val="ru-RU"/>
        </w:rPr>
      </w:pPr>
    </w:p>
    <w:p w:rsidR="0082738A" w:rsidRPr="008013CD" w:rsidRDefault="0082738A" w:rsidP="0082738A">
      <w:pPr>
        <w:pStyle w:val="a5"/>
        <w:tabs>
          <w:tab w:val="left" w:pos="8080"/>
        </w:tabs>
        <w:spacing w:after="0"/>
        <w:ind w:left="6521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738A" w:rsidRPr="008013CD" w:rsidRDefault="0082738A" w:rsidP="0082738A">
      <w:pPr>
        <w:pStyle w:val="a5"/>
        <w:tabs>
          <w:tab w:val="left" w:pos="8080"/>
        </w:tabs>
        <w:spacing w:after="0"/>
        <w:ind w:left="6521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1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</w:t>
      </w:r>
      <w:r w:rsidRPr="008013CD">
        <w:rPr>
          <w:sz w:val="24"/>
          <w:szCs w:val="24"/>
          <w:lang w:val="ru-RU"/>
        </w:rPr>
        <w:t>9</w:t>
      </w:r>
    </w:p>
    <w:p w:rsidR="0082738A" w:rsidRDefault="0082738A" w:rsidP="0082738A">
      <w:pPr>
        <w:tabs>
          <w:tab w:val="left" w:pos="540"/>
        </w:tabs>
        <w:ind w:right="-185"/>
      </w:pPr>
    </w:p>
    <w:p w:rsidR="0082738A" w:rsidRPr="008013CD" w:rsidRDefault="0082738A" w:rsidP="0082738A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82738A" w:rsidRDefault="0082738A" w:rsidP="0082738A">
      <w:pPr>
        <w:pStyle w:val="1"/>
        <w:rPr>
          <w:b/>
          <w:bCs/>
        </w:rPr>
      </w:pPr>
    </w:p>
    <w:p w:rsidR="0082738A" w:rsidRDefault="0082738A" w:rsidP="0082738A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82738A" w:rsidTr="00C120CD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8013CD" w:rsidRDefault="0082738A" w:rsidP="00C120CD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Сумма</w:t>
            </w:r>
          </w:p>
        </w:tc>
      </w:tr>
      <w:tr w:rsidR="0082738A" w:rsidTr="00C120CD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center"/>
            </w:pPr>
            <w:r>
              <w:t>2024 год</w:t>
            </w:r>
          </w:p>
        </w:tc>
      </w:tr>
      <w:tr w:rsidR="0082738A" w:rsidTr="00C120CD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8013CD" w:rsidRDefault="0082738A" w:rsidP="00C120CD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5B727C" w:rsidRDefault="0082738A" w:rsidP="00C120CD">
            <w:pPr>
              <w:jc w:val="right"/>
            </w:pPr>
            <w:r w:rsidRPr="005B727C">
              <w:t>4</w:t>
            </w:r>
            <w:r>
              <w:t> 850,1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5B727C" w:rsidRDefault="0082738A" w:rsidP="00C120CD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t>0,0</w:t>
            </w:r>
          </w:p>
        </w:tc>
      </w:tr>
      <w:tr w:rsidR="0082738A" w:rsidTr="00C120CD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8013CD" w:rsidRDefault="0082738A" w:rsidP="00C120CD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5B727C" w:rsidRDefault="0082738A" w:rsidP="00C120CD">
            <w:pPr>
              <w:jc w:val="right"/>
              <w:rPr>
                <w:i/>
              </w:rPr>
            </w:pPr>
            <w:r w:rsidRPr="005B727C">
              <w:rPr>
                <w:i/>
              </w:rPr>
              <w:t>-</w:t>
            </w:r>
            <w:r>
              <w:rPr>
                <w:i/>
              </w:rPr>
              <w:t>464 275,8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5B727C" w:rsidRDefault="0082738A" w:rsidP="00C120CD">
            <w:pPr>
              <w:jc w:val="right"/>
              <w:rPr>
                <w:i/>
              </w:rPr>
            </w:pPr>
            <w:r w:rsidRPr="005B727C">
              <w:rPr>
                <w:i/>
              </w:rPr>
              <w:t>-143 166,4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Pr="00A433D9" w:rsidRDefault="0082738A" w:rsidP="00C120CD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82738A" w:rsidTr="00C120CD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8013CD" w:rsidRDefault="0082738A" w:rsidP="00C120CD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5B727C" w:rsidRDefault="0082738A" w:rsidP="00C120CD">
            <w:pPr>
              <w:jc w:val="right"/>
              <w:rPr>
                <w:i/>
              </w:rPr>
            </w:pPr>
            <w:r>
              <w:rPr>
                <w:i/>
              </w:rPr>
              <w:t>469 125,9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5B727C" w:rsidRDefault="0082738A" w:rsidP="00C120CD">
            <w:pPr>
              <w:jc w:val="right"/>
              <w:rPr>
                <w:i/>
              </w:rPr>
            </w:pPr>
            <w:r w:rsidRPr="005B727C"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Pr="00A433D9" w:rsidRDefault="0082738A" w:rsidP="00C120CD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82738A" w:rsidTr="00C120CD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5B727C" w:rsidRDefault="0082738A" w:rsidP="00C120CD">
            <w:pPr>
              <w:jc w:val="right"/>
            </w:pPr>
            <w:r w:rsidRPr="005B727C">
              <w:rPr>
                <w:b/>
              </w:rPr>
              <w:t>4</w:t>
            </w:r>
            <w:r>
              <w:rPr>
                <w:b/>
              </w:rPr>
              <w:t> 850,1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38A" w:rsidRPr="005B727C" w:rsidRDefault="0082738A" w:rsidP="00C120CD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8A" w:rsidRDefault="0082738A" w:rsidP="00C120CD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82738A" w:rsidRPr="00626FE4" w:rsidRDefault="0082738A" w:rsidP="0082738A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82738A" w:rsidRDefault="0082738A" w:rsidP="0082738A">
      <w:pPr>
        <w:rPr>
          <w:sz w:val="22"/>
          <w:szCs w:val="22"/>
        </w:rPr>
      </w:pPr>
    </w:p>
    <w:p w:rsidR="0082738A" w:rsidRPr="0082738A" w:rsidRDefault="0082738A" w:rsidP="002809C6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738A">
        <w:rPr>
          <w:lang w:val="ru-RU"/>
        </w:rPr>
        <w:br w:type="page"/>
      </w:r>
      <w:r w:rsidRPr="0082738A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82738A" w:rsidRPr="0082738A" w:rsidRDefault="0082738A" w:rsidP="002809C6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2738A">
        <w:rPr>
          <w:sz w:val="24"/>
          <w:szCs w:val="24"/>
          <w:lang w:val="ru-RU"/>
        </w:rPr>
        <w:t xml:space="preserve">от 26.12.2022 № 49 </w:t>
      </w:r>
    </w:p>
    <w:p w:rsidR="0082738A" w:rsidRPr="0082738A" w:rsidRDefault="0082738A" w:rsidP="002809C6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82738A">
        <w:rPr>
          <w:sz w:val="24"/>
          <w:szCs w:val="24"/>
          <w:lang w:val="ru-RU"/>
        </w:rPr>
        <w:t>«Приложение № 4</w:t>
      </w:r>
    </w:p>
    <w:p w:rsidR="0082738A" w:rsidRPr="0082738A" w:rsidRDefault="0082738A" w:rsidP="002809C6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</w:p>
    <w:p w:rsidR="0082738A" w:rsidRPr="0082738A" w:rsidRDefault="0082738A" w:rsidP="002809C6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82738A">
        <w:rPr>
          <w:sz w:val="24"/>
          <w:szCs w:val="24"/>
          <w:lang w:val="ru-RU"/>
        </w:rPr>
        <w:t>УТВЕРЖДЕНО</w:t>
      </w:r>
    </w:p>
    <w:p w:rsidR="0082738A" w:rsidRPr="0082738A" w:rsidRDefault="0082738A" w:rsidP="002809C6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738A">
        <w:rPr>
          <w:sz w:val="24"/>
          <w:szCs w:val="24"/>
          <w:lang w:val="ru-RU"/>
        </w:rPr>
        <w:t>решением Совета Колпашевского городского поселения от 30.11.2021 № 49</w:t>
      </w:r>
    </w:p>
    <w:p w:rsidR="0082738A" w:rsidRPr="00706434" w:rsidRDefault="0082738A" w:rsidP="0082738A">
      <w:pPr>
        <w:jc w:val="center"/>
      </w:pPr>
    </w:p>
    <w:p w:rsidR="0082738A" w:rsidRPr="002E213F" w:rsidRDefault="0082738A" w:rsidP="0082738A">
      <w:pPr>
        <w:jc w:val="center"/>
        <w:rPr>
          <w:b/>
          <w:bCs/>
        </w:rPr>
      </w:pPr>
      <w:r w:rsidRPr="00706434">
        <w:rPr>
          <w:b/>
          <w:bCs/>
        </w:rPr>
        <w:t>Ведомственная структура расходов бюджета</w:t>
      </w:r>
      <w:r w:rsidRPr="002E213F">
        <w:rPr>
          <w:b/>
          <w:bCs/>
        </w:rPr>
        <w:t xml:space="preserve">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82738A" w:rsidRPr="002E213F" w:rsidRDefault="0082738A" w:rsidP="0082738A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82738A" w:rsidRPr="002E213F" w:rsidRDefault="0082738A" w:rsidP="008273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13F">
        <w:rPr>
          <w:sz w:val="20"/>
          <w:szCs w:val="20"/>
        </w:rPr>
        <w:t>(тыс. рублей)</w:t>
      </w:r>
    </w:p>
    <w:tbl>
      <w:tblPr>
        <w:tblW w:w="9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473"/>
        <w:gridCol w:w="567"/>
        <w:gridCol w:w="709"/>
        <w:gridCol w:w="1416"/>
        <w:gridCol w:w="567"/>
        <w:gridCol w:w="1069"/>
        <w:gridCol w:w="1068"/>
        <w:gridCol w:w="1068"/>
      </w:tblGrid>
      <w:tr w:rsidR="0082738A" w:rsidRPr="00F577EB" w:rsidTr="00C120CD">
        <w:trPr>
          <w:trHeight w:val="288"/>
        </w:trPr>
        <w:tc>
          <w:tcPr>
            <w:tcW w:w="3475" w:type="dxa"/>
            <w:gridSpan w:val="2"/>
            <w:vMerge w:val="restart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08" w:type="dxa"/>
            <w:gridSpan w:val="3"/>
            <w:vAlign w:val="center"/>
          </w:tcPr>
          <w:p w:rsidR="0082738A" w:rsidRPr="00F577EB" w:rsidRDefault="0082738A" w:rsidP="00C120CD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Сумма</w:t>
            </w:r>
          </w:p>
        </w:tc>
      </w:tr>
      <w:tr w:rsidR="0082738A" w:rsidRPr="00F577EB" w:rsidTr="00C120CD">
        <w:trPr>
          <w:trHeight w:val="689"/>
        </w:trPr>
        <w:tc>
          <w:tcPr>
            <w:tcW w:w="3475" w:type="dxa"/>
            <w:gridSpan w:val="2"/>
            <w:vMerge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738A" w:rsidRPr="00F577EB" w:rsidRDefault="0082738A" w:rsidP="00C12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82738A" w:rsidRPr="00F577EB" w:rsidRDefault="0082738A" w:rsidP="00C120CD">
            <w:pPr>
              <w:ind w:left="-107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069" w:type="dxa"/>
            <w:vAlign w:val="center"/>
          </w:tcPr>
          <w:p w:rsidR="0082738A" w:rsidRPr="00F577EB" w:rsidRDefault="0082738A" w:rsidP="00C120CD">
            <w:pPr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2023 год</w:t>
            </w:r>
          </w:p>
        </w:tc>
        <w:tc>
          <w:tcPr>
            <w:tcW w:w="1069" w:type="dxa"/>
            <w:vAlign w:val="center"/>
          </w:tcPr>
          <w:p w:rsidR="0082738A" w:rsidRPr="00F577EB" w:rsidRDefault="0082738A" w:rsidP="00C120CD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2024 год</w:t>
            </w:r>
          </w:p>
        </w:tc>
      </w:tr>
      <w:tr w:rsidR="0082738A" w:rsidRPr="00F577EB" w:rsidTr="00C120CD">
        <w:trPr>
          <w:trHeight w:val="287"/>
        </w:trPr>
        <w:tc>
          <w:tcPr>
            <w:tcW w:w="3475" w:type="dxa"/>
            <w:gridSpan w:val="2"/>
            <w:noWrap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469 125,9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82738A" w:rsidRPr="00F577EB" w:rsidTr="00C120CD">
        <w:trPr>
          <w:trHeight w:val="264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441 386,4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82738A" w:rsidRPr="00F577EB" w:rsidTr="00C120CD">
        <w:trPr>
          <w:trHeight w:val="8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44 200,1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82738A" w:rsidRPr="00F577EB" w:rsidTr="00C120CD">
        <w:trPr>
          <w:trHeight w:val="765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82738A" w:rsidRPr="00F577EB" w:rsidTr="00C120CD">
        <w:trPr>
          <w:trHeight w:val="10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82738A" w:rsidRPr="00F577EB" w:rsidTr="00C120CD">
        <w:trPr>
          <w:trHeight w:val="78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82738A" w:rsidRPr="00F577EB" w:rsidTr="00C120CD">
        <w:trPr>
          <w:trHeight w:val="102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82738A" w:rsidRPr="00F577EB" w:rsidTr="00C120CD">
        <w:trPr>
          <w:trHeight w:val="102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82738A" w:rsidRPr="00F577EB" w:rsidTr="00C120CD">
        <w:trPr>
          <w:trHeight w:val="644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1 793,9</w:t>
            </w:r>
          </w:p>
        </w:tc>
      </w:tr>
      <w:tr w:rsidR="0082738A" w:rsidRPr="00F577EB" w:rsidTr="00C120CD">
        <w:trPr>
          <w:trHeight w:val="102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36 603,7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82738A" w:rsidRPr="00F577EB" w:rsidTr="00C120CD">
        <w:trPr>
          <w:trHeight w:val="80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2738A" w:rsidRPr="00F577EB" w:rsidTr="00C120CD">
        <w:trPr>
          <w:trHeight w:val="55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2738A" w:rsidRPr="00F577EB" w:rsidTr="00C120CD">
        <w:trPr>
          <w:trHeight w:val="85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2738A" w:rsidRPr="00F577EB" w:rsidTr="00C120CD">
        <w:trPr>
          <w:trHeight w:val="741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2738A" w:rsidRPr="00F577EB" w:rsidTr="00C120CD">
        <w:trPr>
          <w:trHeight w:val="553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82738A" w:rsidRPr="00F577EB" w:rsidTr="00C120CD">
        <w:trPr>
          <w:trHeight w:val="26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36 555,3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82738A" w:rsidRPr="00F577EB" w:rsidTr="00C120CD">
        <w:trPr>
          <w:trHeight w:val="89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36 555,3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82738A" w:rsidRPr="00F577EB" w:rsidTr="00C120CD">
        <w:trPr>
          <w:trHeight w:val="96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36 079,0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82738A" w:rsidRPr="00F577EB" w:rsidTr="00C120CD">
        <w:trPr>
          <w:trHeight w:val="799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31 782,2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82738A" w:rsidRPr="00F577EB" w:rsidTr="00C120CD">
        <w:trPr>
          <w:trHeight w:val="585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31 782,2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29 974,5</w:t>
            </w:r>
          </w:p>
        </w:tc>
      </w:tr>
      <w:tr w:rsidR="0082738A" w:rsidRPr="00F577EB" w:rsidTr="00C120CD">
        <w:trPr>
          <w:trHeight w:val="581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4 254,4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82738A" w:rsidRPr="00F577EB" w:rsidTr="00C120CD">
        <w:trPr>
          <w:trHeight w:val="321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4 254,4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</w:t>
            </w:r>
          </w:p>
        </w:tc>
      </w:tr>
      <w:tr w:rsidR="0082738A" w:rsidRPr="00F577EB" w:rsidTr="00C120CD">
        <w:trPr>
          <w:trHeight w:val="24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82738A" w:rsidRPr="00F577EB" w:rsidTr="00C120CD">
        <w:trPr>
          <w:trHeight w:val="273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82738A" w:rsidRPr="00F577EB" w:rsidTr="00C120CD">
        <w:trPr>
          <w:trHeight w:val="273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82738A" w:rsidRPr="005969F7" w:rsidTr="00C120CD">
        <w:trPr>
          <w:trHeight w:val="415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82738A" w:rsidRPr="005969F7" w:rsidTr="00C120CD">
        <w:trPr>
          <w:trHeight w:val="273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82738A" w:rsidRPr="005969F7" w:rsidTr="00C120CD">
        <w:trPr>
          <w:trHeight w:val="415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82738A" w:rsidRPr="005969F7" w:rsidTr="00C120CD">
        <w:trPr>
          <w:trHeight w:val="164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82738A" w:rsidRPr="005969F7" w:rsidTr="00C120CD">
        <w:trPr>
          <w:trHeight w:val="559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82738A" w:rsidRPr="005969F7" w:rsidTr="00C120CD">
        <w:trPr>
          <w:trHeight w:val="291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1 414,6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497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«Оказание содействия муниципальным образованием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 поселениям Колпашевского района в проведении выборов депутатов представительных органов поселений Колпашевского района»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561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содействия поселениям Колпашевского района в подготовке и проведении выборов депутатов представительных органов поселений Колпашевского района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70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04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391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84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94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412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73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227211" w:rsidTr="00C120CD">
        <w:trPr>
          <w:trHeight w:val="131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227211" w:rsidTr="00C120CD">
        <w:trPr>
          <w:trHeight w:val="270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227211" w:rsidTr="00C120CD">
        <w:trPr>
          <w:trHeight w:val="7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82738A" w:rsidRPr="00227211" w:rsidTr="00C120CD">
        <w:trPr>
          <w:trHeight w:val="23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2738A" w:rsidRPr="00227211" w:rsidTr="00C120CD">
        <w:trPr>
          <w:trHeight w:val="421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2738A" w:rsidRPr="00227211" w:rsidTr="00C120CD">
        <w:trPr>
          <w:trHeight w:val="11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2738A" w:rsidRPr="00227211" w:rsidTr="00C120CD">
        <w:trPr>
          <w:trHeight w:val="297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82738A" w:rsidRPr="00227211" w:rsidTr="00C120CD">
        <w:trPr>
          <w:trHeight w:val="10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3 532,0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82738A" w:rsidRPr="00227211" w:rsidTr="00C120CD">
        <w:trPr>
          <w:trHeight w:val="78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3 532,0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82738A" w:rsidRPr="00227211" w:rsidTr="00C120CD">
        <w:trPr>
          <w:trHeight w:val="70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7A8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7A8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82738A" w:rsidRPr="00227211" w:rsidTr="00C120CD">
        <w:trPr>
          <w:trHeight w:val="227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82738A" w:rsidRPr="00227211" w:rsidTr="00C120CD">
        <w:trPr>
          <w:trHeight w:val="128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7A8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82738A" w:rsidRPr="00EC7A81" w:rsidRDefault="0082738A" w:rsidP="00C120CD">
            <w:pPr>
              <w:jc w:val="right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6 925,5</w:t>
            </w:r>
          </w:p>
        </w:tc>
      </w:tr>
      <w:tr w:rsidR="0082738A" w:rsidRPr="00F577EB" w:rsidTr="00C120CD">
        <w:trPr>
          <w:trHeight w:val="7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3 532,0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82738A" w:rsidRPr="00F577EB" w:rsidTr="00C120CD">
        <w:trPr>
          <w:trHeight w:val="30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82738A" w:rsidRPr="00F577EB" w:rsidTr="00C120CD">
        <w:trPr>
          <w:trHeight w:val="7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82738A" w:rsidRPr="009B58BD" w:rsidTr="00C120CD">
        <w:trPr>
          <w:trHeight w:val="124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82738A" w:rsidRPr="009B58BD" w:rsidTr="00C120CD">
        <w:trPr>
          <w:trHeight w:val="10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и проведение мероприятий, связанных с награждением и присвоением </w:t>
            </w:r>
            <w:r>
              <w:rPr>
                <w:i/>
                <w:iCs/>
                <w:sz w:val="20"/>
                <w:szCs w:val="20"/>
              </w:rPr>
              <w:lastRenderedPageBreak/>
              <w:t>почётных званий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82738A" w:rsidRPr="00F577EB" w:rsidTr="00C120CD">
        <w:trPr>
          <w:trHeight w:val="157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82738A" w:rsidRPr="00F577EB" w:rsidTr="00C120CD">
        <w:trPr>
          <w:trHeight w:val="215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82738A" w:rsidRPr="005969F7" w:rsidTr="00C120CD">
        <w:trPr>
          <w:trHeight w:val="161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82738A" w:rsidRPr="005969F7" w:rsidTr="00C120CD">
        <w:trPr>
          <w:trHeight w:val="103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82738A" w:rsidRPr="005969F7" w:rsidTr="00C120CD">
        <w:trPr>
          <w:trHeight w:val="187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3 370,3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250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3 370,3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154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158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82738A" w:rsidRPr="005969F7" w:rsidTr="00C120CD">
        <w:trPr>
          <w:trHeight w:val="204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755,1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82738A" w:rsidRPr="005969F7" w:rsidTr="00C120CD">
        <w:trPr>
          <w:trHeight w:val="20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15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7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мероприятий по защите населенных пунктов от природных пожаров"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89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79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41 2 08 00000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5969F7" w:rsidTr="00C120CD">
        <w:trPr>
          <w:trHeight w:val="20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82738A" w:rsidRPr="00F577EB" w:rsidTr="00C120CD">
        <w:trPr>
          <w:trHeight w:val="295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82738A" w:rsidRPr="00F577EB" w:rsidTr="00C120CD">
        <w:trPr>
          <w:trHeight w:val="479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82738A" w:rsidRPr="00F577EB" w:rsidTr="00C120CD">
        <w:trPr>
          <w:trHeight w:val="17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</w:tr>
      <w:tr w:rsidR="0082738A" w:rsidRPr="00F577EB" w:rsidTr="00C120CD">
        <w:trPr>
          <w:trHeight w:val="184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113 942,9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82738A" w:rsidRPr="00F577EB" w:rsidTr="00C120CD">
        <w:trPr>
          <w:trHeight w:val="239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48 039,6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82738A" w:rsidRPr="00F577EB" w:rsidTr="00C120CD">
        <w:trPr>
          <w:trHeight w:val="55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45 260,0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8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"Организация транспортного обслуживания населения Колпашевского района"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45 260,0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57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создании условий для предоставления транспортных услуг населению и организации транспортного обслуживания населения"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45 260,0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6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Организации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21 260,0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4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21 260,0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7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681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Колпашевского района внутренним водным транспортом в границах муниципального района 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49 2 01 40720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1 640,0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52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49 2 01 40720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1 640,0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31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49 2 01 40720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31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Колпашевского района внутренним водным транспортом в границах муниципального района (в рамках </w:t>
            </w:r>
            <w:proofErr w:type="spellStart"/>
            <w:r w:rsidRPr="00EC7A81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EC7A8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49 2 01 S0720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31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49 2 01 S0720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31"/>
        </w:trPr>
        <w:tc>
          <w:tcPr>
            <w:tcW w:w="3475" w:type="dxa"/>
            <w:gridSpan w:val="2"/>
            <w:vAlign w:val="bottom"/>
          </w:tcPr>
          <w:p w:rsidR="0082738A" w:rsidRPr="00EC7A81" w:rsidRDefault="0082738A" w:rsidP="00C120CD">
            <w:pPr>
              <w:jc w:val="both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Pr="00EC7A81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C7A8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49 2 01 S0720</w:t>
            </w:r>
          </w:p>
        </w:tc>
        <w:tc>
          <w:tcPr>
            <w:tcW w:w="567" w:type="dxa"/>
            <w:noWrap/>
            <w:vAlign w:val="bottom"/>
          </w:tcPr>
          <w:p w:rsidR="0082738A" w:rsidRPr="00EC7A81" w:rsidRDefault="0082738A" w:rsidP="00C120CD">
            <w:pPr>
              <w:jc w:val="center"/>
              <w:rPr>
                <w:sz w:val="20"/>
                <w:szCs w:val="20"/>
              </w:rPr>
            </w:pPr>
            <w:r w:rsidRPr="00EC7A81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70"/>
        </w:trPr>
        <w:tc>
          <w:tcPr>
            <w:tcW w:w="3475" w:type="dxa"/>
            <w:gridSpan w:val="2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 (за счет средств дотации бюджетам муниципальных районов на поддержку мер по обеспечению сбалансированности бюджетов)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6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3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Д0409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48"/>
        </w:trPr>
        <w:tc>
          <w:tcPr>
            <w:tcW w:w="3475" w:type="dxa"/>
            <w:gridSpan w:val="2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Взнос в уставной капитал общества с ограниченной ответственностью "Перевозчик" (за счет средств </w:t>
            </w:r>
            <w:r>
              <w:rPr>
                <w:i/>
                <w:iCs/>
                <w:sz w:val="20"/>
                <w:szCs w:val="20"/>
              </w:rPr>
              <w:lastRenderedPageBreak/>
              <w:t>дотации бюджетам муниципальных районов на поддержку мер по обеспечению сбалансированности бюджетов)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ind w:left="-109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7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ind w:left="-109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0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Д040И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54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>. Рейд с. Тогур в навигационный период"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2 173,3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82738A" w:rsidRPr="00F577EB" w:rsidTr="00C120CD">
        <w:trPr>
          <w:trHeight w:val="254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82738A" w:rsidRPr="00F577EB" w:rsidTr="00C120CD">
        <w:trPr>
          <w:trHeight w:val="138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2 121,8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82738A" w:rsidRPr="00F577EB" w:rsidTr="00C120CD">
        <w:trPr>
          <w:trHeight w:val="272"/>
        </w:trPr>
        <w:tc>
          <w:tcPr>
            <w:tcW w:w="3475" w:type="dxa"/>
            <w:gridSpan w:val="2"/>
            <w:noWrap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1 861,6</w:t>
            </w:r>
          </w:p>
        </w:tc>
      </w:tr>
      <w:tr w:rsidR="0082738A" w:rsidRPr="00F577EB" w:rsidTr="00C120CD">
        <w:trPr>
          <w:trHeight w:val="209"/>
        </w:trPr>
        <w:tc>
          <w:tcPr>
            <w:tcW w:w="3475" w:type="dxa"/>
            <w:gridSpan w:val="2"/>
            <w:noWrap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82738A" w:rsidRPr="00F577EB" w:rsidTr="00C120CD">
        <w:trPr>
          <w:trHeight w:val="131"/>
        </w:trPr>
        <w:tc>
          <w:tcPr>
            <w:tcW w:w="3475" w:type="dxa"/>
            <w:gridSpan w:val="2"/>
            <w:noWrap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82738A" w:rsidRPr="00F577EB" w:rsidTr="00C120CD">
        <w:trPr>
          <w:trHeight w:val="234"/>
        </w:trPr>
        <w:tc>
          <w:tcPr>
            <w:tcW w:w="3475" w:type="dxa"/>
            <w:gridSpan w:val="2"/>
            <w:noWrap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82738A" w:rsidRPr="00F577EB" w:rsidTr="00C120CD">
        <w:trPr>
          <w:trHeight w:val="31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82738A" w:rsidRPr="00F577EB" w:rsidTr="00C120CD">
        <w:trPr>
          <w:trHeight w:val="18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82738A" w:rsidRPr="00F577EB" w:rsidTr="00C120CD">
        <w:trPr>
          <w:trHeight w:val="7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82738A" w:rsidRPr="00F577EB" w:rsidTr="00C120CD">
        <w:trPr>
          <w:trHeight w:val="126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82738A" w:rsidRPr="00F577EB" w:rsidTr="00C120CD">
        <w:trPr>
          <w:trHeight w:val="229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82738A" w:rsidRPr="00F577EB" w:rsidTr="00C120CD">
        <w:trPr>
          <w:trHeight w:val="110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64 573,3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82738A" w:rsidRPr="00F577EB" w:rsidTr="00C120CD">
        <w:trPr>
          <w:trHeight w:val="289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197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491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</w:t>
            </w:r>
            <w:r>
              <w:rPr>
                <w:i/>
                <w:iCs/>
                <w:sz w:val="20"/>
                <w:szCs w:val="20"/>
              </w:rPr>
              <w:lastRenderedPageBreak/>
              <w:t>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42 178,2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737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73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73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6 795,3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724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02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437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33 613,8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45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315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315"/>
        </w:trPr>
        <w:tc>
          <w:tcPr>
            <w:tcW w:w="3475" w:type="dxa"/>
            <w:gridSpan w:val="2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1 769,1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trHeight w:val="273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22 395,1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82738A" w:rsidRPr="00F577EB" w:rsidTr="00C120CD">
        <w:trPr>
          <w:trHeight w:val="202"/>
        </w:trPr>
        <w:tc>
          <w:tcPr>
            <w:tcW w:w="3475" w:type="dxa"/>
            <w:gridSpan w:val="2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21 850,1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82738A" w:rsidRPr="00F577EB" w:rsidTr="00C120CD">
        <w:trPr>
          <w:gridBefore w:val="1"/>
          <w:trHeight w:val="15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21 850,1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82738A" w:rsidRPr="00F577EB" w:rsidTr="00C120CD">
        <w:trPr>
          <w:gridBefore w:val="1"/>
          <w:trHeight w:val="9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21 850,1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8 788,8</w:t>
            </w:r>
          </w:p>
        </w:tc>
      </w:tr>
      <w:tr w:rsidR="0082738A" w:rsidRPr="00F577EB" w:rsidTr="00C120CD">
        <w:trPr>
          <w:gridBefore w:val="1"/>
          <w:trHeight w:val="12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82738A" w:rsidRPr="00F577EB" w:rsidTr="00C120CD">
        <w:trPr>
          <w:gridBefore w:val="1"/>
          <w:trHeight w:val="3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82738A" w:rsidRPr="00F577EB" w:rsidTr="00C120CD">
        <w:trPr>
          <w:gridBefore w:val="1"/>
          <w:trHeight w:val="23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82738A" w:rsidRPr="00F577EB" w:rsidTr="00C120CD">
        <w:trPr>
          <w:gridBefore w:val="1"/>
          <w:trHeight w:val="26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2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3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821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11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58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7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4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1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198 159,0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82738A" w:rsidRPr="00F577EB" w:rsidTr="00C120CD">
        <w:trPr>
          <w:gridBefore w:val="1"/>
          <w:trHeight w:val="19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1 387,5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82738A" w:rsidRPr="00F577EB" w:rsidTr="00C120CD">
        <w:trPr>
          <w:gridBefore w:val="1"/>
          <w:trHeight w:val="41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"Капитальный ремонт муниципального жилищного фонда"</w:t>
            </w:r>
          </w:p>
        </w:tc>
        <w:tc>
          <w:tcPr>
            <w:tcW w:w="567" w:type="dxa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1 387,5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2738A" w:rsidRPr="00F577EB" w:rsidTr="00C120CD">
        <w:trPr>
          <w:gridBefore w:val="1"/>
          <w:trHeight w:val="195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1 387,5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1 387,5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1 387,5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34 095,6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82738A" w:rsidRPr="00F577EB" w:rsidTr="00C120CD">
        <w:trPr>
          <w:gridBefore w:val="1"/>
          <w:trHeight w:val="11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31 004,7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17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31 004,7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66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2 419,8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17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2 419,8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17"/>
        </w:trPr>
        <w:tc>
          <w:tcPr>
            <w:tcW w:w="3475" w:type="dxa"/>
          </w:tcPr>
          <w:p w:rsidR="0082738A" w:rsidRPr="00E57C1B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Pr="00E57C1B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4 673,8</w:t>
            </w:r>
          </w:p>
        </w:tc>
        <w:tc>
          <w:tcPr>
            <w:tcW w:w="1069" w:type="dxa"/>
            <w:noWrap/>
            <w:vAlign w:val="bottom"/>
          </w:tcPr>
          <w:p w:rsidR="0082738A" w:rsidRPr="00E57C1B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37"/>
        </w:trPr>
        <w:tc>
          <w:tcPr>
            <w:tcW w:w="3475" w:type="dxa"/>
            <w:vAlign w:val="center"/>
          </w:tcPr>
          <w:p w:rsidR="0082738A" w:rsidRPr="00E57C1B" w:rsidRDefault="0082738A" w:rsidP="00C120CD">
            <w:pPr>
              <w:jc w:val="both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2738A" w:rsidRPr="00E57C1B" w:rsidRDefault="0082738A" w:rsidP="00C120CD">
            <w:pPr>
              <w:jc w:val="right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4 673,8</w:t>
            </w:r>
          </w:p>
        </w:tc>
        <w:tc>
          <w:tcPr>
            <w:tcW w:w="1069" w:type="dxa"/>
            <w:noWrap/>
            <w:vAlign w:val="bottom"/>
          </w:tcPr>
          <w:p w:rsidR="0082738A" w:rsidRPr="00E57C1B" w:rsidRDefault="0082738A" w:rsidP="00C120CD">
            <w:pPr>
              <w:jc w:val="right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15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699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91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52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46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  <w:vAlign w:val="center"/>
          </w:tcPr>
          <w:p w:rsidR="0082738A" w:rsidRPr="00E57C1B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Содействие в организации теплоснабжения населенных пунктов Колпашевского района (за счет средств дотации бюджетам муниципальных районов на поддержку мер по обеспечению сбалансированности бюджетов)</w:t>
            </w:r>
          </w:p>
        </w:tc>
        <w:tc>
          <w:tcPr>
            <w:tcW w:w="567" w:type="dxa"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Pr="00E57C1B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20 202,7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12"/>
        </w:trPr>
        <w:tc>
          <w:tcPr>
            <w:tcW w:w="3475" w:type="dxa"/>
          </w:tcPr>
          <w:p w:rsidR="0082738A" w:rsidRPr="00E57C1B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vAlign w:val="bottom"/>
          </w:tcPr>
          <w:p w:rsidR="0082738A" w:rsidRPr="00E57C1B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Pr="00E57C1B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 w:rsidRPr="00E57C1B">
              <w:rPr>
                <w:i/>
                <w:iCs/>
                <w:sz w:val="20"/>
                <w:szCs w:val="20"/>
              </w:rPr>
              <w:t>20 202,7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88"/>
        </w:trPr>
        <w:tc>
          <w:tcPr>
            <w:tcW w:w="3475" w:type="dxa"/>
            <w:vAlign w:val="center"/>
          </w:tcPr>
          <w:p w:rsidR="0082738A" w:rsidRPr="00E57C1B" w:rsidRDefault="0082738A" w:rsidP="00C120CD">
            <w:pPr>
              <w:jc w:val="both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48 0 01 Д0000</w:t>
            </w:r>
          </w:p>
        </w:tc>
        <w:tc>
          <w:tcPr>
            <w:tcW w:w="567" w:type="dxa"/>
            <w:vAlign w:val="bottom"/>
          </w:tcPr>
          <w:p w:rsidR="0082738A" w:rsidRPr="00E57C1B" w:rsidRDefault="0082738A" w:rsidP="00C120CD">
            <w:pPr>
              <w:jc w:val="center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2738A" w:rsidRPr="00E57C1B" w:rsidRDefault="0082738A" w:rsidP="00C120CD">
            <w:pPr>
              <w:jc w:val="right"/>
              <w:rPr>
                <w:sz w:val="20"/>
                <w:szCs w:val="20"/>
              </w:rPr>
            </w:pPr>
            <w:r w:rsidRPr="00E57C1B">
              <w:rPr>
                <w:sz w:val="20"/>
                <w:szCs w:val="20"/>
              </w:rPr>
              <w:t>20 202,7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4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"Организация мероприятий в области коммунального хозяйства"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3 008,6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82738A" w:rsidRPr="00F577EB" w:rsidTr="00C120CD">
        <w:trPr>
          <w:gridBefore w:val="1"/>
          <w:trHeight w:val="43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3 008,6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82738A" w:rsidRPr="00F577EB" w:rsidTr="00C120CD">
        <w:trPr>
          <w:gridBefore w:val="1"/>
          <w:trHeight w:val="14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3 008,6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3 008,6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82738A" w:rsidRPr="00F577EB" w:rsidTr="00C120CD">
        <w:trPr>
          <w:gridBefore w:val="1"/>
          <w:trHeight w:val="169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5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71"/>
        </w:trPr>
        <w:tc>
          <w:tcPr>
            <w:tcW w:w="3475" w:type="dxa"/>
            <w:vAlign w:val="center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28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sz w:val="20"/>
                <w:szCs w:val="20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162 675,9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14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"Совершенствование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4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 по ул. Гоголя"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57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0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2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(2 этап)"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06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8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2 634,5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7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2 634,5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2 634,5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15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15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43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88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58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39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130 531,1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9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"Разработка дизайн-проекта, проектной документации по участию в конкурсе "Малые города"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1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4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"Авторский надзор и строительный контроль выполнения работ по благоустройству общественных территорий"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2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42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87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129 518,9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30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0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08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5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7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4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18 918,9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18 918,9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18 918,9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9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35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68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4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9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44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9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"Обеспечение бесперебойного функционирования сетей уличного освещения"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6 822,2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82738A" w:rsidRPr="00F577EB" w:rsidTr="00C120CD">
        <w:trPr>
          <w:gridBefore w:val="1"/>
          <w:trHeight w:val="16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82738A" w:rsidRPr="00F577EB" w:rsidTr="00C120CD">
        <w:trPr>
          <w:gridBefore w:val="1"/>
          <w:trHeight w:val="16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4 331,0</w:t>
            </w:r>
          </w:p>
        </w:tc>
      </w:tr>
      <w:tr w:rsidR="0082738A" w:rsidRPr="00F577EB" w:rsidTr="00C120CD">
        <w:trPr>
          <w:gridBefore w:val="1"/>
          <w:trHeight w:val="205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1 893,7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82738A" w:rsidRPr="00F577EB" w:rsidTr="00C120CD">
        <w:trPr>
          <w:gridBefore w:val="1"/>
          <w:trHeight w:val="23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1 893,7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82738A" w:rsidRPr="00F577EB" w:rsidTr="00C120CD">
        <w:trPr>
          <w:gridBefore w:val="1"/>
          <w:trHeight w:val="14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1 893,7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</w:t>
            </w:r>
          </w:p>
        </w:tc>
      </w:tr>
      <w:tr w:rsidR="0082738A" w:rsidRPr="00F577EB" w:rsidTr="00C120CD">
        <w:trPr>
          <w:gridBefore w:val="1"/>
          <w:trHeight w:val="188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обустройство уличного освещения в г. Колпашево, по ул. </w:t>
            </w:r>
            <w:r>
              <w:rPr>
                <w:i/>
                <w:iCs/>
                <w:sz w:val="20"/>
                <w:szCs w:val="20"/>
              </w:rPr>
              <w:lastRenderedPageBreak/>
              <w:t>Гоголя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26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Гоголя»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2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5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8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"Повышение уровня благоустройства населенных пунктов на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3 217,6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82738A" w:rsidRPr="00F577EB" w:rsidTr="00C120CD">
        <w:trPr>
          <w:gridBefore w:val="1"/>
          <w:trHeight w:val="25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82738A" w:rsidRPr="00F577EB" w:rsidTr="00C120CD">
        <w:trPr>
          <w:gridBefore w:val="1"/>
          <w:trHeight w:val="21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935,7</w:t>
            </w:r>
          </w:p>
        </w:tc>
      </w:tr>
      <w:tr w:rsidR="0082738A" w:rsidRPr="00F577EB" w:rsidTr="00C120CD">
        <w:trPr>
          <w:gridBefore w:val="1"/>
          <w:trHeight w:val="22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82738A" w:rsidRPr="00F577EB" w:rsidTr="00C120CD">
        <w:trPr>
          <w:gridBefore w:val="1"/>
          <w:trHeight w:val="13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82738A" w:rsidRPr="00F577EB" w:rsidTr="00C120CD">
        <w:trPr>
          <w:gridBefore w:val="1"/>
          <w:trHeight w:val="17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</w:tr>
      <w:tr w:rsidR="0082738A" w:rsidRPr="005969F7" w:rsidTr="00C120CD">
        <w:trPr>
          <w:gridBefore w:val="1"/>
          <w:trHeight w:val="16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82738A" w:rsidRPr="005969F7" w:rsidTr="00C120CD">
        <w:trPr>
          <w:gridBefore w:val="1"/>
          <w:trHeight w:val="21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82738A" w:rsidRPr="005969F7" w:rsidTr="00C120CD">
        <w:trPr>
          <w:gridBefore w:val="1"/>
          <w:trHeight w:val="11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1 562,1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</w:tr>
      <w:tr w:rsidR="0082738A" w:rsidRPr="005969F7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окружающей среды"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2738A" w:rsidRPr="005969F7" w:rsidTr="00C120CD">
        <w:trPr>
          <w:gridBefore w:val="1"/>
          <w:trHeight w:val="16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2738A" w:rsidRPr="00F577EB" w:rsidTr="00C120CD">
        <w:trPr>
          <w:gridBefore w:val="1"/>
          <w:trHeight w:val="195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2738A" w:rsidRPr="00F577EB" w:rsidTr="00C120CD">
        <w:trPr>
          <w:gridBefore w:val="1"/>
          <w:trHeight w:val="21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6 438,1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82738A" w:rsidRPr="00F577EB" w:rsidTr="00C120CD">
        <w:trPr>
          <w:gridBefore w:val="1"/>
          <w:trHeight w:val="18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6 438,1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  <w:vAlign w:val="bottom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82738A" w:rsidRPr="00F577EB" w:rsidTr="00C120CD">
        <w:trPr>
          <w:gridBefore w:val="1"/>
          <w:trHeight w:val="10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82738A" w:rsidRPr="00F577EB" w:rsidTr="00C120CD">
        <w:trPr>
          <w:gridBefore w:val="1"/>
          <w:trHeight w:val="20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1 715,8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1 715,8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82738A" w:rsidRPr="00F577EB" w:rsidTr="00C120CD">
        <w:trPr>
          <w:gridBefore w:val="1"/>
          <w:trHeight w:val="17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1 715,8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</w:tr>
      <w:tr w:rsidR="0082738A" w:rsidRPr="00F577EB" w:rsidTr="00C120CD">
        <w:trPr>
          <w:gridBefore w:val="1"/>
          <w:trHeight w:val="27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2 486,3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2 486,3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2 874,8</w:t>
            </w:r>
          </w:p>
        </w:tc>
      </w:tr>
      <w:tr w:rsidR="0082738A" w:rsidRPr="00F577EB" w:rsidTr="00C120CD">
        <w:trPr>
          <w:gridBefore w:val="1"/>
          <w:trHeight w:val="14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82738A" w:rsidRPr="00F577EB" w:rsidTr="00C120CD">
        <w:trPr>
          <w:gridBefore w:val="1"/>
          <w:trHeight w:val="16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</w:tr>
      <w:tr w:rsidR="0082738A" w:rsidRPr="00F577EB" w:rsidTr="00C120CD">
        <w:trPr>
          <w:gridBefore w:val="1"/>
          <w:trHeight w:val="25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30/1 (2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97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04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97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68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32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5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82738A" w:rsidRPr="00F577EB" w:rsidTr="00C120CD">
        <w:trPr>
          <w:gridBefore w:val="1"/>
          <w:trHeight w:val="14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82738A" w:rsidRPr="00F577EB" w:rsidTr="00C120CD">
        <w:trPr>
          <w:gridBefore w:val="1"/>
          <w:trHeight w:val="18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"Сохранение и развитие культуры на территории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82738A" w:rsidRPr="00F577EB" w:rsidTr="00C120CD">
        <w:trPr>
          <w:gridBefore w:val="1"/>
          <w:trHeight w:val="18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82738A" w:rsidRPr="00F577EB" w:rsidTr="00C120CD">
        <w:trPr>
          <w:gridBefore w:val="1"/>
          <w:trHeight w:val="26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82738A" w:rsidRPr="00F577EB" w:rsidTr="00C120CD">
        <w:trPr>
          <w:gridBefore w:val="1"/>
          <w:trHeight w:val="21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40 462,7</w:t>
            </w:r>
          </w:p>
        </w:tc>
      </w:tr>
      <w:tr w:rsidR="0082738A" w:rsidRPr="00F577EB" w:rsidTr="00C120CD">
        <w:trPr>
          <w:gridBefore w:val="1"/>
          <w:trHeight w:val="191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42 317,1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56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2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65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6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18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33 021,1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4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13 856,5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13 856,5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91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13 856,5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64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6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14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6 657,2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5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6 657,2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6 657,2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8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4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19 164,6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40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19 164,6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19 164,6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19 164,6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1 449,3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1 449,3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82738A" w:rsidRPr="00F577EB" w:rsidTr="00C120CD">
        <w:trPr>
          <w:gridBefore w:val="1"/>
          <w:trHeight w:val="19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908,9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82738A" w:rsidRPr="00F577EB" w:rsidTr="00C120CD">
        <w:trPr>
          <w:gridBefore w:val="1"/>
          <w:trHeight w:val="23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82738A" w:rsidRPr="00F577EB" w:rsidTr="00C120CD">
        <w:trPr>
          <w:gridBefore w:val="1"/>
          <w:trHeight w:val="2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82738A" w:rsidRPr="00F577EB" w:rsidTr="00C120CD">
        <w:trPr>
          <w:gridBefore w:val="1"/>
          <w:trHeight w:val="25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82738A" w:rsidRPr="00F577EB" w:rsidTr="00C120CD">
        <w:trPr>
          <w:gridBefore w:val="1"/>
          <w:trHeight w:val="28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82738A" w:rsidRPr="00F577EB" w:rsidTr="00C120CD">
        <w:trPr>
          <w:gridBefore w:val="1"/>
          <w:trHeight w:val="15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2738A" w:rsidRPr="00F577EB" w:rsidTr="00C120CD">
        <w:trPr>
          <w:gridBefore w:val="1"/>
          <w:trHeight w:val="15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0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7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2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50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3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17 920,3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45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5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7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20"/>
        </w:trPr>
        <w:tc>
          <w:tcPr>
            <w:tcW w:w="3475" w:type="dxa"/>
            <w:vAlign w:val="center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кадастровых работ по уточнению границ земельных участков поселений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6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0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45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11 008,4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82738A" w:rsidRPr="00F577EB" w:rsidTr="00C120CD">
        <w:trPr>
          <w:gridBefore w:val="1"/>
          <w:trHeight w:val="29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"Молодежь поселения"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2738A" w:rsidRPr="00F577EB" w:rsidTr="00C120CD">
        <w:trPr>
          <w:gridBefore w:val="1"/>
          <w:trHeight w:val="68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82738A" w:rsidRPr="00F577EB" w:rsidTr="00C120CD">
        <w:trPr>
          <w:gridBefore w:val="1"/>
          <w:trHeight w:val="22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10 972,8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"Молодежь поселения"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10 631,4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10 407,9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10 407,9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82738A" w:rsidRPr="00F577EB" w:rsidTr="00C120CD">
        <w:trPr>
          <w:gridBefore w:val="1"/>
          <w:trHeight w:val="16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8 400,0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82738A" w:rsidRPr="00F577EB" w:rsidTr="00C120CD">
        <w:trPr>
          <w:gridBefore w:val="1"/>
          <w:trHeight w:val="1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1 953,7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1 953,7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2 137,2</w:t>
            </w:r>
          </w:p>
        </w:tc>
      </w:tr>
      <w:tr w:rsidR="0082738A" w:rsidRPr="00F577EB" w:rsidTr="00C120CD">
        <w:trPr>
          <w:gridBefore w:val="1"/>
          <w:trHeight w:val="7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82738A" w:rsidRPr="00F577EB" w:rsidTr="00C120CD">
        <w:trPr>
          <w:gridBefore w:val="1"/>
          <w:trHeight w:val="28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82738A" w:rsidRPr="00F577EB" w:rsidTr="00C120CD">
        <w:trPr>
          <w:gridBefore w:val="1"/>
          <w:trHeight w:val="22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82738A" w:rsidRPr="00F577EB" w:rsidTr="00C120CD">
        <w:trPr>
          <w:gridBefore w:val="1"/>
          <w:trHeight w:val="12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82738A" w:rsidRPr="00F577EB" w:rsidTr="00C120CD">
        <w:trPr>
          <w:gridBefore w:val="1"/>
          <w:trHeight w:val="13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2738A" w:rsidRPr="00F577EB" w:rsidTr="00C120CD">
        <w:trPr>
          <w:gridBefore w:val="1"/>
          <w:trHeight w:val="18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2738A" w:rsidRPr="00F577EB" w:rsidTr="00C120CD">
        <w:trPr>
          <w:gridBefore w:val="1"/>
          <w:trHeight w:val="23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2738A" w:rsidRPr="00F577EB" w:rsidTr="00C120CD">
        <w:trPr>
          <w:gridBefore w:val="1"/>
          <w:trHeight w:val="21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82738A" w:rsidRPr="00F577EB" w:rsidTr="00C120CD">
        <w:trPr>
          <w:gridBefore w:val="1"/>
          <w:trHeight w:val="24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82738A" w:rsidRPr="00F577EB" w:rsidTr="00C120CD">
        <w:trPr>
          <w:gridBefore w:val="1"/>
          <w:trHeight w:val="27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31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6 896,9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5 729,2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82738A" w:rsidRPr="00F577EB" w:rsidTr="00C120CD">
        <w:trPr>
          <w:gridBefore w:val="1"/>
          <w:trHeight w:val="23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82738A" w:rsidRPr="00F577EB" w:rsidTr="00C120CD">
        <w:trPr>
          <w:gridBefore w:val="1"/>
          <w:trHeight w:val="33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5 230,9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82738A" w:rsidRPr="00F577EB" w:rsidTr="00C120CD">
        <w:trPr>
          <w:gridBefore w:val="1"/>
          <w:trHeight w:val="982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4 928,0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82738A" w:rsidRPr="00F577EB" w:rsidTr="00C120CD">
        <w:trPr>
          <w:gridBefore w:val="1"/>
          <w:trHeight w:val="227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4 928,0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498,3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2738A" w:rsidRPr="00F577EB" w:rsidTr="00C120CD">
        <w:trPr>
          <w:gridBefore w:val="1"/>
          <w:trHeight w:val="24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1 167,7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26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71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131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218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965,9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2738A" w:rsidRPr="00F577EB" w:rsidTr="00C120CD">
        <w:trPr>
          <w:gridBefore w:val="1"/>
          <w:trHeight w:val="17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351,6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2738A" w:rsidRPr="00F577EB" w:rsidTr="00C120CD">
        <w:trPr>
          <w:gridBefore w:val="1"/>
          <w:trHeight w:val="22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351,6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82738A" w:rsidRPr="00F577EB" w:rsidTr="00C120CD">
        <w:trPr>
          <w:gridBefore w:val="1"/>
          <w:trHeight w:val="204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9 819,2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82738A" w:rsidRPr="00F577EB" w:rsidTr="00C120CD">
        <w:trPr>
          <w:gridBefore w:val="1"/>
          <w:trHeight w:val="249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9 819,2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9 819,2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3 093,3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3 093,3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2 963,1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2 963,1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2 898,4</w:t>
            </w:r>
          </w:p>
        </w:tc>
      </w:tr>
      <w:tr w:rsidR="0082738A" w:rsidRPr="00F577EB" w:rsidTr="00C120CD">
        <w:trPr>
          <w:gridBefore w:val="1"/>
          <w:trHeight w:val="7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82738A" w:rsidRPr="00F577EB" w:rsidTr="00C120CD">
        <w:trPr>
          <w:gridBefore w:val="1"/>
          <w:trHeight w:val="240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5 089,6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5 089,6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5 074,6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4 207,9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4 207,9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3 609,4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866,7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866,7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796,9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82738A" w:rsidRPr="00F577EB" w:rsidTr="00C120CD">
        <w:trPr>
          <w:gridBefore w:val="1"/>
          <w:trHeight w:val="483"/>
        </w:trPr>
        <w:tc>
          <w:tcPr>
            <w:tcW w:w="3475" w:type="dxa"/>
            <w:vAlign w:val="bottom"/>
          </w:tcPr>
          <w:p w:rsidR="0082738A" w:rsidRDefault="0082738A" w:rsidP="00C12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82738A" w:rsidRDefault="0082738A" w:rsidP="00C1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82738A" w:rsidRDefault="0082738A" w:rsidP="00C1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82738A" w:rsidRPr="0099729D" w:rsidRDefault="0082738A" w:rsidP="0082738A">
      <w:pPr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82738A" w:rsidRPr="00A35CFE" w:rsidRDefault="0082738A" w:rsidP="0082738A">
      <w:pPr>
        <w:pStyle w:val="a5"/>
        <w:spacing w:after="0"/>
        <w:ind w:left="6521" w:right="-79"/>
        <w:rPr>
          <w:sz w:val="24"/>
          <w:szCs w:val="24"/>
          <w:lang w:val="ru-RU"/>
        </w:rPr>
      </w:pPr>
      <w:r>
        <w:br w:type="page"/>
      </w:r>
      <w:r w:rsidRPr="006A73AF">
        <w:rPr>
          <w:sz w:val="24"/>
          <w:szCs w:val="24"/>
          <w:lang w:val="ru-RU"/>
        </w:rPr>
        <w:lastRenderedPageBreak/>
        <w:t>Приложе</w:t>
      </w:r>
      <w:r w:rsidRPr="00935FA3">
        <w:rPr>
          <w:sz w:val="24"/>
          <w:szCs w:val="24"/>
          <w:lang w:val="ru-RU"/>
        </w:rPr>
        <w:t xml:space="preserve">ние № </w:t>
      </w:r>
      <w:r>
        <w:rPr>
          <w:sz w:val="24"/>
          <w:szCs w:val="24"/>
          <w:lang w:val="ru-RU"/>
        </w:rPr>
        <w:t>5</w:t>
      </w:r>
      <w:r w:rsidRPr="00935FA3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82738A" w:rsidRPr="00A35CFE" w:rsidRDefault="0082738A" w:rsidP="0082738A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82738A" w:rsidRDefault="0082738A" w:rsidP="0082738A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26.12.2022 № 49 </w:t>
      </w:r>
    </w:p>
    <w:p w:rsidR="0082738A" w:rsidRDefault="0082738A" w:rsidP="0082738A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1</w:t>
      </w:r>
    </w:p>
    <w:p w:rsidR="0082738A" w:rsidRPr="005928A8" w:rsidRDefault="0082738A" w:rsidP="0082738A">
      <w:pPr>
        <w:pStyle w:val="a5"/>
        <w:tabs>
          <w:tab w:val="left" w:pos="6480"/>
        </w:tabs>
        <w:spacing w:after="0"/>
        <w:ind w:left="6521"/>
        <w:rPr>
          <w:lang w:val="ru-RU"/>
        </w:rPr>
      </w:pPr>
    </w:p>
    <w:p w:rsidR="0082738A" w:rsidRPr="00045BD1" w:rsidRDefault="0082738A" w:rsidP="0082738A">
      <w:pPr>
        <w:pStyle w:val="a5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738A" w:rsidRPr="00045BD1" w:rsidRDefault="0082738A" w:rsidP="0082738A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30.11.2021 № 49 </w:t>
      </w:r>
    </w:p>
    <w:p w:rsidR="0082738A" w:rsidRPr="00A35CFE" w:rsidRDefault="0082738A" w:rsidP="0082738A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82738A" w:rsidRPr="00A35CFE" w:rsidRDefault="0082738A" w:rsidP="0082738A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82738A" w:rsidRPr="00A35CFE" w:rsidRDefault="0082738A" w:rsidP="0082738A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2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</w:p>
    <w:p w:rsidR="0082738A" w:rsidRPr="003938DD" w:rsidRDefault="0082738A" w:rsidP="0082738A">
      <w:pPr>
        <w:jc w:val="right"/>
      </w:pPr>
      <w:r w:rsidRPr="003938DD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3"/>
        <w:gridCol w:w="992"/>
        <w:gridCol w:w="992"/>
        <w:gridCol w:w="992"/>
        <w:gridCol w:w="992"/>
      </w:tblGrid>
      <w:tr w:rsidR="0082738A" w:rsidRPr="003938DD" w:rsidTr="00C120CD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3938DD" w:rsidRDefault="0082738A" w:rsidP="00C120CD">
            <w:pPr>
              <w:jc w:val="center"/>
            </w:pPr>
          </w:p>
          <w:p w:rsidR="0082738A" w:rsidRPr="003938DD" w:rsidRDefault="0082738A" w:rsidP="00C120CD">
            <w:pPr>
              <w:jc w:val="center"/>
            </w:pPr>
            <w:r w:rsidRPr="003938DD"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3938DD" w:rsidRDefault="0082738A" w:rsidP="00C120CD">
            <w:pPr>
              <w:jc w:val="center"/>
            </w:pPr>
            <w:r w:rsidRPr="003938DD">
              <w:t xml:space="preserve">Наименование расходных обязательств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8A" w:rsidRPr="003938DD" w:rsidRDefault="0082738A" w:rsidP="00C120CD">
            <w:pPr>
              <w:jc w:val="center"/>
            </w:pPr>
            <w:r w:rsidRPr="003938DD">
              <w:t xml:space="preserve"> Сумма</w:t>
            </w:r>
          </w:p>
        </w:tc>
      </w:tr>
      <w:tr w:rsidR="0082738A" w:rsidRPr="003938DD" w:rsidTr="00C120CD">
        <w:trPr>
          <w:trHeight w:val="37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Pr="003938DD" w:rsidRDefault="0082738A" w:rsidP="00C120CD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3938DD" w:rsidRDefault="0082738A" w:rsidP="00C120CD">
            <w:pPr>
              <w:ind w:left="-108" w:right="-108"/>
              <w:jc w:val="center"/>
            </w:pPr>
            <w:r w:rsidRPr="003938DD">
              <w:t>Раздел,</w:t>
            </w:r>
          </w:p>
          <w:p w:rsidR="0082738A" w:rsidRDefault="0082738A" w:rsidP="00C120CD">
            <w:pPr>
              <w:ind w:left="-108" w:right="-108"/>
              <w:jc w:val="center"/>
            </w:pPr>
            <w:proofErr w:type="spellStart"/>
            <w:r w:rsidRPr="003938DD">
              <w:t>Подраз</w:t>
            </w:r>
            <w:proofErr w:type="spellEnd"/>
          </w:p>
          <w:p w:rsidR="0082738A" w:rsidRPr="003938DD" w:rsidRDefault="0082738A" w:rsidP="00C120CD">
            <w:pPr>
              <w:ind w:left="-108" w:right="-108"/>
              <w:jc w:val="center"/>
            </w:pPr>
            <w:r w:rsidRPr="003938DD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3938DD" w:rsidRDefault="0082738A" w:rsidP="00C120CD">
            <w:pPr>
              <w:ind w:left="-108" w:right="-108"/>
              <w:jc w:val="center"/>
            </w:pPr>
            <w:r w:rsidRPr="003938DD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3938DD" w:rsidRDefault="0082738A" w:rsidP="00C120CD">
            <w:pPr>
              <w:tabs>
                <w:tab w:val="left" w:pos="458"/>
              </w:tabs>
              <w:ind w:left="-108" w:right="-108" w:hanging="1"/>
              <w:jc w:val="center"/>
            </w:pPr>
            <w:r w:rsidRPr="003938DD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8A" w:rsidRPr="003938DD" w:rsidRDefault="0082738A" w:rsidP="00C120CD">
            <w:pPr>
              <w:jc w:val="center"/>
            </w:pPr>
            <w:r w:rsidRPr="003938DD">
              <w:t>202</w:t>
            </w:r>
            <w:r>
              <w:t>2</w:t>
            </w:r>
            <w:r w:rsidRPr="003938D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8A" w:rsidRPr="003938DD" w:rsidRDefault="0082738A" w:rsidP="00C120CD">
            <w:pPr>
              <w:jc w:val="center"/>
            </w:pPr>
            <w:r w:rsidRPr="003938DD">
              <w:t>202</w:t>
            </w:r>
            <w:r>
              <w:t>3</w:t>
            </w:r>
            <w:r w:rsidRPr="003938D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8A" w:rsidRPr="003938DD" w:rsidRDefault="0082738A" w:rsidP="00C120CD">
            <w:pPr>
              <w:jc w:val="center"/>
            </w:pPr>
            <w:r w:rsidRPr="003938DD">
              <w:t>202</w:t>
            </w:r>
            <w:r>
              <w:t>4</w:t>
            </w:r>
            <w:r w:rsidRPr="003938DD">
              <w:t xml:space="preserve"> год</w:t>
            </w:r>
          </w:p>
        </w:tc>
      </w:tr>
      <w:tr w:rsidR="0082738A" w:rsidRPr="003938DD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074B1E" w:rsidRDefault="0082738A" w:rsidP="00C120CD">
            <w:pPr>
              <w:jc w:val="both"/>
              <w:rPr>
                <w:b/>
                <w:bCs/>
              </w:rPr>
            </w:pPr>
            <w:r w:rsidRPr="00074B1E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b/>
                <w:bCs/>
              </w:rPr>
            </w:pPr>
            <w:r w:rsidRPr="00074B1E">
              <w:rPr>
                <w:b/>
                <w:bCs/>
              </w:rPr>
              <w:t>1000 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8A" w:rsidRPr="00F47A23" w:rsidRDefault="0082738A" w:rsidP="00C120CD">
            <w:pPr>
              <w:ind w:left="-109"/>
              <w:jc w:val="right"/>
              <w:rPr>
                <w:b/>
              </w:rPr>
            </w:pPr>
            <w:r w:rsidRPr="00F47A23">
              <w:rPr>
                <w:b/>
              </w:rPr>
              <w:t>26 363,9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/>
                <w:bCs/>
                <w:iCs/>
              </w:rPr>
            </w:pPr>
            <w:r w:rsidRPr="00074B1E">
              <w:rPr>
                <w:b/>
                <w:bCs/>
                <w:iCs/>
              </w:rPr>
              <w:t>0,0</w:t>
            </w:r>
          </w:p>
        </w:tc>
      </w:tr>
      <w:tr w:rsidR="0082738A" w:rsidRPr="003938DD" w:rsidTr="00C120CD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074B1E" w:rsidRDefault="0082738A" w:rsidP="00C120CD">
            <w:pPr>
              <w:jc w:val="both"/>
            </w:pPr>
            <w:r w:rsidRPr="00074B1E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F47A23" w:rsidRDefault="0082738A" w:rsidP="00C120CD">
            <w:pPr>
              <w:ind w:left="-109"/>
              <w:jc w:val="right"/>
              <w:rPr>
                <w:bCs/>
                <w:i/>
                <w:i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/>
                <w:bCs/>
                <w:iCs/>
              </w:rPr>
            </w:pPr>
          </w:p>
        </w:tc>
      </w:tr>
      <w:tr w:rsidR="0082738A" w:rsidRPr="003938DD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074B1E" w:rsidRDefault="0082738A" w:rsidP="00C120CD">
            <w:pPr>
              <w:jc w:val="both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8A" w:rsidRPr="00F47A23" w:rsidRDefault="0082738A" w:rsidP="00C120CD">
            <w:pPr>
              <w:ind w:left="-109"/>
              <w:jc w:val="right"/>
              <w:rPr>
                <w:b/>
                <w:i/>
              </w:rPr>
            </w:pPr>
            <w:r w:rsidRPr="00F47A23">
              <w:rPr>
                <w:b/>
                <w:i/>
              </w:rPr>
              <w:t>26 363,9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/>
                <w:bCs/>
                <w:i/>
                <w:iCs/>
              </w:rPr>
            </w:pPr>
            <w:r w:rsidRPr="00074B1E">
              <w:rPr>
                <w:b/>
                <w:bCs/>
                <w:i/>
                <w:iCs/>
              </w:rPr>
              <w:t>0,0</w:t>
            </w:r>
          </w:p>
        </w:tc>
      </w:tr>
      <w:tr w:rsidR="0082738A" w:rsidRPr="003938DD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074B1E" w:rsidRDefault="0082738A" w:rsidP="00C120CD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F47A23" w:rsidRDefault="0082738A" w:rsidP="00C120CD">
            <w:pPr>
              <w:jc w:val="right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Cs/>
                <w:iCs/>
              </w:rPr>
            </w:pPr>
          </w:p>
        </w:tc>
      </w:tr>
      <w:tr w:rsidR="0082738A" w:rsidRPr="003938DD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Pr="00074B1E" w:rsidRDefault="0082738A" w:rsidP="00C120CD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D05D57" w:rsidRDefault="0082738A" w:rsidP="00C120CD">
            <w:pPr>
              <w:jc w:val="right"/>
              <w:rPr>
                <w:i/>
              </w:rPr>
            </w:pPr>
            <w:r w:rsidRPr="00D05D57"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D05D57" w:rsidRDefault="0082738A" w:rsidP="00C120CD">
            <w:pPr>
              <w:jc w:val="right"/>
              <w:rPr>
                <w:bCs/>
                <w:i/>
                <w:iCs/>
              </w:rPr>
            </w:pPr>
            <w:r w:rsidRPr="00D05D57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82738A" w:rsidRPr="003938DD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Pr="00074B1E" w:rsidRDefault="0082738A" w:rsidP="00C120CD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D05D57" w:rsidRDefault="0082738A" w:rsidP="00C120CD">
            <w:pPr>
              <w:jc w:val="right"/>
              <w:rPr>
                <w:i/>
              </w:rPr>
            </w:pPr>
            <w:r w:rsidRPr="00D05D57"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D05D57" w:rsidRDefault="0082738A" w:rsidP="00C120CD">
            <w:pPr>
              <w:jc w:val="right"/>
              <w:rPr>
                <w:bCs/>
                <w:i/>
                <w:iCs/>
              </w:rPr>
            </w:pPr>
            <w:r w:rsidRPr="00D05D57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82738A" w:rsidRPr="003938DD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Pr="00074B1E" w:rsidRDefault="0082738A" w:rsidP="00C120CD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  <w:iCs/>
              </w:rPr>
            </w:pPr>
            <w:r w:rsidRPr="00074B1E">
              <w:rPr>
                <w:i/>
                <w:iCs/>
              </w:rPr>
              <w:t>11 1 89 00000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D05D57" w:rsidRDefault="0082738A" w:rsidP="00C120CD">
            <w:pPr>
              <w:jc w:val="right"/>
              <w:rPr>
                <w:i/>
              </w:rPr>
            </w:pPr>
            <w:r w:rsidRPr="00D05D57">
              <w:rPr>
                <w:i/>
              </w:rPr>
              <w:t>7 199,3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D05D57" w:rsidRDefault="0082738A" w:rsidP="00C120CD">
            <w:pPr>
              <w:jc w:val="right"/>
              <w:rPr>
                <w:bCs/>
                <w:i/>
                <w:iCs/>
              </w:rPr>
            </w:pPr>
            <w:r w:rsidRPr="00D05D57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82738A" w:rsidRPr="003938DD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Pr="00074B1E" w:rsidRDefault="0082738A" w:rsidP="00C120CD">
            <w:pPr>
              <w:jc w:val="both"/>
              <w:rPr>
                <w:i/>
                <w:iCs/>
              </w:rPr>
            </w:pPr>
            <w:r w:rsidRPr="00074B1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</w:rPr>
            </w:pPr>
            <w:r w:rsidRPr="00074B1E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074B1E" w:rsidRDefault="0082738A" w:rsidP="00C120CD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F47A23" w:rsidRDefault="0082738A" w:rsidP="00C120CD">
            <w:pPr>
              <w:jc w:val="right"/>
              <w:rPr>
                <w:i/>
              </w:rPr>
            </w:pPr>
            <w:r w:rsidRPr="00F47A23">
              <w:rPr>
                <w:i/>
              </w:rPr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74B1E" w:rsidRDefault="0082738A" w:rsidP="00C120CD">
            <w:pPr>
              <w:jc w:val="right"/>
              <w:rPr>
                <w:bCs/>
                <w:i/>
                <w:iCs/>
              </w:rPr>
            </w:pPr>
            <w:r w:rsidRPr="00074B1E">
              <w:rPr>
                <w:bCs/>
                <w:i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right"/>
              <w:rPr>
                <w:i/>
              </w:rPr>
            </w:pPr>
            <w:r w:rsidRPr="00E7649F">
              <w:rPr>
                <w:i/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</w:rPr>
            </w:pPr>
            <w:r w:rsidRPr="00E7649F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i/>
              </w:rPr>
            </w:pPr>
            <w:r w:rsidRPr="00E7649F">
              <w:rPr>
                <w:i/>
              </w:rPr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</w:pPr>
            <w:r w:rsidRPr="00E7649F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4 781,4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Cs/>
              </w:rPr>
              <w:lastRenderedPageBreak/>
              <w:t xml:space="preserve">Жилое помещение по адресу: с. Тогур, </w:t>
            </w:r>
            <w:proofErr w:type="spellStart"/>
            <w:r w:rsidRPr="00E7649F">
              <w:rPr>
                <w:iCs/>
              </w:rPr>
              <w:t>мкр</w:t>
            </w:r>
            <w:proofErr w:type="spellEnd"/>
            <w:r w:rsidRPr="00E7649F">
              <w:rPr>
                <w:iCs/>
              </w:rPr>
              <w:t>. Новостройка, 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Cs/>
              </w:rPr>
              <w:t xml:space="preserve">Жилое помещение по адресу: с. Тогур, </w:t>
            </w:r>
            <w:proofErr w:type="spellStart"/>
            <w:r w:rsidRPr="00E7649F">
              <w:rPr>
                <w:iCs/>
              </w:rPr>
              <w:t>мкр</w:t>
            </w:r>
            <w:proofErr w:type="spellEnd"/>
            <w:r w:rsidRPr="00E7649F">
              <w:rPr>
                <w:iCs/>
              </w:rPr>
              <w:t>. Новостройка, д. 3, кв.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1 330,0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7649F" w:rsidRDefault="0082738A" w:rsidP="00C120CD">
            <w:pPr>
              <w:jc w:val="both"/>
              <w:rPr>
                <w:iCs/>
              </w:rPr>
            </w:pPr>
            <w:r w:rsidRPr="00E7649F">
              <w:rPr>
                <w:iCs/>
              </w:rPr>
              <w:t xml:space="preserve">Жилое помещение по адресу: г. Колпашево, ул. </w:t>
            </w:r>
            <w:proofErr w:type="spellStart"/>
            <w:r w:rsidRPr="00E7649F">
              <w:rPr>
                <w:iCs/>
              </w:rPr>
              <w:t>Нефтеразведчиков</w:t>
            </w:r>
            <w:proofErr w:type="spellEnd"/>
            <w:r w:rsidRPr="00E7649F">
              <w:rPr>
                <w:iCs/>
              </w:rPr>
              <w:t>, д. 13, кв.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1 330,0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7649F" w:rsidRDefault="0082738A" w:rsidP="00C120CD">
            <w:pPr>
              <w:jc w:val="both"/>
              <w:rPr>
                <w:iCs/>
              </w:rPr>
            </w:pPr>
            <w:r w:rsidRPr="00E7649F">
              <w:rPr>
                <w:iCs/>
              </w:rPr>
              <w:t xml:space="preserve">Жилое помещение по адресу: с. Тогур, </w:t>
            </w:r>
            <w:proofErr w:type="spellStart"/>
            <w:r w:rsidRPr="00E7649F">
              <w:rPr>
                <w:iCs/>
              </w:rPr>
              <w:t>мкр</w:t>
            </w:r>
            <w:proofErr w:type="spellEnd"/>
            <w:r w:rsidRPr="00E7649F">
              <w:rPr>
                <w:iCs/>
              </w:rPr>
              <w:t xml:space="preserve">. </w:t>
            </w:r>
            <w:proofErr w:type="spellStart"/>
            <w:r w:rsidRPr="00E7649F">
              <w:rPr>
                <w:iCs/>
              </w:rPr>
              <w:t>Сердлова</w:t>
            </w:r>
            <w:proofErr w:type="spellEnd"/>
            <w:r w:rsidRPr="00E7649F">
              <w:rPr>
                <w:iCs/>
              </w:rPr>
              <w:t>, д. 3, кв.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1 328,6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Cs/>
              </w:rPr>
            </w:pPr>
            <w:r w:rsidRPr="00E7649F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11 1 89 40820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</w:rPr>
            </w:pPr>
            <w:r w:rsidRPr="00E7649F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i/>
              </w:rPr>
            </w:pPr>
            <w:r w:rsidRPr="00E7649F">
              <w:rPr>
                <w:i/>
              </w:rPr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</w:rPr>
            </w:pPr>
            <w:r w:rsidRPr="00E7649F">
              <w:rPr>
                <w:i/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</w:rPr>
            </w:pPr>
            <w:r w:rsidRPr="00E7649F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i/>
              </w:rPr>
            </w:pPr>
            <w:r w:rsidRPr="00E7649F">
              <w:rPr>
                <w:i/>
              </w:rPr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</w:pPr>
            <w:r w:rsidRPr="00E7649F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2 417,9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7649F" w:rsidRDefault="0082738A" w:rsidP="00C120CD">
            <w:pPr>
              <w:jc w:val="both"/>
              <w:rPr>
                <w:iCs/>
              </w:rPr>
            </w:pPr>
            <w:r w:rsidRPr="00E7649F">
              <w:rPr>
                <w:iCs/>
              </w:rPr>
              <w:t xml:space="preserve">Жилое помещение по адресу: г. Колпашево, ул. </w:t>
            </w:r>
            <w:proofErr w:type="spellStart"/>
            <w:r w:rsidRPr="00E7649F">
              <w:rPr>
                <w:iCs/>
              </w:rPr>
              <w:t>Нефтеразведчиков</w:t>
            </w:r>
            <w:proofErr w:type="spellEnd"/>
            <w:r w:rsidRPr="00E7649F">
              <w:rPr>
                <w:iCs/>
              </w:rPr>
              <w:t>, д. 13, кв.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1 055,0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7649F" w:rsidRDefault="0082738A" w:rsidP="00C120CD">
            <w:pPr>
              <w:jc w:val="both"/>
              <w:rPr>
                <w:iCs/>
              </w:rPr>
            </w:pPr>
            <w:r w:rsidRPr="00E7649F">
              <w:rPr>
                <w:iCs/>
              </w:rPr>
              <w:t>Жилое помещение по адресу: г. Колпашево, ул. Профсоюзная, д. 7, кв.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1 093,6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Cs/>
              </w:rPr>
              <w:t xml:space="preserve">Жилое помещение по адресу: с. Тогур, </w:t>
            </w:r>
            <w:proofErr w:type="spellStart"/>
            <w:r w:rsidRPr="00E7649F">
              <w:rPr>
                <w:iCs/>
              </w:rPr>
              <w:t>мкр</w:t>
            </w:r>
            <w:proofErr w:type="spellEnd"/>
            <w:r w:rsidRPr="00E7649F">
              <w:rPr>
                <w:iCs/>
              </w:rPr>
              <w:t>. Новостройка, 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267,9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7649F" w:rsidRDefault="0082738A" w:rsidP="00C120CD">
            <w:pPr>
              <w:jc w:val="both"/>
              <w:rPr>
                <w:iCs/>
              </w:rPr>
            </w:pPr>
            <w:r w:rsidRPr="00E7649F">
              <w:rPr>
                <w:iCs/>
              </w:rPr>
              <w:t xml:space="preserve">Жилое помещение по адресу: с. Тогур, </w:t>
            </w:r>
            <w:proofErr w:type="spellStart"/>
            <w:r w:rsidRPr="00E7649F">
              <w:rPr>
                <w:iCs/>
              </w:rPr>
              <w:t>мкр</w:t>
            </w:r>
            <w:proofErr w:type="spellEnd"/>
            <w:r w:rsidRPr="00E7649F">
              <w:rPr>
                <w:iCs/>
              </w:rPr>
              <w:t xml:space="preserve">. </w:t>
            </w:r>
            <w:proofErr w:type="spellStart"/>
            <w:r w:rsidRPr="00E7649F">
              <w:rPr>
                <w:iCs/>
              </w:rPr>
              <w:t>Сердлова</w:t>
            </w:r>
            <w:proofErr w:type="spellEnd"/>
            <w:r w:rsidRPr="00E7649F">
              <w:rPr>
                <w:iCs/>
              </w:rPr>
              <w:t>, д. 3, кв.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rPr>
                <w:iCs/>
              </w:rPr>
              <w:t>11 1 89 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</w:pPr>
            <w:r w:rsidRPr="00E7649F"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rPr>
                <w:i/>
                <w:iCs/>
              </w:rPr>
            </w:pPr>
            <w:r w:rsidRPr="00E7649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  <w:rPr>
                <w:i/>
              </w:rPr>
            </w:pPr>
            <w:r w:rsidRPr="00E7649F">
              <w:rPr>
                <w:i/>
              </w:rPr>
              <w:t>19 164,6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rPr>
                <w:i/>
                <w:iCs/>
              </w:rPr>
            </w:pPr>
            <w:r w:rsidRPr="00E7649F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  <w:rPr>
                <w:i/>
              </w:rPr>
            </w:pPr>
            <w:r w:rsidRPr="00E7649F">
              <w:rPr>
                <w:i/>
              </w:rPr>
              <w:t>19 164,6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Cs/>
              </w:rPr>
            </w:pPr>
            <w:r w:rsidRPr="00E7649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  <w:iCs/>
              </w:rPr>
            </w:pPr>
            <w:r w:rsidRPr="00E7649F">
              <w:rPr>
                <w:i/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/>
              </w:rPr>
            </w:pPr>
            <w:r w:rsidRPr="00E7649F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  <w:rPr>
                <w:i/>
              </w:rPr>
            </w:pPr>
            <w:r w:rsidRPr="00E7649F">
              <w:rPr>
                <w:i/>
              </w:rPr>
              <w:t>19 164,6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/>
                <w:iCs/>
              </w:rPr>
            </w:pPr>
            <w:r w:rsidRPr="00E7649F">
              <w:rPr>
                <w:bCs/>
                <w:i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</w:pPr>
            <w:r w:rsidRPr="00E7649F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</w:pPr>
            <w:r w:rsidRPr="00E7649F">
              <w:t>19 164,6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ind w:left="-41" w:hanging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Cs/>
              </w:rPr>
              <w:t>Жилое помещение по адресу: г. Колпашево, ул. Победы, д. 79, кв.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</w:pPr>
            <w:r w:rsidRPr="00E7649F"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Cs/>
              </w:rPr>
              <w:t>Жилое помещение по адресу: с. Тогур, ул. Некрасова, д. 16, кв.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</w:pPr>
            <w:r w:rsidRPr="00E7649F"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Cs/>
              </w:rPr>
              <w:t xml:space="preserve">Жилое помещение по адресу: с. </w:t>
            </w:r>
            <w:r w:rsidRPr="00E7649F">
              <w:rPr>
                <w:iCs/>
              </w:rPr>
              <w:lastRenderedPageBreak/>
              <w:t>Тогур, ул. Мичурина, д. 7, кв.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lastRenderedPageBreak/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 xml:space="preserve">99 0 03 </w:t>
            </w:r>
            <w:r w:rsidRPr="00E7649F">
              <w:rPr>
                <w:iCs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lastRenderedPageBreak/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</w:pPr>
            <w:r w:rsidRPr="00E7649F"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/>
                <w:iCs/>
              </w:rPr>
            </w:pPr>
            <w:r w:rsidRPr="00E7649F">
              <w:rPr>
                <w:iCs/>
              </w:rPr>
              <w:t>Жилое помещение по адресу: г. Колпашево, ул. Энгельса, д. 32, кв.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</w:pPr>
            <w:r w:rsidRPr="00E7649F"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both"/>
              <w:rPr>
                <w:iCs/>
              </w:rPr>
            </w:pPr>
            <w:r w:rsidRPr="00E7649F">
              <w:rPr>
                <w:iCs/>
              </w:rPr>
              <w:t>Жилые помещения (квартиры)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iCs/>
              </w:rPr>
            </w:pPr>
            <w:r w:rsidRPr="00E7649F">
              <w:rPr>
                <w:iCs/>
              </w:rPr>
              <w:t>99 0 03 00000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</w:pPr>
            <w:r w:rsidRPr="00E7649F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ind w:left="-109"/>
              <w:jc w:val="right"/>
            </w:pPr>
            <w:r w:rsidRPr="00E7649F">
              <w:t>15 140,6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E7649F" w:rsidRDefault="0082738A" w:rsidP="00C120CD">
            <w:pPr>
              <w:jc w:val="right"/>
              <w:rPr>
                <w:bCs/>
                <w:iCs/>
              </w:rPr>
            </w:pPr>
            <w:r w:rsidRPr="00E7649F">
              <w:rPr>
                <w:bCs/>
                <w:iCs/>
              </w:rPr>
              <w:t>0,0</w:t>
            </w:r>
          </w:p>
        </w:tc>
      </w:tr>
      <w:tr w:rsidR="0082738A" w:rsidRPr="00E7649F" w:rsidTr="00C120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7649F" w:rsidRDefault="0082738A" w:rsidP="00C120CD">
            <w:pPr>
              <w:jc w:val="both"/>
              <w:rPr>
                <w:b/>
                <w:iCs/>
              </w:rPr>
            </w:pPr>
            <w:r w:rsidRPr="00E7649F">
              <w:rPr>
                <w:b/>
                <w:i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38A" w:rsidRPr="00E7649F" w:rsidRDefault="0082738A" w:rsidP="00C120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8A" w:rsidRPr="00E7649F" w:rsidRDefault="0082738A" w:rsidP="00C120CD">
            <w:pPr>
              <w:ind w:left="-109"/>
              <w:jc w:val="right"/>
              <w:rPr>
                <w:b/>
              </w:rPr>
            </w:pPr>
            <w:r w:rsidRPr="00E7649F">
              <w:rPr>
                <w:b/>
              </w:rPr>
              <w:t>26 363,9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8A" w:rsidRPr="00E7649F" w:rsidRDefault="0082738A" w:rsidP="00C120CD">
            <w:pPr>
              <w:jc w:val="right"/>
              <w:rPr>
                <w:b/>
              </w:rPr>
            </w:pPr>
            <w:r w:rsidRPr="00E7649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8A" w:rsidRPr="00E7649F" w:rsidRDefault="0082738A" w:rsidP="00C120CD">
            <w:pPr>
              <w:jc w:val="right"/>
              <w:rPr>
                <w:b/>
              </w:rPr>
            </w:pPr>
            <w:r w:rsidRPr="00E7649F">
              <w:rPr>
                <w:b/>
              </w:rPr>
              <w:t>0,0</w:t>
            </w:r>
          </w:p>
        </w:tc>
      </w:tr>
    </w:tbl>
    <w:p w:rsidR="0082738A" w:rsidRPr="00A35CFE" w:rsidRDefault="0082738A" w:rsidP="0082738A">
      <w:pPr>
        <w:jc w:val="right"/>
      </w:pPr>
      <w:r w:rsidRPr="00E7649F">
        <w:t>.»</w:t>
      </w:r>
    </w:p>
    <w:p w:rsidR="0082738A" w:rsidRPr="0082738A" w:rsidRDefault="0082738A" w:rsidP="0082738A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82738A">
        <w:rPr>
          <w:lang w:val="ru-RU"/>
        </w:rPr>
        <w:br w:type="page"/>
      </w:r>
      <w:r w:rsidRPr="0082738A">
        <w:rPr>
          <w:sz w:val="24"/>
          <w:szCs w:val="24"/>
          <w:lang w:val="ru-RU"/>
        </w:rPr>
        <w:lastRenderedPageBreak/>
        <w:t xml:space="preserve">Приложение № 6 к решению Совета Колпашевского городского поселения </w:t>
      </w:r>
    </w:p>
    <w:p w:rsidR="0082738A" w:rsidRPr="0082738A" w:rsidRDefault="0082738A" w:rsidP="0082738A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2738A">
        <w:rPr>
          <w:sz w:val="24"/>
          <w:szCs w:val="24"/>
          <w:lang w:val="ru-RU"/>
        </w:rPr>
        <w:t xml:space="preserve">от 26.12.2022 № 49 </w:t>
      </w:r>
    </w:p>
    <w:p w:rsidR="0082738A" w:rsidRPr="0082738A" w:rsidRDefault="0082738A" w:rsidP="0082738A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738A">
        <w:rPr>
          <w:sz w:val="24"/>
          <w:szCs w:val="24"/>
          <w:lang w:val="ru-RU"/>
        </w:rPr>
        <w:t>«Приложение № 12</w:t>
      </w:r>
    </w:p>
    <w:p w:rsidR="0082738A" w:rsidRPr="0082738A" w:rsidRDefault="0082738A" w:rsidP="0082738A">
      <w:pPr>
        <w:pStyle w:val="a5"/>
        <w:tabs>
          <w:tab w:val="left" w:pos="6521"/>
        </w:tabs>
        <w:spacing w:after="0"/>
        <w:ind w:left="6521"/>
        <w:rPr>
          <w:lang w:val="ru-RU"/>
        </w:rPr>
      </w:pPr>
    </w:p>
    <w:p w:rsidR="0082738A" w:rsidRPr="0082738A" w:rsidRDefault="0082738A" w:rsidP="0082738A">
      <w:pPr>
        <w:pStyle w:val="a5"/>
        <w:tabs>
          <w:tab w:val="left" w:pos="6521"/>
        </w:tabs>
        <w:spacing w:after="0"/>
        <w:ind w:left="6521"/>
        <w:rPr>
          <w:lang w:val="ru-RU"/>
        </w:rPr>
      </w:pPr>
      <w:r w:rsidRPr="0082738A">
        <w:rPr>
          <w:sz w:val="24"/>
          <w:szCs w:val="24"/>
          <w:lang w:val="ru-RU"/>
        </w:rPr>
        <w:t>УТВЕРЖДЕНО</w:t>
      </w:r>
    </w:p>
    <w:p w:rsidR="0082738A" w:rsidRPr="0082738A" w:rsidRDefault="0082738A" w:rsidP="0082738A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738A">
        <w:rPr>
          <w:sz w:val="24"/>
          <w:szCs w:val="24"/>
          <w:lang w:val="ru-RU"/>
        </w:rPr>
        <w:t>решением Совета Колпашевского городского поселения от 30.11.2021 № 49</w:t>
      </w:r>
    </w:p>
    <w:p w:rsidR="0082738A" w:rsidRPr="0082738A" w:rsidRDefault="0082738A" w:rsidP="0082738A">
      <w:pPr>
        <w:pStyle w:val="a5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82738A" w:rsidRDefault="0082738A" w:rsidP="0082738A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2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</w:p>
    <w:p w:rsidR="0082738A" w:rsidRPr="00365EC9" w:rsidRDefault="0082738A" w:rsidP="0082738A">
      <w:pPr>
        <w:jc w:val="center"/>
        <w:rPr>
          <w:b/>
        </w:rPr>
      </w:pPr>
    </w:p>
    <w:p w:rsidR="0082738A" w:rsidRPr="009D0C3D" w:rsidRDefault="0082738A" w:rsidP="0082738A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  <w:gridCol w:w="1275"/>
        <w:gridCol w:w="1134"/>
      </w:tblGrid>
      <w:tr w:rsidR="0082738A" w:rsidRPr="003938DD" w:rsidTr="00C120CD">
        <w:trPr>
          <w:trHeight w:val="338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B21D87" w:rsidRDefault="0082738A" w:rsidP="00C120CD">
            <w:pPr>
              <w:jc w:val="center"/>
            </w:pPr>
          </w:p>
          <w:p w:rsidR="0082738A" w:rsidRPr="00B21D87" w:rsidRDefault="0082738A" w:rsidP="00C120CD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8A" w:rsidRPr="00B21D87" w:rsidRDefault="0082738A" w:rsidP="00C120CD">
            <w:pPr>
              <w:jc w:val="center"/>
            </w:pPr>
            <w:r w:rsidRPr="00B21D87">
              <w:t xml:space="preserve"> Сумма</w:t>
            </w:r>
          </w:p>
        </w:tc>
      </w:tr>
      <w:tr w:rsidR="0082738A" w:rsidRPr="003938DD" w:rsidTr="00C120CD">
        <w:trPr>
          <w:trHeight w:val="374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8A" w:rsidRPr="00B21D87" w:rsidRDefault="0082738A" w:rsidP="00C120CD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8A" w:rsidRPr="00B21D87" w:rsidRDefault="0082738A" w:rsidP="00C120CD">
            <w:pPr>
              <w:jc w:val="center"/>
            </w:pPr>
            <w:r w:rsidRPr="00B21D87">
              <w:t>202</w:t>
            </w:r>
            <w:r>
              <w:t>2</w:t>
            </w:r>
            <w:r w:rsidRPr="00B21D87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8A" w:rsidRPr="00B21D87" w:rsidRDefault="0082738A" w:rsidP="00C120CD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8A" w:rsidRPr="00B21D87" w:rsidRDefault="0082738A" w:rsidP="00C120CD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</w:tr>
      <w:tr w:rsidR="0082738A" w:rsidRPr="003938DD" w:rsidTr="00C120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16413" w:rsidRDefault="0082738A" w:rsidP="00C120CD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05F27" w:rsidRDefault="0082738A" w:rsidP="00C120C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130 531,1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05F27" w:rsidRDefault="0082738A" w:rsidP="00C120CD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05F27" w:rsidRDefault="0082738A" w:rsidP="00C120CD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82738A" w:rsidRPr="003938DD" w:rsidTr="00C120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B46381" w:rsidRDefault="0082738A" w:rsidP="00C120CD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05F27" w:rsidRDefault="0082738A" w:rsidP="00C120C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05F27" w:rsidRDefault="0082738A" w:rsidP="00C120C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05F27" w:rsidRDefault="0082738A" w:rsidP="00C120C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82738A" w:rsidRPr="003938DD" w:rsidTr="00C120CD">
        <w:trPr>
          <w:trHeight w:val="2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8A" w:rsidRPr="00E16413" w:rsidRDefault="0082738A" w:rsidP="00C120C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4E6F69" w:rsidRDefault="0082738A" w:rsidP="00C120C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130 531,1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05F27" w:rsidRDefault="0082738A" w:rsidP="00C120C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38A" w:rsidRPr="00005F27" w:rsidRDefault="0082738A" w:rsidP="00C120C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82738A" w:rsidRDefault="0082738A" w:rsidP="0082738A">
      <w:pPr>
        <w:spacing w:line="480" w:lineRule="auto"/>
        <w:jc w:val="right"/>
      </w:pPr>
      <w:r>
        <w:t>.»</w:t>
      </w:r>
    </w:p>
    <w:p w:rsidR="00780BA0" w:rsidRDefault="00780BA0" w:rsidP="0082738A">
      <w:pPr>
        <w:jc w:val="right"/>
      </w:pPr>
    </w:p>
    <w:sectPr w:rsidR="00780BA0" w:rsidSect="00322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D2EBB"/>
    <w:rsid w:val="00141E6E"/>
    <w:rsid w:val="00154A19"/>
    <w:rsid w:val="00264CD4"/>
    <w:rsid w:val="0026682F"/>
    <w:rsid w:val="002809C6"/>
    <w:rsid w:val="002B07FC"/>
    <w:rsid w:val="00322547"/>
    <w:rsid w:val="00537508"/>
    <w:rsid w:val="00652543"/>
    <w:rsid w:val="00712D31"/>
    <w:rsid w:val="00713D4A"/>
    <w:rsid w:val="00780BA0"/>
    <w:rsid w:val="0082738A"/>
    <w:rsid w:val="008628CB"/>
    <w:rsid w:val="00A4311A"/>
    <w:rsid w:val="00A63EA1"/>
    <w:rsid w:val="00B25E94"/>
    <w:rsid w:val="00B97BA5"/>
    <w:rsid w:val="00C22181"/>
    <w:rsid w:val="00C528EF"/>
    <w:rsid w:val="00D12FAB"/>
    <w:rsid w:val="00D302D7"/>
    <w:rsid w:val="00DF118E"/>
    <w:rsid w:val="00E95977"/>
    <w:rsid w:val="00E97674"/>
    <w:rsid w:val="00EB4ABD"/>
    <w:rsid w:val="00EF0968"/>
    <w:rsid w:val="00F50481"/>
    <w:rsid w:val="00F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3820003-E7B9-495D-8DB3-122D94FE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82738A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82738A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82738A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8273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locked/>
    <w:rsid w:val="008273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82738A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82738A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82738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82738A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8273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8273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8273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8273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8273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82738A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82738A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82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8273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8273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8273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82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99"/>
    <w:qFormat/>
    <w:rsid w:val="008273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37</Pages>
  <Words>11208</Words>
  <Characters>63890</Characters>
  <Application>Microsoft Office Word</Application>
  <DocSecurity>0</DocSecurity>
  <Lines>532</Lines>
  <Paragraphs>149</Paragraphs>
  <ScaleCrop>false</ScaleCrop>
  <Company/>
  <LinksUpToDate>false</LinksUpToDate>
  <CharactersWithSpaces>74949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18</cp:revision>
  <cp:lastPrinted>2022-11-18T08:28:00Z</cp:lastPrinted>
  <dcterms:created xsi:type="dcterms:W3CDTF">2022-10-24T03:41:00Z</dcterms:created>
  <dcterms:modified xsi:type="dcterms:W3CDTF">2022-12-28T09:50:00Z</dcterms:modified>
</cp:coreProperties>
</file>