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15" w:rsidRPr="00E95977" w:rsidRDefault="000C1D15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D15" w:rsidRPr="00E95977" w:rsidRDefault="009A4C15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0C1D15" w:rsidRPr="00E95977" w:rsidRDefault="000C1D15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0C1D15" w:rsidRPr="00E95977" w:rsidRDefault="009A4C15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0C1D15" w:rsidRPr="00E95977" w:rsidRDefault="000C1D15" w:rsidP="00561A32"/>
    <w:p w:rsidR="000C1D15" w:rsidRPr="00E95977" w:rsidRDefault="000C1D15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0C1D15" w:rsidRPr="00E95977" w:rsidRDefault="000C1D15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28 февраля</w:t>
      </w:r>
      <w:r w:rsidRPr="00E9597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г.                                            </w:t>
      </w:r>
      <w:r>
        <w:rPr>
          <w:sz w:val="24"/>
          <w:szCs w:val="24"/>
        </w:rPr>
        <w:t xml:space="preserve"> </w:t>
      </w:r>
      <w:r w:rsidRPr="00E95977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E95977">
        <w:rPr>
          <w:sz w:val="24"/>
          <w:szCs w:val="24"/>
        </w:rPr>
        <w:t xml:space="preserve">                                          </w:t>
      </w:r>
    </w:p>
    <w:p w:rsidR="000C1D15" w:rsidRPr="00E95977" w:rsidRDefault="000C1D15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0C1D15" w:rsidRPr="00E95977" w:rsidRDefault="000C1D15" w:rsidP="00561A32">
      <w:pPr>
        <w:pStyle w:val="21"/>
        <w:ind w:firstLine="720"/>
        <w:rPr>
          <w:sz w:val="24"/>
          <w:szCs w:val="24"/>
        </w:rPr>
      </w:pPr>
    </w:p>
    <w:p w:rsidR="000C1D15" w:rsidRPr="00E95977" w:rsidRDefault="000C1D15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0C1D15" w:rsidRPr="00E95977" w:rsidRDefault="000C1D15" w:rsidP="00561A32">
      <w:pPr>
        <w:ind w:right="-1"/>
        <w:jc w:val="center"/>
      </w:pPr>
      <w:r w:rsidRPr="00E95977">
        <w:t xml:space="preserve">от </w:t>
      </w:r>
      <w:r>
        <w:t>30</w:t>
      </w:r>
      <w:r w:rsidRPr="00E95977">
        <w:t xml:space="preserve"> ноября 202</w:t>
      </w:r>
      <w:r>
        <w:t>1</w:t>
      </w:r>
      <w:r w:rsidRPr="00E95977">
        <w:t xml:space="preserve"> года № </w:t>
      </w:r>
      <w:r>
        <w:t>4</w:t>
      </w:r>
      <w:r w:rsidRPr="00E95977">
        <w:t xml:space="preserve">9 «О бюджете муниципального образования </w:t>
      </w:r>
    </w:p>
    <w:p w:rsidR="000C1D15" w:rsidRPr="00E95977" w:rsidRDefault="000C1D15" w:rsidP="00561A32">
      <w:pPr>
        <w:ind w:right="-1"/>
        <w:jc w:val="center"/>
      </w:pPr>
      <w:r w:rsidRPr="00E95977">
        <w:t>«Колпашевское городское поселение» на 202</w:t>
      </w:r>
      <w:r>
        <w:t>2</w:t>
      </w:r>
      <w:r w:rsidRPr="00E95977">
        <w:t xml:space="preserve"> год и на плановый период </w:t>
      </w:r>
    </w:p>
    <w:p w:rsidR="000C1D15" w:rsidRPr="00E95977" w:rsidRDefault="000C1D15" w:rsidP="00561A32">
      <w:pPr>
        <w:ind w:right="-1"/>
        <w:jc w:val="center"/>
      </w:pPr>
      <w:r w:rsidRPr="00E95977">
        <w:t>202</w:t>
      </w:r>
      <w:r>
        <w:t>3</w:t>
      </w:r>
      <w:r w:rsidRPr="00E95977">
        <w:t xml:space="preserve"> и 202</w:t>
      </w:r>
      <w:r>
        <w:t>4</w:t>
      </w:r>
      <w:r w:rsidRPr="00E95977">
        <w:t xml:space="preserve"> годов»</w:t>
      </w:r>
    </w:p>
    <w:p w:rsidR="000C1D15" w:rsidRPr="00E95977" w:rsidRDefault="000C1D15" w:rsidP="00561A32">
      <w:pPr>
        <w:ind w:right="5138"/>
        <w:jc w:val="both"/>
      </w:pPr>
    </w:p>
    <w:p w:rsidR="000C1D15" w:rsidRPr="00E95977" w:rsidRDefault="000C1D1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0C1D15" w:rsidRPr="00E95977" w:rsidRDefault="000C1D1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0C1D15" w:rsidRPr="00E95977" w:rsidRDefault="000C1D1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 следующие изменения:</w:t>
      </w:r>
    </w:p>
    <w:p w:rsidR="000C1D15" w:rsidRPr="00E95977" w:rsidRDefault="000C1D15" w:rsidP="00942A6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0C1D15" w:rsidRPr="00E90049" w:rsidRDefault="000C1D15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E90049">
        <w:rPr>
          <w:sz w:val="24"/>
          <w:szCs w:val="24"/>
        </w:rPr>
        <w:t xml:space="preserve"> «1. Утвердить основные характеристики бюджета муниципального образования «Колпашевское городское поселение» на 2022 год:</w:t>
      </w:r>
    </w:p>
    <w:p w:rsidR="000C1D15" w:rsidRPr="00555F48" w:rsidRDefault="000C1D15" w:rsidP="00942A6A">
      <w:pPr>
        <w:pStyle w:val="21"/>
        <w:ind w:firstLine="709"/>
      </w:pPr>
      <w:r w:rsidRPr="00E90049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</w:t>
      </w:r>
      <w:r w:rsidRPr="00502894">
        <w:rPr>
          <w:sz w:val="24"/>
          <w:szCs w:val="24"/>
        </w:rPr>
        <w:t xml:space="preserve">» в </w:t>
      </w:r>
      <w:r w:rsidRPr="00555F48">
        <w:rPr>
          <w:sz w:val="24"/>
          <w:szCs w:val="24"/>
        </w:rPr>
        <w:t>сумме 184 571,6 тыс. рублей, в том числе налоговые и неналоговые доходы в сумме 83 971,9 тыс. рублей, безвозмездные поступления в сумме 100 599,7 тыс. рублей;</w:t>
      </w:r>
    </w:p>
    <w:p w:rsidR="000C1D15" w:rsidRPr="0079107E" w:rsidRDefault="000C1D15" w:rsidP="00942A6A">
      <w:pPr>
        <w:pStyle w:val="21"/>
        <w:shd w:val="clear" w:color="auto" w:fill="FFFFFF"/>
        <w:ind w:firstLine="709"/>
      </w:pPr>
      <w:r w:rsidRPr="00555F48">
        <w:rPr>
          <w:sz w:val="24"/>
          <w:szCs w:val="24"/>
        </w:rPr>
        <w:t>2) общий объем расходов бюджета муниципального образования «Колпашевское</w:t>
      </w:r>
      <w:r w:rsidRPr="0079107E">
        <w:rPr>
          <w:sz w:val="24"/>
          <w:szCs w:val="24"/>
        </w:rPr>
        <w:t xml:space="preserve"> городское поселение» в </w:t>
      </w:r>
      <w:r>
        <w:rPr>
          <w:sz w:val="24"/>
          <w:szCs w:val="24"/>
        </w:rPr>
        <w:t>сумме 188 999,6</w:t>
      </w:r>
      <w:r w:rsidRPr="00502894">
        <w:rPr>
          <w:sz w:val="24"/>
          <w:szCs w:val="24"/>
        </w:rPr>
        <w:t xml:space="preserve"> тыс. рублей;</w:t>
      </w:r>
    </w:p>
    <w:p w:rsidR="000C1D15" w:rsidRPr="0079107E" w:rsidRDefault="000C1D15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79107E">
        <w:rPr>
          <w:sz w:val="24"/>
          <w:szCs w:val="24"/>
        </w:rPr>
        <w:t>3) дефицит бюджета муниципального образования «Колпашевское городское поселение» в сумме 4 428,0 тыс. рублей.».</w:t>
      </w:r>
    </w:p>
    <w:p w:rsidR="000C1D15" w:rsidRPr="00502894" w:rsidRDefault="000C1D15" w:rsidP="00201C06">
      <w:pPr>
        <w:pStyle w:val="21"/>
        <w:ind w:firstLine="720"/>
        <w:rPr>
          <w:sz w:val="24"/>
          <w:szCs w:val="24"/>
        </w:rPr>
      </w:pPr>
      <w:r w:rsidRPr="004841B7">
        <w:rPr>
          <w:sz w:val="24"/>
          <w:szCs w:val="24"/>
        </w:rPr>
        <w:t xml:space="preserve">1.2. Дополнить </w:t>
      </w:r>
      <w:r w:rsidRPr="00502894">
        <w:rPr>
          <w:sz w:val="24"/>
          <w:szCs w:val="24"/>
        </w:rPr>
        <w:t>пункт</w:t>
      </w:r>
      <w:r>
        <w:rPr>
          <w:sz w:val="24"/>
          <w:szCs w:val="24"/>
        </w:rPr>
        <w:t>ом</w:t>
      </w:r>
      <w:r w:rsidRPr="00502894">
        <w:rPr>
          <w:sz w:val="24"/>
          <w:szCs w:val="24"/>
        </w:rPr>
        <w:t xml:space="preserve"> 22.1 следующего содержания:</w:t>
      </w:r>
    </w:p>
    <w:p w:rsidR="000C1D15" w:rsidRPr="004841B7" w:rsidRDefault="000C1D15" w:rsidP="00201C06">
      <w:pPr>
        <w:pStyle w:val="210"/>
        <w:widowControl w:val="0"/>
        <w:ind w:firstLine="709"/>
        <w:rPr>
          <w:color w:val="000000"/>
          <w:sz w:val="24"/>
          <w:szCs w:val="24"/>
        </w:rPr>
      </w:pPr>
      <w:r w:rsidRPr="00502894">
        <w:rPr>
          <w:color w:val="000000"/>
          <w:sz w:val="24"/>
          <w:szCs w:val="24"/>
        </w:rPr>
        <w:t xml:space="preserve">22.1.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502894">
        <w:rPr>
          <w:sz w:val="24"/>
          <w:szCs w:val="24"/>
        </w:rPr>
        <w:t>на 2022 год и на плановый период 2023 и 2024 годов</w:t>
      </w:r>
      <w:r w:rsidRPr="00502894">
        <w:rPr>
          <w:color w:val="000000"/>
          <w:sz w:val="24"/>
          <w:szCs w:val="24"/>
        </w:rPr>
        <w:t xml:space="preserve"> согласно приложению № 11 к настоящему решению.»</w:t>
      </w:r>
    </w:p>
    <w:p w:rsidR="000C1D15" w:rsidRDefault="000C1D15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8557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1 «Объем межбюджетных трансфертов бюджету муниципального образования «Колпашевское городское поселение» </w:t>
      </w:r>
      <w:r w:rsidRPr="00F06E70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F06E7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F06E70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F06E70">
        <w:rPr>
          <w:sz w:val="24"/>
          <w:szCs w:val="24"/>
        </w:rPr>
        <w:t xml:space="preserve"> годов» изложить</w:t>
      </w:r>
      <w:r w:rsidRPr="0038557F">
        <w:rPr>
          <w:sz w:val="24"/>
          <w:szCs w:val="24"/>
        </w:rPr>
        <w:t xml:space="preserve"> в редакции согласно приложению № </w:t>
      </w:r>
      <w:r>
        <w:rPr>
          <w:sz w:val="24"/>
          <w:szCs w:val="24"/>
        </w:rPr>
        <w:t>1</w:t>
      </w:r>
      <w:r w:rsidRPr="0038557F">
        <w:rPr>
          <w:sz w:val="24"/>
          <w:szCs w:val="24"/>
        </w:rPr>
        <w:t xml:space="preserve"> к настоящему решению.</w:t>
      </w:r>
    </w:p>
    <w:p w:rsidR="000C1D15" w:rsidRPr="00740330" w:rsidRDefault="000C1D15" w:rsidP="00E90049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4. </w:t>
      </w:r>
      <w:r w:rsidRPr="00740330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3</w:t>
      </w:r>
      <w:r w:rsidRPr="00740330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2</w:t>
      </w:r>
      <w:r w:rsidRPr="00740330">
        <w:rPr>
          <w:sz w:val="24"/>
          <w:szCs w:val="24"/>
          <w:lang w:val="ru-RU"/>
        </w:rPr>
        <w:t xml:space="preserve"> год и на </w:t>
      </w:r>
      <w:r w:rsidRPr="00740330">
        <w:rPr>
          <w:sz w:val="24"/>
          <w:szCs w:val="24"/>
          <w:lang w:val="ru-RU"/>
        </w:rPr>
        <w:lastRenderedPageBreak/>
        <w:t>плановый период 202</w:t>
      </w:r>
      <w:r>
        <w:rPr>
          <w:sz w:val="24"/>
          <w:szCs w:val="24"/>
          <w:lang w:val="ru-RU"/>
        </w:rPr>
        <w:t>3</w:t>
      </w:r>
      <w:r w:rsidRPr="00740330">
        <w:rPr>
          <w:sz w:val="24"/>
          <w:szCs w:val="24"/>
          <w:lang w:val="ru-RU"/>
        </w:rPr>
        <w:t xml:space="preserve"> и 202</w:t>
      </w:r>
      <w:r>
        <w:rPr>
          <w:sz w:val="24"/>
          <w:szCs w:val="24"/>
          <w:lang w:val="ru-RU"/>
        </w:rPr>
        <w:t>4</w:t>
      </w:r>
      <w:r w:rsidRPr="00740330">
        <w:rPr>
          <w:sz w:val="24"/>
          <w:szCs w:val="24"/>
          <w:lang w:val="ru-RU"/>
        </w:rPr>
        <w:t xml:space="preserve"> годов» изложить в редакции согласно приложению № </w:t>
      </w:r>
      <w:r>
        <w:rPr>
          <w:sz w:val="24"/>
          <w:szCs w:val="24"/>
          <w:lang w:val="ru-RU"/>
        </w:rPr>
        <w:t>2</w:t>
      </w:r>
      <w:r w:rsidRPr="00740330">
        <w:rPr>
          <w:sz w:val="24"/>
          <w:szCs w:val="24"/>
          <w:lang w:val="ru-RU"/>
        </w:rPr>
        <w:t xml:space="preserve"> к настоящему решению.</w:t>
      </w:r>
    </w:p>
    <w:p w:rsidR="000C1D15" w:rsidRPr="000570F8" w:rsidRDefault="000C1D15" w:rsidP="00E749AB">
      <w:pPr>
        <w:pStyle w:val="21"/>
        <w:ind w:firstLine="720"/>
        <w:rPr>
          <w:sz w:val="24"/>
          <w:szCs w:val="24"/>
        </w:rPr>
      </w:pPr>
      <w:r w:rsidRPr="000570F8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0570F8">
        <w:rPr>
          <w:sz w:val="24"/>
          <w:szCs w:val="24"/>
        </w:rPr>
        <w:t xml:space="preserve">. 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3</w:t>
      </w:r>
      <w:r w:rsidRPr="000570F8">
        <w:rPr>
          <w:sz w:val="24"/>
          <w:szCs w:val="24"/>
        </w:rPr>
        <w:t xml:space="preserve"> к настоящему решению.</w:t>
      </w:r>
    </w:p>
    <w:p w:rsidR="000C1D15" w:rsidRPr="00740330" w:rsidRDefault="000C1D15" w:rsidP="00A61296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 xml:space="preserve">6. </w:t>
      </w:r>
      <w:r w:rsidRPr="000570F8">
        <w:rPr>
          <w:sz w:val="24"/>
          <w:szCs w:val="24"/>
        </w:rPr>
        <w:t>Приложение</w:t>
      </w:r>
      <w:r w:rsidRPr="00740330">
        <w:rPr>
          <w:sz w:val="24"/>
          <w:szCs w:val="24"/>
        </w:rPr>
        <w:t xml:space="preserve">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74033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740330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740330">
        <w:rPr>
          <w:sz w:val="24"/>
          <w:szCs w:val="24"/>
        </w:rPr>
        <w:t xml:space="preserve"> годов» изложить в редакции согласно приложению № </w:t>
      </w:r>
      <w:r>
        <w:rPr>
          <w:sz w:val="24"/>
          <w:szCs w:val="24"/>
        </w:rPr>
        <w:t>4</w:t>
      </w:r>
      <w:r w:rsidRPr="00740330">
        <w:rPr>
          <w:sz w:val="24"/>
          <w:szCs w:val="24"/>
        </w:rPr>
        <w:t xml:space="preserve"> к настоящему решению.</w:t>
      </w:r>
    </w:p>
    <w:p w:rsidR="000C1D15" w:rsidRPr="004841B7" w:rsidRDefault="000C1D15" w:rsidP="00395985">
      <w:pPr>
        <w:pStyle w:val="21"/>
        <w:ind w:firstLine="709"/>
        <w:rPr>
          <w:sz w:val="24"/>
          <w:szCs w:val="24"/>
        </w:rPr>
      </w:pPr>
      <w:r w:rsidRPr="004841B7">
        <w:rPr>
          <w:sz w:val="24"/>
          <w:szCs w:val="24"/>
        </w:rPr>
        <w:t>1.7. Приложение № 1</w:t>
      </w:r>
      <w:r>
        <w:rPr>
          <w:sz w:val="24"/>
          <w:szCs w:val="24"/>
        </w:rPr>
        <w:t>1</w:t>
      </w:r>
      <w:r w:rsidRPr="004841B7">
        <w:rPr>
          <w:sz w:val="24"/>
          <w:szCs w:val="24"/>
        </w:rPr>
        <w:t xml:space="preserve"> «П</w:t>
      </w:r>
      <w:r w:rsidRPr="004841B7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4841B7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4841B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4841B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4841B7">
        <w:rPr>
          <w:sz w:val="24"/>
          <w:szCs w:val="24"/>
        </w:rPr>
        <w:t xml:space="preserve"> годов» изложить </w:t>
      </w:r>
      <w:r>
        <w:rPr>
          <w:sz w:val="24"/>
          <w:szCs w:val="24"/>
        </w:rPr>
        <w:t xml:space="preserve">в редакции </w:t>
      </w:r>
      <w:r w:rsidRPr="004841B7">
        <w:rPr>
          <w:sz w:val="24"/>
          <w:szCs w:val="24"/>
        </w:rPr>
        <w:t xml:space="preserve">согласно </w:t>
      </w:r>
      <w:r w:rsidRPr="00A61296">
        <w:rPr>
          <w:sz w:val="24"/>
          <w:szCs w:val="24"/>
        </w:rPr>
        <w:t>приложению № 5 к настоящему решению</w:t>
      </w:r>
      <w:r w:rsidRPr="004841B7">
        <w:rPr>
          <w:sz w:val="24"/>
          <w:szCs w:val="24"/>
        </w:rPr>
        <w:t>.</w:t>
      </w:r>
    </w:p>
    <w:p w:rsidR="000C1D15" w:rsidRPr="00740330" w:rsidRDefault="000C1D15" w:rsidP="00561A32">
      <w:pPr>
        <w:ind w:firstLine="720"/>
        <w:jc w:val="both"/>
      </w:pPr>
      <w:r w:rsidRPr="00740330">
        <w:t>2. Настоящее решение вступает в силу с даты официального опубликования.</w:t>
      </w:r>
    </w:p>
    <w:p w:rsidR="000C1D15" w:rsidRPr="00E95977" w:rsidRDefault="000C1D15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0C1D15" w:rsidRPr="00E95977" w:rsidRDefault="000C1D15" w:rsidP="00561A32">
      <w:pPr>
        <w:pStyle w:val="21"/>
        <w:ind w:firstLine="0"/>
        <w:rPr>
          <w:sz w:val="24"/>
          <w:szCs w:val="24"/>
        </w:rPr>
      </w:pPr>
    </w:p>
    <w:p w:rsidR="000C1D15" w:rsidRPr="00E95977" w:rsidRDefault="000C1D15" w:rsidP="00561A32">
      <w:pPr>
        <w:pStyle w:val="21"/>
        <w:ind w:firstLine="0"/>
        <w:rPr>
          <w:sz w:val="24"/>
          <w:szCs w:val="24"/>
        </w:rPr>
      </w:pPr>
    </w:p>
    <w:p w:rsidR="000C1D15" w:rsidRPr="00E95977" w:rsidRDefault="000C1D15" w:rsidP="00561A32">
      <w:pPr>
        <w:pStyle w:val="21"/>
        <w:ind w:firstLine="0"/>
        <w:rPr>
          <w:sz w:val="24"/>
          <w:szCs w:val="24"/>
        </w:rPr>
      </w:pPr>
    </w:p>
    <w:p w:rsidR="000C1D15" w:rsidRPr="00E95977" w:rsidRDefault="000C1D15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0C1D15" w:rsidRPr="00E95977" w:rsidRDefault="000C1D15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0C1D15" w:rsidRPr="00E95977" w:rsidRDefault="000C1D15" w:rsidP="00561A32"/>
    <w:p w:rsidR="000C1D15" w:rsidRPr="00E95977" w:rsidRDefault="000C1D15" w:rsidP="00561A32">
      <w:r w:rsidRPr="00E95977">
        <w:t xml:space="preserve">Председатель Совета </w:t>
      </w:r>
    </w:p>
    <w:p w:rsidR="0036713A" w:rsidRDefault="000C1D15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36713A" w:rsidRPr="00A35CFE" w:rsidRDefault="0036713A" w:rsidP="0036713A">
      <w:pPr>
        <w:pStyle w:val="a5"/>
        <w:spacing w:after="0"/>
        <w:ind w:left="6521"/>
      </w:pPr>
      <w:r>
        <w:br w:type="page"/>
      </w:r>
      <w:r w:rsidRPr="00A35CFE">
        <w:lastRenderedPageBreak/>
        <w:t xml:space="preserve">Приложение № </w:t>
      </w:r>
      <w:r>
        <w:t xml:space="preserve">1 </w:t>
      </w:r>
      <w:r w:rsidRPr="00A35CFE">
        <w:t>к решению Совета Колпашевского</w:t>
      </w:r>
    </w:p>
    <w:p w:rsidR="0036713A" w:rsidRPr="00A35CFE" w:rsidRDefault="0036713A" w:rsidP="0036713A">
      <w:pPr>
        <w:pStyle w:val="a5"/>
        <w:spacing w:after="0"/>
        <w:ind w:left="6521"/>
      </w:pPr>
      <w:r w:rsidRPr="00A35CFE">
        <w:t>городского поселения</w:t>
      </w:r>
    </w:p>
    <w:p w:rsidR="0036713A" w:rsidRDefault="0036713A" w:rsidP="0036713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28.02</w:t>
      </w:r>
      <w:r w:rsidRPr="00A35CFE">
        <w:t>.202</w:t>
      </w:r>
      <w:r>
        <w:t>2</w:t>
      </w:r>
      <w:r w:rsidRPr="00A35CFE">
        <w:t xml:space="preserve"> №</w:t>
      </w:r>
      <w:r>
        <w:t xml:space="preserve"> 5</w:t>
      </w:r>
      <w:r w:rsidRPr="00A35CFE">
        <w:t xml:space="preserve"> </w:t>
      </w:r>
    </w:p>
    <w:p w:rsidR="0036713A" w:rsidRPr="00045BD1" w:rsidRDefault="0036713A" w:rsidP="0036713A">
      <w:pPr>
        <w:pStyle w:val="a5"/>
        <w:tabs>
          <w:tab w:val="left" w:pos="6480"/>
        </w:tabs>
        <w:spacing w:after="0"/>
        <w:ind w:left="6521"/>
        <w:jc w:val="both"/>
      </w:pPr>
      <w:r>
        <w:t xml:space="preserve">«Приложение № 1 </w:t>
      </w:r>
    </w:p>
    <w:p w:rsidR="0036713A" w:rsidRDefault="0036713A" w:rsidP="0036713A">
      <w:pPr>
        <w:pStyle w:val="a5"/>
        <w:tabs>
          <w:tab w:val="left" w:pos="6480"/>
        </w:tabs>
        <w:spacing w:after="0"/>
        <w:ind w:left="6521"/>
        <w:jc w:val="both"/>
      </w:pPr>
    </w:p>
    <w:p w:rsidR="0036713A" w:rsidRPr="00045BD1" w:rsidRDefault="0036713A" w:rsidP="0036713A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36713A" w:rsidRPr="00045BD1" w:rsidRDefault="0036713A" w:rsidP="0036713A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36713A" w:rsidRDefault="0036713A" w:rsidP="0036713A">
      <w:pPr>
        <w:tabs>
          <w:tab w:val="left" w:pos="6480"/>
        </w:tabs>
        <w:ind w:left="10490"/>
        <w:rPr>
          <w:color w:val="000000"/>
        </w:rPr>
      </w:pPr>
    </w:p>
    <w:p w:rsidR="0036713A" w:rsidRDefault="0036713A" w:rsidP="0036713A">
      <w:pPr>
        <w:ind w:left="-142" w:right="-142"/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</w:t>
      </w:r>
    </w:p>
    <w:p w:rsidR="0036713A" w:rsidRPr="00045BD1" w:rsidRDefault="0036713A" w:rsidP="0036713A">
      <w:pPr>
        <w:ind w:left="-142" w:right="-142"/>
        <w:jc w:val="center"/>
      </w:pPr>
      <w:r>
        <w:rPr>
          <w:b/>
          <w:bCs/>
        </w:rPr>
        <w:t>и 2024 годов</w:t>
      </w:r>
    </w:p>
    <w:p w:rsidR="0036713A" w:rsidRDefault="0036713A" w:rsidP="0036713A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983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992"/>
      </w:tblGrid>
      <w:tr w:rsidR="0036713A" w:rsidTr="009A4C15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045BD1" w:rsidRDefault="0036713A" w:rsidP="009A4C15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13A" w:rsidRDefault="0036713A" w:rsidP="009A4C15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Сумма</w:t>
            </w:r>
          </w:p>
        </w:tc>
      </w:tr>
      <w:tr w:rsidR="0036713A" w:rsidTr="009A4C15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13A" w:rsidRDefault="0036713A" w:rsidP="009A4C1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36713A" w:rsidTr="009A4C15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045BD1" w:rsidRDefault="0036713A" w:rsidP="009A4C15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rPr>
                <w:b/>
                <w:bCs/>
              </w:rPr>
              <w:t>100 599,7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hanging="250"/>
              <w:jc w:val="right"/>
            </w:pPr>
            <w:r>
              <w:rPr>
                <w:b/>
                <w:bCs/>
              </w:rPr>
              <w:t>57 464,3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36713A" w:rsidTr="009A4C15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045BD1" w:rsidRDefault="0036713A" w:rsidP="009A4C15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right"/>
            </w:pPr>
            <w:r>
              <w:t>49 507,8</w:t>
            </w:r>
          </w:p>
        </w:tc>
      </w:tr>
      <w:tr w:rsidR="0036713A" w:rsidTr="009A4C15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045BD1" w:rsidRDefault="0036713A" w:rsidP="009A4C15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right"/>
            </w:pPr>
            <w:r>
              <w:t>49 507,8</w:t>
            </w:r>
          </w:p>
        </w:tc>
      </w:tr>
      <w:tr w:rsidR="0036713A" w:rsidRPr="00F804CA" w:rsidTr="009A4C15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713A" w:rsidRPr="00F804CA" w:rsidRDefault="0036713A" w:rsidP="009A4C15">
            <w:pPr>
              <w:jc w:val="center"/>
              <w:rPr>
                <w:bCs/>
              </w:rPr>
            </w:pPr>
            <w:r w:rsidRPr="00F804CA"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6713A" w:rsidRPr="00F804CA" w:rsidRDefault="0036713A" w:rsidP="009A4C15">
            <w:pPr>
              <w:jc w:val="both"/>
              <w:rPr>
                <w:bCs/>
              </w:rPr>
            </w:pPr>
            <w:r w:rsidRPr="00F804CA">
              <w:rPr>
                <w:bCs/>
              </w:rPr>
              <w:t>С</w:t>
            </w:r>
            <w:r>
              <w:rPr>
                <w:bCs/>
              </w:rPr>
              <w:t>УБВЕНЦИИ БЮДЖЕТАМ БЮДЖЕТНОЙ СИСТЕМЫ РОССИЙСКОЙ ФЕДЕРАЦИИ</w:t>
            </w:r>
            <w:r w:rsidRPr="00F804CA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2 112,0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right"/>
            </w:pPr>
            <w:r>
              <w:t>0,0</w:t>
            </w:r>
          </w:p>
        </w:tc>
      </w:tr>
      <w:tr w:rsidR="0036713A" w:rsidRPr="00F804CA" w:rsidTr="009A4C15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Pr="00F804CA" w:rsidRDefault="0036713A" w:rsidP="009A4C15">
            <w:pPr>
              <w:jc w:val="center"/>
            </w:pPr>
            <w:r w:rsidRPr="00F804CA"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13A" w:rsidRPr="00F804CA" w:rsidRDefault="0036713A" w:rsidP="009A4C15">
            <w:pPr>
              <w:jc w:val="both"/>
              <w:rPr>
                <w:color w:val="000000"/>
              </w:rPr>
            </w:pPr>
            <w:r w:rsidRPr="00F804CA">
              <w:rPr>
                <w:color w:val="000000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2 112,0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ind w:left="-108"/>
              <w:jc w:val="right"/>
            </w:pPr>
            <w:r>
              <w:t>0,0</w:t>
            </w:r>
          </w:p>
        </w:tc>
      </w:tr>
      <w:tr w:rsidR="0036713A" w:rsidTr="009A4C15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48 028,0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7 502,4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5 852,7</w:t>
            </w:r>
          </w:p>
        </w:tc>
      </w:tr>
      <w:tr w:rsidR="0036713A" w:rsidTr="009A4C15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713A" w:rsidRPr="00045BD1" w:rsidRDefault="0036713A" w:rsidP="009A4C15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9 202,2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874,8</w:t>
            </w:r>
          </w:p>
        </w:tc>
      </w:tr>
      <w:tr w:rsidR="0036713A" w:rsidTr="009A4C15">
        <w:trPr>
          <w:trHeight w:val="131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Pr="00045BD1" w:rsidRDefault="0036713A" w:rsidP="009A4C15">
            <w:pPr>
              <w:jc w:val="both"/>
            </w:pPr>
            <w: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lastRenderedPageBreak/>
              <w:t>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lastRenderedPageBreak/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RPr="00F804CA" w:rsidTr="009A4C15">
        <w:trPr>
          <w:trHeight w:val="224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 w:rsidRPr="00F804CA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 w:rsidRPr="00F804CA">
              <w:t>19</w:t>
            </w:r>
            <w:r>
              <w:t xml:space="preserve"> </w:t>
            </w:r>
            <w:r w:rsidRPr="00F804CA">
              <w:t>094,9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RPr="00F804CA" w:rsidTr="009A4C15">
        <w:trPr>
          <w:trHeight w:val="131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 w:rsidRPr="00F804CA"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10 000,0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RPr="00F804CA" w:rsidTr="009A4C15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F804CA" w:rsidRDefault="0036713A" w:rsidP="009A4C15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 w:rsidRPr="00F804CA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 w:rsidRPr="00F804CA"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RPr="00F804CA" w:rsidTr="009A4C15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F804CA" w:rsidRDefault="0036713A" w:rsidP="009A4C15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 w:rsidRPr="00F804CA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811,7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Tr="009A4C15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901</w:t>
            </w:r>
            <w:r w:rsidRPr="00A73D68">
              <w:t xml:space="preserve">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 w:rsidRPr="00A73D68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4 977,9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4 977,9</w:t>
            </w:r>
          </w:p>
        </w:tc>
      </w:tr>
      <w:tr w:rsidR="0036713A" w:rsidTr="009A4C15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3A" w:rsidRDefault="0036713A" w:rsidP="009A4C15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</w:tbl>
    <w:p w:rsidR="0036713A" w:rsidRDefault="0036713A" w:rsidP="0036713A">
      <w:pPr>
        <w:jc w:val="right"/>
      </w:pPr>
      <w:r>
        <w:t>.»</w:t>
      </w:r>
    </w:p>
    <w:p w:rsidR="0036713A" w:rsidRPr="00A35CFE" w:rsidRDefault="0036713A" w:rsidP="0036713A">
      <w:pPr>
        <w:pStyle w:val="a5"/>
        <w:spacing w:after="0"/>
        <w:ind w:left="6663" w:right="-79"/>
      </w:pPr>
      <w:r>
        <w:br w:type="page"/>
      </w:r>
      <w:r w:rsidRPr="008A60E8">
        <w:lastRenderedPageBreak/>
        <w:t>Приложение № 2 к решению</w:t>
      </w:r>
      <w:r w:rsidRPr="00A35CFE">
        <w:t xml:space="preserve"> Совета Колпашевского</w:t>
      </w:r>
    </w:p>
    <w:p w:rsidR="0036713A" w:rsidRPr="00A35CFE" w:rsidRDefault="0036713A" w:rsidP="0036713A">
      <w:pPr>
        <w:pStyle w:val="a5"/>
        <w:spacing w:after="0"/>
        <w:ind w:left="6663" w:right="-79"/>
      </w:pPr>
      <w:r w:rsidRPr="00A35CFE">
        <w:t>городского поселения</w:t>
      </w:r>
    </w:p>
    <w:p w:rsidR="0036713A" w:rsidRDefault="0036713A" w:rsidP="0036713A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 xml:space="preserve">от </w:t>
      </w:r>
      <w:r>
        <w:t>28</w:t>
      </w:r>
      <w:r w:rsidRPr="00A35CFE">
        <w:t>.</w:t>
      </w:r>
      <w:r>
        <w:t>02</w:t>
      </w:r>
      <w:r w:rsidRPr="00A35CFE">
        <w:t>.202</w:t>
      </w:r>
      <w:r>
        <w:t>2</w:t>
      </w:r>
      <w:r w:rsidRPr="00A35CFE">
        <w:t xml:space="preserve"> № </w:t>
      </w:r>
      <w:r>
        <w:t>5</w:t>
      </w:r>
    </w:p>
    <w:p w:rsidR="0036713A" w:rsidRPr="008013CD" w:rsidRDefault="0036713A" w:rsidP="0036713A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36713A" w:rsidRDefault="0036713A" w:rsidP="0036713A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36713A" w:rsidRPr="008013CD" w:rsidRDefault="0036713A" w:rsidP="0036713A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36713A" w:rsidRPr="008013CD" w:rsidRDefault="0036713A" w:rsidP="0036713A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36713A" w:rsidRDefault="0036713A" w:rsidP="0036713A">
      <w:pPr>
        <w:tabs>
          <w:tab w:val="left" w:pos="540"/>
        </w:tabs>
        <w:ind w:right="-185"/>
      </w:pPr>
    </w:p>
    <w:p w:rsidR="0036713A" w:rsidRPr="008013CD" w:rsidRDefault="0036713A" w:rsidP="0036713A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36713A" w:rsidRDefault="0036713A" w:rsidP="0036713A">
      <w:pPr>
        <w:pStyle w:val="1"/>
        <w:rPr>
          <w:b/>
          <w:bCs/>
        </w:rPr>
      </w:pPr>
    </w:p>
    <w:p w:rsidR="0036713A" w:rsidRDefault="0036713A" w:rsidP="0036713A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36713A" w:rsidTr="009A4C15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8013CD" w:rsidRDefault="0036713A" w:rsidP="009A4C15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Сумма</w:t>
            </w:r>
          </w:p>
        </w:tc>
      </w:tr>
      <w:tr w:rsidR="0036713A" w:rsidTr="009A4C15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2024 год</w:t>
            </w:r>
          </w:p>
        </w:tc>
      </w:tr>
      <w:tr w:rsidR="0036713A" w:rsidTr="009A4C15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8013CD" w:rsidRDefault="0036713A" w:rsidP="009A4C15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center"/>
            </w:pPr>
            <w:r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t>0,0</w:t>
            </w:r>
          </w:p>
        </w:tc>
      </w:tr>
      <w:tr w:rsidR="0036713A" w:rsidTr="009A4C1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8013CD" w:rsidRDefault="0036713A" w:rsidP="009A4C15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184 571,6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36713A" w:rsidTr="009A4C1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8013CD" w:rsidRDefault="0036713A" w:rsidP="009A4C15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>
              <w:rPr>
                <w:i/>
              </w:rPr>
              <w:t>188 999,6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Pr="00A433D9" w:rsidRDefault="0036713A" w:rsidP="009A4C15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36713A" w:rsidTr="009A4C15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rPr>
                <w:b/>
              </w:rPr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3A" w:rsidRDefault="0036713A" w:rsidP="009A4C15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36713A" w:rsidRPr="00626FE4" w:rsidRDefault="0036713A" w:rsidP="0036713A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36713A" w:rsidRDefault="0036713A" w:rsidP="0036713A">
      <w:pPr>
        <w:rPr>
          <w:sz w:val="22"/>
          <w:szCs w:val="22"/>
        </w:rPr>
      </w:pPr>
    </w:p>
    <w:p w:rsidR="009A4C15" w:rsidRPr="002E213F" w:rsidRDefault="0036713A" w:rsidP="009A4C15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="009A4C15" w:rsidRPr="002E213F">
        <w:lastRenderedPageBreak/>
        <w:t xml:space="preserve">Приложение № </w:t>
      </w:r>
      <w:r w:rsidR="009A4C15">
        <w:t>3</w:t>
      </w:r>
      <w:r w:rsidR="009A4C15" w:rsidRPr="002E213F">
        <w:t xml:space="preserve"> к решению Совета Колпашевского городского поселения </w:t>
      </w:r>
    </w:p>
    <w:p w:rsidR="009A4C15" w:rsidRPr="002E213F" w:rsidRDefault="009A4C15" w:rsidP="009A4C15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</w:pPr>
      <w:r w:rsidRPr="002E213F">
        <w:t xml:space="preserve">от </w:t>
      </w:r>
      <w:r>
        <w:t>28.02</w:t>
      </w:r>
      <w:r w:rsidRPr="002E213F">
        <w:t>.202</w:t>
      </w:r>
      <w:r>
        <w:t>2</w:t>
      </w:r>
      <w:r w:rsidRPr="002E213F">
        <w:t xml:space="preserve"> № </w:t>
      </w:r>
      <w:r>
        <w:t>5</w:t>
      </w:r>
    </w:p>
    <w:p w:rsidR="009A4C15" w:rsidRPr="002E213F" w:rsidRDefault="009A4C15" w:rsidP="009A4C15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9A4C15" w:rsidRPr="002E213F" w:rsidRDefault="009A4C15" w:rsidP="009A4C15">
      <w:pPr>
        <w:pStyle w:val="a5"/>
        <w:tabs>
          <w:tab w:val="left" w:pos="6480"/>
          <w:tab w:val="left" w:pos="6521"/>
        </w:tabs>
        <w:ind w:left="6521"/>
      </w:pPr>
    </w:p>
    <w:p w:rsidR="009A4C15" w:rsidRPr="002E213F" w:rsidRDefault="009A4C15" w:rsidP="009A4C15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9A4C15" w:rsidRPr="002E213F" w:rsidRDefault="009A4C15" w:rsidP="009A4C15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9A4C15" w:rsidRPr="002E213F" w:rsidRDefault="009A4C15" w:rsidP="009A4C15">
      <w:pPr>
        <w:jc w:val="center"/>
      </w:pPr>
    </w:p>
    <w:p w:rsidR="009A4C15" w:rsidRPr="002E213F" w:rsidRDefault="009A4C15" w:rsidP="009A4C15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9A4C15" w:rsidRPr="002E213F" w:rsidRDefault="009A4C15" w:rsidP="009A4C15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9A4C15" w:rsidRPr="002E213F" w:rsidRDefault="009A4C15" w:rsidP="009A4C15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567"/>
        <w:gridCol w:w="708"/>
        <w:gridCol w:w="1418"/>
        <w:gridCol w:w="567"/>
        <w:gridCol w:w="992"/>
        <w:gridCol w:w="992"/>
        <w:gridCol w:w="993"/>
      </w:tblGrid>
      <w:tr w:rsidR="009A4C15" w:rsidRPr="008E0100" w:rsidTr="009A4C15">
        <w:trPr>
          <w:trHeight w:val="28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A4C15" w:rsidRPr="008E0100" w:rsidTr="009A4C15">
        <w:trPr>
          <w:trHeight w:val="689"/>
        </w:trPr>
        <w:tc>
          <w:tcPr>
            <w:tcW w:w="3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C15" w:rsidRPr="008E0100" w:rsidRDefault="009A4C15" w:rsidP="009A4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 202</w:t>
            </w:r>
            <w:r>
              <w:rPr>
                <w:sz w:val="20"/>
                <w:szCs w:val="20"/>
              </w:rPr>
              <w:t>2</w:t>
            </w:r>
            <w:r w:rsidRPr="008E0100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8E0100" w:rsidRDefault="009A4C15" w:rsidP="009A4C15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9A4C15" w:rsidRPr="008E0100" w:rsidTr="009A4C15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162 196,9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9A4C15" w:rsidRPr="008E0100" w:rsidTr="009A4C15">
        <w:trPr>
          <w:trHeight w:val="1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9A4C15" w:rsidRPr="008E0100" w:rsidTr="009A4C15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15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9A4C15" w:rsidRPr="008E0100" w:rsidTr="009A4C15">
        <w:trPr>
          <w:trHeight w:val="10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9A4C15" w:rsidRPr="008E0100" w:rsidTr="009A4C15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A4C15" w:rsidRPr="008E0100" w:rsidTr="009A4C15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профессиональной переподготовки, повышения </w:t>
            </w:r>
            <w:r>
              <w:rPr>
                <w:i/>
                <w:iCs/>
                <w:sz w:val="20"/>
                <w:szCs w:val="20"/>
              </w:rPr>
              <w:lastRenderedPageBreak/>
              <w:t>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A4C15" w:rsidRPr="008E0100" w:rsidTr="009A4C15">
        <w:trPr>
          <w:trHeight w:val="90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A4C15" w:rsidRPr="008E0100" w:rsidTr="009A4C15">
        <w:trPr>
          <w:trHeight w:val="5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A4C15" w:rsidRPr="008E0100" w:rsidTr="009A4C15">
        <w:trPr>
          <w:trHeight w:val="55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9A4C15" w:rsidRPr="008E0100" w:rsidTr="009A4C15">
        <w:trPr>
          <w:trHeight w:val="21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9A4C15" w:rsidRPr="008E0100" w:rsidTr="009A4C15">
        <w:trPr>
          <w:trHeight w:val="4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9A4C15" w:rsidRPr="008E0100" w:rsidTr="009A4C15">
        <w:trPr>
          <w:trHeight w:val="5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9A4C15" w:rsidRPr="008E0100" w:rsidTr="009A4C15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9A4C15" w:rsidRPr="008E0100" w:rsidTr="009A4C15">
        <w:trPr>
          <w:trHeight w:val="4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9A4C15" w:rsidRPr="008E0100" w:rsidTr="009A4C15">
        <w:trPr>
          <w:trHeight w:val="5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9A4C15" w:rsidRPr="008E0100" w:rsidTr="009A4C15">
        <w:trPr>
          <w:trHeight w:val="2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9A4C15" w:rsidRPr="008E0100" w:rsidTr="009A4C15">
        <w:trPr>
          <w:trHeight w:val="2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A4C15" w:rsidRPr="008E0100" w:rsidTr="009A4C15">
        <w:trPr>
          <w:trHeight w:val="4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A4C15" w:rsidRPr="008E0100" w:rsidTr="009A4C15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A4C15" w:rsidRPr="008E0100" w:rsidTr="009A4C15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A4C15" w:rsidRPr="008E0100" w:rsidTr="009A4C15">
        <w:trPr>
          <w:trHeight w:val="2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A4C15" w:rsidRPr="008E0100" w:rsidTr="009A4C15">
        <w:trPr>
          <w:trHeight w:val="23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A4C15" w:rsidRPr="008E0100" w:rsidTr="009A4C15">
        <w:trPr>
          <w:trHeight w:val="3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9A4C15" w:rsidRPr="008E0100" w:rsidTr="009A4C15">
        <w:trPr>
          <w:trHeight w:val="1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33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A4C15" w:rsidRPr="008E0100" w:rsidTr="009A4C15">
        <w:trPr>
          <w:trHeight w:val="12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A4C15" w:rsidRPr="008E0100" w:rsidTr="009A4C15">
        <w:trPr>
          <w:trHeight w:val="1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9A4C15" w:rsidRPr="008E0100" w:rsidTr="009A4C15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9A4C15" w:rsidRPr="008E0100" w:rsidTr="009A4C15">
        <w:trPr>
          <w:trHeight w:val="1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9A4C15" w:rsidRPr="008E0100" w:rsidTr="009A4C15">
        <w:trPr>
          <w:trHeight w:val="22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9A4C15" w:rsidRPr="008E0100" w:rsidTr="009A4C15">
        <w:trPr>
          <w:trHeight w:val="1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6 925,5</w:t>
            </w:r>
          </w:p>
        </w:tc>
      </w:tr>
      <w:tr w:rsidR="009A4C15" w:rsidRPr="008E0100" w:rsidTr="009A4C15">
        <w:trPr>
          <w:trHeight w:val="2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9A4C15" w:rsidRPr="008E0100" w:rsidTr="009A4C15">
        <w:trPr>
          <w:trHeight w:val="3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6645B">
              <w:rPr>
                <w:i/>
                <w:iCs/>
                <w:sz w:val="20"/>
                <w:szCs w:val="20"/>
              </w:rPr>
              <w:t>Совет муниципальных образований Томской области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26645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9A4C15" w:rsidRPr="008E0100" w:rsidTr="009A4C15">
        <w:trPr>
          <w:trHeight w:val="1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9A4C15" w:rsidRPr="008E0100" w:rsidTr="009A4C15">
        <w:trPr>
          <w:trHeight w:val="30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9A4C15" w:rsidRPr="008E0100" w:rsidTr="009A4C15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9A4C15" w:rsidRPr="008E0100" w:rsidTr="009A4C15">
        <w:trPr>
          <w:trHeight w:val="15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9A4C15" w:rsidRPr="008E0100" w:rsidTr="009A4C15">
        <w:trPr>
          <w:trHeight w:val="40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9A4C15" w:rsidRPr="008E0100" w:rsidTr="009A4C15">
        <w:trPr>
          <w:trHeight w:val="3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A4C15" w:rsidRPr="008E0100" w:rsidTr="009A4C15">
        <w:trPr>
          <w:trHeight w:val="2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63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1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68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6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9A4C15" w:rsidRPr="008E0100" w:rsidTr="009A4C15">
        <w:trPr>
          <w:trHeight w:val="2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9A4C15" w:rsidRPr="008E0100" w:rsidTr="009A4C15">
        <w:trPr>
          <w:trHeight w:val="1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9A4C15" w:rsidRPr="008E0100" w:rsidTr="009A4C15">
        <w:trPr>
          <w:trHeight w:val="71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817AA9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817AA9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817AA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817AA9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817AA9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района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17AA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817AA9">
              <w:rPr>
                <w:i/>
                <w:iCs/>
                <w:sz w:val="20"/>
                <w:szCs w:val="20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both"/>
              <w:rPr>
                <w:sz w:val="20"/>
                <w:szCs w:val="20"/>
              </w:rPr>
            </w:pPr>
            <w:r w:rsidRPr="00817A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817AA9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817AA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sz w:val="20"/>
                <w:szCs w:val="20"/>
              </w:rPr>
            </w:pPr>
            <w:r w:rsidRPr="00817AA9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817AA9" w:rsidRDefault="009A4C15" w:rsidP="009A4C15">
            <w:pPr>
              <w:jc w:val="center"/>
              <w:rPr>
                <w:sz w:val="20"/>
                <w:szCs w:val="20"/>
              </w:rPr>
            </w:pPr>
            <w:r w:rsidRPr="00817AA9"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6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9A4C15" w:rsidRPr="008E0100" w:rsidTr="009A4C15">
        <w:trPr>
          <w:trHeight w:val="3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9A4C15" w:rsidRPr="008E0100" w:rsidTr="00BF7F60">
        <w:trPr>
          <w:trHeight w:val="16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9A4C15" w:rsidRPr="008E0100" w:rsidTr="009A4C15">
        <w:trPr>
          <w:trHeight w:val="2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9A4C15" w:rsidRPr="008E0100" w:rsidTr="00BF7F60">
        <w:trPr>
          <w:trHeight w:val="18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9A4C15" w:rsidRPr="008E0100" w:rsidTr="009A4C15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9A4C15" w:rsidRPr="008E0100" w:rsidTr="009A4C15">
        <w:trPr>
          <w:trHeight w:val="1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9A4C15" w:rsidRPr="008E0100" w:rsidTr="00BF7F60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A4C15" w:rsidRPr="008E0100" w:rsidTr="009A4C15">
        <w:trPr>
          <w:trHeight w:val="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A4C15" w:rsidRPr="008E0100" w:rsidTr="009A4C15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A4C15" w:rsidRPr="008E0100" w:rsidTr="009A4C15">
        <w:trPr>
          <w:trHeight w:val="1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9A4C15" w:rsidRPr="008E0100" w:rsidTr="009A4C15">
        <w:trPr>
          <w:trHeight w:val="1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9A4C15" w:rsidRPr="008E0100" w:rsidTr="009A4C15">
        <w:trPr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3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9A4C15" w:rsidRPr="008E0100" w:rsidTr="009A4C15">
        <w:trPr>
          <w:trHeight w:val="4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9A4C15" w:rsidRPr="008E0100" w:rsidTr="009A4C15">
        <w:trPr>
          <w:trHeight w:val="32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9A4C15" w:rsidRPr="008E0100" w:rsidTr="009A4C15">
        <w:trPr>
          <w:trHeight w:val="1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A4C15" w:rsidRPr="008E0100" w:rsidTr="009A4C15">
        <w:trPr>
          <w:trHeight w:val="5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9A4C15" w:rsidRPr="008E0100" w:rsidTr="009A4C15">
        <w:trPr>
          <w:trHeight w:val="50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8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9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2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9A4C15" w:rsidRPr="008E0100" w:rsidTr="009A4C15">
        <w:trPr>
          <w:trHeight w:val="2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A4C15" w:rsidRPr="008E0100" w:rsidTr="009A4C15">
        <w:trPr>
          <w:trHeight w:val="4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A4C15" w:rsidRPr="008E0100" w:rsidTr="009A4C15">
        <w:trPr>
          <w:trHeight w:val="3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9A4C15" w:rsidRPr="008E0100" w:rsidTr="009A4C15">
        <w:trPr>
          <w:trHeight w:val="23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A4C15" w:rsidRPr="008E0100" w:rsidTr="009A4C15">
        <w:trPr>
          <w:trHeight w:val="1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A4C15" w:rsidRPr="008E0100" w:rsidTr="009A4C15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A4C15" w:rsidRPr="008E0100" w:rsidTr="009A4C15">
        <w:trPr>
          <w:trHeight w:val="5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9A4C15" w:rsidRPr="008E0100" w:rsidTr="009A4C15">
        <w:trPr>
          <w:trHeight w:val="2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2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35 113,1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9A4C15" w:rsidRPr="008E0100" w:rsidTr="009A4C15">
        <w:trPr>
          <w:trHeight w:val="4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287841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287841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Содействие в реализации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3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Формирование комфортной городской среды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Обеспечение бесперебойного функционирования сетей уличного освещения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28784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6 838,5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9A4C15" w:rsidRPr="008E0100" w:rsidTr="009A4C15">
        <w:trPr>
          <w:trHeight w:val="2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9A4C15" w:rsidRPr="008E0100" w:rsidTr="009A4C15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9A4C15" w:rsidRPr="008E0100" w:rsidTr="009A4C15">
        <w:trPr>
          <w:trHeight w:val="1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9A4C15" w:rsidRPr="008E0100" w:rsidTr="009A4C15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9A4C15" w:rsidRPr="008E0100" w:rsidTr="00BF7F60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11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</w:t>
            </w:r>
            <w:r w:rsidRPr="00287841">
              <w:rPr>
                <w:i/>
                <w:iCs/>
                <w:sz w:val="20"/>
                <w:szCs w:val="20"/>
              </w:rPr>
              <w:lastRenderedPageBreak/>
              <w:t xml:space="preserve">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Обустройство уличного освещения в г. Колпашево, по ул. Гоголя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287841"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 w:rsidRPr="00287841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28784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11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 xml:space="preserve">Повышение уровня благоустройства населенных пунктов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28784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9A4C15" w:rsidRPr="008E0100" w:rsidTr="009A4C15">
        <w:trPr>
          <w:trHeight w:val="2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Поддержание надлежащего санитарно-экологического состояния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9A4C15" w:rsidRPr="008E0100" w:rsidTr="009A4C15">
        <w:trPr>
          <w:trHeight w:val="1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9A4C15" w:rsidRPr="008E0100" w:rsidTr="009A4C15">
        <w:trPr>
          <w:trHeight w:val="1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9A4C15" w:rsidRPr="008E0100" w:rsidTr="009A4C15">
        <w:trPr>
          <w:trHeight w:val="4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Озеленение и улучшение состояния существующих зеленых насаждений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9A4C15" w:rsidRPr="008E0100" w:rsidTr="009A4C15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9A4C15" w:rsidRPr="008E0100" w:rsidTr="009A4C15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Благоустройство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9A4C15" w:rsidRPr="008E0100" w:rsidTr="009A4C15">
        <w:trPr>
          <w:trHeight w:val="2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9A4C15" w:rsidRPr="008E0100" w:rsidTr="009A4C15">
        <w:trPr>
          <w:trHeight w:val="1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9A4C15" w:rsidRPr="008E0100" w:rsidTr="009A4C15">
        <w:trPr>
          <w:trHeight w:val="3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87841">
              <w:rPr>
                <w:i/>
                <w:iCs/>
                <w:sz w:val="20"/>
                <w:szCs w:val="20"/>
              </w:rPr>
              <w:t>Улучшение качества окружающей среды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28784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A4C15" w:rsidRPr="008E0100" w:rsidTr="009A4C15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A4C15" w:rsidRPr="008E0100" w:rsidTr="009A4C15">
        <w:trPr>
          <w:trHeight w:val="2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sz w:val="20"/>
                <w:szCs w:val="20"/>
              </w:rPr>
            </w:pPr>
            <w:r w:rsidRPr="00287841"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9A4C15" w:rsidRPr="008E0100" w:rsidTr="009A4C15">
        <w:trPr>
          <w:trHeight w:val="1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87841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87841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9A4C15" w:rsidRPr="008E0100" w:rsidTr="009A4C15">
        <w:trPr>
          <w:trHeight w:val="2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A4C15" w:rsidRPr="008E0100" w:rsidTr="00BF7F60">
        <w:trPr>
          <w:trHeight w:val="1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A4C15" w:rsidRPr="008E0100" w:rsidTr="00BF7F60">
        <w:trPr>
          <w:trHeight w:val="4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9A4C15" w:rsidRPr="008E0100" w:rsidTr="00BF7F60">
        <w:trPr>
          <w:trHeight w:val="29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9A4C15" w:rsidRPr="008E0100" w:rsidTr="009A4C15">
        <w:trPr>
          <w:trHeight w:val="1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9A4C15" w:rsidRPr="008E0100" w:rsidTr="009A4C15">
        <w:trPr>
          <w:trHeight w:val="1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9A4C15" w:rsidRPr="008E0100" w:rsidTr="009A4C15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9A4C15" w:rsidRPr="008E0100" w:rsidTr="009A4C15">
        <w:trPr>
          <w:trHeight w:val="2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9A4C15" w:rsidRPr="008E0100" w:rsidTr="009A4C15">
        <w:trPr>
          <w:trHeight w:val="4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9A4C15" w:rsidRPr="008E0100" w:rsidTr="009A4C15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9A4C15" w:rsidRPr="008E0100" w:rsidTr="009A4C15">
        <w:trPr>
          <w:trHeight w:val="1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4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1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1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2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2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9A4C15" w:rsidRPr="008E0100" w:rsidTr="009A4C15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6645B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 w:rsidRPr="0026645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4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45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6645B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2 923,7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4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 xml:space="preserve">Государственная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6645B">
              <w:rPr>
                <w:i/>
                <w:iCs/>
                <w:sz w:val="20"/>
                <w:szCs w:val="20"/>
              </w:rPr>
              <w:t>Социальная поддержка населения Томской области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6645B">
              <w:rPr>
                <w:i/>
                <w:iCs/>
                <w:sz w:val="20"/>
                <w:szCs w:val="20"/>
              </w:rPr>
              <w:t>Обеспечение мер социальной поддержки отдельных категорий граждан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6645B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45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5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26645B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2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both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26645B" w:rsidRDefault="009A4C15" w:rsidP="009A4C15">
            <w:pPr>
              <w:jc w:val="center"/>
              <w:rPr>
                <w:sz w:val="20"/>
                <w:szCs w:val="20"/>
              </w:rPr>
            </w:pPr>
            <w:r w:rsidRPr="0026645B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BF7F60">
        <w:trPr>
          <w:trHeight w:val="2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9A4C15" w:rsidRPr="008E0100" w:rsidTr="009A4C15">
        <w:trPr>
          <w:trHeight w:val="4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9A4C15" w:rsidRPr="008E0100" w:rsidTr="009A4C15">
        <w:trPr>
          <w:trHeight w:val="2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9A4C15" w:rsidRPr="008E0100" w:rsidTr="009A4C15">
        <w:trPr>
          <w:trHeight w:val="2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9A4C15" w:rsidRPr="008E0100" w:rsidTr="00BF7F60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9A4C15" w:rsidRPr="008E0100" w:rsidTr="009A4C15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17 653,3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9A4C15" w:rsidRPr="008E0100" w:rsidTr="009A4C15">
        <w:trPr>
          <w:trHeight w:val="1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9A4C15" w:rsidRPr="008E0100" w:rsidTr="009A4C15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4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3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52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4C15" w:rsidRPr="008E0100" w:rsidTr="009A4C15">
        <w:trPr>
          <w:trHeight w:val="1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9A4C15" w:rsidRPr="008E0100" w:rsidTr="009A4C15">
        <w:trPr>
          <w:trHeight w:val="1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9A4C15" w:rsidRPr="008E0100" w:rsidTr="009A4C15">
        <w:trPr>
          <w:trHeight w:val="3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9A4C15" w:rsidRPr="008E0100" w:rsidTr="009A4C15">
        <w:trPr>
          <w:trHeight w:val="41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9A4C15" w:rsidRPr="008E0100" w:rsidTr="009A4C15">
        <w:trPr>
          <w:trHeight w:val="3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9A4C15" w:rsidRPr="008E0100" w:rsidTr="009A4C15">
        <w:trPr>
          <w:trHeight w:val="50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9A4C15" w:rsidRPr="008E0100" w:rsidTr="009A4C15">
        <w:trPr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9A4C15" w:rsidRPr="008E0100" w:rsidTr="009A4C15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9A4C15" w:rsidRPr="008E0100" w:rsidTr="009A4C15">
        <w:trPr>
          <w:trHeight w:val="25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9A4C15" w:rsidRPr="008E0100" w:rsidTr="009A4C15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9A4C15" w:rsidRPr="008E0100" w:rsidTr="009A4C15">
        <w:trPr>
          <w:trHeight w:val="44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9A4C15" w:rsidRPr="008E0100" w:rsidTr="009A4C15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9A4C15" w:rsidRPr="008E0100" w:rsidTr="009A4C15">
        <w:trPr>
          <w:trHeight w:val="3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9A4C15" w:rsidRPr="008E0100" w:rsidTr="009A4C15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A4C15" w:rsidRPr="008E0100" w:rsidTr="009A4C15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A4C15" w:rsidRPr="008E0100" w:rsidTr="009A4C15">
        <w:trPr>
          <w:trHeight w:val="3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A4C15" w:rsidRPr="008E0100" w:rsidTr="009A4C15">
        <w:trPr>
          <w:trHeight w:val="4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A4C15" w:rsidRPr="008E0100" w:rsidTr="009A4C15">
        <w:trPr>
          <w:trHeight w:val="4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A4C15" w:rsidRPr="008E0100" w:rsidTr="009A4C15">
        <w:trPr>
          <w:trHeight w:val="3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A4C15" w:rsidRPr="008E0100" w:rsidTr="009A4C15">
        <w:trPr>
          <w:trHeight w:val="1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9A4C15" w:rsidRPr="008E0100" w:rsidTr="009A4C15">
        <w:trPr>
          <w:trHeight w:val="24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9A4C15" w:rsidRPr="008E0100" w:rsidTr="009A4C15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9A4C15" w:rsidRPr="008E0100" w:rsidTr="009A4C15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D87F15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D87F15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D87F15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A4C15" w:rsidRPr="008E0100" w:rsidTr="009A4C15">
        <w:trPr>
          <w:trHeight w:val="4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D87F15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D87F15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D87F15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A4C15" w:rsidRPr="008E0100" w:rsidTr="009A4C15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D87F15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A4C15" w:rsidRPr="008E0100" w:rsidTr="009A4C15">
        <w:trPr>
          <w:trHeight w:val="3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F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A4C15" w:rsidRPr="008E0100" w:rsidTr="009A4C15">
        <w:trPr>
          <w:trHeight w:val="40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9A4C15" w:rsidRPr="008E0100" w:rsidTr="009A4C15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9A4C15" w:rsidRPr="008E0100" w:rsidTr="009A4C15">
        <w:trPr>
          <w:trHeight w:val="6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9A4C15" w:rsidRPr="008E0100" w:rsidTr="00BF7F60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both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87F1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 w:rsidRPr="00D87F15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center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Pr="00D87F15" w:rsidRDefault="009A4C15" w:rsidP="009A4C15">
            <w:pPr>
              <w:jc w:val="right"/>
              <w:rPr>
                <w:sz w:val="20"/>
                <w:szCs w:val="20"/>
              </w:rPr>
            </w:pPr>
            <w:r w:rsidRPr="00D87F15">
              <w:rPr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9A4C15" w:rsidRPr="008E0100" w:rsidTr="009A4C15">
        <w:trPr>
          <w:trHeight w:val="3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A4C15" w:rsidRPr="008E0100" w:rsidTr="009A4C15">
        <w:trPr>
          <w:trHeight w:val="3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A4C15" w:rsidRPr="008E0100" w:rsidTr="009A4C15">
        <w:trPr>
          <w:trHeight w:val="3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A4C15" w:rsidRPr="008E0100" w:rsidTr="009A4C15">
        <w:trPr>
          <w:trHeight w:val="27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9A4C15" w:rsidRPr="008E0100" w:rsidTr="009A4C15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A4C15" w:rsidRPr="008E0100" w:rsidTr="009A4C15">
        <w:trPr>
          <w:trHeight w:val="3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9A4C15" w:rsidRPr="008E0100" w:rsidTr="009A4C15">
        <w:trPr>
          <w:trHeight w:val="24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9A4C15" w:rsidRPr="008E0100" w:rsidTr="009A4C15">
        <w:trPr>
          <w:trHeight w:val="3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9A4C15" w:rsidRPr="008E0100" w:rsidTr="009A4C15">
        <w:trPr>
          <w:trHeight w:val="2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A4C15" w:rsidRPr="008E0100" w:rsidTr="00BF7F60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9A4C15" w:rsidRPr="008E0100" w:rsidTr="009A4C15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C15" w:rsidRDefault="009A4C15" w:rsidP="009A4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BF7F60" w:rsidRDefault="009A4C15" w:rsidP="00717BB6">
      <w:pPr>
        <w:jc w:val="right"/>
        <w:sectPr w:rsidR="00BF7F60" w:rsidSect="00561A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E213F">
        <w:t>.</w:t>
      </w:r>
      <w:r>
        <w:t>»</w:t>
      </w:r>
      <w:bookmarkStart w:id="0" w:name="_GoBack"/>
      <w:bookmarkEnd w:id="0"/>
    </w:p>
    <w:p w:rsidR="00BF7F60" w:rsidRPr="00117F56" w:rsidRDefault="00BF7F60" w:rsidP="00BF7F60">
      <w:pPr>
        <w:pStyle w:val="a5"/>
        <w:spacing w:after="0"/>
        <w:ind w:left="11624" w:right="-170"/>
      </w:pPr>
      <w:r w:rsidRPr="00117F56">
        <w:lastRenderedPageBreak/>
        <w:t xml:space="preserve">Приложение № </w:t>
      </w:r>
      <w:r>
        <w:t>4</w:t>
      </w:r>
      <w:r w:rsidRPr="00117F56">
        <w:t xml:space="preserve"> к решению </w:t>
      </w:r>
      <w:r>
        <w:t xml:space="preserve">                       </w:t>
      </w:r>
      <w:r w:rsidRPr="00117F56">
        <w:t>Совета Колпашевского</w:t>
      </w:r>
    </w:p>
    <w:p w:rsidR="00BF7F60" w:rsidRPr="00117F56" w:rsidRDefault="00BF7F60" w:rsidP="00BF7F60">
      <w:pPr>
        <w:pStyle w:val="a5"/>
        <w:spacing w:after="0"/>
        <w:ind w:left="11624" w:right="-170"/>
      </w:pPr>
      <w:r w:rsidRPr="00117F56">
        <w:t>городского поселения</w:t>
      </w:r>
    </w:p>
    <w:p w:rsidR="00BF7F60" w:rsidRPr="00117F56" w:rsidRDefault="00BF7F60" w:rsidP="00BF7F60">
      <w:pPr>
        <w:pStyle w:val="a5"/>
        <w:tabs>
          <w:tab w:val="left" w:pos="6300"/>
          <w:tab w:val="left" w:pos="6521"/>
        </w:tabs>
        <w:spacing w:after="0"/>
        <w:ind w:left="11624" w:right="-170"/>
        <w:jc w:val="both"/>
      </w:pPr>
      <w:r w:rsidRPr="00117F56">
        <w:t xml:space="preserve">от </w:t>
      </w:r>
      <w:r>
        <w:t>28.02</w:t>
      </w:r>
      <w:r w:rsidRPr="00117F56">
        <w:t xml:space="preserve">.2022 № </w:t>
      </w:r>
      <w:r>
        <w:t>5</w:t>
      </w:r>
    </w:p>
    <w:p w:rsidR="00BF7F60" w:rsidRPr="00117F56" w:rsidRDefault="00BF7F60" w:rsidP="00BF7F60">
      <w:pPr>
        <w:pStyle w:val="a5"/>
        <w:tabs>
          <w:tab w:val="left" w:pos="6480"/>
        </w:tabs>
        <w:spacing w:after="0"/>
        <w:ind w:left="11624" w:right="-170"/>
      </w:pPr>
      <w:r w:rsidRPr="00117F56">
        <w:t xml:space="preserve">«Приложение № </w:t>
      </w:r>
      <w:r>
        <w:t>10</w:t>
      </w:r>
      <w:r w:rsidRPr="00117F56">
        <w:t xml:space="preserve"> </w:t>
      </w:r>
    </w:p>
    <w:p w:rsidR="00BF7F60" w:rsidRDefault="00BF7F60" w:rsidP="00BF7F60">
      <w:pPr>
        <w:pStyle w:val="a5"/>
        <w:tabs>
          <w:tab w:val="left" w:pos="8080"/>
        </w:tabs>
        <w:spacing w:after="0"/>
        <w:ind w:left="11624" w:right="-170"/>
        <w:jc w:val="both"/>
      </w:pPr>
    </w:p>
    <w:p w:rsidR="00BF7F60" w:rsidRDefault="00BF7F60" w:rsidP="00BF7F60">
      <w:pPr>
        <w:pStyle w:val="a5"/>
        <w:tabs>
          <w:tab w:val="left" w:pos="7371"/>
        </w:tabs>
        <w:spacing w:after="0"/>
        <w:ind w:left="11624" w:right="-170"/>
        <w:jc w:val="both"/>
      </w:pPr>
      <w:r>
        <w:t xml:space="preserve">УТВЕРЖДЕНО </w:t>
      </w:r>
    </w:p>
    <w:p w:rsidR="00BF7F60" w:rsidRDefault="00BF7F60" w:rsidP="00BF7F60">
      <w:pPr>
        <w:pStyle w:val="a5"/>
        <w:tabs>
          <w:tab w:val="left" w:pos="7371"/>
        </w:tabs>
        <w:spacing w:after="0"/>
        <w:ind w:left="11624" w:right="-170"/>
      </w:pPr>
      <w:r>
        <w:t xml:space="preserve">решением Совета </w:t>
      </w:r>
    </w:p>
    <w:p w:rsidR="00BF7F60" w:rsidRPr="009A00C8" w:rsidRDefault="00BF7F60" w:rsidP="00BF7F60">
      <w:pPr>
        <w:pStyle w:val="a5"/>
        <w:tabs>
          <w:tab w:val="left" w:pos="7371"/>
        </w:tabs>
        <w:spacing w:after="0"/>
        <w:ind w:left="11624" w:right="-170"/>
      </w:pPr>
      <w:r>
        <w:t xml:space="preserve">Колпашевского городского поселения </w:t>
      </w:r>
      <w:r w:rsidRPr="009A00C8">
        <w:t>от 30.11.2021 № 49</w:t>
      </w:r>
    </w:p>
    <w:p w:rsidR="00BF7F60" w:rsidRPr="00E634C0" w:rsidRDefault="00BF7F60" w:rsidP="00BF7F60">
      <w:pPr>
        <w:ind w:left="360" w:right="-1"/>
        <w:jc w:val="right"/>
        <w:rPr>
          <w:bCs/>
        </w:rPr>
      </w:pPr>
    </w:p>
    <w:p w:rsidR="00BF7F60" w:rsidRPr="00E96FDD" w:rsidRDefault="00BF7F60" w:rsidP="00BF7F60">
      <w:pPr>
        <w:ind w:left="360" w:right="-1"/>
        <w:jc w:val="center"/>
      </w:pPr>
      <w:r w:rsidRPr="00E96FDD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</w:t>
      </w:r>
      <w:r w:rsidRPr="00E96FDD">
        <w:rPr>
          <w:b/>
        </w:rPr>
        <w:t>на 2022 год и на плановый период 2023 и 2024 годов</w:t>
      </w:r>
    </w:p>
    <w:p w:rsidR="00BF7F60" w:rsidRPr="00E96FDD" w:rsidRDefault="00BF7F60" w:rsidP="00BF7F60">
      <w:pPr>
        <w:ind w:right="-1"/>
        <w:jc w:val="both"/>
        <w:rPr>
          <w:b/>
        </w:rPr>
      </w:pPr>
    </w:p>
    <w:p w:rsidR="00BF7F60" w:rsidRPr="00E96FDD" w:rsidRDefault="00BF7F60" w:rsidP="00BF7F60">
      <w:pPr>
        <w:numPr>
          <w:ilvl w:val="0"/>
          <w:numId w:val="2"/>
        </w:numPr>
        <w:suppressAutoHyphens/>
        <w:ind w:left="0" w:firstLine="709"/>
        <w:jc w:val="both"/>
      </w:pPr>
      <w:r w:rsidRPr="00E96FDD"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BF7F60" w:rsidRPr="00E96FDD" w:rsidRDefault="00BF7F60" w:rsidP="00BF7F60">
      <w:pPr>
        <w:ind w:left="720" w:right="-172"/>
        <w:jc w:val="right"/>
      </w:pPr>
      <w:r w:rsidRPr="00E96FDD">
        <w:t>(тыс. рублей)</w:t>
      </w:r>
    </w:p>
    <w:tbl>
      <w:tblPr>
        <w:tblpPr w:leftFromText="180" w:rightFromText="180" w:vertAnchor="text" w:tblpX="108" w:tblpY="1"/>
        <w:tblOverlap w:val="never"/>
        <w:tblW w:w="14850" w:type="dxa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417"/>
        <w:gridCol w:w="993"/>
        <w:gridCol w:w="1276"/>
        <w:gridCol w:w="1134"/>
        <w:gridCol w:w="1417"/>
        <w:gridCol w:w="1276"/>
        <w:gridCol w:w="1984"/>
        <w:gridCol w:w="850"/>
        <w:gridCol w:w="851"/>
        <w:gridCol w:w="850"/>
        <w:gridCol w:w="851"/>
      </w:tblGrid>
      <w:tr w:rsidR="00BF7F60" w:rsidRPr="00BF7F60" w:rsidTr="00623A04">
        <w:trPr>
          <w:trHeight w:val="110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Наименование приватизируемого предприятия (имущества)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Общая площадь, (</w:t>
            </w:r>
            <w:proofErr w:type="spellStart"/>
            <w:r w:rsidRPr="00BF7F60">
              <w:rPr>
                <w:sz w:val="20"/>
                <w:szCs w:val="20"/>
              </w:rPr>
              <w:t>кв.м</w:t>
            </w:r>
            <w:proofErr w:type="spellEnd"/>
            <w:r w:rsidRPr="00BF7F60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7F60" w:rsidRPr="00BF7F60" w:rsidRDefault="00BF7F60" w:rsidP="00623A0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F60" w:rsidRPr="00BF7F60" w:rsidRDefault="00BF7F60" w:rsidP="00623A04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Назначение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Сведения об учете в реестре муниципальной собственности (ИНОН)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Стоимость основных средств по состоянию на 01.01.2022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Сумма</w:t>
            </w:r>
          </w:p>
        </w:tc>
      </w:tr>
      <w:tr w:rsidR="00BF7F60" w:rsidRPr="00BF7F60" w:rsidTr="00623A04">
        <w:trPr>
          <w:trHeight w:val="5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2022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2023 году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2024 году</w:t>
            </w:r>
          </w:p>
        </w:tc>
      </w:tr>
      <w:tr w:rsidR="00BF7F60" w:rsidRPr="00BF7F60" w:rsidTr="00623A04">
        <w:trPr>
          <w:trHeight w:val="12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Томская область, г. Колпашево, ул. Победы, 84 строение 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70:19:0000003:3212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6-4-2482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343434"/>
                <w:sz w:val="20"/>
                <w:szCs w:val="20"/>
              </w:rPr>
              <w:t>1802,6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2022 - 2024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103,4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103,4</w:t>
            </w:r>
          </w:p>
        </w:tc>
      </w:tr>
      <w:tr w:rsidR="00BF7F60" w:rsidRPr="00BF7F60" w:rsidTr="00623A04">
        <w:trPr>
          <w:trHeight w:val="15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 xml:space="preserve">399,3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70:19:0000004:2007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6-4-963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343434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2022 - 2024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61,6</w:t>
            </w:r>
          </w:p>
        </w:tc>
      </w:tr>
      <w:tr w:rsidR="00BF7F60" w:rsidRPr="00BF7F60" w:rsidTr="00623A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Томская область, г. Колпашево, ул. Мира, 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1164,9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70:19:0000001:1217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BF7F60" w:rsidRPr="00BF7F60" w:rsidRDefault="00BF7F60" w:rsidP="00623A04">
            <w:pPr>
              <w:jc w:val="center"/>
              <w:rPr>
                <w:color w:val="000000"/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6-1-989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color w:val="343434"/>
                <w:sz w:val="20"/>
                <w:szCs w:val="20"/>
              </w:rPr>
              <w:t>420,3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left="-108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2022 - 2024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1 200,0</w:t>
            </w:r>
          </w:p>
        </w:tc>
      </w:tr>
      <w:tr w:rsidR="00BF7F60" w:rsidRPr="00BF7F60" w:rsidTr="00623A04">
        <w:trPr>
          <w:trHeight w:val="103"/>
        </w:trPr>
        <w:tc>
          <w:tcPr>
            <w:tcW w:w="12298" w:type="dxa"/>
            <w:gridSpan w:val="10"/>
            <w:tcBorders>
              <w:left w:val="single" w:sz="6" w:space="0" w:color="000000"/>
              <w:bottom w:val="single" w:sz="4" w:space="0" w:color="000000"/>
            </w:tcBorders>
          </w:tcPr>
          <w:p w:rsidR="00BF7F60" w:rsidRPr="00BF7F60" w:rsidRDefault="00BF7F60" w:rsidP="00623A04">
            <w:pPr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Итого, нежилые здания, сооружения: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right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1 365,0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right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1 365,0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60" w:rsidRPr="00BF7F60" w:rsidRDefault="00BF7F60" w:rsidP="00623A04">
            <w:pPr>
              <w:jc w:val="right"/>
              <w:rPr>
                <w:sz w:val="20"/>
                <w:szCs w:val="20"/>
              </w:rPr>
            </w:pPr>
            <w:r w:rsidRPr="00BF7F60">
              <w:rPr>
                <w:color w:val="000000"/>
                <w:sz w:val="20"/>
                <w:szCs w:val="20"/>
              </w:rPr>
              <w:t>1 365,0</w:t>
            </w:r>
          </w:p>
        </w:tc>
      </w:tr>
    </w:tbl>
    <w:p w:rsidR="00BF7F60" w:rsidRPr="00BF7F60" w:rsidRDefault="00BF7F60" w:rsidP="00BF7F60">
      <w:pPr>
        <w:ind w:left="720"/>
        <w:jc w:val="both"/>
      </w:pPr>
    </w:p>
    <w:p w:rsidR="00BF7F60" w:rsidRDefault="00BF7F60" w:rsidP="00BF7F60">
      <w:pPr>
        <w:numPr>
          <w:ilvl w:val="0"/>
          <w:numId w:val="2"/>
        </w:numPr>
        <w:suppressAutoHyphens/>
        <w:ind w:right="-172"/>
        <w:jc w:val="both"/>
      </w:pPr>
      <w:r w:rsidRPr="00BF7F60">
        <w:t>Приобретение движимого и недвижимого имущества в собственность муниципального образования «Колпашевское городское</w:t>
      </w:r>
      <w:r w:rsidRPr="00E96FDD">
        <w:t xml:space="preserve"> поселение» в 2022 году</w:t>
      </w:r>
      <w:r>
        <w:t xml:space="preserve"> </w:t>
      </w:r>
    </w:p>
    <w:p w:rsidR="00BF7F60" w:rsidRDefault="00BF7F60" w:rsidP="00BF7F60">
      <w:pPr>
        <w:ind w:left="720"/>
        <w:jc w:val="both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55"/>
        <w:gridCol w:w="5386"/>
        <w:gridCol w:w="3260"/>
      </w:tblGrid>
      <w:tr w:rsidR="00BF7F60" w:rsidRPr="005B71E5" w:rsidTr="00623A04">
        <w:tc>
          <w:tcPr>
            <w:tcW w:w="541" w:type="dxa"/>
            <w:shd w:val="clear" w:color="auto" w:fill="auto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№ п/п</w:t>
            </w:r>
          </w:p>
        </w:tc>
        <w:tc>
          <w:tcPr>
            <w:tcW w:w="5555" w:type="dxa"/>
            <w:shd w:val="clear" w:color="auto" w:fill="auto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7F60" w:rsidRPr="00BF7F60" w:rsidRDefault="00BF7F60" w:rsidP="00623A04">
            <w:pPr>
              <w:ind w:right="-1"/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260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Планируемые доходы в бюджет Колпашевского городского поселения в 2022 году (рублей)</w:t>
            </w:r>
          </w:p>
        </w:tc>
      </w:tr>
      <w:tr w:rsidR="00BF7F60" w:rsidRPr="005B71E5" w:rsidTr="00623A04">
        <w:tc>
          <w:tcPr>
            <w:tcW w:w="541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BF7F60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260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1 056 000,00</w:t>
            </w:r>
          </w:p>
        </w:tc>
      </w:tr>
      <w:tr w:rsidR="00BF7F60" w:rsidRPr="005B71E5" w:rsidTr="00623A04">
        <w:tc>
          <w:tcPr>
            <w:tcW w:w="541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BF7F60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260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1 056 000,00</w:t>
            </w:r>
          </w:p>
        </w:tc>
      </w:tr>
      <w:tr w:rsidR="00BF7F60" w:rsidRPr="005B71E5" w:rsidTr="00623A04">
        <w:tc>
          <w:tcPr>
            <w:tcW w:w="541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BF7F60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BF7F60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260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811 722,00</w:t>
            </w:r>
          </w:p>
        </w:tc>
      </w:tr>
      <w:tr w:rsidR="00BF7F60" w:rsidRPr="005B71E5" w:rsidTr="00623A04">
        <w:trPr>
          <w:trHeight w:val="148"/>
        </w:trPr>
        <w:tc>
          <w:tcPr>
            <w:tcW w:w="11482" w:type="dxa"/>
            <w:gridSpan w:val="3"/>
            <w:shd w:val="clear" w:color="auto" w:fill="auto"/>
          </w:tcPr>
          <w:p w:rsidR="00BF7F60" w:rsidRPr="00BF7F60" w:rsidRDefault="00BF7F60" w:rsidP="00623A04">
            <w:pPr>
              <w:rPr>
                <w:snapToGrid w:val="0"/>
                <w:color w:val="000000"/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shd w:val="clear" w:color="auto" w:fill="auto"/>
          </w:tcPr>
          <w:p w:rsidR="00BF7F60" w:rsidRPr="00BF7F60" w:rsidRDefault="00BF7F60" w:rsidP="00623A04">
            <w:pPr>
              <w:jc w:val="center"/>
              <w:rPr>
                <w:sz w:val="20"/>
                <w:szCs w:val="20"/>
              </w:rPr>
            </w:pPr>
            <w:r w:rsidRPr="00BF7F60">
              <w:rPr>
                <w:sz w:val="20"/>
                <w:szCs w:val="20"/>
              </w:rPr>
              <w:t>2 923 722,00</w:t>
            </w:r>
          </w:p>
        </w:tc>
      </w:tr>
    </w:tbl>
    <w:p w:rsidR="00BF7F60" w:rsidRDefault="00BF7F60" w:rsidP="00BF7F60">
      <w:pPr>
        <w:ind w:left="360" w:right="-172"/>
        <w:jc w:val="right"/>
        <w:sectPr w:rsidR="00BF7F60" w:rsidSect="00117F56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r>
        <w:t>.»</w:t>
      </w:r>
    </w:p>
    <w:p w:rsidR="00717BB6" w:rsidRPr="00A35CFE" w:rsidRDefault="00717BB6" w:rsidP="00717BB6">
      <w:pPr>
        <w:pStyle w:val="a5"/>
        <w:spacing w:after="0"/>
        <w:ind w:left="6521" w:right="-79"/>
      </w:pPr>
      <w:r w:rsidRPr="006A73AF">
        <w:lastRenderedPageBreak/>
        <w:t>Приложение № 5 к решению</w:t>
      </w:r>
      <w:r w:rsidRPr="00A35CFE">
        <w:t xml:space="preserve"> Совета Колпашевского</w:t>
      </w:r>
    </w:p>
    <w:p w:rsidR="00717BB6" w:rsidRPr="00A35CFE" w:rsidRDefault="00717BB6" w:rsidP="00717BB6">
      <w:pPr>
        <w:pStyle w:val="a5"/>
        <w:spacing w:after="0"/>
        <w:ind w:left="6521" w:right="-79"/>
      </w:pPr>
      <w:r w:rsidRPr="00A35CFE">
        <w:t>городского поселения</w:t>
      </w:r>
    </w:p>
    <w:p w:rsidR="00717BB6" w:rsidRDefault="00717BB6" w:rsidP="00717BB6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28.02</w:t>
      </w:r>
      <w:r w:rsidRPr="00A35CFE">
        <w:t>.202</w:t>
      </w:r>
      <w:r>
        <w:t>2</w:t>
      </w:r>
      <w:r w:rsidRPr="00A35CFE">
        <w:t xml:space="preserve"> № </w:t>
      </w:r>
      <w:r>
        <w:t>5</w:t>
      </w:r>
    </w:p>
    <w:p w:rsidR="00717BB6" w:rsidRDefault="00717BB6" w:rsidP="00717BB6">
      <w:pPr>
        <w:pStyle w:val="a5"/>
        <w:tabs>
          <w:tab w:val="left" w:pos="6480"/>
        </w:tabs>
        <w:spacing w:after="0"/>
        <w:ind w:left="6521"/>
      </w:pPr>
      <w:r w:rsidRPr="005928A8">
        <w:t>«Приложение № 1</w:t>
      </w:r>
      <w:r>
        <w:t>1</w:t>
      </w:r>
    </w:p>
    <w:p w:rsidR="00717BB6" w:rsidRPr="005928A8" w:rsidRDefault="00717BB6" w:rsidP="00717BB6">
      <w:pPr>
        <w:pStyle w:val="a5"/>
        <w:tabs>
          <w:tab w:val="left" w:pos="6480"/>
        </w:tabs>
        <w:spacing w:after="0"/>
        <w:ind w:left="6521"/>
      </w:pPr>
    </w:p>
    <w:p w:rsidR="00717BB6" w:rsidRPr="00045BD1" w:rsidRDefault="00717BB6" w:rsidP="00717BB6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717BB6" w:rsidRPr="00045BD1" w:rsidRDefault="00717BB6" w:rsidP="00717BB6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717BB6" w:rsidRPr="00A35CFE" w:rsidRDefault="00717BB6" w:rsidP="00717BB6">
      <w:pPr>
        <w:pStyle w:val="a5"/>
        <w:tabs>
          <w:tab w:val="left" w:pos="6300"/>
          <w:tab w:val="left" w:pos="6521"/>
        </w:tabs>
        <w:spacing w:after="0"/>
        <w:ind w:left="6379"/>
        <w:jc w:val="both"/>
      </w:pPr>
      <w:r w:rsidRPr="00A35CFE">
        <w:t xml:space="preserve"> </w:t>
      </w:r>
    </w:p>
    <w:p w:rsidR="00717BB6" w:rsidRPr="00A35CFE" w:rsidRDefault="00717BB6" w:rsidP="00717BB6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717BB6" w:rsidRPr="00A35CFE" w:rsidRDefault="00717BB6" w:rsidP="00717BB6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717BB6" w:rsidRPr="003938DD" w:rsidRDefault="00717BB6" w:rsidP="00717BB6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717BB6" w:rsidRPr="003938DD" w:rsidTr="00623A04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jc w:val="center"/>
            </w:pPr>
          </w:p>
          <w:p w:rsidR="00717BB6" w:rsidRPr="003938DD" w:rsidRDefault="00717BB6" w:rsidP="00623A04">
            <w:pPr>
              <w:jc w:val="center"/>
            </w:pPr>
            <w:r w:rsidRPr="003938DD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jc w:val="center"/>
            </w:pPr>
            <w:r w:rsidRPr="003938DD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B6" w:rsidRPr="003938DD" w:rsidRDefault="00717BB6" w:rsidP="00623A04">
            <w:pPr>
              <w:jc w:val="center"/>
            </w:pPr>
            <w:r w:rsidRPr="003938DD">
              <w:t xml:space="preserve"> Сумма</w:t>
            </w:r>
          </w:p>
        </w:tc>
      </w:tr>
      <w:tr w:rsidR="00717BB6" w:rsidRPr="003938DD" w:rsidTr="00623A04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3938DD" w:rsidRDefault="00717BB6" w:rsidP="00623A0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ind w:left="-108" w:right="-108"/>
              <w:jc w:val="center"/>
            </w:pPr>
            <w:r w:rsidRPr="003938DD">
              <w:t>Раздел,</w:t>
            </w:r>
          </w:p>
          <w:p w:rsidR="00717BB6" w:rsidRDefault="00717BB6" w:rsidP="00623A04">
            <w:pPr>
              <w:ind w:left="-108" w:right="-108"/>
              <w:jc w:val="center"/>
            </w:pPr>
            <w:proofErr w:type="spellStart"/>
            <w:r w:rsidRPr="003938DD">
              <w:t>Подраз</w:t>
            </w:r>
            <w:proofErr w:type="spellEnd"/>
          </w:p>
          <w:p w:rsidR="00717BB6" w:rsidRPr="003938DD" w:rsidRDefault="00717BB6" w:rsidP="00623A04">
            <w:pPr>
              <w:ind w:left="-108" w:right="-108"/>
              <w:jc w:val="center"/>
            </w:pPr>
            <w:r w:rsidRPr="003938DD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ind w:left="-108" w:right="-108"/>
              <w:jc w:val="center"/>
            </w:pPr>
            <w:r w:rsidRPr="003938DD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tabs>
                <w:tab w:val="left" w:pos="458"/>
              </w:tabs>
              <w:ind w:left="-108" w:right="-108" w:hanging="1"/>
              <w:jc w:val="center"/>
            </w:pPr>
            <w:r w:rsidRPr="003938DD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B6" w:rsidRPr="003938DD" w:rsidRDefault="00717BB6" w:rsidP="00623A04">
            <w:pPr>
              <w:jc w:val="center"/>
            </w:pPr>
            <w:r w:rsidRPr="003938DD">
              <w:t>202</w:t>
            </w:r>
            <w:r>
              <w:t>2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B6" w:rsidRPr="003938DD" w:rsidRDefault="00717BB6" w:rsidP="00623A04">
            <w:pPr>
              <w:jc w:val="center"/>
            </w:pPr>
            <w:r w:rsidRPr="003938DD">
              <w:t>202</w:t>
            </w:r>
            <w:r>
              <w:t>3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B6" w:rsidRPr="003938DD" w:rsidRDefault="00717BB6" w:rsidP="00623A04">
            <w:pPr>
              <w:jc w:val="center"/>
            </w:pPr>
            <w:r w:rsidRPr="003938DD">
              <w:t>202</w:t>
            </w:r>
            <w:r>
              <w:t>4</w:t>
            </w:r>
            <w:r w:rsidRPr="003938DD">
              <w:t xml:space="preserve"> год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074B1E" w:rsidRDefault="00717BB6" w:rsidP="00623A04">
            <w:pPr>
              <w:jc w:val="both"/>
              <w:rPr>
                <w:b/>
                <w:bCs/>
              </w:rPr>
            </w:pPr>
            <w:r w:rsidRPr="00074B1E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/>
                <w:bCs/>
              </w:rPr>
            </w:pPr>
            <w:r w:rsidRPr="00074B1E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</w:rPr>
            </w:pPr>
            <w:r w:rsidRPr="00074B1E">
              <w:rPr>
                <w:b/>
              </w:rPr>
              <w:t>2 923,7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</w:tr>
      <w:tr w:rsidR="00717BB6" w:rsidRPr="003938DD" w:rsidTr="00623A04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074B1E" w:rsidRDefault="00717BB6" w:rsidP="00623A04">
            <w:pPr>
              <w:jc w:val="both"/>
            </w:pPr>
            <w:r w:rsidRPr="00074B1E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Cs/>
              </w:rPr>
            </w:pP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074B1E" w:rsidRDefault="00717BB6" w:rsidP="00623A04">
            <w:pPr>
              <w:jc w:val="both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i/>
              </w:rPr>
            </w:pPr>
            <w:r w:rsidRPr="00074B1E">
              <w:rPr>
                <w:b/>
                <w:i/>
              </w:rPr>
              <w:t>2 923,7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2 112,0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2 112,0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11 1 89 00000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2 112,0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</w:pPr>
            <w:r w:rsidRPr="00074B1E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Cs/>
              </w:rPr>
            </w:pPr>
            <w:r w:rsidRPr="00074B1E">
              <w:rPr>
                <w:iCs/>
              </w:rPr>
              <w:lastRenderedPageBreak/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1 322,9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1 322,9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</w:pPr>
            <w:r w:rsidRPr="00074B1E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1 322,9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Cs/>
              </w:rPr>
            </w:pPr>
            <w:r w:rsidRPr="00074B1E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1 322,9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rPr>
                <w:i/>
                <w:iCs/>
              </w:rPr>
            </w:pPr>
            <w:r w:rsidRPr="00074B1E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i/>
              </w:rPr>
            </w:pPr>
            <w:r w:rsidRPr="00074B1E">
              <w:rPr>
                <w:i/>
              </w:rPr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rPr>
                <w:i/>
                <w:iCs/>
              </w:rPr>
            </w:pPr>
            <w:r w:rsidRPr="00074B1E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Cs/>
              </w:rPr>
            </w:pPr>
            <w:r w:rsidRPr="00074B1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</w:pPr>
            <w:r w:rsidRPr="00074B1E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both"/>
              <w:rPr>
                <w:iCs/>
              </w:rPr>
            </w:pPr>
            <w:r w:rsidRPr="00074B1E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074B1E" w:rsidRDefault="00717BB6" w:rsidP="00623A04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</w:pPr>
            <w:r w:rsidRPr="00074B1E">
              <w:t>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B6" w:rsidRPr="00074B1E" w:rsidRDefault="00717BB6" w:rsidP="00623A04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717BB6" w:rsidRPr="003938DD" w:rsidTr="00623A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B6" w:rsidRPr="003938DD" w:rsidRDefault="00717BB6" w:rsidP="00623A04">
            <w:pPr>
              <w:jc w:val="both"/>
              <w:rPr>
                <w:b/>
                <w:iCs/>
              </w:rPr>
            </w:pPr>
            <w:r w:rsidRPr="003938DD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3938DD" w:rsidRDefault="00717BB6" w:rsidP="00623A0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3938DD" w:rsidRDefault="00717BB6" w:rsidP="00623A04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BB6" w:rsidRPr="003938DD" w:rsidRDefault="00717BB6" w:rsidP="00623A0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B6" w:rsidRPr="003938DD" w:rsidRDefault="00717BB6" w:rsidP="00623A04">
            <w:pPr>
              <w:jc w:val="right"/>
              <w:rPr>
                <w:b/>
              </w:rPr>
            </w:pPr>
            <w:r>
              <w:rPr>
                <w:b/>
              </w:rPr>
              <w:t>2 923,7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B6" w:rsidRPr="003938DD" w:rsidRDefault="00717BB6" w:rsidP="00623A0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B6" w:rsidRPr="003938DD" w:rsidRDefault="00717BB6" w:rsidP="00623A0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717BB6" w:rsidRPr="00A35CFE" w:rsidRDefault="00717BB6" w:rsidP="00717BB6">
      <w:pPr>
        <w:jc w:val="right"/>
      </w:pPr>
      <w:r w:rsidRPr="0057547B">
        <w:t>.»</w:t>
      </w:r>
    </w:p>
    <w:p w:rsidR="000C1D15" w:rsidRPr="00993C5B" w:rsidRDefault="000C1D15" w:rsidP="00BF7F60">
      <w:pPr>
        <w:ind w:left="360" w:right="-172"/>
        <w:jc w:val="right"/>
      </w:pPr>
    </w:p>
    <w:sectPr w:rsidR="000C1D15" w:rsidRPr="00993C5B" w:rsidSect="00491E4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2376C"/>
    <w:rsid w:val="0005042C"/>
    <w:rsid w:val="00051B5E"/>
    <w:rsid w:val="00051C72"/>
    <w:rsid w:val="000570F8"/>
    <w:rsid w:val="00060074"/>
    <w:rsid w:val="00096F3B"/>
    <w:rsid w:val="000A5B15"/>
    <w:rsid w:val="000C1D15"/>
    <w:rsid w:val="000D2679"/>
    <w:rsid w:val="000E0E91"/>
    <w:rsid w:val="00110992"/>
    <w:rsid w:val="00126522"/>
    <w:rsid w:val="00156B76"/>
    <w:rsid w:val="001677FD"/>
    <w:rsid w:val="00180C0B"/>
    <w:rsid w:val="001A5E8B"/>
    <w:rsid w:val="001B6C1A"/>
    <w:rsid w:val="001C3A36"/>
    <w:rsid w:val="001C715B"/>
    <w:rsid w:val="001F7EDF"/>
    <w:rsid w:val="00201C06"/>
    <w:rsid w:val="00217CFD"/>
    <w:rsid w:val="002211B0"/>
    <w:rsid w:val="0023225E"/>
    <w:rsid w:val="002441AB"/>
    <w:rsid w:val="00254559"/>
    <w:rsid w:val="00262E2B"/>
    <w:rsid w:val="00270624"/>
    <w:rsid w:val="00282576"/>
    <w:rsid w:val="002B4B66"/>
    <w:rsid w:val="002D07A3"/>
    <w:rsid w:val="002D4698"/>
    <w:rsid w:val="002D7153"/>
    <w:rsid w:val="002E0E40"/>
    <w:rsid w:val="002E6E56"/>
    <w:rsid w:val="003053A9"/>
    <w:rsid w:val="00311411"/>
    <w:rsid w:val="00322AA7"/>
    <w:rsid w:val="0033161A"/>
    <w:rsid w:val="00333C8B"/>
    <w:rsid w:val="003534F2"/>
    <w:rsid w:val="0036182A"/>
    <w:rsid w:val="0036252A"/>
    <w:rsid w:val="0036713A"/>
    <w:rsid w:val="003671CF"/>
    <w:rsid w:val="00377FB5"/>
    <w:rsid w:val="0038557F"/>
    <w:rsid w:val="00392BC9"/>
    <w:rsid w:val="00395985"/>
    <w:rsid w:val="003A320D"/>
    <w:rsid w:val="0043296A"/>
    <w:rsid w:val="004603ED"/>
    <w:rsid w:val="004608DA"/>
    <w:rsid w:val="004841B7"/>
    <w:rsid w:val="004873B2"/>
    <w:rsid w:val="004B0A9C"/>
    <w:rsid w:val="004C6A18"/>
    <w:rsid w:val="004D5B11"/>
    <w:rsid w:val="00502894"/>
    <w:rsid w:val="0050728C"/>
    <w:rsid w:val="005073B5"/>
    <w:rsid w:val="00507F6F"/>
    <w:rsid w:val="00531786"/>
    <w:rsid w:val="00544065"/>
    <w:rsid w:val="00546223"/>
    <w:rsid w:val="00554841"/>
    <w:rsid w:val="00555F48"/>
    <w:rsid w:val="00561A32"/>
    <w:rsid w:val="00577744"/>
    <w:rsid w:val="00582593"/>
    <w:rsid w:val="005D08AA"/>
    <w:rsid w:val="005E2B25"/>
    <w:rsid w:val="00614A17"/>
    <w:rsid w:val="00624F27"/>
    <w:rsid w:val="00626D28"/>
    <w:rsid w:val="00631B7E"/>
    <w:rsid w:val="00642A81"/>
    <w:rsid w:val="00650577"/>
    <w:rsid w:val="00670BD9"/>
    <w:rsid w:val="006C1397"/>
    <w:rsid w:val="006D1EEE"/>
    <w:rsid w:val="007026F5"/>
    <w:rsid w:val="00717BB6"/>
    <w:rsid w:val="00723DC1"/>
    <w:rsid w:val="00731BBF"/>
    <w:rsid w:val="00733848"/>
    <w:rsid w:val="0073721C"/>
    <w:rsid w:val="00740330"/>
    <w:rsid w:val="00742EA7"/>
    <w:rsid w:val="00781B54"/>
    <w:rsid w:val="00786DE5"/>
    <w:rsid w:val="0079107E"/>
    <w:rsid w:val="00793F06"/>
    <w:rsid w:val="0079589A"/>
    <w:rsid w:val="007B2B66"/>
    <w:rsid w:val="007C303E"/>
    <w:rsid w:val="007D0247"/>
    <w:rsid w:val="007F34A3"/>
    <w:rsid w:val="0082014F"/>
    <w:rsid w:val="00820DE4"/>
    <w:rsid w:val="008363D2"/>
    <w:rsid w:val="008402C2"/>
    <w:rsid w:val="00843141"/>
    <w:rsid w:val="008546BB"/>
    <w:rsid w:val="0086575F"/>
    <w:rsid w:val="008964CD"/>
    <w:rsid w:val="008A14E2"/>
    <w:rsid w:val="008C7636"/>
    <w:rsid w:val="00901124"/>
    <w:rsid w:val="00915E4A"/>
    <w:rsid w:val="0092676E"/>
    <w:rsid w:val="00927B2A"/>
    <w:rsid w:val="00930726"/>
    <w:rsid w:val="009365B5"/>
    <w:rsid w:val="00942A6A"/>
    <w:rsid w:val="00955032"/>
    <w:rsid w:val="00986669"/>
    <w:rsid w:val="00993C5B"/>
    <w:rsid w:val="009A4C15"/>
    <w:rsid w:val="009F6B3C"/>
    <w:rsid w:val="00A353D8"/>
    <w:rsid w:val="00A40C86"/>
    <w:rsid w:val="00A600DC"/>
    <w:rsid w:val="00A61296"/>
    <w:rsid w:val="00A630AC"/>
    <w:rsid w:val="00A65092"/>
    <w:rsid w:val="00A740B0"/>
    <w:rsid w:val="00AA7E0E"/>
    <w:rsid w:val="00AF2A43"/>
    <w:rsid w:val="00AF6AAA"/>
    <w:rsid w:val="00B12D7C"/>
    <w:rsid w:val="00B54099"/>
    <w:rsid w:val="00B679D1"/>
    <w:rsid w:val="00BB71BD"/>
    <w:rsid w:val="00BF493A"/>
    <w:rsid w:val="00BF7F60"/>
    <w:rsid w:val="00C31D3B"/>
    <w:rsid w:val="00C43043"/>
    <w:rsid w:val="00C449AF"/>
    <w:rsid w:val="00C71925"/>
    <w:rsid w:val="00C71DB3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E63EA"/>
    <w:rsid w:val="00CF0ED9"/>
    <w:rsid w:val="00CF39AD"/>
    <w:rsid w:val="00CF39D4"/>
    <w:rsid w:val="00D1471D"/>
    <w:rsid w:val="00D35103"/>
    <w:rsid w:val="00D524E2"/>
    <w:rsid w:val="00D546D2"/>
    <w:rsid w:val="00D56B74"/>
    <w:rsid w:val="00D73F9C"/>
    <w:rsid w:val="00D75BBA"/>
    <w:rsid w:val="00D80E4B"/>
    <w:rsid w:val="00D8341B"/>
    <w:rsid w:val="00DA092E"/>
    <w:rsid w:val="00DA19F1"/>
    <w:rsid w:val="00DB23F8"/>
    <w:rsid w:val="00E246E5"/>
    <w:rsid w:val="00E749AB"/>
    <w:rsid w:val="00E90049"/>
    <w:rsid w:val="00E94633"/>
    <w:rsid w:val="00E95977"/>
    <w:rsid w:val="00EA1779"/>
    <w:rsid w:val="00EA2C9E"/>
    <w:rsid w:val="00EC3CE9"/>
    <w:rsid w:val="00ED49EB"/>
    <w:rsid w:val="00EE164E"/>
    <w:rsid w:val="00EE6097"/>
    <w:rsid w:val="00F06E70"/>
    <w:rsid w:val="00F33830"/>
    <w:rsid w:val="00F55FE8"/>
    <w:rsid w:val="00F577D2"/>
    <w:rsid w:val="00F82361"/>
    <w:rsid w:val="00F86F10"/>
    <w:rsid w:val="00F930AD"/>
    <w:rsid w:val="00FA5190"/>
    <w:rsid w:val="00FB1437"/>
    <w:rsid w:val="00FB715D"/>
    <w:rsid w:val="00FC568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D69B00-AAA0-4D77-ABEA-754C8406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79107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910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36713A"/>
    <w:pPr>
      <w:suppressAutoHyphens/>
      <w:ind w:left="1080" w:right="1173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24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153</cp:revision>
  <cp:lastPrinted>2022-02-17T06:24:00Z</cp:lastPrinted>
  <dcterms:created xsi:type="dcterms:W3CDTF">2019-11-27T05:27:00Z</dcterms:created>
  <dcterms:modified xsi:type="dcterms:W3CDTF">2022-03-01T10:07:00Z</dcterms:modified>
</cp:coreProperties>
</file>