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E0" w:rsidRPr="00E95977" w:rsidRDefault="006F55E8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3.5pt;visibility:visible">
            <v:imagedata r:id="rId5" o:title=""/>
          </v:shape>
        </w:pict>
      </w:r>
    </w:p>
    <w:p w:rsidR="00E27FE0" w:rsidRPr="00E95977" w:rsidRDefault="00E27FE0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E27FE0" w:rsidRPr="00E95977" w:rsidRDefault="006F55E8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E27FE0" w:rsidRPr="00537508" w:rsidRDefault="00E27FE0" w:rsidP="00322547"/>
    <w:p w:rsidR="00E27FE0" w:rsidRPr="00537508" w:rsidRDefault="00E27FE0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E27FE0" w:rsidRPr="00537508" w:rsidRDefault="00E27FE0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31</w:t>
      </w:r>
      <w:r w:rsidR="0021378B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537508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      </w:t>
      </w:r>
      <w:r w:rsidRPr="00537508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Pr="00537508">
        <w:rPr>
          <w:sz w:val="24"/>
          <w:szCs w:val="24"/>
        </w:rPr>
        <w:t xml:space="preserve">                                           </w:t>
      </w:r>
    </w:p>
    <w:p w:rsidR="00E27FE0" w:rsidRPr="00537508" w:rsidRDefault="00E27FE0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E27FE0" w:rsidRPr="00537508" w:rsidRDefault="00E27FE0" w:rsidP="00322547">
      <w:pPr>
        <w:pStyle w:val="21"/>
        <w:ind w:firstLine="720"/>
        <w:rPr>
          <w:sz w:val="24"/>
          <w:szCs w:val="24"/>
        </w:rPr>
      </w:pPr>
    </w:p>
    <w:p w:rsidR="00E27FE0" w:rsidRPr="00537508" w:rsidRDefault="00E27FE0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E27FE0" w:rsidRPr="00537508" w:rsidRDefault="00E27FE0" w:rsidP="00322547">
      <w:pPr>
        <w:ind w:right="-1"/>
        <w:jc w:val="center"/>
      </w:pPr>
      <w:r w:rsidRPr="00537508">
        <w:t xml:space="preserve">от </w:t>
      </w:r>
      <w:r>
        <w:t>30</w:t>
      </w:r>
      <w:r w:rsidRPr="00537508">
        <w:t xml:space="preserve"> ноября 202</w:t>
      </w:r>
      <w:r>
        <w:t>3</w:t>
      </w:r>
      <w:r w:rsidRPr="00537508">
        <w:t xml:space="preserve"> года № </w:t>
      </w:r>
      <w:r>
        <w:t>35</w:t>
      </w:r>
      <w:r w:rsidRPr="00537508">
        <w:t xml:space="preserve"> «О бюджете муниципального образования </w:t>
      </w:r>
    </w:p>
    <w:p w:rsidR="00E27FE0" w:rsidRPr="00537508" w:rsidRDefault="00E27FE0" w:rsidP="00322547">
      <w:pPr>
        <w:ind w:right="-1"/>
        <w:jc w:val="center"/>
      </w:pPr>
      <w:r w:rsidRPr="00537508">
        <w:t>«Колпашевское городское поселение» на 202</w:t>
      </w:r>
      <w:r>
        <w:t>4</w:t>
      </w:r>
      <w:r w:rsidRPr="00537508">
        <w:t xml:space="preserve"> год и на плановый период </w:t>
      </w:r>
    </w:p>
    <w:p w:rsidR="00E27FE0" w:rsidRPr="00537508" w:rsidRDefault="00E27FE0" w:rsidP="00322547">
      <w:pPr>
        <w:ind w:right="-1"/>
        <w:jc w:val="center"/>
      </w:pPr>
      <w:r w:rsidRPr="00537508">
        <w:t>202</w:t>
      </w:r>
      <w:r>
        <w:t>5</w:t>
      </w:r>
      <w:r w:rsidRPr="00537508">
        <w:t xml:space="preserve"> и 202</w:t>
      </w:r>
      <w:r>
        <w:t>6</w:t>
      </w:r>
      <w:r w:rsidRPr="00537508">
        <w:t xml:space="preserve"> годов»</w:t>
      </w:r>
    </w:p>
    <w:p w:rsidR="00E27FE0" w:rsidRPr="00537508" w:rsidRDefault="00E27FE0" w:rsidP="00322547">
      <w:pPr>
        <w:ind w:right="5138"/>
        <w:jc w:val="both"/>
      </w:pPr>
    </w:p>
    <w:p w:rsidR="00E27FE0" w:rsidRPr="00537508" w:rsidRDefault="00E27FE0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35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E27FE0" w:rsidRPr="00537508" w:rsidRDefault="00E27FE0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E27FE0" w:rsidRPr="00504EAA" w:rsidRDefault="00E27FE0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35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7508">
        <w:rPr>
          <w:sz w:val="24"/>
          <w:szCs w:val="24"/>
        </w:rPr>
        <w:t xml:space="preserve"> годов</w:t>
      </w:r>
      <w:r w:rsidRPr="00504EAA">
        <w:rPr>
          <w:sz w:val="24"/>
          <w:szCs w:val="24"/>
        </w:rPr>
        <w:t>» следующие изменения:</w:t>
      </w:r>
    </w:p>
    <w:p w:rsidR="00E27FE0" w:rsidRPr="00C240A6" w:rsidRDefault="00E27FE0" w:rsidP="006034D2">
      <w:pPr>
        <w:pStyle w:val="21"/>
        <w:ind w:firstLine="720"/>
        <w:rPr>
          <w:sz w:val="24"/>
          <w:szCs w:val="24"/>
        </w:rPr>
      </w:pPr>
      <w:r w:rsidRPr="00C240A6">
        <w:rPr>
          <w:sz w:val="24"/>
          <w:szCs w:val="24"/>
        </w:rPr>
        <w:t>1.1. Пункт 1 изложить в следующей редакции:</w:t>
      </w:r>
    </w:p>
    <w:p w:rsidR="00E27FE0" w:rsidRPr="00720409" w:rsidRDefault="00E27FE0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«1. Утвердить основные характеристики бюджета муниципального образования «</w:t>
      </w:r>
      <w:r w:rsidRPr="00720409">
        <w:rPr>
          <w:sz w:val="24"/>
          <w:szCs w:val="24"/>
        </w:rPr>
        <w:t>Колпашевское городское поселение» на 2024 год:</w:t>
      </w:r>
    </w:p>
    <w:p w:rsidR="00E27FE0" w:rsidRPr="00720409" w:rsidRDefault="00E27FE0" w:rsidP="006034D2">
      <w:pPr>
        <w:pStyle w:val="21"/>
        <w:ind w:firstLine="709"/>
        <w:rPr>
          <w:sz w:val="24"/>
          <w:szCs w:val="24"/>
        </w:rPr>
      </w:pPr>
      <w:r w:rsidRPr="00720409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170 752,8 тыс. рублей, в том числе налоговые и неналоговые доходы в сумме 99 145,3 тыс. рублей, безвозмездные поступления в сумме 71 607,5 тыс. рублей;</w:t>
      </w:r>
    </w:p>
    <w:p w:rsidR="00E27FE0" w:rsidRPr="00990131" w:rsidRDefault="00E27FE0" w:rsidP="006034D2">
      <w:pPr>
        <w:pStyle w:val="21"/>
        <w:shd w:val="clear" w:color="auto" w:fill="FFFFFF"/>
        <w:ind w:firstLine="709"/>
        <w:rPr>
          <w:sz w:val="24"/>
          <w:szCs w:val="24"/>
        </w:rPr>
      </w:pPr>
      <w:r w:rsidRPr="00990131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172 824,4</w:t>
      </w:r>
      <w:r w:rsidRPr="00990131">
        <w:rPr>
          <w:sz w:val="24"/>
          <w:szCs w:val="24"/>
        </w:rPr>
        <w:t xml:space="preserve"> тыс. рублей;</w:t>
      </w:r>
    </w:p>
    <w:p w:rsidR="00E27FE0" w:rsidRPr="006320FF" w:rsidRDefault="00E27FE0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990131">
        <w:rPr>
          <w:sz w:val="24"/>
          <w:szCs w:val="24"/>
        </w:rPr>
        <w:t xml:space="preserve">3) дефицит бюджета муниципального образования «Колпашевское городское </w:t>
      </w:r>
      <w:r w:rsidRPr="006320FF">
        <w:rPr>
          <w:sz w:val="24"/>
          <w:szCs w:val="24"/>
        </w:rPr>
        <w:t xml:space="preserve">поселение» в сумме </w:t>
      </w:r>
      <w:r>
        <w:rPr>
          <w:sz w:val="24"/>
          <w:szCs w:val="24"/>
        </w:rPr>
        <w:t>2 071,6</w:t>
      </w:r>
      <w:r w:rsidRPr="006320FF">
        <w:rPr>
          <w:sz w:val="24"/>
          <w:szCs w:val="24"/>
        </w:rPr>
        <w:t xml:space="preserve"> тыс. рублей.».</w:t>
      </w:r>
    </w:p>
    <w:p w:rsidR="00E27FE0" w:rsidRPr="00572E80" w:rsidRDefault="00E27FE0" w:rsidP="00B35B6B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1.2.</w:t>
      </w:r>
      <w:r w:rsidRPr="00B35B6B">
        <w:rPr>
          <w:sz w:val="24"/>
          <w:szCs w:val="24"/>
        </w:rPr>
        <w:t xml:space="preserve"> </w:t>
      </w:r>
      <w:r w:rsidRPr="00572E80">
        <w:rPr>
          <w:sz w:val="24"/>
          <w:szCs w:val="24"/>
        </w:rPr>
        <w:t xml:space="preserve">Приложение № 2 «Объем бюджетных ассигнований муниципального дорожного фонда муниципального образования «Колпашевское городское поселение» </w:t>
      </w:r>
      <w:r w:rsidRPr="00537508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7508">
        <w:rPr>
          <w:sz w:val="24"/>
          <w:szCs w:val="24"/>
        </w:rPr>
        <w:t xml:space="preserve"> </w:t>
      </w:r>
      <w:r w:rsidRPr="00572E80">
        <w:rPr>
          <w:sz w:val="24"/>
          <w:szCs w:val="24"/>
        </w:rPr>
        <w:t xml:space="preserve">годов» изложить в редакции согласно приложению № </w:t>
      </w:r>
      <w:r>
        <w:rPr>
          <w:sz w:val="24"/>
          <w:szCs w:val="24"/>
        </w:rPr>
        <w:t>1</w:t>
      </w:r>
      <w:r w:rsidRPr="00572E80">
        <w:rPr>
          <w:sz w:val="24"/>
          <w:szCs w:val="24"/>
        </w:rPr>
        <w:t xml:space="preserve"> к настоящему решению.</w:t>
      </w:r>
    </w:p>
    <w:p w:rsidR="00E27FE0" w:rsidRDefault="00E27FE0" w:rsidP="00B35B6B">
      <w:pPr>
        <w:pStyle w:val="21"/>
        <w:shd w:val="clear" w:color="auto" w:fill="FFFFFF"/>
        <w:ind w:firstLine="709"/>
        <w:rPr>
          <w:sz w:val="24"/>
          <w:szCs w:val="24"/>
        </w:rPr>
      </w:pPr>
      <w:r w:rsidRPr="006320FF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6320FF">
        <w:rPr>
          <w:sz w:val="24"/>
          <w:szCs w:val="24"/>
        </w:rPr>
        <w:t xml:space="preserve">. Приложение № 3 «Источники финансирования дефицита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</w:t>
      </w:r>
      <w:r>
        <w:rPr>
          <w:sz w:val="24"/>
          <w:szCs w:val="24"/>
        </w:rPr>
        <w:t>2</w:t>
      </w:r>
      <w:r w:rsidRPr="006320FF">
        <w:rPr>
          <w:sz w:val="24"/>
          <w:szCs w:val="24"/>
        </w:rPr>
        <w:t xml:space="preserve"> к настоящему решению.</w:t>
      </w:r>
    </w:p>
    <w:p w:rsidR="00E27FE0" w:rsidRPr="006320FF" w:rsidRDefault="00E27FE0" w:rsidP="003A1713">
      <w:pPr>
        <w:pStyle w:val="21"/>
        <w:ind w:firstLine="720"/>
        <w:rPr>
          <w:sz w:val="24"/>
          <w:szCs w:val="24"/>
        </w:rPr>
      </w:pPr>
      <w:r w:rsidRPr="006320FF">
        <w:rPr>
          <w:sz w:val="24"/>
          <w:szCs w:val="24"/>
        </w:rPr>
        <w:t xml:space="preserve">1.4. Приложение № 4 «Ведомственная структура расходов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</w:t>
      </w:r>
      <w:r>
        <w:rPr>
          <w:sz w:val="24"/>
          <w:szCs w:val="24"/>
        </w:rPr>
        <w:t>3</w:t>
      </w:r>
      <w:r w:rsidRPr="006320FF">
        <w:rPr>
          <w:sz w:val="24"/>
          <w:szCs w:val="24"/>
        </w:rPr>
        <w:t xml:space="preserve"> к настоящему решению.</w:t>
      </w:r>
    </w:p>
    <w:p w:rsidR="001E2A7F" w:rsidRDefault="00E27FE0" w:rsidP="001E2A7F">
      <w:pPr>
        <w:ind w:firstLine="720"/>
        <w:jc w:val="both"/>
      </w:pPr>
      <w:r w:rsidRPr="006320FF">
        <w:lastRenderedPageBreak/>
        <w:t xml:space="preserve">2. </w:t>
      </w:r>
      <w:r w:rsidR="001E2A7F">
        <w:t>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 w:rsidR="00E27FE0" w:rsidRPr="00572E80" w:rsidRDefault="00E27FE0" w:rsidP="00B35B6B">
      <w:pPr>
        <w:ind w:firstLine="720"/>
        <w:jc w:val="both"/>
      </w:pPr>
      <w:r w:rsidRPr="00572E80"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E27FE0" w:rsidRPr="00572E80" w:rsidRDefault="00E27FE0" w:rsidP="00AA6BBF">
      <w:pPr>
        <w:pStyle w:val="21"/>
        <w:tabs>
          <w:tab w:val="left" w:pos="6150"/>
        </w:tabs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ab/>
      </w:r>
    </w:p>
    <w:p w:rsidR="00E27FE0" w:rsidRDefault="00E27FE0" w:rsidP="00322547">
      <w:pPr>
        <w:pStyle w:val="21"/>
        <w:ind w:firstLine="0"/>
        <w:rPr>
          <w:sz w:val="24"/>
          <w:szCs w:val="24"/>
        </w:rPr>
      </w:pPr>
    </w:p>
    <w:p w:rsidR="000055F8" w:rsidRPr="00572E80" w:rsidRDefault="000055F8" w:rsidP="00322547">
      <w:pPr>
        <w:pStyle w:val="21"/>
        <w:ind w:firstLine="0"/>
        <w:rPr>
          <w:sz w:val="24"/>
          <w:szCs w:val="24"/>
        </w:rPr>
      </w:pPr>
    </w:p>
    <w:p w:rsidR="00E27FE0" w:rsidRPr="00572E80" w:rsidRDefault="00E27FE0" w:rsidP="00322547">
      <w:pPr>
        <w:pStyle w:val="21"/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>Глава Колпашевского</w:t>
      </w:r>
    </w:p>
    <w:p w:rsidR="00E27FE0" w:rsidRPr="00572E80" w:rsidRDefault="00E27FE0" w:rsidP="00322547">
      <w:r w:rsidRPr="00572E80">
        <w:t xml:space="preserve">городского поселения </w:t>
      </w:r>
      <w:r w:rsidRPr="00572E80">
        <w:tab/>
      </w:r>
      <w:r w:rsidRPr="00572E80">
        <w:tab/>
      </w:r>
      <w:r w:rsidRPr="00572E80">
        <w:tab/>
      </w:r>
      <w:r w:rsidRPr="00572E80">
        <w:tab/>
      </w:r>
      <w:r w:rsidRPr="00572E80">
        <w:tab/>
        <w:t xml:space="preserve">                                              </w:t>
      </w:r>
      <w:proofErr w:type="spellStart"/>
      <w:r w:rsidRPr="00572E80">
        <w:t>А.В.Щукин</w:t>
      </w:r>
      <w:proofErr w:type="spellEnd"/>
    </w:p>
    <w:p w:rsidR="00E27FE0" w:rsidRPr="00572E80" w:rsidRDefault="00E27FE0" w:rsidP="00322547"/>
    <w:p w:rsidR="00E27FE0" w:rsidRPr="00572E80" w:rsidRDefault="00E27FE0" w:rsidP="00322547">
      <w:r w:rsidRPr="00572E80">
        <w:t xml:space="preserve">Председатель Совета </w:t>
      </w:r>
    </w:p>
    <w:p w:rsidR="006F55E8" w:rsidRDefault="00E27FE0" w:rsidP="00322547">
      <w:r w:rsidRPr="00572E80">
        <w:t xml:space="preserve">Колпашевского городского поселения                                                                        </w:t>
      </w:r>
      <w:proofErr w:type="spellStart"/>
      <w:r w:rsidRPr="00572E80">
        <w:t>А.Ф.Рыбалов</w:t>
      </w:r>
      <w:proofErr w:type="spellEnd"/>
      <w:r>
        <w:br/>
      </w:r>
    </w:p>
    <w:p w:rsidR="006F55E8" w:rsidRPr="00283A0E" w:rsidRDefault="006F55E8" w:rsidP="006F55E8">
      <w:pPr>
        <w:pStyle w:val="a6"/>
        <w:spacing w:after="0"/>
        <w:ind w:left="6663"/>
        <w:rPr>
          <w:sz w:val="24"/>
          <w:szCs w:val="24"/>
          <w:lang w:val="ru-RU"/>
        </w:rPr>
      </w:pPr>
      <w:r w:rsidRPr="006F55E8">
        <w:rPr>
          <w:lang w:val="ru-RU"/>
        </w:rPr>
        <w:br w:type="page"/>
      </w:r>
      <w:r w:rsidRPr="00283A0E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1</w:t>
      </w:r>
      <w:r w:rsidRPr="00283A0E">
        <w:rPr>
          <w:sz w:val="24"/>
          <w:szCs w:val="24"/>
          <w:lang w:val="ru-RU"/>
        </w:rPr>
        <w:t xml:space="preserve"> к решению Совета Колпашевского</w:t>
      </w:r>
    </w:p>
    <w:p w:rsidR="006F55E8" w:rsidRPr="00283A0E" w:rsidRDefault="006F55E8" w:rsidP="006F55E8">
      <w:pPr>
        <w:pStyle w:val="a6"/>
        <w:spacing w:after="0"/>
        <w:ind w:left="6663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городского поселения</w:t>
      </w:r>
    </w:p>
    <w:p w:rsidR="006F55E8" w:rsidRPr="00283A0E" w:rsidRDefault="006F55E8" w:rsidP="006F55E8">
      <w:pPr>
        <w:pStyle w:val="a6"/>
        <w:tabs>
          <w:tab w:val="left" w:pos="6300"/>
          <w:tab w:val="left" w:pos="6521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31.01</w:t>
      </w:r>
      <w:r w:rsidRPr="00283A0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283A0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1</w:t>
      </w:r>
      <w:r w:rsidRPr="00283A0E">
        <w:rPr>
          <w:sz w:val="24"/>
          <w:szCs w:val="24"/>
          <w:lang w:val="ru-RU"/>
        </w:rPr>
        <w:t xml:space="preserve"> </w:t>
      </w:r>
    </w:p>
    <w:p w:rsidR="006F55E8" w:rsidRPr="00283A0E" w:rsidRDefault="006F55E8" w:rsidP="006F55E8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 xml:space="preserve">«Приложение № 2 </w:t>
      </w:r>
    </w:p>
    <w:p w:rsidR="006F55E8" w:rsidRPr="00283A0E" w:rsidRDefault="006F55E8" w:rsidP="006F55E8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sz w:val="24"/>
          <w:szCs w:val="24"/>
          <w:lang w:val="ru-RU"/>
        </w:rPr>
      </w:pPr>
    </w:p>
    <w:p w:rsidR="006F55E8" w:rsidRPr="00283A0E" w:rsidRDefault="006F55E8" w:rsidP="006F55E8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УТВЕРЖДЕНО</w:t>
      </w:r>
    </w:p>
    <w:p w:rsidR="006F55E8" w:rsidRPr="00283A0E" w:rsidRDefault="006F55E8" w:rsidP="006F55E8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решением Совета</w:t>
      </w:r>
    </w:p>
    <w:p w:rsidR="006F55E8" w:rsidRPr="00283A0E" w:rsidRDefault="006F55E8" w:rsidP="006F55E8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Колпашевского</w:t>
      </w:r>
    </w:p>
    <w:p w:rsidR="006F55E8" w:rsidRPr="00283A0E" w:rsidRDefault="006F55E8" w:rsidP="006F55E8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 xml:space="preserve">городского поселения </w:t>
      </w:r>
    </w:p>
    <w:p w:rsidR="006F55E8" w:rsidRPr="00283A0E" w:rsidRDefault="006F55E8" w:rsidP="006F55E8">
      <w:pPr>
        <w:pStyle w:val="a6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 xml:space="preserve">от 30.11.2023 № 35 </w:t>
      </w:r>
    </w:p>
    <w:p w:rsidR="006F55E8" w:rsidRPr="00283A0E" w:rsidRDefault="006F55E8" w:rsidP="006F55E8">
      <w:pPr>
        <w:jc w:val="center"/>
        <w:rPr>
          <w:bCs/>
        </w:rPr>
      </w:pPr>
    </w:p>
    <w:p w:rsidR="006F55E8" w:rsidRPr="00283A0E" w:rsidRDefault="006F55E8" w:rsidP="006F55E8">
      <w:pPr>
        <w:jc w:val="center"/>
      </w:pPr>
      <w:r w:rsidRPr="00283A0E">
        <w:rPr>
          <w:b/>
        </w:rPr>
        <w:t xml:space="preserve">Объем бюджетных ассигнований муниципального дорожного фонда </w:t>
      </w:r>
    </w:p>
    <w:p w:rsidR="006F55E8" w:rsidRPr="00283A0E" w:rsidRDefault="006F55E8" w:rsidP="006F55E8">
      <w:pPr>
        <w:jc w:val="center"/>
      </w:pPr>
      <w:r w:rsidRPr="00283A0E">
        <w:rPr>
          <w:b/>
          <w:bCs/>
        </w:rPr>
        <w:t>муниципального образования</w:t>
      </w:r>
      <w:r w:rsidRPr="00283A0E">
        <w:rPr>
          <w:b/>
        </w:rPr>
        <w:t xml:space="preserve"> «Колпашевское городское поселение» </w:t>
      </w:r>
    </w:p>
    <w:p w:rsidR="006F55E8" w:rsidRPr="00283A0E" w:rsidRDefault="006F55E8" w:rsidP="006F55E8">
      <w:pPr>
        <w:jc w:val="center"/>
      </w:pPr>
      <w:r w:rsidRPr="00283A0E">
        <w:rPr>
          <w:b/>
          <w:bCs/>
        </w:rPr>
        <w:t xml:space="preserve">на 2024 год и на плановый период 2025 и 2026 годов </w:t>
      </w:r>
    </w:p>
    <w:p w:rsidR="006F55E8" w:rsidRPr="00283A0E" w:rsidRDefault="006F55E8" w:rsidP="006F55E8">
      <w:pPr>
        <w:jc w:val="right"/>
      </w:pPr>
      <w:r w:rsidRPr="00283A0E">
        <w:rPr>
          <w:bCs/>
        </w:rPr>
        <w:t>(тыс. рублей)</w:t>
      </w:r>
    </w:p>
    <w:tbl>
      <w:tblPr>
        <w:tblW w:w="0" w:type="auto"/>
        <w:tblInd w:w="11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24"/>
        <w:gridCol w:w="4394"/>
        <w:gridCol w:w="1134"/>
        <w:gridCol w:w="1104"/>
        <w:gridCol w:w="1164"/>
      </w:tblGrid>
      <w:tr w:rsidR="006F55E8" w:rsidRPr="00283A0E" w:rsidTr="00956AF9">
        <w:trPr>
          <w:cantSplit/>
          <w:trHeight w:val="419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t xml:space="preserve">Наименование статей доходов и расходов 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t>Сумма</w:t>
            </w:r>
          </w:p>
        </w:tc>
      </w:tr>
      <w:tr w:rsidR="006F55E8" w:rsidRPr="00283A0E" w:rsidTr="00956AF9">
        <w:trPr>
          <w:cantSplit/>
          <w:trHeight w:val="419"/>
        </w:trPr>
        <w:tc>
          <w:tcPr>
            <w:tcW w:w="182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t>2025 год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ind w:left="-68"/>
              <w:jc w:val="center"/>
            </w:pPr>
            <w:r w:rsidRPr="00283A0E">
              <w:t>2026 год</w:t>
            </w:r>
          </w:p>
        </w:tc>
      </w:tr>
      <w:tr w:rsidR="006F55E8" w:rsidRPr="00283A0E" w:rsidTr="00956AF9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rPr>
                <w:b/>
              </w:rPr>
              <w:t>ДОХОДЫ</w:t>
            </w:r>
          </w:p>
        </w:tc>
      </w:tr>
      <w:tr w:rsidR="006F55E8" w:rsidRPr="00283A0E" w:rsidTr="00956AF9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rPr>
                <w:color w:val="00000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55E8" w:rsidRPr="00283A0E" w:rsidRDefault="006F55E8" w:rsidP="00956AF9">
            <w:pPr>
              <w:jc w:val="both"/>
            </w:pPr>
            <w:r w:rsidRPr="00283A0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11 691,0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12 135,0</w:t>
            </w:r>
          </w:p>
        </w:tc>
      </w:tr>
      <w:tr w:rsidR="006F55E8" w:rsidRPr="00283A0E" w:rsidTr="00956AF9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55E8" w:rsidRPr="00283A0E" w:rsidRDefault="006F55E8" w:rsidP="00956AF9">
            <w:pPr>
              <w:jc w:val="both"/>
            </w:pPr>
            <w:r w:rsidRPr="00283A0E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6 002,0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6 230,0</w:t>
            </w:r>
          </w:p>
        </w:tc>
      </w:tr>
      <w:tr w:rsidR="006F55E8" w:rsidRPr="00283A0E" w:rsidTr="00956AF9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both"/>
            </w:pPr>
            <w:r w:rsidRPr="00283A0E">
              <w:t>Доходы от уплаты акцизов на моторные масла для дизельных и (или) карбюраторных (</w:t>
            </w:r>
            <w:proofErr w:type="spellStart"/>
            <w:r w:rsidRPr="00283A0E">
              <w:t>инжекторных</w:t>
            </w:r>
            <w:proofErr w:type="spellEnd"/>
            <w:r w:rsidRPr="00283A0E">
              <w:t xml:space="preserve">) двигателей, подлежащие распределению между бюджетами 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31,0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32,0</w:t>
            </w:r>
          </w:p>
        </w:tc>
      </w:tr>
      <w:tr w:rsidR="006F55E8" w:rsidRPr="00283A0E" w:rsidTr="00956AF9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both"/>
            </w:pPr>
            <w:r w:rsidRPr="00283A0E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6 481,0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6 727,0</w:t>
            </w:r>
          </w:p>
        </w:tc>
      </w:tr>
      <w:tr w:rsidR="006F55E8" w:rsidRPr="00283A0E" w:rsidTr="00956AF9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both"/>
            </w:pPr>
            <w:r w:rsidRPr="00283A0E">
              <w:t xml:space="preserve">Доходы от уплаты акцизов на прямогонный бензин, подлежащие распределению между бюджетами </w:t>
            </w:r>
            <w:r w:rsidRPr="00283A0E">
              <w:lastRenderedPageBreak/>
              <w:t xml:space="preserve">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lastRenderedPageBreak/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-823,0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-854,0</w:t>
            </w:r>
          </w:p>
        </w:tc>
      </w:tr>
      <w:tr w:rsidR="006F55E8" w:rsidRPr="00283A0E" w:rsidTr="00956AF9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rPr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55E8" w:rsidRPr="00283A0E" w:rsidRDefault="006F55E8" w:rsidP="00956AF9">
            <w:pPr>
              <w:jc w:val="both"/>
            </w:pPr>
            <w:r w:rsidRPr="00283A0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rPr>
                <w:color w:val="000000"/>
              </w:rPr>
              <w:t>9 595,3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rPr>
                <w:color w:val="000000"/>
              </w:rPr>
              <w:t>7 630,4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rPr>
                <w:color w:val="000000"/>
              </w:rPr>
              <w:t>3 643,4</w:t>
            </w:r>
          </w:p>
        </w:tc>
      </w:tr>
      <w:tr w:rsidR="006F55E8" w:rsidRPr="00283A0E" w:rsidTr="00956AF9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55E8" w:rsidRPr="00283A0E" w:rsidRDefault="006F55E8" w:rsidP="00956AF9">
            <w:pPr>
              <w:jc w:val="both"/>
            </w:pPr>
            <w:r w:rsidRPr="00283A0E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5 800,0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0,0</w:t>
            </w:r>
          </w:p>
        </w:tc>
      </w:tr>
      <w:tr w:rsidR="006F55E8" w:rsidRPr="00283A0E" w:rsidTr="00956AF9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55E8" w:rsidRPr="00283A0E" w:rsidRDefault="006F55E8" w:rsidP="00956AF9">
            <w:pPr>
              <w:jc w:val="both"/>
            </w:pPr>
            <w:r w:rsidRPr="00283A0E"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rPr>
                <w:b/>
              </w:rPr>
              <w:t>26 349,3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rPr>
                <w:b/>
              </w:rPr>
              <w:t>19 321,4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rPr>
                <w:b/>
              </w:rPr>
              <w:t>15 778,4</w:t>
            </w:r>
          </w:p>
        </w:tc>
      </w:tr>
      <w:tr w:rsidR="006F55E8" w:rsidRPr="00283A0E" w:rsidTr="00956AF9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rPr>
                <w:b/>
                <w:color w:val="000000"/>
              </w:rPr>
              <w:t>РАСХОДЫ</w:t>
            </w:r>
          </w:p>
        </w:tc>
      </w:tr>
      <w:tr w:rsidR="006F55E8" w:rsidRPr="00283A0E" w:rsidTr="00956AF9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center"/>
            </w:pPr>
            <w:r w:rsidRPr="00283A0E">
              <w:t>0409 86 0 00 00000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both"/>
            </w:pPr>
            <w:r w:rsidRPr="00283A0E"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 w:rsidRPr="00283A0E">
              <w:rPr>
                <w:iCs/>
              </w:rPr>
              <w:t>г.г</w:t>
            </w:r>
            <w:proofErr w:type="spellEnd"/>
            <w:r w:rsidRPr="00283A0E"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26 349,3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19 321,4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15 778,4</w:t>
            </w:r>
          </w:p>
        </w:tc>
      </w:tr>
      <w:tr w:rsidR="006F55E8" w:rsidRPr="00283A0E" w:rsidTr="00956AF9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55E8" w:rsidRPr="00283A0E" w:rsidRDefault="006F55E8" w:rsidP="00956AF9">
            <w:pPr>
              <w:autoSpaceDE w:val="0"/>
              <w:jc w:val="both"/>
            </w:pPr>
            <w:r w:rsidRPr="00283A0E">
              <w:rPr>
                <w:color w:val="000000"/>
              </w:rPr>
              <w:t xml:space="preserve">в </w:t>
            </w:r>
            <w:proofErr w:type="spellStart"/>
            <w:r w:rsidRPr="00283A0E">
              <w:rPr>
                <w:color w:val="000000"/>
              </w:rPr>
              <w:t>т.ч</w:t>
            </w:r>
            <w:proofErr w:type="spellEnd"/>
            <w:r w:rsidRPr="00283A0E">
              <w:rPr>
                <w:color w:val="000000"/>
              </w:rPr>
              <w:t>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  <w:rPr>
                <w:highlight w:val="yellow"/>
              </w:rPr>
            </w:pPr>
            <w:r w:rsidRPr="00283A0E">
              <w:t>12,3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t>0,0</w:t>
            </w:r>
          </w:p>
        </w:tc>
      </w:tr>
      <w:tr w:rsidR="006F55E8" w:rsidRPr="00283A0E" w:rsidTr="00956AF9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55E8" w:rsidRPr="00283A0E" w:rsidRDefault="006F55E8" w:rsidP="00956AF9">
            <w:pPr>
              <w:jc w:val="both"/>
            </w:pPr>
            <w:r w:rsidRPr="00283A0E"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rPr>
                <w:b/>
              </w:rPr>
              <w:t>26 349,3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rPr>
                <w:b/>
              </w:rPr>
              <w:t>19 321,4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55E8" w:rsidRPr="00283A0E" w:rsidRDefault="006F55E8" w:rsidP="00956AF9">
            <w:pPr>
              <w:jc w:val="right"/>
            </w:pPr>
            <w:r w:rsidRPr="00283A0E">
              <w:rPr>
                <w:b/>
              </w:rPr>
              <w:t>15 778,4</w:t>
            </w:r>
          </w:p>
        </w:tc>
      </w:tr>
    </w:tbl>
    <w:p w:rsidR="006F55E8" w:rsidRPr="00283A0E" w:rsidRDefault="006F55E8" w:rsidP="006F55E8">
      <w:pPr>
        <w:jc w:val="right"/>
      </w:pPr>
      <w:r>
        <w:t>.»</w:t>
      </w:r>
    </w:p>
    <w:p w:rsidR="006F55E8" w:rsidRPr="00A35CFE" w:rsidRDefault="006F55E8" w:rsidP="006F55E8">
      <w:pPr>
        <w:pStyle w:val="a6"/>
        <w:spacing w:after="0"/>
        <w:ind w:left="6663" w:right="-79"/>
        <w:rPr>
          <w:sz w:val="24"/>
          <w:szCs w:val="24"/>
          <w:lang w:val="ru-RU"/>
        </w:rPr>
      </w:pPr>
      <w: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6F55E8" w:rsidRPr="00A35CFE" w:rsidRDefault="006F55E8" w:rsidP="006F55E8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6F55E8" w:rsidRDefault="006F55E8" w:rsidP="006F55E8">
      <w:pPr>
        <w:pStyle w:val="a6"/>
        <w:tabs>
          <w:tab w:val="left" w:pos="6300"/>
          <w:tab w:val="left" w:pos="6521"/>
        </w:tabs>
        <w:spacing w:after="0"/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31.01.2024 № 1 </w:t>
      </w:r>
    </w:p>
    <w:p w:rsidR="006F55E8" w:rsidRPr="008013CD" w:rsidRDefault="006F55E8" w:rsidP="006F55E8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6F55E8" w:rsidRDefault="006F55E8" w:rsidP="006F55E8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6F55E8" w:rsidRPr="008013CD" w:rsidRDefault="006F55E8" w:rsidP="006F55E8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6F55E8" w:rsidRDefault="006F55E8" w:rsidP="006F55E8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6F55E8" w:rsidRDefault="006F55E8" w:rsidP="006F55E8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6F55E8" w:rsidRPr="008013CD" w:rsidRDefault="006F55E8" w:rsidP="006F55E8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3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35</w:t>
      </w:r>
    </w:p>
    <w:p w:rsidR="006F55E8" w:rsidRDefault="006F55E8" w:rsidP="006F55E8">
      <w:pPr>
        <w:tabs>
          <w:tab w:val="left" w:pos="540"/>
        </w:tabs>
        <w:ind w:right="-185"/>
      </w:pPr>
    </w:p>
    <w:p w:rsidR="006F55E8" w:rsidRPr="008013CD" w:rsidRDefault="006F55E8" w:rsidP="006F55E8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2024 год</w:t>
      </w:r>
      <w:r>
        <w:rPr>
          <w:b/>
          <w:bCs/>
        </w:rPr>
        <w:br/>
        <w:t>и на плановый период 2025 и 2026 годов</w:t>
      </w:r>
    </w:p>
    <w:p w:rsidR="006F55E8" w:rsidRDefault="006F55E8" w:rsidP="006F55E8">
      <w:pPr>
        <w:pStyle w:val="1"/>
        <w:rPr>
          <w:b/>
          <w:bCs/>
        </w:rPr>
      </w:pPr>
    </w:p>
    <w:p w:rsidR="006F55E8" w:rsidRDefault="006F55E8" w:rsidP="006F55E8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6F55E8" w:rsidTr="00956AF9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8013CD" w:rsidRDefault="006F55E8" w:rsidP="00956AF9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5E8" w:rsidRDefault="006F55E8" w:rsidP="00956AF9">
            <w:pPr>
              <w:jc w:val="center"/>
            </w:pPr>
            <w:r>
              <w:t>Сумма</w:t>
            </w:r>
          </w:p>
        </w:tc>
      </w:tr>
      <w:tr w:rsidR="006F55E8" w:rsidTr="00956AF9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Default="006F55E8" w:rsidP="00956AF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Default="006F55E8" w:rsidP="00956AF9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Default="006F55E8" w:rsidP="00956AF9">
            <w:pPr>
              <w:jc w:val="center"/>
            </w:pPr>
            <w:r>
              <w:t>2025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5E8" w:rsidRDefault="006F55E8" w:rsidP="00956AF9">
            <w:pPr>
              <w:jc w:val="center"/>
            </w:pPr>
            <w:r>
              <w:t>2026 год</w:t>
            </w:r>
          </w:p>
        </w:tc>
      </w:tr>
      <w:tr w:rsidR="006F55E8" w:rsidTr="00956AF9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8013CD" w:rsidRDefault="006F55E8" w:rsidP="00956AF9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96339C" w:rsidRDefault="006F55E8" w:rsidP="00956AF9">
            <w:pPr>
              <w:jc w:val="right"/>
            </w:pPr>
            <w:r>
              <w:t>2 071,6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5B727C" w:rsidRDefault="006F55E8" w:rsidP="00956AF9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5E8" w:rsidRDefault="006F55E8" w:rsidP="00956AF9">
            <w:pPr>
              <w:jc w:val="right"/>
            </w:pPr>
            <w:r>
              <w:t>0,0</w:t>
            </w:r>
          </w:p>
        </w:tc>
      </w:tr>
      <w:tr w:rsidR="006F55E8" w:rsidTr="00956AF9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8013CD" w:rsidRDefault="006F55E8" w:rsidP="00956AF9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AA5D07" w:rsidRDefault="006F55E8" w:rsidP="00956AF9">
            <w:pPr>
              <w:jc w:val="right"/>
              <w:rPr>
                <w:i/>
              </w:rPr>
            </w:pPr>
            <w:r w:rsidRPr="00AA5D07">
              <w:rPr>
                <w:i/>
              </w:rPr>
              <w:t>-</w:t>
            </w:r>
            <w:r>
              <w:rPr>
                <w:i/>
              </w:rPr>
              <w:t>170 752,8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144E25" w:rsidRDefault="006F55E8" w:rsidP="00956AF9">
            <w:pPr>
              <w:jc w:val="right"/>
            </w:pPr>
            <w:r w:rsidRPr="00144E25">
              <w:t>-</w:t>
            </w: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5E8" w:rsidRPr="00144E25" w:rsidRDefault="006F55E8" w:rsidP="00956AF9">
            <w:pPr>
              <w:jc w:val="right"/>
            </w:pPr>
            <w:r w:rsidRPr="00144E25">
              <w:t>-</w:t>
            </w:r>
            <w:r>
              <w:rPr>
                <w:bCs/>
              </w:rPr>
              <w:t>156 584,4</w:t>
            </w:r>
          </w:p>
        </w:tc>
      </w:tr>
      <w:tr w:rsidR="006F55E8" w:rsidTr="00956AF9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8013CD" w:rsidRDefault="006F55E8" w:rsidP="00956AF9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AA5D07" w:rsidRDefault="006F55E8" w:rsidP="00956AF9">
            <w:pPr>
              <w:jc w:val="right"/>
              <w:rPr>
                <w:i/>
              </w:rPr>
            </w:pPr>
            <w:r>
              <w:rPr>
                <w:i/>
              </w:rPr>
              <w:t>172 824,4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144E25" w:rsidRDefault="006F55E8" w:rsidP="00956AF9">
            <w:pPr>
              <w:jc w:val="right"/>
            </w:pP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5E8" w:rsidRPr="00144E25" w:rsidRDefault="006F55E8" w:rsidP="00956AF9">
            <w:pPr>
              <w:jc w:val="right"/>
            </w:pPr>
            <w:r>
              <w:rPr>
                <w:bCs/>
              </w:rPr>
              <w:t>156 584,4</w:t>
            </w:r>
          </w:p>
        </w:tc>
      </w:tr>
      <w:tr w:rsidR="006F55E8" w:rsidTr="00956AF9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Default="006F55E8" w:rsidP="00956AF9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96339C" w:rsidRDefault="006F55E8" w:rsidP="00956AF9">
            <w:pPr>
              <w:jc w:val="right"/>
              <w:rPr>
                <w:b/>
              </w:rPr>
            </w:pPr>
            <w:r>
              <w:rPr>
                <w:b/>
              </w:rPr>
              <w:t>2 071,6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5E8" w:rsidRPr="005B727C" w:rsidRDefault="006F55E8" w:rsidP="00956AF9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5E8" w:rsidRDefault="006F55E8" w:rsidP="00956AF9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6F55E8" w:rsidRPr="00626FE4" w:rsidRDefault="006F55E8" w:rsidP="006F55E8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6F55E8" w:rsidRDefault="006F55E8" w:rsidP="006F55E8">
      <w:pPr>
        <w:rPr>
          <w:sz w:val="22"/>
          <w:szCs w:val="22"/>
        </w:rPr>
      </w:pPr>
    </w:p>
    <w:p w:rsidR="006F55E8" w:rsidRPr="006F55E8" w:rsidRDefault="006F55E8" w:rsidP="006F55E8">
      <w:pPr>
        <w:pStyle w:val="a6"/>
        <w:tabs>
          <w:tab w:val="left" w:pos="6379"/>
        </w:tabs>
        <w:spacing w:after="0"/>
        <w:ind w:left="6662"/>
        <w:rPr>
          <w:sz w:val="24"/>
          <w:szCs w:val="24"/>
          <w:lang w:val="ru-RU"/>
        </w:rPr>
      </w:pPr>
      <w:r w:rsidRPr="006F55E8">
        <w:rPr>
          <w:lang w:val="ru-RU"/>
        </w:rPr>
        <w:br w:type="page"/>
      </w:r>
      <w:r w:rsidRPr="006F55E8">
        <w:rPr>
          <w:sz w:val="24"/>
          <w:szCs w:val="24"/>
          <w:lang w:val="ru-RU"/>
        </w:rPr>
        <w:lastRenderedPageBreak/>
        <w:t xml:space="preserve">Приложение № 3 к решению Совета Колпашевского городского поселения </w:t>
      </w:r>
    </w:p>
    <w:p w:rsidR="006F55E8" w:rsidRPr="006F55E8" w:rsidRDefault="006F55E8" w:rsidP="006F55E8">
      <w:pPr>
        <w:pStyle w:val="a6"/>
        <w:tabs>
          <w:tab w:val="left" w:pos="6300"/>
          <w:tab w:val="left" w:pos="6521"/>
        </w:tabs>
        <w:spacing w:after="0"/>
        <w:ind w:left="6662"/>
        <w:jc w:val="both"/>
        <w:rPr>
          <w:sz w:val="24"/>
          <w:szCs w:val="24"/>
          <w:lang w:val="ru-RU"/>
        </w:rPr>
      </w:pPr>
      <w:r w:rsidRPr="006F55E8">
        <w:rPr>
          <w:sz w:val="24"/>
          <w:szCs w:val="24"/>
          <w:lang w:val="ru-RU"/>
        </w:rPr>
        <w:t xml:space="preserve">от 31.01.2024 № 1 </w:t>
      </w:r>
    </w:p>
    <w:p w:rsidR="006F55E8" w:rsidRPr="006F55E8" w:rsidRDefault="006F55E8" w:rsidP="006F55E8">
      <w:pPr>
        <w:pStyle w:val="a6"/>
        <w:tabs>
          <w:tab w:val="left" w:pos="6379"/>
          <w:tab w:val="left" w:pos="6480"/>
        </w:tabs>
        <w:spacing w:after="0"/>
        <w:ind w:left="6662"/>
        <w:rPr>
          <w:lang w:val="ru-RU"/>
        </w:rPr>
      </w:pPr>
      <w:r w:rsidRPr="006F55E8">
        <w:rPr>
          <w:sz w:val="24"/>
          <w:szCs w:val="24"/>
          <w:lang w:val="ru-RU"/>
        </w:rPr>
        <w:t>«Приложение № 4</w:t>
      </w:r>
    </w:p>
    <w:p w:rsidR="006F55E8" w:rsidRPr="006F55E8" w:rsidRDefault="006F55E8" w:rsidP="006F55E8">
      <w:pPr>
        <w:pStyle w:val="a6"/>
        <w:tabs>
          <w:tab w:val="left" w:pos="6379"/>
          <w:tab w:val="left" w:pos="6480"/>
        </w:tabs>
        <w:spacing w:after="0"/>
        <w:ind w:left="6662"/>
        <w:rPr>
          <w:sz w:val="24"/>
          <w:szCs w:val="24"/>
          <w:lang w:val="ru-RU"/>
        </w:rPr>
      </w:pPr>
    </w:p>
    <w:p w:rsidR="006F55E8" w:rsidRPr="006F55E8" w:rsidRDefault="006F55E8" w:rsidP="006F55E8">
      <w:pPr>
        <w:pStyle w:val="a6"/>
        <w:tabs>
          <w:tab w:val="left" w:pos="6379"/>
          <w:tab w:val="left" w:pos="6480"/>
        </w:tabs>
        <w:spacing w:after="0"/>
        <w:ind w:left="6662"/>
        <w:rPr>
          <w:lang w:val="ru-RU"/>
        </w:rPr>
      </w:pPr>
      <w:r w:rsidRPr="006F55E8">
        <w:rPr>
          <w:sz w:val="24"/>
          <w:szCs w:val="24"/>
          <w:lang w:val="ru-RU"/>
        </w:rPr>
        <w:t>УТВЕРЖДЕНО</w:t>
      </w:r>
    </w:p>
    <w:p w:rsidR="006F55E8" w:rsidRPr="006F55E8" w:rsidRDefault="006F55E8" w:rsidP="006F55E8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  <w:lang w:val="ru-RU"/>
        </w:rPr>
      </w:pPr>
      <w:r w:rsidRPr="006F55E8">
        <w:rPr>
          <w:sz w:val="24"/>
          <w:szCs w:val="24"/>
          <w:lang w:val="ru-RU"/>
        </w:rPr>
        <w:t xml:space="preserve">решением Совета </w:t>
      </w:r>
    </w:p>
    <w:p w:rsidR="006F55E8" w:rsidRPr="006F55E8" w:rsidRDefault="006F55E8" w:rsidP="006F55E8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  <w:lang w:val="ru-RU"/>
        </w:rPr>
      </w:pPr>
      <w:r w:rsidRPr="006F55E8">
        <w:rPr>
          <w:sz w:val="24"/>
          <w:szCs w:val="24"/>
          <w:lang w:val="ru-RU"/>
        </w:rPr>
        <w:t xml:space="preserve">Колпашевского </w:t>
      </w:r>
    </w:p>
    <w:p w:rsidR="006F55E8" w:rsidRDefault="006F55E8" w:rsidP="006F55E8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6F55E8" w:rsidRPr="002E213F" w:rsidRDefault="006F55E8" w:rsidP="006F55E8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3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35</w:t>
      </w:r>
    </w:p>
    <w:p w:rsidR="006F55E8" w:rsidRPr="00706434" w:rsidRDefault="006F55E8" w:rsidP="006F55E8">
      <w:pPr>
        <w:jc w:val="center"/>
      </w:pPr>
    </w:p>
    <w:tbl>
      <w:tblPr>
        <w:tblW w:w="98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52"/>
        <w:gridCol w:w="526"/>
        <w:gridCol w:w="709"/>
        <w:gridCol w:w="1418"/>
        <w:gridCol w:w="593"/>
        <w:gridCol w:w="966"/>
        <w:gridCol w:w="992"/>
        <w:gridCol w:w="1002"/>
      </w:tblGrid>
      <w:tr w:rsidR="006F55E8" w:rsidRPr="00B81594" w:rsidTr="00956AF9">
        <w:trPr>
          <w:trHeight w:val="600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5E8" w:rsidRPr="00B81594" w:rsidRDefault="006F55E8" w:rsidP="00956AF9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bookmarkStart w:id="0" w:name="_GoBack"/>
            <w:bookmarkEnd w:id="0"/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6F55E8" w:rsidRPr="00B81594" w:rsidTr="00956AF9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5E8" w:rsidRPr="00B81594" w:rsidRDefault="006F55E8" w:rsidP="00956AF9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5E8" w:rsidRPr="00B81594" w:rsidRDefault="006F55E8" w:rsidP="00956AF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5E8" w:rsidRPr="00B81594" w:rsidRDefault="006F55E8" w:rsidP="00956A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5E8" w:rsidRPr="00B81594" w:rsidRDefault="006F55E8" w:rsidP="00956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5E8" w:rsidRPr="00B81594" w:rsidRDefault="006F55E8" w:rsidP="00956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5E8" w:rsidRPr="00B81594" w:rsidRDefault="006F55E8" w:rsidP="00956AF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5E8" w:rsidRPr="00B81594" w:rsidRDefault="006F55E8" w:rsidP="00956AF9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6F55E8" w:rsidRPr="00B81594" w:rsidTr="00956AF9">
        <w:trPr>
          <w:trHeight w:val="4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5E8" w:rsidRPr="00B81594" w:rsidRDefault="006F55E8" w:rsidP="00956AF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55E8" w:rsidRPr="00B81594" w:rsidRDefault="006F55E8" w:rsidP="00956AF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55E8" w:rsidRPr="00B81594" w:rsidRDefault="006F55E8" w:rsidP="00956AF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55E8" w:rsidRPr="00B81594" w:rsidRDefault="006F55E8" w:rsidP="00956AF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55E8" w:rsidRPr="00B81594" w:rsidRDefault="006F55E8" w:rsidP="00956AF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F55E8" w:rsidRPr="00B81594" w:rsidRDefault="006F55E8" w:rsidP="00956AF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6F55E8" w:rsidRPr="00B81594" w:rsidTr="00956AF9">
        <w:trPr>
          <w:trHeight w:val="6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E8" w:rsidRPr="00B81594" w:rsidRDefault="006F55E8" w:rsidP="00956AF9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E8" w:rsidRPr="00B81594" w:rsidRDefault="006F55E8" w:rsidP="00956AF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E8" w:rsidRPr="00B81594" w:rsidRDefault="006F55E8" w:rsidP="00956A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E8" w:rsidRPr="00B81594" w:rsidRDefault="006F55E8" w:rsidP="00956AF9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E8" w:rsidRPr="00B81594" w:rsidRDefault="006F55E8" w:rsidP="00956AF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5E8" w:rsidRPr="00B81594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5E8" w:rsidRPr="00B81594" w:rsidRDefault="006F55E8" w:rsidP="00956AF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5E8" w:rsidRPr="00B81594" w:rsidRDefault="006F55E8" w:rsidP="00956AF9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6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6F55E8" w:rsidRPr="00B81594" w:rsidTr="00956AF9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55E8" w:rsidRDefault="006F55E8" w:rsidP="00956AF9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172 824,4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55E8" w:rsidRDefault="006F55E8" w:rsidP="00956AF9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158 594,3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55E8" w:rsidRDefault="006F55E8" w:rsidP="00956AF9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159 038,3</w:t>
            </w:r>
          </w:p>
        </w:tc>
      </w:tr>
      <w:tr w:rsidR="006F55E8" w:rsidRPr="00B81594" w:rsidTr="00956AF9">
        <w:trPr>
          <w:trHeight w:val="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ind w:left="-9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143 735,3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6F55E8" w:rsidRPr="00B81594" w:rsidTr="00956AF9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6F55E8" w:rsidRPr="00B81594" w:rsidTr="00956AF9">
        <w:trPr>
          <w:trHeight w:val="1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6F55E8" w:rsidRPr="009F5597" w:rsidTr="00956AF9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6F55E8" w:rsidRPr="00B81594" w:rsidTr="00956AF9">
        <w:trPr>
          <w:trHeight w:val="1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6F55E8" w:rsidRPr="00B81594" w:rsidTr="00956AF9">
        <w:trPr>
          <w:trHeight w:val="6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6F55E8" w:rsidRPr="00B81594" w:rsidTr="00956AF9">
        <w:trPr>
          <w:trHeight w:val="8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6F55E8" w:rsidRPr="00B81594" w:rsidTr="00956AF9">
        <w:trPr>
          <w:trHeight w:val="7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6F55E8" w:rsidRPr="00B81594" w:rsidTr="00956AF9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6F55E8" w:rsidRPr="00B81594" w:rsidTr="00956AF9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6F55E8" w:rsidRPr="00B81594" w:rsidTr="00956AF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6F55E8" w:rsidRPr="00B81594" w:rsidTr="00956AF9">
        <w:trPr>
          <w:trHeight w:val="5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6F55E8" w:rsidRPr="00B81594" w:rsidTr="00956AF9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6F55E8" w:rsidRPr="00B81594" w:rsidTr="00956AF9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6F55E8" w:rsidRPr="00B81594" w:rsidTr="00956AF9">
        <w:trPr>
          <w:trHeight w:val="5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5 055,6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6F55E8" w:rsidRPr="00B81594" w:rsidTr="00956AF9">
        <w:trPr>
          <w:trHeight w:val="4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6F55E8" w:rsidRPr="00B81594" w:rsidTr="00956AF9">
        <w:trPr>
          <w:trHeight w:val="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F55E8" w:rsidRPr="00B81594" w:rsidTr="00956AF9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6F55E8" w:rsidRPr="00B81594" w:rsidTr="00956AF9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6F55E8" w:rsidRPr="00B81594" w:rsidTr="00956AF9">
        <w:trPr>
          <w:trHeight w:val="3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6F55E8" w:rsidRPr="00B81594" w:rsidTr="00956AF9">
        <w:trPr>
          <w:trHeight w:val="2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6F55E8" w:rsidRPr="00B81594" w:rsidTr="00956AF9">
        <w:trPr>
          <w:trHeight w:val="2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6F55E8" w:rsidRPr="00B81594" w:rsidTr="00956AF9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6F55E8" w:rsidRPr="00B81594" w:rsidTr="00956AF9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6F55E8" w:rsidRPr="00B81594" w:rsidTr="00956AF9">
        <w:trPr>
          <w:trHeight w:val="1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6F55E8" w:rsidRPr="00B81594" w:rsidTr="00956AF9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6F55E8" w:rsidRPr="00B81594" w:rsidTr="00956AF9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6F55E8" w:rsidRPr="00B81594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6F55E8" w:rsidRPr="00B81594" w:rsidTr="00956AF9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70D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70D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6F55E8" w:rsidRPr="00B81594" w:rsidTr="00956AF9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6F55E8" w:rsidRPr="00B81594" w:rsidTr="00956AF9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both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70D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7 951,9</w:t>
            </w:r>
          </w:p>
        </w:tc>
      </w:tr>
      <w:tr w:rsidR="006F55E8" w:rsidRPr="00B81594" w:rsidTr="00956AF9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6F55E8" w:rsidRPr="00B81594" w:rsidTr="00956AF9">
        <w:trPr>
          <w:trHeight w:val="1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6F55E8" w:rsidRPr="00EF1FC3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6F55E8" w:rsidRPr="00EF1FC3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6F55E8" w:rsidRPr="00EF1FC3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6F55E8" w:rsidRPr="00B81594" w:rsidTr="00956AF9">
        <w:trPr>
          <w:trHeight w:val="6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6F55E8" w:rsidRPr="00B81594" w:rsidTr="00956AF9">
        <w:trPr>
          <w:trHeight w:val="2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6F55E8" w:rsidRPr="00B81594" w:rsidTr="00956AF9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6F55E8" w:rsidRPr="00B81594" w:rsidTr="00956AF9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6F55E8" w:rsidRPr="00B81594" w:rsidTr="00956AF9">
        <w:trPr>
          <w:trHeight w:val="1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6F55E8" w:rsidRPr="00B81594" w:rsidTr="00956AF9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6F55E8" w:rsidRPr="00B81594" w:rsidTr="00956AF9">
        <w:trPr>
          <w:trHeight w:val="6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6F55E8" w:rsidRPr="00B81594" w:rsidTr="00956AF9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6F55E8" w:rsidRPr="00B81594" w:rsidTr="00956AF9">
        <w:trPr>
          <w:trHeight w:val="2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6F55E8" w:rsidRPr="009F5597" w:rsidTr="00956AF9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6F55E8" w:rsidRPr="009F5597" w:rsidTr="00956AF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</w:tr>
      <w:tr w:rsidR="006F55E8" w:rsidRPr="009F5597" w:rsidTr="00956AF9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6F55E8" w:rsidRPr="00B81594" w:rsidTr="00956AF9">
        <w:trPr>
          <w:trHeight w:val="2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6F55E8" w:rsidRPr="00B81594" w:rsidTr="00956AF9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6F55E8" w:rsidRPr="00B81594" w:rsidTr="00956AF9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6F55E8" w:rsidRPr="00B81594" w:rsidTr="00956AF9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6F55E8" w:rsidRPr="00B81594" w:rsidTr="00956AF9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6F55E8" w:rsidRPr="00B81594" w:rsidTr="00956AF9">
        <w:trPr>
          <w:trHeight w:val="2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26 349,3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6F55E8" w:rsidRPr="00B81594" w:rsidTr="00956AF9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26 349,3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6F55E8" w:rsidRPr="00B81594" w:rsidTr="00956AF9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26 349,3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6F55E8" w:rsidRPr="00B81594" w:rsidTr="00956AF9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6F55E8" w:rsidRPr="00B81594" w:rsidTr="00956AF9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6F55E8" w:rsidRPr="00B81594" w:rsidTr="00956AF9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6F55E8" w:rsidRPr="00B81594" w:rsidTr="00956AF9">
        <w:trPr>
          <w:trHeight w:val="1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6F55E8" w:rsidRPr="00B81594" w:rsidTr="00956AF9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6F55E8" w:rsidRPr="00B81594" w:rsidTr="00956AF9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6F55E8" w:rsidRPr="00B81594" w:rsidTr="00956AF9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6F55E8" w:rsidRPr="00B81594" w:rsidTr="00956AF9">
        <w:trPr>
          <w:trHeight w:val="1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6F55E8" w:rsidRPr="00B81594" w:rsidTr="00956AF9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F55E8" w:rsidRPr="00B81594" w:rsidTr="00956AF9">
        <w:trPr>
          <w:trHeight w:val="3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F55E8" w:rsidRPr="00B81594" w:rsidTr="00956AF9">
        <w:trPr>
          <w:trHeight w:val="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F55E8" w:rsidRPr="00B81594" w:rsidTr="00956AF9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F55E8" w:rsidRPr="00B81594" w:rsidTr="00956AF9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6F55E8" w:rsidRPr="00B81594" w:rsidTr="00956AF9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6F55E8" w:rsidRPr="00B81594" w:rsidTr="00956AF9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6F55E8" w:rsidRPr="00B81594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6F55E8" w:rsidRPr="00B81594" w:rsidTr="00956AF9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6F55E8" w:rsidRPr="00B81594" w:rsidTr="00956AF9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6F55E8" w:rsidRPr="00B81594" w:rsidTr="00956AF9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6F55E8" w:rsidRPr="00B81594" w:rsidTr="00956AF9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6F55E8" w:rsidRPr="00B81594" w:rsidTr="00956AF9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6F55E8" w:rsidRPr="00B81594" w:rsidTr="00956AF9">
        <w:trPr>
          <w:trHeight w:val="1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6F55E8" w:rsidRPr="00B81594" w:rsidTr="00956AF9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6F55E8" w:rsidRPr="00B81594" w:rsidTr="00956AF9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6F55E8" w:rsidRPr="00B81594" w:rsidTr="00956AF9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6F55E8" w:rsidRPr="00B81594" w:rsidTr="00956AF9">
        <w:trPr>
          <w:trHeight w:val="4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6F55E8" w:rsidRPr="00B81594" w:rsidTr="00956AF9">
        <w:trPr>
          <w:trHeight w:val="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6F55E8" w:rsidRPr="00B81594" w:rsidTr="00956AF9">
        <w:trPr>
          <w:trHeight w:val="3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6F55E8" w:rsidRPr="00B81594" w:rsidTr="00956AF9">
        <w:trPr>
          <w:trHeight w:val="2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6F55E8" w:rsidRPr="00B81594" w:rsidTr="00956AF9">
        <w:trPr>
          <w:trHeight w:val="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6F55E8" w:rsidRPr="00B81594" w:rsidTr="00956AF9">
        <w:trPr>
          <w:trHeight w:val="1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"Организация содержания объектов уличного </w:t>
            </w:r>
            <w:r>
              <w:rPr>
                <w:i/>
                <w:iCs/>
                <w:sz w:val="20"/>
                <w:szCs w:val="20"/>
              </w:rPr>
              <w:lastRenderedPageBreak/>
              <w:t>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6F55E8" w:rsidRPr="00B81594" w:rsidTr="00956AF9">
        <w:trPr>
          <w:trHeight w:val="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6F55E8" w:rsidRPr="00B81594" w:rsidTr="00956AF9">
        <w:trPr>
          <w:trHeight w:val="2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6F55E8" w:rsidRPr="00B81594" w:rsidTr="00956AF9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6F55E8" w:rsidRPr="00B81594" w:rsidTr="00956AF9">
        <w:trPr>
          <w:trHeight w:val="1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6F55E8" w:rsidRPr="00B81594" w:rsidTr="00956AF9">
        <w:trPr>
          <w:trHeight w:val="1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6F55E8" w:rsidRPr="00B81594" w:rsidTr="00956AF9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6F55E8" w:rsidRPr="00B81594" w:rsidTr="00956AF9">
        <w:trPr>
          <w:trHeight w:val="1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6F55E8" w:rsidRPr="00B81594" w:rsidTr="00956AF9">
        <w:trPr>
          <w:trHeight w:val="2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6F55E8" w:rsidRPr="00B81594" w:rsidTr="00956AF9">
        <w:trPr>
          <w:trHeight w:val="2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6F55E8" w:rsidRPr="00B81594" w:rsidTr="00956AF9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6F55E8" w:rsidRPr="00B81594" w:rsidTr="00956AF9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6F55E8" w:rsidRPr="00B81594" w:rsidTr="00956AF9">
        <w:trPr>
          <w:trHeight w:val="2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6F55E8" w:rsidRPr="00B81594" w:rsidTr="00956AF9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6F55E8" w:rsidRPr="00B81594" w:rsidTr="00956AF9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6F55E8" w:rsidRPr="00B81594" w:rsidTr="00956AF9">
        <w:trPr>
          <w:trHeight w:val="4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6F55E8" w:rsidRPr="00B81594" w:rsidTr="00956AF9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6F55E8" w:rsidRPr="00B81594" w:rsidTr="00956AF9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6F55E8" w:rsidRPr="00B81594" w:rsidTr="00956AF9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6F55E8" w:rsidRPr="00B81594" w:rsidTr="00956AF9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</w:t>
            </w:r>
            <w:r>
              <w:rPr>
                <w:i/>
                <w:iCs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F55E8" w:rsidRPr="00B81594" w:rsidTr="00956AF9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F55E8" w:rsidRPr="00B81594" w:rsidTr="00956AF9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F55E8" w:rsidRPr="00B81594" w:rsidTr="00956AF9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F55E8" w:rsidRPr="00B81594" w:rsidTr="00956AF9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6F55E8" w:rsidRPr="00B81594" w:rsidTr="00956AF9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6F55E8" w:rsidRPr="00B81594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6F55E8" w:rsidRPr="00B81594" w:rsidTr="00956AF9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6F55E8" w:rsidRPr="00B81594" w:rsidTr="00956AF9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1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6F55E8" w:rsidRPr="00B81594" w:rsidTr="00956AF9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6F55E8" w:rsidRPr="00B81594" w:rsidTr="00956AF9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6F55E8" w:rsidRPr="00B81594" w:rsidTr="00956AF9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6F55E8" w:rsidRPr="00B81594" w:rsidTr="00956AF9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"Создание условий для организации досуга и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жителей поселения услугами организаций культуры"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6F55E8" w:rsidRPr="00B81594" w:rsidTr="00956AF9">
        <w:trPr>
          <w:trHeight w:val="3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6F55E8" w:rsidRPr="00B81594" w:rsidTr="00956AF9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6F55E8" w:rsidRPr="00B81594" w:rsidTr="00956AF9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6F55E8" w:rsidRPr="00B81594" w:rsidTr="00956AF9">
        <w:trPr>
          <w:trHeight w:val="2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6F55E8" w:rsidRPr="00B81594" w:rsidTr="00956AF9">
        <w:trPr>
          <w:trHeight w:val="1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6F55E8" w:rsidRPr="00B81594" w:rsidTr="00956AF9">
        <w:trPr>
          <w:trHeight w:val="2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6F55E8" w:rsidRPr="00B81594" w:rsidTr="00956AF9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официальных </w:t>
            </w:r>
            <w:r>
              <w:rPr>
                <w:i/>
                <w:iCs/>
                <w:sz w:val="20"/>
                <w:szCs w:val="20"/>
              </w:rPr>
              <w:t>физкультурно-оздоровитель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6F55E8" w:rsidRPr="00B81594" w:rsidTr="00956AF9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6F55E8" w:rsidRPr="00B81594" w:rsidTr="00956AF9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6F55E8" w:rsidRPr="00B81594" w:rsidTr="00956AF9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6F55E8" w:rsidRPr="00B81594" w:rsidTr="00956AF9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6F55E8" w:rsidRPr="00B81594" w:rsidTr="00956AF9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6F55E8" w:rsidRPr="00B81594" w:rsidTr="00956AF9">
        <w:trPr>
          <w:trHeight w:val="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Планирование и организация выездов сборных спортивных команд </w:t>
            </w:r>
            <w:r>
              <w:rPr>
                <w:i/>
                <w:iCs/>
                <w:color w:val="000000"/>
                <w:sz w:val="20"/>
                <w:szCs w:val="20"/>
              </w:rPr>
              <w:t>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  <w:t xml:space="preserve"> на соревнования различных уровней в соответствии с утверждённым планом"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6F55E8" w:rsidRPr="00B81594" w:rsidTr="00956AF9">
        <w:trPr>
          <w:trHeight w:val="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6F55E8" w:rsidRPr="00B81594" w:rsidTr="00956AF9">
        <w:trPr>
          <w:trHeight w:val="3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6F55E8" w:rsidRPr="00B81594" w:rsidTr="00956AF9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6F55E8" w:rsidRPr="00B81594" w:rsidTr="00956AF9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6F55E8" w:rsidRPr="00B81594" w:rsidTr="00956AF9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17 749,2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16 588,5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16 588,5</w:t>
            </w:r>
          </w:p>
        </w:tc>
      </w:tr>
      <w:tr w:rsidR="006F55E8" w:rsidRPr="00B81594" w:rsidTr="00956AF9">
        <w:trPr>
          <w:trHeight w:val="2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</w:tr>
      <w:tr w:rsidR="006F55E8" w:rsidRPr="00B81594" w:rsidTr="00956AF9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6F55E8" w:rsidRPr="00B81594" w:rsidTr="00956AF9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F55E8" w:rsidRPr="00B81594" w:rsidTr="00956AF9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F55E8" w:rsidRPr="00B81594" w:rsidTr="00956AF9">
        <w:trPr>
          <w:trHeight w:val="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F55E8" w:rsidRPr="00B81594" w:rsidTr="00956AF9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F55E8" w:rsidRPr="00B81594" w:rsidTr="00956AF9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6F55E8" w:rsidRPr="00B81594" w:rsidTr="00956AF9">
        <w:trPr>
          <w:trHeight w:val="2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6F55E8" w:rsidRPr="00B81594" w:rsidTr="00956AF9">
        <w:trPr>
          <w:trHeight w:val="1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6F55E8" w:rsidRPr="00B81594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6F55E8" w:rsidRPr="00B81594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6F55E8" w:rsidRPr="00B81594" w:rsidTr="00956AF9">
        <w:trPr>
          <w:trHeight w:val="1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6F55E8" w:rsidRPr="00B81594" w:rsidTr="00956AF9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6F55E8" w:rsidRPr="00B81594" w:rsidTr="00956AF9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6F55E8" w:rsidRPr="00B81594" w:rsidTr="00956AF9">
        <w:trPr>
          <w:trHeight w:val="2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6F55E8" w:rsidRPr="00B81594" w:rsidTr="00956AF9">
        <w:trPr>
          <w:trHeight w:val="1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6F55E8" w:rsidRPr="00B81594" w:rsidTr="00956AF9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6F55E8" w:rsidRPr="00B81594" w:rsidTr="00956AF9">
        <w:trPr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6F55E8" w:rsidRPr="00B81594" w:rsidTr="00956AF9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6F55E8" w:rsidRPr="00B81594" w:rsidTr="00956AF9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6F55E8" w:rsidRPr="00B81594" w:rsidTr="00956AF9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F55E8" w:rsidRPr="00B81594" w:rsidTr="00956AF9">
        <w:trPr>
          <w:trHeight w:val="1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F55E8" w:rsidRPr="00B81594" w:rsidTr="00956AF9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месту использования отпуска и </w:t>
            </w:r>
            <w:r>
              <w:rPr>
                <w:i/>
                <w:iCs/>
                <w:sz w:val="20"/>
                <w:szCs w:val="20"/>
              </w:rPr>
              <w:lastRenderedPageBreak/>
              <w:t>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F55E8" w:rsidRPr="00B81594" w:rsidTr="00956AF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F55E8" w:rsidRPr="00B81594" w:rsidTr="00956AF9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6F55E8" w:rsidRPr="00B81594" w:rsidTr="00956AF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6F55E8" w:rsidRPr="00B81594" w:rsidTr="00956AF9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6F55E8" w:rsidRPr="00B81594" w:rsidTr="00956AF9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6F55E8" w:rsidRPr="00B81594" w:rsidTr="00956AF9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6F55E8" w:rsidRPr="00B81594" w:rsidTr="00956AF9">
        <w:trPr>
          <w:trHeight w:val="2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6F55E8" w:rsidRPr="00B81594" w:rsidTr="00956AF9">
        <w:trPr>
          <w:trHeight w:val="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6F55E8" w:rsidRPr="00B81594" w:rsidTr="00956AF9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1 911,4</w:t>
            </w:r>
          </w:p>
        </w:tc>
      </w:tr>
      <w:tr w:rsidR="006F55E8" w:rsidRPr="00B81594" w:rsidTr="00956AF9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1 018,8</w:t>
            </w:r>
          </w:p>
        </w:tc>
      </w:tr>
      <w:tr w:rsidR="006F55E8" w:rsidRPr="00B81594" w:rsidTr="00956AF9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6F55E8" w:rsidRPr="00B81594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6F55E8" w:rsidRPr="00B81594" w:rsidTr="00956AF9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систематической работы инструкторов по спорту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6F55E8" w:rsidRPr="00B81594" w:rsidTr="00956AF9">
        <w:trPr>
          <w:trHeight w:val="2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6F55E8" w:rsidRPr="00B81594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6F55E8" w:rsidRPr="00B81594" w:rsidTr="00956AF9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6F55E8" w:rsidRPr="00B81594" w:rsidTr="00956AF9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1C70D9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1C70D9"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1C70D9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1C70D9"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Pr="001C70D9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 xml:space="preserve">Основное мероприятие "Развитие спортивной инфраструктуры (строительство новых, реконструкция и ремонт имеющихся спортивных </w:t>
            </w:r>
            <w:r w:rsidRPr="001C70D9">
              <w:rPr>
                <w:i/>
                <w:iCs/>
                <w:sz w:val="20"/>
                <w:szCs w:val="20"/>
              </w:rPr>
              <w:lastRenderedPageBreak/>
              <w:t>сооружений)"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Pr="001C70D9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both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sz w:val="20"/>
                <w:szCs w:val="20"/>
              </w:rPr>
            </w:pPr>
            <w:r w:rsidRPr="001C70D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Pr="001C70D9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C70D9">
              <w:rPr>
                <w:i/>
                <w:iCs/>
                <w:sz w:val="20"/>
                <w:szCs w:val="20"/>
              </w:rPr>
              <w:t>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Pr="001C70D9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 w:rsidRPr="001C70D9"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1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6F55E8" w:rsidRPr="00B81594" w:rsidTr="00956AF9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F55E8" w:rsidRPr="00B81594" w:rsidTr="00956AF9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F55E8" w:rsidRPr="00B81594" w:rsidTr="00956AF9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F55E8" w:rsidRPr="00B81594" w:rsidTr="00956AF9">
        <w:trPr>
          <w:trHeight w:val="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6F55E8" w:rsidRPr="00B81594" w:rsidTr="00956AF9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</w:t>
            </w:r>
            <w:r>
              <w:rPr>
                <w:i/>
                <w:iCs/>
                <w:color w:val="000000"/>
                <w:sz w:val="20"/>
                <w:szCs w:val="20"/>
              </w:rPr>
              <w:t>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6F55E8" w:rsidRPr="00B81594" w:rsidTr="00956AF9">
        <w:trPr>
          <w:trHeight w:val="1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6F55E8" w:rsidRPr="00B81594" w:rsidTr="00956AF9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6F55E8" w:rsidRPr="00B81594" w:rsidTr="00956AF9">
        <w:trPr>
          <w:trHeight w:val="1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6F55E8" w:rsidRPr="00B81594" w:rsidTr="00956AF9">
        <w:trPr>
          <w:trHeight w:val="2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11 339,9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6F55E8" w:rsidRPr="00B81594" w:rsidTr="00956AF9">
        <w:trPr>
          <w:trHeight w:val="1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6F55E8" w:rsidRPr="00B81594" w:rsidTr="00956AF9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6F55E8" w:rsidRPr="00B81594" w:rsidTr="00956AF9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"Улучшение качества жилой среды муниципальных жилых помещений муниципального образования "Колпашевское городское поселение" на 2024-2028 годы"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F55E8" w:rsidRPr="00B81594" w:rsidTr="00956AF9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"Формирование </w:t>
            </w:r>
            <w:r>
              <w:rPr>
                <w:i/>
                <w:iCs/>
                <w:sz w:val="20"/>
                <w:szCs w:val="20"/>
              </w:rPr>
              <w:lastRenderedPageBreak/>
              <w:t>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F55E8" w:rsidRPr="00B81594" w:rsidTr="00956AF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F55E8" w:rsidRPr="00B81594" w:rsidTr="00956AF9">
        <w:trPr>
          <w:trHeight w:val="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F55E8" w:rsidRPr="00B81594" w:rsidTr="00956AF9">
        <w:trPr>
          <w:trHeight w:val="1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6F55E8" w:rsidRPr="00B81594" w:rsidTr="00956AF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4 150,3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6F55E8" w:rsidRPr="00B81594" w:rsidTr="00956AF9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Основное мероприятие "Увеличение объема поступлений в бюджет Колпашевского городского поселения по неналоговым доходам от сдачи в аренду муниципального имущества"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4 150,3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6F55E8" w:rsidRPr="00B81594" w:rsidTr="00956AF9">
        <w:trPr>
          <w:trHeight w:val="1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3 376,5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6F55E8" w:rsidRPr="00B81594" w:rsidTr="00956AF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6F55E8" w:rsidRPr="00B81594" w:rsidTr="00956AF9">
        <w:trPr>
          <w:trHeight w:val="3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6F55E8" w:rsidRPr="00B81594" w:rsidTr="00956AF9">
        <w:trPr>
          <w:trHeight w:val="2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55E8" w:rsidRPr="00B81594" w:rsidTr="00956AF9">
        <w:trPr>
          <w:trHeight w:val="2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6F55E8" w:rsidRPr="00B81594" w:rsidTr="00956AF9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6F55E8" w:rsidRPr="00B81594" w:rsidTr="00956AF9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6F55E8" w:rsidRPr="00B81594" w:rsidTr="00956AF9">
        <w:trPr>
          <w:trHeight w:val="2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6F55E8" w:rsidRPr="00B81594" w:rsidTr="00956AF9">
        <w:trPr>
          <w:trHeight w:val="1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6F55E8" w:rsidRPr="00B81594" w:rsidTr="00956AF9">
        <w:trPr>
          <w:trHeight w:val="1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6F55E8" w:rsidRPr="00B81594" w:rsidTr="00956AF9">
        <w:trPr>
          <w:trHeight w:val="2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6F55E8" w:rsidRPr="00B81594" w:rsidTr="00956AF9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6F55E8" w:rsidRPr="00B81594" w:rsidTr="00956AF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6F55E8" w:rsidRPr="009F5597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6F55E8" w:rsidRPr="009F5597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i/>
                <w:iCs/>
                <w:sz w:val="20"/>
                <w:szCs w:val="20"/>
              </w:rPr>
              <w:lastRenderedPageBreak/>
              <w:t>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6F55E8" w:rsidRPr="009F5597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6F55E8" w:rsidRPr="009F5597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6F55E8" w:rsidRPr="009F5597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6F55E8" w:rsidRPr="009F5597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6F55E8" w:rsidRPr="009F5597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6F55E8" w:rsidRPr="009F5597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6F55E8" w:rsidRPr="009F5597" w:rsidTr="00956AF9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8" w:rsidRDefault="006F55E8" w:rsidP="00956A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</w:tbl>
    <w:p w:rsidR="006F55E8" w:rsidRPr="0099729D" w:rsidRDefault="006F55E8" w:rsidP="006F55E8">
      <w:pPr>
        <w:ind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E27FE0" w:rsidRDefault="00E27FE0" w:rsidP="00322547"/>
    <w:sectPr w:rsidR="00E27FE0" w:rsidSect="00322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055F8"/>
    <w:rsid w:val="00011C10"/>
    <w:rsid w:val="00013CA4"/>
    <w:rsid w:val="000350DE"/>
    <w:rsid w:val="000435A1"/>
    <w:rsid w:val="00092B22"/>
    <w:rsid w:val="000B0FE3"/>
    <w:rsid w:val="000D2EBB"/>
    <w:rsid w:val="000E61A3"/>
    <w:rsid w:val="00141E6E"/>
    <w:rsid w:val="0015787A"/>
    <w:rsid w:val="001B34D7"/>
    <w:rsid w:val="001C1A62"/>
    <w:rsid w:val="001C2E0E"/>
    <w:rsid w:val="001E0330"/>
    <w:rsid w:val="001E2A7F"/>
    <w:rsid w:val="001E7E89"/>
    <w:rsid w:val="001F5C04"/>
    <w:rsid w:val="0021378B"/>
    <w:rsid w:val="00240F33"/>
    <w:rsid w:val="00264CD4"/>
    <w:rsid w:val="0026682F"/>
    <w:rsid w:val="00322547"/>
    <w:rsid w:val="003823FE"/>
    <w:rsid w:val="003A1713"/>
    <w:rsid w:val="003A758B"/>
    <w:rsid w:val="003C64A7"/>
    <w:rsid w:val="004B5027"/>
    <w:rsid w:val="004C772B"/>
    <w:rsid w:val="00504EAA"/>
    <w:rsid w:val="00533FB0"/>
    <w:rsid w:val="00537508"/>
    <w:rsid w:val="00572E80"/>
    <w:rsid w:val="00573A81"/>
    <w:rsid w:val="0059119C"/>
    <w:rsid w:val="005E67BA"/>
    <w:rsid w:val="006034D2"/>
    <w:rsid w:val="006320FF"/>
    <w:rsid w:val="00652543"/>
    <w:rsid w:val="00681A42"/>
    <w:rsid w:val="006F55E8"/>
    <w:rsid w:val="006F597C"/>
    <w:rsid w:val="00712D31"/>
    <w:rsid w:val="00720409"/>
    <w:rsid w:val="00722F64"/>
    <w:rsid w:val="00757744"/>
    <w:rsid w:val="00831055"/>
    <w:rsid w:val="008628CB"/>
    <w:rsid w:val="0087521D"/>
    <w:rsid w:val="00877958"/>
    <w:rsid w:val="008A77B7"/>
    <w:rsid w:val="00985082"/>
    <w:rsid w:val="00990131"/>
    <w:rsid w:val="00A00ED8"/>
    <w:rsid w:val="00A4311A"/>
    <w:rsid w:val="00A63EA1"/>
    <w:rsid w:val="00AA6BBF"/>
    <w:rsid w:val="00AD0FF7"/>
    <w:rsid w:val="00B039D7"/>
    <w:rsid w:val="00B1230C"/>
    <w:rsid w:val="00B1641D"/>
    <w:rsid w:val="00B25E94"/>
    <w:rsid w:val="00B35B6B"/>
    <w:rsid w:val="00B554BC"/>
    <w:rsid w:val="00B70433"/>
    <w:rsid w:val="00B93EED"/>
    <w:rsid w:val="00B97BA5"/>
    <w:rsid w:val="00C240A6"/>
    <w:rsid w:val="00C3081D"/>
    <w:rsid w:val="00C528EF"/>
    <w:rsid w:val="00CA25B0"/>
    <w:rsid w:val="00CD4437"/>
    <w:rsid w:val="00CE0870"/>
    <w:rsid w:val="00CE4B70"/>
    <w:rsid w:val="00D12FAB"/>
    <w:rsid w:val="00D23270"/>
    <w:rsid w:val="00D347C4"/>
    <w:rsid w:val="00D50DC0"/>
    <w:rsid w:val="00D80DC3"/>
    <w:rsid w:val="00DF118E"/>
    <w:rsid w:val="00E03A53"/>
    <w:rsid w:val="00E062F7"/>
    <w:rsid w:val="00E2781E"/>
    <w:rsid w:val="00E27FE0"/>
    <w:rsid w:val="00E75C66"/>
    <w:rsid w:val="00E952B5"/>
    <w:rsid w:val="00E95977"/>
    <w:rsid w:val="00EF0968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A3184C1-6E36-4B2B-9F88-4399D73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1713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B1641D"/>
    <w:pPr>
      <w:ind w:firstLine="709"/>
      <w:jc w:val="both"/>
    </w:pPr>
    <w:rPr>
      <w:sz w:val="28"/>
      <w:szCs w:val="28"/>
    </w:rPr>
  </w:style>
  <w:style w:type="paragraph" w:styleId="a6">
    <w:name w:val="Body Text"/>
    <w:basedOn w:val="a"/>
    <w:link w:val="a7"/>
    <w:uiPriority w:val="99"/>
    <w:rsid w:val="006F55E8"/>
    <w:pPr>
      <w:suppressAutoHyphens/>
      <w:spacing w:after="120"/>
    </w:pPr>
    <w:rPr>
      <w:color w:val="00000A"/>
      <w:kern w:val="1"/>
      <w:sz w:val="20"/>
      <w:szCs w:val="20"/>
      <w:lang w:val="en-US" w:eastAsia="zh-CN"/>
    </w:rPr>
  </w:style>
  <w:style w:type="character" w:customStyle="1" w:styleId="a7">
    <w:name w:val="Основной текст Знак"/>
    <w:link w:val="a6"/>
    <w:uiPriority w:val="99"/>
    <w:rsid w:val="006F55E8"/>
    <w:rPr>
      <w:rFonts w:ascii="Times New Roman" w:eastAsia="Times New Roman" w:hAnsi="Times New Roman"/>
      <w:color w:val="00000A"/>
      <w:kern w:val="1"/>
      <w:sz w:val="20"/>
      <w:szCs w:val="20"/>
      <w:lang w:val="en-US" w:eastAsia="zh-CN"/>
    </w:rPr>
  </w:style>
  <w:style w:type="paragraph" w:customStyle="1" w:styleId="1">
    <w:name w:val="Цитата1"/>
    <w:basedOn w:val="a"/>
    <w:rsid w:val="006F55E8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6F55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locked/>
    <w:rsid w:val="006F55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6F55E8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6F55E8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6F55E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6F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6F55E8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6F55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6F55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6F55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6F55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F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6F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6F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F55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F5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6F55E8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6F5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6F5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6F55E8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F55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6F55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6F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6F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6F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6F5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6F55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6F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6F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6F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6F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6F5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6F55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6F55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6F55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6F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9">
    <w:name w:val="List Paragraph"/>
    <w:basedOn w:val="a"/>
    <w:uiPriority w:val="99"/>
    <w:qFormat/>
    <w:rsid w:val="006F55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19</Pages>
  <Words>6203</Words>
  <Characters>35358</Characters>
  <Application>Microsoft Office Word</Application>
  <DocSecurity>0</DocSecurity>
  <Lines>294</Lines>
  <Paragraphs>82</Paragraphs>
  <ScaleCrop>false</ScaleCrop>
  <Company/>
  <LinksUpToDate>false</LinksUpToDate>
  <CharactersWithSpaces>41479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66</cp:revision>
  <cp:lastPrinted>2024-01-22T04:44:00Z</cp:lastPrinted>
  <dcterms:created xsi:type="dcterms:W3CDTF">2022-10-24T03:41:00Z</dcterms:created>
  <dcterms:modified xsi:type="dcterms:W3CDTF">2024-02-01T08:33:00Z</dcterms:modified>
</cp:coreProperties>
</file>